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D6A5" w14:textId="0C9FFC06" w:rsidR="00AD40DE" w:rsidRPr="00155113" w:rsidRDefault="00494232" w:rsidP="005F64A4">
      <w:pPr>
        <w:spacing w:after="0" w:line="240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proofErr w:type="spellStart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Pre</w:t>
      </w:r>
      <w:proofErr w:type="spellEnd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proofErr w:type="spellStart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Test</w:t>
      </w:r>
      <w:proofErr w:type="spellEnd"/>
      <w:r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r w:rsidR="005F64A4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5</w:t>
      </w:r>
    </w:p>
    <w:p w14:paraId="0CE2055E" w14:textId="6166249B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Untuk dapat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menginstal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versi 2.0 maka dapat dilakukan dengan menuliskan kode?</w:t>
      </w:r>
    </w:p>
    <w:p w14:paraId="229ACC49" w14:textId="32C3FBD1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$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bower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install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polymer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/#polymer ver.2.0.0</w:t>
      </w:r>
    </w:p>
    <w:p w14:paraId="279BC0BF" w14:textId="1D9E85ED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$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bower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install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polymer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ver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2.0</w:t>
      </w:r>
    </w:p>
    <w:p w14:paraId="1D3E2A05" w14:textId="5BDB6A51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$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bower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install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polymer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/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polymer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#^2.0.0</w:t>
      </w:r>
    </w:p>
    <w:p w14:paraId="74DEB1FE" w14:textId="430F9FB5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$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bower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install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polymer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/2.0</w:t>
      </w:r>
    </w:p>
    <w:p w14:paraId="3CA36200" w14:textId="650821ED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 sebuah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Package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Manager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untuk?</w:t>
      </w:r>
    </w:p>
    <w:p w14:paraId="3DE269EF" w14:textId="77777777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RPr="005F64A4" w:rsidSect="00DE625E">
          <w:headerReference w:type="even" r:id="rId8"/>
          <w:headerReference w:type="default" r:id="rId9"/>
          <w:headerReference w:type="first" r:id="rId10"/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FEC5993" w14:textId="1A0145E0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363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Library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web</w:t>
      </w:r>
    </w:p>
    <w:p w14:paraId="19351B1F" w14:textId="5D9EF5FB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363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Library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java</w:t>
      </w:r>
      <w:proofErr w:type="spellEnd"/>
    </w:p>
    <w:p w14:paraId="255E2903" w14:textId="37D31CDB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363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Library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jdk</w:t>
      </w:r>
      <w:proofErr w:type="spellEnd"/>
    </w:p>
    <w:p w14:paraId="28582D23" w14:textId="4856EFD3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363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Library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</w:p>
    <w:p w14:paraId="4748C1BC" w14:textId="77777777" w:rsidR="005F64A4" w:rsidRP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RPr="005F64A4" w:rsidSect="005F64A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C98847B" w14:textId="5DCE2C95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Selain dengan cara manual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download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file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ZIP, cara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install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juga dapat dilakukan dengan?</w:t>
      </w:r>
    </w:p>
    <w:p w14:paraId="0EEE9071" w14:textId="77777777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RPr="005F64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D90B559" w14:textId="01CC1FDA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79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Download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exe</w:t>
      </w:r>
      <w:proofErr w:type="spellEnd"/>
    </w:p>
    <w:p w14:paraId="0389BCBA" w14:textId="436E3283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79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Offline</w:t>
      </w:r>
      <w:proofErr w:type="spellEnd"/>
    </w:p>
    <w:p w14:paraId="5619D12F" w14:textId="042D9D80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79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CMD</w:t>
      </w:r>
    </w:p>
    <w:p w14:paraId="377AD8F5" w14:textId="18812E67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79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</w:p>
    <w:p w14:paraId="249E6D13" w14:textId="77777777" w:rsidR="005F64A4" w:rsidRP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RPr="005F64A4" w:rsidSect="005F64A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E42DC7D" w14:textId="77C61E9F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Untuk menyalakan server pada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command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, digunakan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script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?</w:t>
      </w:r>
    </w:p>
    <w:p w14:paraId="5369520D" w14:textId="77777777" w:rsidR="005F64A4" w:rsidRP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RPr="005F64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C1EDD63" w14:textId="1ACFE797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Server start</w:t>
      </w:r>
    </w:p>
    <w:p w14:paraId="572009A9" w14:textId="69273132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start</w:t>
      </w:r>
    </w:p>
    <w:p w14:paraId="031F8B6A" w14:textId="38790ECA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serve</w:t>
      </w:r>
      <w:proofErr w:type="spellEnd"/>
    </w:p>
    <w:p w14:paraId="6C340E03" w14:textId="25175A62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221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Start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serve</w:t>
      </w:r>
      <w:proofErr w:type="spellEnd"/>
    </w:p>
    <w:p w14:paraId="1172C80E" w14:textId="77777777" w:rsidR="005F64A4" w:rsidRP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RPr="005F64A4" w:rsidSect="005F64A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C3F8B20" w14:textId="5B285B17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Project pertama kali dirilis pada?</w:t>
      </w:r>
    </w:p>
    <w:p w14:paraId="1D494449" w14:textId="77777777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RPr="005F64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30494BF" w14:textId="70B9A704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29 Mei 2015</w:t>
      </w:r>
    </w:p>
    <w:p w14:paraId="21CB295F" w14:textId="7801A3FA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27 Mei 2014</w:t>
      </w:r>
    </w:p>
    <w:p w14:paraId="09FEEE04" w14:textId="668F9AAA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28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juni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2015</w:t>
      </w:r>
    </w:p>
    <w:p w14:paraId="13FDD464" w14:textId="024B2131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21 April 2015</w:t>
      </w:r>
    </w:p>
    <w:p w14:paraId="46092B11" w14:textId="77777777" w:rsidR="005F64A4" w:rsidRP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RPr="005F64A4" w:rsidSect="005F64A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606652FF" w14:textId="447001B1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Script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benar untuk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meng-instal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dengan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bower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adalah?</w:t>
      </w:r>
    </w:p>
    <w:p w14:paraId="164C8A33" w14:textId="77777777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RPr="005F64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7CCC2AE2" w14:textId="3BED3665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$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npm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install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-g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bower</w:t>
      </w:r>
      <w:proofErr w:type="spellEnd"/>
    </w:p>
    <w:p w14:paraId="3F960CAC" w14:textId="5C5B10AF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$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install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bower</w:t>
      </w:r>
      <w:proofErr w:type="spellEnd"/>
    </w:p>
    <w:p w14:paraId="7A7103F6" w14:textId="5A3C28E4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$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npm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install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bower</w:t>
      </w:r>
      <w:proofErr w:type="spellEnd"/>
    </w:p>
    <w:p w14:paraId="5CB200A2" w14:textId="252293E1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$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npm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-g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install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bower</w:t>
      </w:r>
      <w:proofErr w:type="spellEnd"/>
    </w:p>
    <w:p w14:paraId="71921D7D" w14:textId="77777777" w:rsidR="005F64A4" w:rsidRP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RPr="005F64A4" w:rsidSect="005F64A4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677F49B1" w14:textId="11948C87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Script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benar untuk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meng-instal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CLI adalah?</w:t>
      </w:r>
    </w:p>
    <w:p w14:paraId="73D57787" w14:textId="77777777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567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  <w:sectPr w:rsidR="005F64A4" w:rsidRPr="005F64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8C22AB6" w14:textId="1CEAB95A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567" w:right="-298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$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install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-g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polymer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-cli</w:t>
      </w:r>
    </w:p>
    <w:p w14:paraId="1BED4689" w14:textId="32935937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567" w:right="-298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$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npm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-g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install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polymer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-cli</w:t>
      </w:r>
    </w:p>
    <w:p w14:paraId="78B7B502" w14:textId="1F1F6F01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567" w:right="-298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$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npm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install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-g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polymer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cli</w:t>
      </w:r>
    </w:p>
    <w:p w14:paraId="3AA7F341" w14:textId="47D7BC0C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567" w:right="-298" w:hanging="425"/>
        <w:jc w:val="both"/>
        <w:rPr>
          <w:rFonts w:ascii="Courier New" w:eastAsia="Premier League" w:hAnsi="Courier New" w:cs="Courier New"/>
          <w:b/>
          <w:color w:val="002060"/>
          <w:sz w:val="24"/>
          <w:lang w:val="id-ID"/>
        </w:rPr>
      </w:pPr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$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npm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>install</w:t>
      </w:r>
      <w:proofErr w:type="spellEnd"/>
      <w:r w:rsidRPr="005F64A4">
        <w:rPr>
          <w:rFonts w:ascii="Courier New" w:eastAsia="Premier League" w:hAnsi="Courier New" w:cs="Courier New"/>
          <w:b/>
          <w:color w:val="002060"/>
          <w:sz w:val="24"/>
          <w:lang w:val="id-ID"/>
        </w:rPr>
        <w:t xml:space="preserve"> cli</w:t>
      </w:r>
    </w:p>
    <w:p w14:paraId="3549CFB6" w14:textId="77777777" w:rsidR="005F64A4" w:rsidRP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RPr="005F64A4" w:rsidSect="005F64A4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1F60DE0B" w14:textId="225222C6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Manfaat dari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git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, kecuali..?</w:t>
      </w:r>
    </w:p>
    <w:p w14:paraId="197E8304" w14:textId="77777777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RPr="005F64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5BBB9CE4" w14:textId="36EF683B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298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Bisa menyimpan seluruh versi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source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code</w:t>
      </w:r>
      <w:proofErr w:type="spellEnd"/>
    </w:p>
    <w:p w14:paraId="477EC81F" w14:textId="5C594846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298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Bisa sebagai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search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engine</w:t>
      </w:r>
      <w:proofErr w:type="spellEnd"/>
    </w:p>
    <w:p w14:paraId="65D01950" w14:textId="7C90CFF4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142" w:right="-298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Bisa ikut berkontribusi ke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poryek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open-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source</w:t>
      </w:r>
      <w:proofErr w:type="spellEnd"/>
    </w:p>
    <w:p w14:paraId="7B67F9E9" w14:textId="01CDD8AD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142" w:right="-298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Bisa paham cara kolaborasi dalam proyek</w:t>
      </w:r>
    </w:p>
    <w:p w14:paraId="12A638A0" w14:textId="77777777" w:rsidR="005F64A4" w:rsidRP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RPr="005F64A4" w:rsidSect="005F64A4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7CB0A50C" w14:textId="463BE12B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Project adalah sebuah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framework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dimiliki oleh?</w:t>
      </w:r>
    </w:p>
    <w:p w14:paraId="3947AF44" w14:textId="77777777" w:rsid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C363BAF" w14:textId="06E278F9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IBM</w:t>
      </w:r>
    </w:p>
    <w:p w14:paraId="179C5349" w14:textId="7C77C390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Microsoft</w:t>
      </w:r>
    </w:p>
    <w:p w14:paraId="6333DF86" w14:textId="5E4C829C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Google</w:t>
      </w:r>
    </w:p>
    <w:p w14:paraId="581306DF" w14:textId="5E4765AB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Oracle</w:t>
      </w:r>
    </w:p>
    <w:p w14:paraId="52752651" w14:textId="77777777" w:rsid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Sect="005F64A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E78A526" w14:textId="7881690F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Node.js adalah perangkat lunak yang didesain untuk mengembangkan aplikasi berbasis web dan ditulis dalam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sintaks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bahasa pemrograman..</w:t>
      </w:r>
    </w:p>
    <w:p w14:paraId="337FA2B9" w14:textId="77777777" w:rsid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328BE181" w14:textId="23342A45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PHP</w:t>
      </w:r>
    </w:p>
    <w:p w14:paraId="3B56E050" w14:textId="0C3956A3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C++</w:t>
      </w:r>
    </w:p>
    <w:p w14:paraId="0EE83DB9" w14:textId="093A12AD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Javascript</w:t>
      </w:r>
      <w:proofErr w:type="spellEnd"/>
    </w:p>
    <w:p w14:paraId="7E94A1D1" w14:textId="1476C012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Java</w:t>
      </w:r>
    </w:p>
    <w:p w14:paraId="04A80B78" w14:textId="77777777" w:rsid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Sect="005F64A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D68FABC" w14:textId="1126C570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Git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dikenal juga dengan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distributed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revision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control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(VCS terdistribusi), artinya..</w:t>
      </w:r>
    </w:p>
    <w:p w14:paraId="1912FF7B" w14:textId="660CB0F9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Penyimpanan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database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Git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tidak hanya berada dalam satu tempat saja</w:t>
      </w:r>
    </w:p>
    <w:p w14:paraId="08DFE1EF" w14:textId="7A20C01F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Penyimpanan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database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Git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hanya berada dalam satu tempat saja</w:t>
      </w:r>
    </w:p>
    <w:p w14:paraId="0FEB55E9" w14:textId="0FF0AB4A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Penyimpanan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database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Git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dapat diakses oleh orang lain</w:t>
      </w:r>
    </w:p>
    <w:p w14:paraId="524B7514" w14:textId="23A5C9C6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Penyimpanan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database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Git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hanya dapat diakses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disatu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tempat</w:t>
      </w:r>
    </w:p>
    <w:p w14:paraId="183AE638" w14:textId="02AC1A79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Node.js ada untuk melengkapi peran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JavaScript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sehingga bisa juga berlaku sebagai bahasa pemrograman yang berjalan di sisi?</w:t>
      </w:r>
    </w:p>
    <w:p w14:paraId="4518081E" w14:textId="77777777" w:rsid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E3287A3" w14:textId="6C02DE53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Client</w:t>
      </w:r>
      <w:proofErr w:type="spellEnd"/>
    </w:p>
    <w:p w14:paraId="638A3F78" w14:textId="5D5FD8FE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Server</w:t>
      </w:r>
    </w:p>
    <w:p w14:paraId="49B1D4D5" w14:textId="46B309D6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Admin</w:t>
      </w:r>
    </w:p>
    <w:p w14:paraId="463EBAFB" w14:textId="1315FE40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User</w:t>
      </w:r>
    </w:p>
    <w:p w14:paraId="7AE491F7" w14:textId="77777777" w:rsid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Sect="005F64A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53A45F7" w14:textId="7D0ED0D6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Berikut adalah kelebihan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Project, Kecuali...</w:t>
      </w:r>
    </w:p>
    <w:p w14:paraId="7997988F" w14:textId="37AC341A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Menyediakan elemen UI dan non UI siap pakai yang desainnya sama dengan material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desai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android L</w:t>
      </w:r>
    </w:p>
    <w:p w14:paraId="47C49BF6" w14:textId="26AEB977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Membuat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template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dengan gaya dan aksi yang sesuai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kepeluan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kita</w:t>
      </w:r>
    </w:p>
    <w:p w14:paraId="5CA00980" w14:textId="39D79A06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Tamilan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tidak bisa diubah</w:t>
      </w:r>
    </w:p>
    <w:p w14:paraId="02996B3D" w14:textId="0AD8F13F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Memungkinkan kita untuk membuat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Custom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Elements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yang ditawarkan web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component</w:t>
      </w:r>
      <w:proofErr w:type="spellEnd"/>
    </w:p>
    <w:p w14:paraId="216135C1" w14:textId="04B97908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Polymer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dapat berjalan pada web browser berikut, kecuali...</w:t>
      </w:r>
    </w:p>
    <w:p w14:paraId="43524067" w14:textId="77777777" w:rsid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B69B15D" w14:textId="5AB09508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Semua jawaban benar</w:t>
      </w:r>
    </w:p>
    <w:p w14:paraId="10C61774" w14:textId="3B45C696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Safari</w:t>
      </w:r>
    </w:p>
    <w:p w14:paraId="1A7E6860" w14:textId="60695507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Google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chrome</w:t>
      </w:r>
      <w:proofErr w:type="spellEnd"/>
    </w:p>
    <w:p w14:paraId="7E76FD4B" w14:textId="16EE287E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Mozila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Firefox</w:t>
      </w:r>
    </w:p>
    <w:p w14:paraId="7C1E799C" w14:textId="77777777" w:rsid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Sect="005F64A4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4F3404A0" w14:textId="37D76121" w:rsidR="005F64A4" w:rsidRPr="005F64A4" w:rsidRDefault="005F64A4" w:rsidP="005F64A4">
      <w:pPr>
        <w:pStyle w:val="DaftarParagraf"/>
        <w:numPr>
          <w:ilvl w:val="0"/>
          <w:numId w:val="32"/>
        </w:numPr>
        <w:spacing w:after="0" w:line="240" w:lineRule="auto"/>
        <w:ind w:left="142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Git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adalah salah satu sistem pengontrol versi (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Version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Control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System) pada proyek perangkat lunak yang diciptakan oleh..</w:t>
      </w:r>
    </w:p>
    <w:p w14:paraId="064ADA05" w14:textId="77777777" w:rsid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00A72C4E" w14:textId="4921C649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504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Larry Ellison</w:t>
      </w:r>
    </w:p>
    <w:p w14:paraId="285B5ADE" w14:textId="0212FEBE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504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Linus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Torvalds</w:t>
      </w:r>
      <w:proofErr w:type="spellEnd"/>
    </w:p>
    <w:p w14:paraId="53B9C8C5" w14:textId="215BF5A3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426" w:right="-504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Charles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Babbage</w:t>
      </w:r>
      <w:proofErr w:type="spellEnd"/>
    </w:p>
    <w:p w14:paraId="7F0F914F" w14:textId="40CE8D1D" w:rsidR="005F64A4" w:rsidRPr="005F64A4" w:rsidRDefault="005F64A4" w:rsidP="005F64A4">
      <w:pPr>
        <w:pStyle w:val="DaftarParagraf"/>
        <w:numPr>
          <w:ilvl w:val="1"/>
          <w:numId w:val="32"/>
        </w:numPr>
        <w:spacing w:after="0" w:line="240" w:lineRule="auto"/>
        <w:ind w:left="142" w:right="-504" w:hanging="284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Charles </w:t>
      </w:r>
      <w:proofErr w:type="spellStart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>Ranlett</w:t>
      </w:r>
      <w:proofErr w:type="spellEnd"/>
      <w:r w:rsidRPr="005F64A4"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t xml:space="preserve"> Flint</w:t>
      </w:r>
    </w:p>
    <w:p w14:paraId="4500DFBB" w14:textId="77777777" w:rsid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  <w:sectPr w:rsidR="005F64A4" w:rsidSect="005F64A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1D4C5CFD" w14:textId="009A92DD" w:rsidR="005F64A4" w:rsidRPr="005F64A4" w:rsidRDefault="005F64A4" w:rsidP="005F64A4">
      <w:pPr>
        <w:spacing w:after="0" w:line="240" w:lineRule="auto"/>
        <w:jc w:val="both"/>
        <w:rPr>
          <w:rFonts w:ascii="Times New Roman" w:eastAsia="Premier League" w:hAnsi="Times New Roman" w:cs="Times New Roman"/>
          <w:bCs/>
          <w:color w:val="002060"/>
          <w:sz w:val="24"/>
          <w:lang w:val="id-ID"/>
        </w:rPr>
      </w:pPr>
    </w:p>
    <w:p w14:paraId="0BAFF04A" w14:textId="5F3C7993" w:rsidR="0052646D" w:rsidRPr="00155113" w:rsidRDefault="000B2B28" w:rsidP="000A6364">
      <w:pPr>
        <w:spacing w:after="0" w:line="276" w:lineRule="auto"/>
        <w:jc w:val="center"/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</w:pPr>
      <w:proofErr w:type="spellStart"/>
      <w:r w:rsidRPr="00155113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lastRenderedPageBreak/>
        <w:t>P</w:t>
      </w:r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ost</w:t>
      </w:r>
      <w:proofErr w:type="spellEnd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proofErr w:type="spellStart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Test</w:t>
      </w:r>
      <w:proofErr w:type="spellEnd"/>
      <w:r w:rsidR="00355788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 xml:space="preserve"> </w:t>
      </w:r>
      <w:r w:rsidR="005F64A4">
        <w:rPr>
          <w:rFonts w:ascii="Times New Roman" w:eastAsia="Premier League" w:hAnsi="Times New Roman" w:cs="Times New Roman"/>
          <w:b/>
          <w:color w:val="002060"/>
          <w:sz w:val="24"/>
          <w:u w:val="single"/>
          <w:lang w:val="id-ID"/>
        </w:rPr>
        <w:t>5</w:t>
      </w:r>
    </w:p>
    <w:p w14:paraId="59AFED8D" w14:textId="24553DD0" w:rsidR="00D76EA4" w:rsidRPr="00D76EA4" w:rsidRDefault="00D76EA4" w:rsidP="00D76EA4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dapat mengunduh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template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Starter kit pada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, langkah pertama yang dilakukan adalah?</w:t>
      </w:r>
    </w:p>
    <w:p w14:paraId="0B216F44" w14:textId="77777777" w:rsid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sectPr w:rsidR="00D76E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0C686DE" w14:textId="633BE086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polymer</w:t>
      </w:r>
      <w:proofErr w:type="spellEnd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starter</w:t>
      </w:r>
    </w:p>
    <w:p w14:paraId="7B30B70E" w14:textId="36CACFD0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polymer</w:t>
      </w:r>
      <w:proofErr w:type="spellEnd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unit</w:t>
      </w:r>
    </w:p>
    <w:p w14:paraId="16EB8E12" w14:textId="65214AC7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polymer</w:t>
      </w:r>
      <w:proofErr w:type="spellEnd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init</w:t>
      </w:r>
      <w:proofErr w:type="spellEnd"/>
    </w:p>
    <w:p w14:paraId="65B61749" w14:textId="1B2418B0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polymer</w:t>
      </w:r>
      <w:proofErr w:type="spellEnd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start kit</w:t>
      </w:r>
    </w:p>
    <w:p w14:paraId="16612686" w14:textId="77777777" w:rsidR="00D76EA4" w:rsidRDefault="00D76EA4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76EA4" w:rsidSect="00D76EA4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16F11CDD" w14:textId="3364C6CF" w:rsidR="00D76EA4" w:rsidRPr="00D76EA4" w:rsidRDefault="00D76EA4" w:rsidP="00D76EA4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digunakan untuk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mendownload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beberapa komponen dari proyek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, selain itu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juga dapat?</w:t>
      </w:r>
    </w:p>
    <w:p w14:paraId="2F9F4139" w14:textId="656568D7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Membuat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lain yang dibutuhkan</w:t>
      </w:r>
    </w:p>
    <w:p w14:paraId="0B95E993" w14:textId="2E2AC86C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Menghapus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libray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tidak dibutuhkan</w:t>
      </w:r>
    </w:p>
    <w:p w14:paraId="112E52EB" w14:textId="34950691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Membatasi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tidak dibutuhkan</w:t>
      </w:r>
    </w:p>
    <w:p w14:paraId="392FC2C9" w14:textId="1BF5D169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Mendownload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pihak ketiga yang dibutuhkan</w:t>
      </w:r>
    </w:p>
    <w:p w14:paraId="5588EE5E" w14:textId="0AAA0B69" w:rsidR="00D76EA4" w:rsidRPr="00D76EA4" w:rsidRDefault="00D76EA4" w:rsidP="00D76EA4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Project pertama kali dirilis pada?</w:t>
      </w:r>
    </w:p>
    <w:p w14:paraId="685BD147" w14:textId="77777777" w:rsidR="00D76EA4" w:rsidRDefault="00D76EA4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76E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7F8D233" w14:textId="4C42502B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27 Mei 2014</w:t>
      </w:r>
    </w:p>
    <w:p w14:paraId="2FA4CB37" w14:textId="47B9A0A2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21 April 2015</w:t>
      </w:r>
    </w:p>
    <w:p w14:paraId="6014D65E" w14:textId="46121AFD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29 Mei 2015</w:t>
      </w:r>
    </w:p>
    <w:p w14:paraId="1A70C8BD" w14:textId="1F19ECFE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28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juni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2015</w:t>
      </w:r>
    </w:p>
    <w:p w14:paraId="19742572" w14:textId="77777777" w:rsidR="00D76EA4" w:rsidRDefault="00D76EA4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76EA4" w:rsidSect="00D76EA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92B2D7F" w14:textId="7AD76202" w:rsidR="00D76EA4" w:rsidRPr="00D76EA4" w:rsidRDefault="00D76EA4" w:rsidP="00D76EA4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Pada perintah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init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terdapat 4 pilihan yang bisa dibuat, kecuali..</w:t>
      </w:r>
    </w:p>
    <w:p w14:paraId="4BCC67B9" w14:textId="77777777" w:rsid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76E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C03A440" w14:textId="75C2C354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Element</w:t>
      </w:r>
      <w:proofErr w:type="spellEnd"/>
    </w:p>
    <w:p w14:paraId="42C1071D" w14:textId="450AB619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Application</w:t>
      </w:r>
      <w:proofErr w:type="spellEnd"/>
    </w:p>
    <w:p w14:paraId="023AB18A" w14:textId="1ADBE9A4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Web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dinamic</w:t>
      </w:r>
      <w:proofErr w:type="spellEnd"/>
    </w:p>
    <w:p w14:paraId="20B9B1FC" w14:textId="6BD7312E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Starter-kit</w:t>
      </w:r>
    </w:p>
    <w:p w14:paraId="44A152F6" w14:textId="77777777" w:rsidR="00D76EA4" w:rsidRDefault="00D76EA4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76EA4" w:rsidSect="00D76EA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5867E2B6" w14:textId="250FD5EA" w:rsidR="00D76EA4" w:rsidRPr="00D76EA4" w:rsidRDefault="00D76EA4" w:rsidP="00D76EA4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dapat melakukan instalasi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Project dengan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, dibutuhkan?</w:t>
      </w:r>
    </w:p>
    <w:p w14:paraId="7E25BF3F" w14:textId="77777777" w:rsid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76E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89AE8BA" w14:textId="650B50C0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NodeJS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Git</w:t>
      </w:r>
      <w:proofErr w:type="spellEnd"/>
    </w:p>
    <w:p w14:paraId="59DEF186" w14:textId="48B99968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Oracle dan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jdk</w:t>
      </w:r>
      <w:proofErr w:type="spellEnd"/>
    </w:p>
    <w:p w14:paraId="58E4863B" w14:textId="70AD8E53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Netbeans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jdk</w:t>
      </w:r>
      <w:proofErr w:type="spellEnd"/>
    </w:p>
    <w:p w14:paraId="51FE7C7E" w14:textId="42CF9CC7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NodeJS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jdk</w:t>
      </w:r>
      <w:proofErr w:type="spellEnd"/>
    </w:p>
    <w:p w14:paraId="303358A8" w14:textId="77777777" w:rsidR="00D76EA4" w:rsidRDefault="00D76EA4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76EA4" w:rsidSect="00D76EA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09DA5FA" w14:textId="1C2868E5" w:rsidR="00D76EA4" w:rsidRPr="00D76EA4" w:rsidRDefault="00D76EA4" w:rsidP="00D76EA4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Seluruh komponen yang telah diunduh pada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terdapat pada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directory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..</w:t>
      </w:r>
    </w:p>
    <w:p w14:paraId="3CD5379D" w14:textId="77777777" w:rsid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76E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6D1D38A" w14:textId="749615F4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right="-504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components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</w:p>
    <w:p w14:paraId="1AAD53EA" w14:textId="656C7D28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right="-504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components</w:t>
      </w:r>
      <w:proofErr w:type="spellEnd"/>
    </w:p>
    <w:p w14:paraId="0678F860" w14:textId="66A98601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right="-504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components</w:t>
      </w:r>
      <w:proofErr w:type="spellEnd"/>
    </w:p>
    <w:p w14:paraId="69DD2F79" w14:textId="3B1D6D10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142" w:right="-504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bower_components</w:t>
      </w:r>
      <w:proofErr w:type="spellEnd"/>
    </w:p>
    <w:p w14:paraId="125B010D" w14:textId="77777777" w:rsidR="00D76EA4" w:rsidRDefault="00D76EA4" w:rsidP="00D76EA4">
      <w:pPr>
        <w:spacing w:after="0" w:line="276" w:lineRule="auto"/>
        <w:ind w:right="-50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76EA4" w:rsidSect="00D76EA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3B0EF15A" w14:textId="5F9A324E" w:rsidR="00D76EA4" w:rsidRPr="00D76EA4" w:rsidRDefault="00D76EA4" w:rsidP="00D76EA4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Script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benar untuk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meng-instal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dengan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adalah?</w:t>
      </w:r>
    </w:p>
    <w:p w14:paraId="4DF6256A" w14:textId="77777777" w:rsid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sectPr w:rsidR="00D76E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11FC51FF" w14:textId="1F31A0E5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install</w:t>
      </w:r>
      <w:proofErr w:type="spellEnd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bower</w:t>
      </w:r>
      <w:proofErr w:type="spellEnd"/>
    </w:p>
    <w:p w14:paraId="17E261C1" w14:textId="6056A5D7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npm</w:t>
      </w:r>
      <w:proofErr w:type="spellEnd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install</w:t>
      </w:r>
      <w:proofErr w:type="spellEnd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bower</w:t>
      </w:r>
      <w:proofErr w:type="spellEnd"/>
    </w:p>
    <w:p w14:paraId="62CCF2D7" w14:textId="53C5E2E7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npm</w:t>
      </w:r>
      <w:proofErr w:type="spellEnd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-g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install</w:t>
      </w:r>
      <w:proofErr w:type="spellEnd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bower</w:t>
      </w:r>
      <w:proofErr w:type="spellEnd"/>
    </w:p>
    <w:p w14:paraId="6B8D181D" w14:textId="3C6061E1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npm</w:t>
      </w:r>
      <w:proofErr w:type="spellEnd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install</w:t>
      </w:r>
      <w:proofErr w:type="spellEnd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-g </w:t>
      </w:r>
      <w:proofErr w:type="spellStart"/>
      <w:r w:rsidRPr="00D76EA4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bower</w:t>
      </w:r>
      <w:proofErr w:type="spellEnd"/>
    </w:p>
    <w:p w14:paraId="467EB90B" w14:textId="77777777" w:rsidR="00D76EA4" w:rsidRDefault="00D76EA4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76EA4" w:rsidSect="00D76EA4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49C50B90" w14:textId="699A5EB1" w:rsidR="00D76EA4" w:rsidRPr="00D76EA4" w:rsidRDefault="00D76EA4" w:rsidP="00D76EA4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Seluruh komponen yang telah diunduh pada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terdapat pada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directory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..</w:t>
      </w:r>
    </w:p>
    <w:p w14:paraId="4D3EF7C5" w14:textId="77777777" w:rsid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76EA4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D52BC1E" w14:textId="5E3FB63C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right="-504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components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</w:p>
    <w:p w14:paraId="5A078DCF" w14:textId="09129D46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142" w:right="-504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bower_components</w:t>
      </w:r>
      <w:proofErr w:type="spellEnd"/>
    </w:p>
    <w:p w14:paraId="6ED81FE7" w14:textId="5208F6B7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right="-504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components</w:t>
      </w:r>
      <w:proofErr w:type="spellEnd"/>
    </w:p>
    <w:p w14:paraId="744CDBB9" w14:textId="06EF128F" w:rsidR="00D76EA4" w:rsidRPr="00D76EA4" w:rsidRDefault="00D76EA4" w:rsidP="00D76EA4">
      <w:pPr>
        <w:pStyle w:val="DaftarParagraf"/>
        <w:numPr>
          <w:ilvl w:val="1"/>
          <w:numId w:val="33"/>
        </w:numPr>
        <w:spacing w:after="0" w:line="276" w:lineRule="auto"/>
        <w:ind w:left="426" w:right="-504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76EA4">
        <w:rPr>
          <w:rFonts w:ascii="Times New Roman" w:eastAsia="Premier League" w:hAnsi="Times New Roman" w:cs="Times New Roman"/>
          <w:color w:val="002060"/>
          <w:sz w:val="24"/>
          <w:lang w:val="id-ID"/>
        </w:rPr>
        <w:t>components</w:t>
      </w:r>
      <w:proofErr w:type="spellEnd"/>
    </w:p>
    <w:p w14:paraId="320F1ACE" w14:textId="77777777" w:rsidR="00D76EA4" w:rsidRDefault="00D76EA4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76EA4" w:rsidSect="00D76EA4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35171736" w14:textId="6268A6AD" w:rsidR="00D76EA4" w:rsidRPr="00DE16DA" w:rsidRDefault="00D76EA4" w:rsidP="00DE16DA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dapat melakukan instalasi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Project dengan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, dibutuhkan?</w:t>
      </w:r>
    </w:p>
    <w:p w14:paraId="6AB4DDE4" w14:textId="77777777" w:rsidR="00DE16DA" w:rsidRDefault="00DE16DA" w:rsidP="00DE16DA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E16D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6E62FB4A" w14:textId="6323AD1B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NodeJS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Git</w:t>
      </w:r>
      <w:proofErr w:type="spellEnd"/>
    </w:p>
    <w:p w14:paraId="664F3F1D" w14:textId="5D5E5C98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Oracle dan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jdk</w:t>
      </w:r>
      <w:proofErr w:type="spellEnd"/>
    </w:p>
    <w:p w14:paraId="093537D8" w14:textId="68DAF517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NodeJS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jdk</w:t>
      </w:r>
      <w:proofErr w:type="spellEnd"/>
    </w:p>
    <w:p w14:paraId="59AC1A0E" w14:textId="3FE06959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Netbeans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jdk</w:t>
      </w:r>
      <w:proofErr w:type="spellEnd"/>
    </w:p>
    <w:p w14:paraId="2B0B479E" w14:textId="77777777" w:rsidR="00DE16DA" w:rsidRDefault="00DE16DA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E16DA" w:rsidSect="00DE16D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6D0E46E8" w14:textId="6B3CD190" w:rsidR="00D76EA4" w:rsidRPr="00DE16DA" w:rsidRDefault="00D76EA4" w:rsidP="00DE16DA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Secara otomatis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url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dan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port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web server pada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serve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adalah?</w:t>
      </w:r>
    </w:p>
    <w:p w14:paraId="5026ADA1" w14:textId="77777777" w:rsidR="00DE16DA" w:rsidRDefault="00DE16DA" w:rsidP="00DE16DA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E16D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73CE2F50" w14:textId="17526CDA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http://127.0.0.1:8080</w:t>
      </w:r>
    </w:p>
    <w:p w14:paraId="47F9FDE8" w14:textId="7D41FDE7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http://127.0.0.1:8081</w:t>
      </w:r>
    </w:p>
    <w:p w14:paraId="5C8E9235" w14:textId="4F92A5A2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http://192.168.0.1:8080</w:t>
      </w:r>
    </w:p>
    <w:p w14:paraId="648BEECB" w14:textId="5EC3A303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http:192.168.0.1:8081</w:t>
      </w:r>
    </w:p>
    <w:p w14:paraId="023FA043" w14:textId="77777777" w:rsidR="00DE16DA" w:rsidRDefault="00DE16DA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E16DA" w:rsidSect="00DE16DA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58E3CC91" w14:textId="3306823C" w:rsidR="00D76EA4" w:rsidRPr="00DE16DA" w:rsidRDefault="00D76EA4" w:rsidP="00DE16DA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Script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yang benar untuk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meng-instal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CLI adalah?</w:t>
      </w:r>
    </w:p>
    <w:p w14:paraId="15085725" w14:textId="77777777" w:rsidR="00DE16DA" w:rsidRDefault="00DE16DA" w:rsidP="00DE16DA">
      <w:pPr>
        <w:pStyle w:val="DaftarParagraf"/>
        <w:numPr>
          <w:ilvl w:val="1"/>
          <w:numId w:val="33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sectPr w:rsidR="00DE16D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4797ED2C" w14:textId="7A1BBC00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567" w:right="-298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npm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install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cli</w:t>
      </w:r>
    </w:p>
    <w:p w14:paraId="2A729876" w14:textId="67B35E67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567" w:right="-298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npm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install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-g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polymer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cli</w:t>
      </w:r>
    </w:p>
    <w:p w14:paraId="094FBACA" w14:textId="726BF861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567" w:right="-298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npm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-g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install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polymer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-cli</w:t>
      </w:r>
    </w:p>
    <w:p w14:paraId="52BD9BA4" w14:textId="1B529848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567" w:right="-298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install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-g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polymer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-cli</w:t>
      </w:r>
    </w:p>
    <w:p w14:paraId="3C92099C" w14:textId="77777777" w:rsidR="00DE16DA" w:rsidRDefault="00DE16DA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E16DA" w:rsidSect="00DE16DA">
          <w:type w:val="continuous"/>
          <w:pgSz w:w="10319" w:h="14600" w:code="13"/>
          <w:pgMar w:top="235" w:right="567" w:bottom="284" w:left="567" w:header="0" w:footer="0" w:gutter="0"/>
          <w:cols w:num="2" w:space="708"/>
          <w:docGrid w:linePitch="360"/>
        </w:sectPr>
      </w:pPr>
    </w:p>
    <w:p w14:paraId="679C7A54" w14:textId="61C5949C" w:rsidR="00D76EA4" w:rsidRPr="00DE16DA" w:rsidRDefault="00D76EA4" w:rsidP="00DE16DA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menyalakan server pada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command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, digunakan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script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?</w:t>
      </w:r>
    </w:p>
    <w:p w14:paraId="2807D57A" w14:textId="77777777" w:rsidR="00DE16DA" w:rsidRDefault="00DE16DA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E16D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202DCB80" w14:textId="298F4A57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Server start</w:t>
      </w:r>
    </w:p>
    <w:p w14:paraId="17E4ACAB" w14:textId="0BB6B84E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serve</w:t>
      </w:r>
      <w:proofErr w:type="spellEnd"/>
    </w:p>
    <w:p w14:paraId="3AC0D451" w14:textId="57916489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start</w:t>
      </w:r>
    </w:p>
    <w:p w14:paraId="129E0A1C" w14:textId="305DCB35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right="-221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Start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serve</w:t>
      </w:r>
      <w:proofErr w:type="spellEnd"/>
    </w:p>
    <w:p w14:paraId="32323778" w14:textId="77777777" w:rsidR="00DE16DA" w:rsidRDefault="00DE16DA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E16DA" w:rsidSect="00DE16D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722CFA1C" w14:textId="660D7290" w:rsidR="00D76EA4" w:rsidRPr="00DE16DA" w:rsidRDefault="00D76EA4" w:rsidP="00DE16DA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NodeJS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tersedia untuk platform?</w:t>
      </w:r>
    </w:p>
    <w:p w14:paraId="29F0D7A7" w14:textId="77777777" w:rsidR="00DE16DA" w:rsidRDefault="00DE16DA" w:rsidP="00DE16DA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E16D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5BF0DC7B" w14:textId="18EBD255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Windows</w:t>
      </w:r>
    </w:p>
    <w:p w14:paraId="424752B8" w14:textId="48B65E9B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Linux</w:t>
      </w:r>
    </w:p>
    <w:p w14:paraId="453D363C" w14:textId="72F1B7E1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Mac</w:t>
      </w:r>
      <w:proofErr w:type="spellEnd"/>
    </w:p>
    <w:p w14:paraId="58566A05" w14:textId="30C6A0CF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Semua benar</w:t>
      </w:r>
    </w:p>
    <w:p w14:paraId="3BDCC893" w14:textId="77777777" w:rsidR="00DE16DA" w:rsidRDefault="00DE16DA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E16DA" w:rsidSect="00DE16D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07F79D3A" w14:textId="79A2A8CD" w:rsidR="00D76EA4" w:rsidRPr="00DE16DA" w:rsidRDefault="00D76EA4" w:rsidP="00DE16DA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Bower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adalah sebuah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Package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Manager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untuk?</w:t>
      </w:r>
    </w:p>
    <w:p w14:paraId="1B227027" w14:textId="77777777" w:rsidR="00DE16DA" w:rsidRDefault="00DE16DA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E16DA" w:rsidSect="00DE625E">
          <w:type w:val="continuous"/>
          <w:pgSz w:w="10319" w:h="14600" w:code="13"/>
          <w:pgMar w:top="235" w:right="567" w:bottom="284" w:left="567" w:header="0" w:footer="0" w:gutter="0"/>
          <w:cols w:space="708"/>
          <w:docGrid w:linePitch="360"/>
        </w:sectPr>
      </w:pPr>
    </w:p>
    <w:p w14:paraId="52182546" w14:textId="0DE74B44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web</w:t>
      </w:r>
    </w:p>
    <w:p w14:paraId="035ABF95" w14:textId="0C69D021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</w:p>
    <w:p w14:paraId="4B745FBD" w14:textId="5DCDBC88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jdk</w:t>
      </w:r>
      <w:proofErr w:type="spellEnd"/>
    </w:p>
    <w:p w14:paraId="4A89C0BB" w14:textId="7D51D91B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426" w:right="-363" w:hanging="284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Library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java</w:t>
      </w:r>
      <w:proofErr w:type="spellEnd"/>
    </w:p>
    <w:p w14:paraId="7FBBF264" w14:textId="77777777" w:rsidR="00DE16DA" w:rsidRDefault="00DE16DA" w:rsidP="00D76EA4">
      <w:pPr>
        <w:spacing w:after="0" w:line="276" w:lineRule="auto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  <w:sectPr w:rsidR="00DE16DA" w:rsidSect="00DE16DA">
          <w:type w:val="continuous"/>
          <w:pgSz w:w="10319" w:h="14600" w:code="13"/>
          <w:pgMar w:top="235" w:right="567" w:bottom="284" w:left="567" w:header="0" w:footer="0" w:gutter="0"/>
          <w:cols w:num="4" w:space="709"/>
          <w:docGrid w:linePitch="360"/>
        </w:sectPr>
      </w:pPr>
    </w:p>
    <w:p w14:paraId="1404AF25" w14:textId="0B2746E2" w:rsidR="00D76EA4" w:rsidRPr="00DE16DA" w:rsidRDefault="00D76EA4" w:rsidP="00DE16DA">
      <w:pPr>
        <w:pStyle w:val="DaftarParagraf"/>
        <w:numPr>
          <w:ilvl w:val="0"/>
          <w:numId w:val="33"/>
        </w:numPr>
        <w:spacing w:after="0" w:line="276" w:lineRule="auto"/>
        <w:ind w:left="142"/>
        <w:jc w:val="both"/>
        <w:rPr>
          <w:rFonts w:ascii="Times New Roman" w:eastAsia="Premier League" w:hAnsi="Times New Roman" w:cs="Times New Roman"/>
          <w:color w:val="002060"/>
          <w:sz w:val="24"/>
          <w:lang w:val="id-ID"/>
        </w:rPr>
      </w:pPr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Untuk dapat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menginstal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>Polymer</w:t>
      </w:r>
      <w:proofErr w:type="spellEnd"/>
      <w:r w:rsidRPr="00DE16DA">
        <w:rPr>
          <w:rFonts w:ascii="Times New Roman" w:eastAsia="Premier League" w:hAnsi="Times New Roman" w:cs="Times New Roman"/>
          <w:color w:val="002060"/>
          <w:sz w:val="24"/>
          <w:lang w:val="id-ID"/>
        </w:rPr>
        <w:t xml:space="preserve"> versi 2.0 maka dapat dilakukan dengan menuliskan kode?</w:t>
      </w:r>
    </w:p>
    <w:p w14:paraId="64F8E9A0" w14:textId="7405B075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bower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install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polymer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/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polymer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#^2.0.0</w:t>
      </w:r>
    </w:p>
    <w:p w14:paraId="3C2792E4" w14:textId="336AFEB0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bower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install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polymer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/#polymer ver.2.0.0</w:t>
      </w:r>
    </w:p>
    <w:p w14:paraId="553B00A8" w14:textId="52821079" w:rsidR="00D76EA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bower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install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polymer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/2.0</w:t>
      </w:r>
    </w:p>
    <w:p w14:paraId="711770C0" w14:textId="22AFC518" w:rsidR="000A6364" w:rsidRPr="00DE16DA" w:rsidRDefault="00D76EA4" w:rsidP="00DE16DA">
      <w:pPr>
        <w:pStyle w:val="DaftarParagraf"/>
        <w:numPr>
          <w:ilvl w:val="1"/>
          <w:numId w:val="33"/>
        </w:numPr>
        <w:spacing w:after="0" w:line="276" w:lineRule="auto"/>
        <w:ind w:left="567" w:hanging="425"/>
        <w:jc w:val="both"/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</w:pPr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$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bower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install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polymer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</w:t>
      </w:r>
      <w:proofErr w:type="spellStart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>ver</w:t>
      </w:r>
      <w:proofErr w:type="spellEnd"/>
      <w:r w:rsidRPr="00DE16DA">
        <w:rPr>
          <w:rFonts w:ascii="Courier New" w:eastAsia="Premier League" w:hAnsi="Courier New" w:cs="Courier New"/>
          <w:b/>
          <w:bCs/>
          <w:color w:val="002060"/>
          <w:sz w:val="24"/>
          <w:lang w:val="id-ID"/>
        </w:rPr>
        <w:t xml:space="preserve"> 2.0</w:t>
      </w:r>
    </w:p>
    <w:sectPr w:rsidR="000A6364" w:rsidRPr="00DE16DA" w:rsidSect="00DE625E">
      <w:type w:val="continuous"/>
      <w:pgSz w:w="10319" w:h="14600" w:code="13"/>
      <w:pgMar w:top="235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30368" w14:textId="77777777" w:rsidR="00113086" w:rsidRDefault="00113086" w:rsidP="0007153B">
      <w:pPr>
        <w:spacing w:after="0" w:line="240" w:lineRule="auto"/>
      </w:pPr>
      <w:r>
        <w:separator/>
      </w:r>
    </w:p>
  </w:endnote>
  <w:endnote w:type="continuationSeparator" w:id="0">
    <w:p w14:paraId="34CD8527" w14:textId="77777777" w:rsidR="00113086" w:rsidRDefault="00113086" w:rsidP="0007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emier League">
    <w:panose1 w:val="02000500000000000000"/>
    <w:charset w:val="81"/>
    <w:family w:val="auto"/>
    <w:pitch w:val="variable"/>
    <w:sig w:usb0="21002A87" w:usb1="090F0000" w:usb2="00000010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52B42" w14:textId="77777777" w:rsidR="00113086" w:rsidRDefault="00113086" w:rsidP="0007153B">
      <w:pPr>
        <w:spacing w:after="0" w:line="240" w:lineRule="auto"/>
      </w:pPr>
      <w:r>
        <w:separator/>
      </w:r>
    </w:p>
  </w:footnote>
  <w:footnote w:type="continuationSeparator" w:id="0">
    <w:p w14:paraId="45DB5898" w14:textId="77777777" w:rsidR="00113086" w:rsidRDefault="00113086" w:rsidP="0007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8F92" w14:textId="77777777" w:rsidR="00BF2B08" w:rsidRDefault="00113086">
    <w:pPr>
      <w:pStyle w:val="Header"/>
    </w:pPr>
    <w:r>
      <w:rPr>
        <w:noProof/>
      </w:rPr>
      <w:pict w14:anchorId="0A859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9" o:spid="_x0000_s2059" type="#_x0000_t75" style="position:absolute;margin-left:0;margin-top:0;width:459.15pt;height:459.15pt;z-index:-251657216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BDADC" w14:textId="5A9FD65F" w:rsidR="0007153B" w:rsidRPr="00B651D8" w:rsidRDefault="00113086" w:rsidP="0007153B">
    <w:pPr>
      <w:spacing w:after="0" w:line="240" w:lineRule="auto"/>
      <w:jc w:val="center"/>
      <w:rPr>
        <w:rFonts w:ascii="Premier League" w:eastAsia="Premier League" w:hAnsi="Premier League" w:cs="Premier League"/>
        <w:color w:val="002060"/>
        <w:sz w:val="28"/>
        <w:u w:val="double"/>
        <w:lang w:val="id-ID"/>
      </w:rPr>
    </w:pPr>
    <w:r>
      <w:rPr>
        <w:rFonts w:ascii="Premier League" w:eastAsia="Premier League" w:hAnsi="Premier League" w:cs="Premier League"/>
        <w:noProof/>
        <w:color w:val="002060"/>
        <w:sz w:val="28"/>
        <w:u w:val="double"/>
      </w:rPr>
      <w:pict w14:anchorId="435102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80" o:spid="_x0000_s2060" type="#_x0000_t75" style="position:absolute;left:0;text-align:left;margin-left:0;margin-top:0;width:459.15pt;height:459.15pt;z-index:-251656192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  <w:r w:rsidR="0008271F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Kursus 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Lepkom: </w:t>
    </w:r>
    <w:r w:rsidR="00FB6292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>GOLANG</w:t>
    </w:r>
    <w:r w:rsidR="00B651D8" w:rsidRPr="00B651D8">
      <w:rPr>
        <w:rFonts w:ascii="Premier League" w:eastAsia="Premier League" w:hAnsi="Premier League" w:cs="Premier League"/>
        <w:noProof/>
        <w:color w:val="002060"/>
        <w:sz w:val="28"/>
        <w:u w:val="double"/>
        <w:lang w:val="id-ID"/>
      </w:rPr>
      <w:t xml:space="preserve"> FOR BEGINNER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D4AE6" w14:textId="77777777" w:rsidR="00BF2B08" w:rsidRDefault="00113086">
    <w:pPr>
      <w:pStyle w:val="Header"/>
    </w:pPr>
    <w:r>
      <w:rPr>
        <w:noProof/>
      </w:rPr>
      <w:pict w14:anchorId="15D8A4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449078" o:spid="_x0000_s2058" type="#_x0000_t75" style="position:absolute;margin-left:0;margin-top:0;width:459.15pt;height:459.15pt;z-index:-251658240;mso-position-horizontal:center;mso-position-horizontal-relative:margin;mso-position-vertical:center;mso-position-vertical-relative:margin" o:allowincell="f">
          <v:imagedata r:id="rId1" o:title="logo-universitas-gunadarma-war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425"/>
    <w:multiLevelType w:val="hybridMultilevel"/>
    <w:tmpl w:val="EAA67A3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4A5"/>
    <w:multiLevelType w:val="hybridMultilevel"/>
    <w:tmpl w:val="B03C7B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D0E"/>
    <w:multiLevelType w:val="hybridMultilevel"/>
    <w:tmpl w:val="642422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6922"/>
    <w:multiLevelType w:val="hybridMultilevel"/>
    <w:tmpl w:val="9516DB1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A1A51"/>
    <w:multiLevelType w:val="hybridMultilevel"/>
    <w:tmpl w:val="13A88A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D65D1"/>
    <w:multiLevelType w:val="hybridMultilevel"/>
    <w:tmpl w:val="CF50EC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351C3"/>
    <w:multiLevelType w:val="hybridMultilevel"/>
    <w:tmpl w:val="9006D8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E3AB3"/>
    <w:multiLevelType w:val="hybridMultilevel"/>
    <w:tmpl w:val="3FF62E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52CAC"/>
    <w:multiLevelType w:val="hybridMultilevel"/>
    <w:tmpl w:val="C472C52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7147E"/>
    <w:multiLevelType w:val="hybridMultilevel"/>
    <w:tmpl w:val="5D0E53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102C6"/>
    <w:multiLevelType w:val="hybridMultilevel"/>
    <w:tmpl w:val="F9D4FB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610DA"/>
    <w:multiLevelType w:val="hybridMultilevel"/>
    <w:tmpl w:val="A96405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98A19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31752"/>
    <w:multiLevelType w:val="hybridMultilevel"/>
    <w:tmpl w:val="DC60C9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18078E"/>
    <w:multiLevelType w:val="hybridMultilevel"/>
    <w:tmpl w:val="3272C41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A62F7"/>
    <w:multiLevelType w:val="hybridMultilevel"/>
    <w:tmpl w:val="569AA9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1E5720"/>
    <w:multiLevelType w:val="hybridMultilevel"/>
    <w:tmpl w:val="FFD8CF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2E4F03"/>
    <w:multiLevelType w:val="hybridMultilevel"/>
    <w:tmpl w:val="7C428E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13558"/>
    <w:multiLevelType w:val="hybridMultilevel"/>
    <w:tmpl w:val="ED2430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F283D"/>
    <w:multiLevelType w:val="hybridMultilevel"/>
    <w:tmpl w:val="F14807A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0051AA"/>
    <w:multiLevelType w:val="hybridMultilevel"/>
    <w:tmpl w:val="ADC4B03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6723F7"/>
    <w:multiLevelType w:val="hybridMultilevel"/>
    <w:tmpl w:val="A7748C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53B10"/>
    <w:multiLevelType w:val="hybridMultilevel"/>
    <w:tmpl w:val="A0AEDFE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2054F"/>
    <w:multiLevelType w:val="hybridMultilevel"/>
    <w:tmpl w:val="A4CE1C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074372"/>
    <w:multiLevelType w:val="hybridMultilevel"/>
    <w:tmpl w:val="441099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A7101E"/>
    <w:multiLevelType w:val="hybridMultilevel"/>
    <w:tmpl w:val="C46C06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501243"/>
    <w:multiLevelType w:val="hybridMultilevel"/>
    <w:tmpl w:val="CE1A7BE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7D41B6"/>
    <w:multiLevelType w:val="hybridMultilevel"/>
    <w:tmpl w:val="FF4A88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15DBB"/>
    <w:multiLevelType w:val="hybridMultilevel"/>
    <w:tmpl w:val="30E8C1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0755A"/>
    <w:multiLevelType w:val="hybridMultilevel"/>
    <w:tmpl w:val="6ADC17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BC3F7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4E21E2"/>
    <w:multiLevelType w:val="hybridMultilevel"/>
    <w:tmpl w:val="DA685F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32273"/>
    <w:multiLevelType w:val="hybridMultilevel"/>
    <w:tmpl w:val="B19E80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F6ED0"/>
    <w:multiLevelType w:val="hybridMultilevel"/>
    <w:tmpl w:val="05C23DE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77D3B"/>
    <w:multiLevelType w:val="hybridMultilevel"/>
    <w:tmpl w:val="A56E000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6"/>
  </w:num>
  <w:num w:numId="4">
    <w:abstractNumId w:val="19"/>
  </w:num>
  <w:num w:numId="5">
    <w:abstractNumId w:val="7"/>
  </w:num>
  <w:num w:numId="6">
    <w:abstractNumId w:val="32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  <w:num w:numId="11">
    <w:abstractNumId w:val="21"/>
  </w:num>
  <w:num w:numId="12">
    <w:abstractNumId w:val="29"/>
  </w:num>
  <w:num w:numId="13">
    <w:abstractNumId w:val="5"/>
  </w:num>
  <w:num w:numId="14">
    <w:abstractNumId w:val="22"/>
  </w:num>
  <w:num w:numId="15">
    <w:abstractNumId w:val="15"/>
  </w:num>
  <w:num w:numId="16">
    <w:abstractNumId w:val="12"/>
  </w:num>
  <w:num w:numId="17">
    <w:abstractNumId w:val="14"/>
  </w:num>
  <w:num w:numId="18">
    <w:abstractNumId w:val="30"/>
  </w:num>
  <w:num w:numId="19">
    <w:abstractNumId w:val="25"/>
  </w:num>
  <w:num w:numId="20">
    <w:abstractNumId w:val="31"/>
  </w:num>
  <w:num w:numId="21">
    <w:abstractNumId w:val="24"/>
  </w:num>
  <w:num w:numId="22">
    <w:abstractNumId w:val="4"/>
  </w:num>
  <w:num w:numId="23">
    <w:abstractNumId w:val="9"/>
  </w:num>
  <w:num w:numId="24">
    <w:abstractNumId w:val="23"/>
  </w:num>
  <w:num w:numId="25">
    <w:abstractNumId w:val="10"/>
  </w:num>
  <w:num w:numId="26">
    <w:abstractNumId w:val="27"/>
  </w:num>
  <w:num w:numId="27">
    <w:abstractNumId w:val="13"/>
  </w:num>
  <w:num w:numId="28">
    <w:abstractNumId w:val="18"/>
  </w:num>
  <w:num w:numId="29">
    <w:abstractNumId w:val="20"/>
  </w:num>
  <w:num w:numId="30">
    <w:abstractNumId w:val="17"/>
  </w:num>
  <w:num w:numId="31">
    <w:abstractNumId w:val="6"/>
  </w:num>
  <w:num w:numId="32">
    <w:abstractNumId w:val="11"/>
  </w:num>
  <w:num w:numId="33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2E"/>
    <w:rsid w:val="00000A1C"/>
    <w:rsid w:val="00014114"/>
    <w:rsid w:val="00016CD2"/>
    <w:rsid w:val="000174B7"/>
    <w:rsid w:val="00032FF5"/>
    <w:rsid w:val="0003307A"/>
    <w:rsid w:val="0003534A"/>
    <w:rsid w:val="00056A61"/>
    <w:rsid w:val="00063F1E"/>
    <w:rsid w:val="00066958"/>
    <w:rsid w:val="0007153B"/>
    <w:rsid w:val="00080FE0"/>
    <w:rsid w:val="0008271F"/>
    <w:rsid w:val="0008734D"/>
    <w:rsid w:val="00096EF4"/>
    <w:rsid w:val="000A130C"/>
    <w:rsid w:val="000A4ED9"/>
    <w:rsid w:val="000A5953"/>
    <w:rsid w:val="000A6364"/>
    <w:rsid w:val="000B0267"/>
    <w:rsid w:val="000B15AA"/>
    <w:rsid w:val="000B2B28"/>
    <w:rsid w:val="000B5157"/>
    <w:rsid w:val="000C33EE"/>
    <w:rsid w:val="000C7AB3"/>
    <w:rsid w:val="000F1610"/>
    <w:rsid w:val="00106C55"/>
    <w:rsid w:val="00110F33"/>
    <w:rsid w:val="00113086"/>
    <w:rsid w:val="00121305"/>
    <w:rsid w:val="0014522F"/>
    <w:rsid w:val="00155113"/>
    <w:rsid w:val="00170063"/>
    <w:rsid w:val="00181E46"/>
    <w:rsid w:val="001854FA"/>
    <w:rsid w:val="00185992"/>
    <w:rsid w:val="001C612E"/>
    <w:rsid w:val="001D6044"/>
    <w:rsid w:val="001F5C9C"/>
    <w:rsid w:val="002051C0"/>
    <w:rsid w:val="002242BD"/>
    <w:rsid w:val="00225B72"/>
    <w:rsid w:val="00232A24"/>
    <w:rsid w:val="00242575"/>
    <w:rsid w:val="002542F0"/>
    <w:rsid w:val="00255CB6"/>
    <w:rsid w:val="0025626B"/>
    <w:rsid w:val="002664D1"/>
    <w:rsid w:val="00270482"/>
    <w:rsid w:val="00274E5C"/>
    <w:rsid w:val="00275AC8"/>
    <w:rsid w:val="00284F19"/>
    <w:rsid w:val="0028621B"/>
    <w:rsid w:val="002910AF"/>
    <w:rsid w:val="00294CA0"/>
    <w:rsid w:val="002A1E3C"/>
    <w:rsid w:val="002C3B17"/>
    <w:rsid w:val="002D5127"/>
    <w:rsid w:val="002E3A67"/>
    <w:rsid w:val="002F37AE"/>
    <w:rsid w:val="002F5F4F"/>
    <w:rsid w:val="002F6FB8"/>
    <w:rsid w:val="002F74E1"/>
    <w:rsid w:val="00310B23"/>
    <w:rsid w:val="00321E1C"/>
    <w:rsid w:val="00323920"/>
    <w:rsid w:val="00324E60"/>
    <w:rsid w:val="00331F32"/>
    <w:rsid w:val="0033467A"/>
    <w:rsid w:val="003416F1"/>
    <w:rsid w:val="00342C51"/>
    <w:rsid w:val="00350AA7"/>
    <w:rsid w:val="0035305A"/>
    <w:rsid w:val="00353B41"/>
    <w:rsid w:val="00355788"/>
    <w:rsid w:val="00377D80"/>
    <w:rsid w:val="003949AC"/>
    <w:rsid w:val="003955E2"/>
    <w:rsid w:val="00397FAE"/>
    <w:rsid w:val="003A2BE9"/>
    <w:rsid w:val="003B4183"/>
    <w:rsid w:val="003D2C5C"/>
    <w:rsid w:val="003D2C5F"/>
    <w:rsid w:val="003E50A3"/>
    <w:rsid w:val="003F1376"/>
    <w:rsid w:val="00400D0C"/>
    <w:rsid w:val="00403834"/>
    <w:rsid w:val="00405CE9"/>
    <w:rsid w:val="00412292"/>
    <w:rsid w:val="00413EA0"/>
    <w:rsid w:val="0041702D"/>
    <w:rsid w:val="00417322"/>
    <w:rsid w:val="004259BC"/>
    <w:rsid w:val="0046072E"/>
    <w:rsid w:val="00461CB1"/>
    <w:rsid w:val="00475EA7"/>
    <w:rsid w:val="004816ED"/>
    <w:rsid w:val="004846AB"/>
    <w:rsid w:val="00494232"/>
    <w:rsid w:val="004A639E"/>
    <w:rsid w:val="004C62F3"/>
    <w:rsid w:val="00502A28"/>
    <w:rsid w:val="00523E68"/>
    <w:rsid w:val="005243E8"/>
    <w:rsid w:val="0052646D"/>
    <w:rsid w:val="005416EB"/>
    <w:rsid w:val="005749C5"/>
    <w:rsid w:val="00577BEB"/>
    <w:rsid w:val="005A74DB"/>
    <w:rsid w:val="005C07EE"/>
    <w:rsid w:val="005C2FF7"/>
    <w:rsid w:val="005F3B84"/>
    <w:rsid w:val="005F3FB8"/>
    <w:rsid w:val="005F64A4"/>
    <w:rsid w:val="00606B5E"/>
    <w:rsid w:val="006076D4"/>
    <w:rsid w:val="006264E4"/>
    <w:rsid w:val="00680043"/>
    <w:rsid w:val="0068129F"/>
    <w:rsid w:val="006C029E"/>
    <w:rsid w:val="006C2D1D"/>
    <w:rsid w:val="006C3953"/>
    <w:rsid w:val="006F7B66"/>
    <w:rsid w:val="00710B44"/>
    <w:rsid w:val="00717B67"/>
    <w:rsid w:val="00722D43"/>
    <w:rsid w:val="00752DCB"/>
    <w:rsid w:val="0076343C"/>
    <w:rsid w:val="0076514E"/>
    <w:rsid w:val="00766EE3"/>
    <w:rsid w:val="007770FE"/>
    <w:rsid w:val="007926DE"/>
    <w:rsid w:val="007A1725"/>
    <w:rsid w:val="007B55AF"/>
    <w:rsid w:val="007C157A"/>
    <w:rsid w:val="007C3FDE"/>
    <w:rsid w:val="007D4583"/>
    <w:rsid w:val="007E5F3B"/>
    <w:rsid w:val="007F476B"/>
    <w:rsid w:val="00810768"/>
    <w:rsid w:val="008117B4"/>
    <w:rsid w:val="0082732C"/>
    <w:rsid w:val="00830839"/>
    <w:rsid w:val="00832104"/>
    <w:rsid w:val="00832BAA"/>
    <w:rsid w:val="008365D4"/>
    <w:rsid w:val="00837848"/>
    <w:rsid w:val="00845C02"/>
    <w:rsid w:val="0085507F"/>
    <w:rsid w:val="0085769B"/>
    <w:rsid w:val="00863755"/>
    <w:rsid w:val="00865034"/>
    <w:rsid w:val="00876EC0"/>
    <w:rsid w:val="00883378"/>
    <w:rsid w:val="008873AE"/>
    <w:rsid w:val="00890C92"/>
    <w:rsid w:val="008972D6"/>
    <w:rsid w:val="008A688A"/>
    <w:rsid w:val="008B1C51"/>
    <w:rsid w:val="008B7E83"/>
    <w:rsid w:val="008C172E"/>
    <w:rsid w:val="008E6F0B"/>
    <w:rsid w:val="008F35AB"/>
    <w:rsid w:val="008F61C3"/>
    <w:rsid w:val="00901C1C"/>
    <w:rsid w:val="0090330E"/>
    <w:rsid w:val="00906D44"/>
    <w:rsid w:val="00907E78"/>
    <w:rsid w:val="00926181"/>
    <w:rsid w:val="0092755D"/>
    <w:rsid w:val="0093343B"/>
    <w:rsid w:val="00966D3F"/>
    <w:rsid w:val="009D63D0"/>
    <w:rsid w:val="009E3E11"/>
    <w:rsid w:val="009E4B9C"/>
    <w:rsid w:val="009E6CF0"/>
    <w:rsid w:val="009F0090"/>
    <w:rsid w:val="009F0878"/>
    <w:rsid w:val="00A0221C"/>
    <w:rsid w:val="00A0254E"/>
    <w:rsid w:val="00A04FA5"/>
    <w:rsid w:val="00A102C4"/>
    <w:rsid w:val="00A204B2"/>
    <w:rsid w:val="00A3228D"/>
    <w:rsid w:val="00A33FE0"/>
    <w:rsid w:val="00A4214A"/>
    <w:rsid w:val="00A50AE4"/>
    <w:rsid w:val="00A52E6A"/>
    <w:rsid w:val="00A536CB"/>
    <w:rsid w:val="00A82A3D"/>
    <w:rsid w:val="00A839B2"/>
    <w:rsid w:val="00AC2FE0"/>
    <w:rsid w:val="00AD40DE"/>
    <w:rsid w:val="00AE4C36"/>
    <w:rsid w:val="00AF42DD"/>
    <w:rsid w:val="00B0519C"/>
    <w:rsid w:val="00B22938"/>
    <w:rsid w:val="00B25681"/>
    <w:rsid w:val="00B25819"/>
    <w:rsid w:val="00B25C45"/>
    <w:rsid w:val="00B36816"/>
    <w:rsid w:val="00B4163E"/>
    <w:rsid w:val="00B64E38"/>
    <w:rsid w:val="00B651D8"/>
    <w:rsid w:val="00B77B91"/>
    <w:rsid w:val="00B8460F"/>
    <w:rsid w:val="00BA0C37"/>
    <w:rsid w:val="00BA1B92"/>
    <w:rsid w:val="00BA5400"/>
    <w:rsid w:val="00BA6E91"/>
    <w:rsid w:val="00BB0558"/>
    <w:rsid w:val="00BC7D5B"/>
    <w:rsid w:val="00BD094C"/>
    <w:rsid w:val="00BE7D29"/>
    <w:rsid w:val="00BF2B08"/>
    <w:rsid w:val="00BF4A48"/>
    <w:rsid w:val="00C00AEA"/>
    <w:rsid w:val="00C22875"/>
    <w:rsid w:val="00C22F2C"/>
    <w:rsid w:val="00C242DF"/>
    <w:rsid w:val="00C305AC"/>
    <w:rsid w:val="00C30AFB"/>
    <w:rsid w:val="00C31871"/>
    <w:rsid w:val="00C43805"/>
    <w:rsid w:val="00C5342D"/>
    <w:rsid w:val="00C54854"/>
    <w:rsid w:val="00C579D8"/>
    <w:rsid w:val="00C8014D"/>
    <w:rsid w:val="00C84B4F"/>
    <w:rsid w:val="00C9157A"/>
    <w:rsid w:val="00CA2A8D"/>
    <w:rsid w:val="00CA379B"/>
    <w:rsid w:val="00CA3C5B"/>
    <w:rsid w:val="00CE1AE0"/>
    <w:rsid w:val="00CE2543"/>
    <w:rsid w:val="00CE6219"/>
    <w:rsid w:val="00D01E16"/>
    <w:rsid w:val="00D078D6"/>
    <w:rsid w:val="00D07A5B"/>
    <w:rsid w:val="00D1117D"/>
    <w:rsid w:val="00D20D4D"/>
    <w:rsid w:val="00D32D84"/>
    <w:rsid w:val="00D448AF"/>
    <w:rsid w:val="00D72857"/>
    <w:rsid w:val="00D76EA4"/>
    <w:rsid w:val="00D802D8"/>
    <w:rsid w:val="00D86DBB"/>
    <w:rsid w:val="00DB34F1"/>
    <w:rsid w:val="00DC1A65"/>
    <w:rsid w:val="00DC24D5"/>
    <w:rsid w:val="00DC3741"/>
    <w:rsid w:val="00DC3889"/>
    <w:rsid w:val="00DD3A8D"/>
    <w:rsid w:val="00DD7757"/>
    <w:rsid w:val="00DD7901"/>
    <w:rsid w:val="00DE16DA"/>
    <w:rsid w:val="00DE625E"/>
    <w:rsid w:val="00DF6412"/>
    <w:rsid w:val="00E13E6A"/>
    <w:rsid w:val="00E13FD3"/>
    <w:rsid w:val="00E14C96"/>
    <w:rsid w:val="00E324FA"/>
    <w:rsid w:val="00E4128A"/>
    <w:rsid w:val="00E824C8"/>
    <w:rsid w:val="00E87899"/>
    <w:rsid w:val="00E9159C"/>
    <w:rsid w:val="00EA5621"/>
    <w:rsid w:val="00EF725A"/>
    <w:rsid w:val="00F032EA"/>
    <w:rsid w:val="00F0506A"/>
    <w:rsid w:val="00F0682F"/>
    <w:rsid w:val="00F1683D"/>
    <w:rsid w:val="00F43E0D"/>
    <w:rsid w:val="00F45CC9"/>
    <w:rsid w:val="00F470EB"/>
    <w:rsid w:val="00F5055F"/>
    <w:rsid w:val="00F56A27"/>
    <w:rsid w:val="00F615B5"/>
    <w:rsid w:val="00F64038"/>
    <w:rsid w:val="00F65CC5"/>
    <w:rsid w:val="00F743D2"/>
    <w:rsid w:val="00F87268"/>
    <w:rsid w:val="00F91881"/>
    <w:rsid w:val="00FB6292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403D6AC2"/>
  <w15:chartTrackingRefBased/>
  <w15:docId w15:val="{CEFA1597-F2FF-4FB6-8A24-CEC9D43E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9E3E11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7153B"/>
  </w:style>
  <w:style w:type="paragraph" w:styleId="Footer">
    <w:name w:val="footer"/>
    <w:basedOn w:val="Normal"/>
    <w:link w:val="FooterKAR"/>
    <w:uiPriority w:val="99"/>
    <w:unhideWhenUsed/>
    <w:rsid w:val="00071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7153B"/>
  </w:style>
  <w:style w:type="character" w:styleId="Hyperlink">
    <w:name w:val="Hyperlink"/>
    <w:basedOn w:val="FontParagrafDefault"/>
    <w:uiPriority w:val="99"/>
    <w:unhideWhenUsed/>
    <w:rsid w:val="008F3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61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8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36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5455040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962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1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14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10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406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27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199308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777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300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681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4642708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6128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85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78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062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6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291263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0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19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0600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14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3745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6042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7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70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3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9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18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31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716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925180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33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45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8753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2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888016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80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23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67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35585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90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087920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12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76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738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845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6877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85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1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8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53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52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31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73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1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700421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29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959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6359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3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885788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8370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3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66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75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69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60032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64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542034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45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2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95141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620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904427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750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04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39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8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58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5977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949998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5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21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285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41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704395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2832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0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8479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7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884511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28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780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404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91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9076396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35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4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8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5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9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63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5168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9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32815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4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539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8282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9862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45071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133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22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76365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705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99194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06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31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6577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59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2633935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26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02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4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3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67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3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256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215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24217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32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0484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73325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0183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14917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1409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9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6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4152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8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6226748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0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091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76199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739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181436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05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2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3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4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1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83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0933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41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3056551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982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17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5540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595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7087235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67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72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6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45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1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4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36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6094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45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69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07135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42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05080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708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8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03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78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4260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52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228027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734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61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400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80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6842593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30844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4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9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2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91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53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76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9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59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23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4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6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558827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75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90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05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1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5526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69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128685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4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471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663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689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669015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4526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18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9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801112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94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53733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05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43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803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64234993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61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6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60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66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5364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7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45754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78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811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652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696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211586001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642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9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41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05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57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9298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6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2017451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85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3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44862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83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415469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36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9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6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90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8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39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6003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1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94041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064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2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57159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694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508521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704551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5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9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9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07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4222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39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60045509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481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88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76623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1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544921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8970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7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91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09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8205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253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52500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164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90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78671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6742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582788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402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5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80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88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3121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68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026973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16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60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02724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1938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94344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64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79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5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6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089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14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7021336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114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5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16572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214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09524471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7621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5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9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9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3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98217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93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41547246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1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98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66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6765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248368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312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43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8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4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22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95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1555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69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90078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844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6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53312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816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717465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3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0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5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90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55558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96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0488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71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8163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747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79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4459286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489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3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7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6604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26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637157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5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0320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326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922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74549277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7301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1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27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7328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004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71681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7321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92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485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378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4364775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782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48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4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6283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815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859740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5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4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63463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373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609153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0271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32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75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17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7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34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0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F000-5902-4244-8A03-EEED91078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2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 Akbar Said</cp:lastModifiedBy>
  <cp:revision>207</cp:revision>
  <cp:lastPrinted>2022-03-30T11:26:00Z</cp:lastPrinted>
  <dcterms:created xsi:type="dcterms:W3CDTF">2021-09-30T07:42:00Z</dcterms:created>
  <dcterms:modified xsi:type="dcterms:W3CDTF">2023-05-19T10:35:00Z</dcterms:modified>
</cp:coreProperties>
</file>