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BA0C37" w:rsidP="00DD3A8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2</w:t>
      </w: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Tempat menyimpan dan memproses informasi secara terstruktur dalam bentuk elektronik disebut?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beberapa jenis bahasa yang digunakan dalam SQL, kecuali: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XXL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DDL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DML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DCL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DBA adalah singkatan dari?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Administrative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Arranger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Adapter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Administrator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DBA harus merencanakan hal-hal berikut, kecuali: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Ukuran harddisk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Strategi backup untuk 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Struktur logikal database dan implementasinya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Desain database secara keseluruhan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Kumpulan dari field yang menggambarkan satu unit data individu tertentu disebut?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Disebut apa tempat untuk menyimpan database?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Server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Tabel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Untuk apa ada strategi backup pada database?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Memenuhi tempat penyimpanan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Merupakan salah satu perencanaan pembuatan 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Mempermudah recovery ketika ada kehilangan data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Untuk menghilangkan keraguan DBA atas kemampuan databasenya</w:t>
      </w: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Informasi yang digunakan oleh Microsoft SQL Server dan komponen-komponennya disimpan di dalam tabel spesial yang bernama?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lang w:val="id-ID"/>
        </w:rPr>
        <w:t>Departement Table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Salary Table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Employee Table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System Table</w:t>
      </w:r>
    </w:p>
    <w:p w:rsidR="00BA0C37" w:rsidRPr="00155113" w:rsidRDefault="00BA0C37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A0C37" w:rsidRPr="00155113" w:rsidSect="00BA0C3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database tradisional terdiri dari hal-hal berikut, kecuali: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Indeks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Kumpulan dari record yang saling berkaitan dan memiliki format field yang sama dan sejenis disebut?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SQL Server adalah produk milik dari?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Google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IBM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Apple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Microsoft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Di bawah ini, siapa yang berhak untuk membuat sebuah database?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Dosen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Presiden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0" w:right="-654" w:hanging="284"/>
        <w:jc w:val="both"/>
        <w:rPr>
          <w:rFonts w:ascii="Times New Roman" w:eastAsia="Premier League" w:hAnsi="Times New Roman" w:cs="Times New Roman"/>
          <w:color w:val="002060"/>
          <w:szCs w:val="23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Cs w:val="23"/>
          <w:lang w:val="id-ID"/>
        </w:rPr>
        <w:t>Database Administrator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User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tipe dari database, kecuali: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General Purpose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Distributed Circle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Transaction Processing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 Warehouse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Dibawah ini adalah hal-hal yang bisa dilakukan kepada sebuah database, kecuali: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Menduplikat 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Menghapus 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Mengedit 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Membuat Database</w:t>
      </w:r>
    </w:p>
    <w:p w:rsidR="005416EB" w:rsidRPr="00155113" w:rsidRDefault="005416EB" w:rsidP="00DD3A8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0"/>
          <w:numId w:val="3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Suatu atribut dari record yang menunjukkansuatu item dari sebuah field disebut?</w:t>
      </w:r>
    </w:p>
    <w:p w:rsidR="005416EB" w:rsidRPr="00155113" w:rsidRDefault="005416EB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</w:t>
      </w:r>
    </w:p>
    <w:p w:rsidR="00BA0C37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5416EB" w:rsidRPr="00155113" w:rsidRDefault="00BA0C37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416EB" w:rsidRPr="00155113" w:rsidSect="005416E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Record</w:t>
      </w:r>
    </w:p>
    <w:p w:rsidR="0052646D" w:rsidRPr="00155113" w:rsidRDefault="0052646D" w:rsidP="00DD3A8D">
      <w:pPr>
        <w:pStyle w:val="ListParagraph"/>
        <w:numPr>
          <w:ilvl w:val="1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br w:type="page"/>
      </w:r>
    </w:p>
    <w:p w:rsidR="0052646D" w:rsidRPr="00155113" w:rsidRDefault="000B2B28" w:rsidP="00400D0C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5416EB"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2</w:t>
      </w: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Berapakah ukuran minimal untuk file log?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512 KB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1 MB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1 GB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512 MB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untuk mengedit sebuah database adalah?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Alter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Transform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Change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Edit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Dibawah ini adalah hal-hal yang dapat dilakukan kepada sebuah database, kecuali: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Menghapus Database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Menduplikat Database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Membuat Database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Mengedit Database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untuk menghapus sebuah database adalah?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Drop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Erase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Truncate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3 hal yang perlu diperhatikan dalam membuat database, kecuali: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Transaction Log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 File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Keinginan Untuk Membuat Database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Penamaan Database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untuk membuat sebuah database adalah?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Produce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Create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Make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Aplikasi untuk mengelola database dan objek pada SQL Server secara Graphical User Interface (GUI) disebut?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SSMS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Editor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Analyzer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SMMS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Ekstensi apa yang digunakan oleh file sekunder?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.LDF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.FLV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.NDF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.MDF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Ekstensi apa yang digunakan oleh file primer?</w:t>
      </w:r>
    </w:p>
    <w:p w:rsidR="00324E60" w:rsidRPr="00155113" w:rsidRDefault="00324E60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.NDF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.FLV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.MDF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.LDF</w:t>
      </w:r>
    </w:p>
    <w:p w:rsidR="00324E60" w:rsidRPr="00155113" w:rsidRDefault="00324E60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24E60" w:rsidRPr="00155113" w:rsidSect="00324E6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Selain Menggunakan SSMS, cara apa yang dapat digunakan user dalam manjemen database?</w:t>
      </w:r>
    </w:p>
    <w:p w:rsidR="00400D0C" w:rsidRPr="00155113" w:rsidRDefault="00400D0C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Editor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SM*SH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SMMS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SMSS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Untuk membuat database dapat menggunakan</w:t>
      </w:r>
      <w:bookmarkStart w:id="0" w:name="_GoBack"/>
      <w:bookmarkEnd w:id="0"/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cara:</w:t>
      </w:r>
    </w:p>
    <w:p w:rsidR="00400D0C" w:rsidRPr="00155113" w:rsidRDefault="00400D0C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Keduanya Salah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Keduanya Benar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SSMS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Editor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komponen kunci dalam SQL Server, kecuali:</w:t>
      </w:r>
    </w:p>
    <w:p w:rsidR="00400D0C" w:rsidRPr="00155113" w:rsidRDefault="00400D0C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Tabel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View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Ekstensi apa yang digunakan oleh file log?</w:t>
      </w:r>
    </w:p>
    <w:p w:rsidR="00400D0C" w:rsidRPr="00155113" w:rsidRDefault="00400D0C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.LDF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.NDF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.MDF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.FLV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yang digunakan jika ingin mengubah nama database adalah?</w:t>
      </w:r>
    </w:p>
    <w:p w:rsidR="00400D0C" w:rsidRPr="00155113" w:rsidRDefault="00400D0C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Modify File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Set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Modify Name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Modify Filegroup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0"/>
          <w:numId w:val="39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file-file yang dapat dibuat oleh SQL Server pada saat membuat database, kecuali:</w:t>
      </w:r>
    </w:p>
    <w:p w:rsidR="00400D0C" w:rsidRPr="00155113" w:rsidRDefault="00400D0C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 Primer</w:t>
      </w:r>
    </w:p>
    <w:p w:rsidR="00AE4C36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 Sekunder</w:t>
      </w:r>
    </w:p>
    <w:p w:rsidR="00400D0C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 Tersier</w:t>
      </w:r>
    </w:p>
    <w:p w:rsidR="00400D0C" w:rsidRPr="00155113" w:rsidRDefault="00AE4C36" w:rsidP="00400D0C">
      <w:pPr>
        <w:pStyle w:val="ListParagraph"/>
        <w:numPr>
          <w:ilvl w:val="1"/>
          <w:numId w:val="39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00D0C" w:rsidRPr="00155113" w:rsidSect="00400D0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  <w:r w:rsidRPr="00155113">
        <w:rPr>
          <w:rFonts w:ascii="Times New Roman" w:eastAsia="Premier League" w:hAnsi="Times New Roman" w:cs="Times New Roman"/>
          <w:color w:val="002060"/>
          <w:sz w:val="24"/>
          <w:lang w:val="id-ID"/>
        </w:rPr>
        <w:t>File Log</w:t>
      </w:r>
    </w:p>
    <w:p w:rsidR="00E13FD3" w:rsidRPr="00155113" w:rsidRDefault="00E13FD3" w:rsidP="00400D0C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E13FD3" w:rsidRPr="0015511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63" w:rsidRDefault="00170063" w:rsidP="0007153B">
      <w:pPr>
        <w:spacing w:after="0" w:line="240" w:lineRule="auto"/>
      </w:pPr>
      <w:r>
        <w:separator/>
      </w:r>
    </w:p>
  </w:endnote>
  <w:endnote w:type="continuationSeparator" w:id="0">
    <w:p w:rsidR="00170063" w:rsidRDefault="00170063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63" w:rsidRDefault="00170063" w:rsidP="0007153B">
      <w:pPr>
        <w:spacing w:after="0" w:line="240" w:lineRule="auto"/>
      </w:pPr>
      <w:r>
        <w:separator/>
      </w:r>
    </w:p>
  </w:footnote>
  <w:footnote w:type="continuationSeparator" w:id="0">
    <w:p w:rsidR="00170063" w:rsidRDefault="00170063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700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170063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700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9EA"/>
    <w:multiLevelType w:val="hybridMultilevel"/>
    <w:tmpl w:val="A3244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A07"/>
    <w:multiLevelType w:val="hybridMultilevel"/>
    <w:tmpl w:val="4840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680"/>
    <w:multiLevelType w:val="hybridMultilevel"/>
    <w:tmpl w:val="F5AC5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A0B"/>
    <w:multiLevelType w:val="hybridMultilevel"/>
    <w:tmpl w:val="DDAEE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894"/>
    <w:multiLevelType w:val="hybridMultilevel"/>
    <w:tmpl w:val="810C1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15C"/>
    <w:multiLevelType w:val="hybridMultilevel"/>
    <w:tmpl w:val="583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6E3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A031F"/>
    <w:multiLevelType w:val="hybridMultilevel"/>
    <w:tmpl w:val="E48C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E44"/>
    <w:multiLevelType w:val="hybridMultilevel"/>
    <w:tmpl w:val="DA3E0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5C16"/>
    <w:multiLevelType w:val="hybridMultilevel"/>
    <w:tmpl w:val="FCF29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3A05"/>
    <w:multiLevelType w:val="hybridMultilevel"/>
    <w:tmpl w:val="0582C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B49C1"/>
    <w:multiLevelType w:val="hybridMultilevel"/>
    <w:tmpl w:val="8EE2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826AD"/>
    <w:multiLevelType w:val="hybridMultilevel"/>
    <w:tmpl w:val="D5F6E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00ABD"/>
    <w:multiLevelType w:val="hybridMultilevel"/>
    <w:tmpl w:val="40488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08A5"/>
    <w:multiLevelType w:val="hybridMultilevel"/>
    <w:tmpl w:val="2072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422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F7390"/>
    <w:multiLevelType w:val="hybridMultilevel"/>
    <w:tmpl w:val="5BE28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72BAC"/>
    <w:multiLevelType w:val="hybridMultilevel"/>
    <w:tmpl w:val="557E3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E7B7D"/>
    <w:multiLevelType w:val="hybridMultilevel"/>
    <w:tmpl w:val="8176F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F15BE"/>
    <w:multiLevelType w:val="hybridMultilevel"/>
    <w:tmpl w:val="C1A8E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0623B"/>
    <w:multiLevelType w:val="hybridMultilevel"/>
    <w:tmpl w:val="72C0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CE2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C7FE8"/>
    <w:multiLevelType w:val="hybridMultilevel"/>
    <w:tmpl w:val="C9A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1425A"/>
    <w:multiLevelType w:val="hybridMultilevel"/>
    <w:tmpl w:val="5C48D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F6F8E"/>
    <w:multiLevelType w:val="hybridMultilevel"/>
    <w:tmpl w:val="E5C2F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3684A"/>
    <w:multiLevelType w:val="hybridMultilevel"/>
    <w:tmpl w:val="6182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76B4"/>
    <w:multiLevelType w:val="hybridMultilevel"/>
    <w:tmpl w:val="44886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057C2"/>
    <w:multiLevelType w:val="hybridMultilevel"/>
    <w:tmpl w:val="E2F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C3A91"/>
    <w:multiLevelType w:val="hybridMultilevel"/>
    <w:tmpl w:val="145C8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D1BBD"/>
    <w:multiLevelType w:val="hybridMultilevel"/>
    <w:tmpl w:val="D046C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256F8"/>
    <w:multiLevelType w:val="hybridMultilevel"/>
    <w:tmpl w:val="693C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67380"/>
    <w:multiLevelType w:val="hybridMultilevel"/>
    <w:tmpl w:val="937C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022ED"/>
    <w:multiLevelType w:val="hybridMultilevel"/>
    <w:tmpl w:val="0A4A2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F0A37"/>
    <w:multiLevelType w:val="hybridMultilevel"/>
    <w:tmpl w:val="3C4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84253"/>
    <w:multiLevelType w:val="hybridMultilevel"/>
    <w:tmpl w:val="6CB0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31C85"/>
    <w:multiLevelType w:val="hybridMultilevel"/>
    <w:tmpl w:val="87CA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8"/>
  </w:num>
  <w:num w:numId="3">
    <w:abstractNumId w:val="6"/>
  </w:num>
  <w:num w:numId="4">
    <w:abstractNumId w:val="16"/>
  </w:num>
  <w:num w:numId="5">
    <w:abstractNumId w:val="36"/>
  </w:num>
  <w:num w:numId="6">
    <w:abstractNumId w:val="21"/>
  </w:num>
  <w:num w:numId="7">
    <w:abstractNumId w:val="23"/>
  </w:num>
  <w:num w:numId="8">
    <w:abstractNumId w:val="1"/>
  </w:num>
  <w:num w:numId="9">
    <w:abstractNumId w:val="33"/>
  </w:num>
  <w:num w:numId="10">
    <w:abstractNumId w:val="13"/>
  </w:num>
  <w:num w:numId="11">
    <w:abstractNumId w:val="12"/>
  </w:num>
  <w:num w:numId="12">
    <w:abstractNumId w:val="29"/>
  </w:num>
  <w:num w:numId="13">
    <w:abstractNumId w:val="4"/>
  </w:num>
  <w:num w:numId="14">
    <w:abstractNumId w:val="38"/>
  </w:num>
  <w:num w:numId="15">
    <w:abstractNumId w:val="10"/>
  </w:num>
  <w:num w:numId="16">
    <w:abstractNumId w:val="2"/>
  </w:num>
  <w:num w:numId="17">
    <w:abstractNumId w:val="0"/>
  </w:num>
  <w:num w:numId="18">
    <w:abstractNumId w:val="11"/>
  </w:num>
  <w:num w:numId="19">
    <w:abstractNumId w:val="32"/>
  </w:num>
  <w:num w:numId="20">
    <w:abstractNumId w:val="26"/>
  </w:num>
  <w:num w:numId="21">
    <w:abstractNumId w:val="14"/>
  </w:num>
  <w:num w:numId="22">
    <w:abstractNumId w:val="15"/>
  </w:num>
  <w:num w:numId="23">
    <w:abstractNumId w:val="9"/>
  </w:num>
  <w:num w:numId="24">
    <w:abstractNumId w:val="28"/>
  </w:num>
  <w:num w:numId="25">
    <w:abstractNumId w:val="24"/>
  </w:num>
  <w:num w:numId="26">
    <w:abstractNumId w:val="7"/>
  </w:num>
  <w:num w:numId="27">
    <w:abstractNumId w:val="30"/>
  </w:num>
  <w:num w:numId="28">
    <w:abstractNumId w:val="34"/>
  </w:num>
  <w:num w:numId="29">
    <w:abstractNumId w:val="31"/>
  </w:num>
  <w:num w:numId="30">
    <w:abstractNumId w:val="17"/>
  </w:num>
  <w:num w:numId="31">
    <w:abstractNumId w:val="37"/>
  </w:num>
  <w:num w:numId="32">
    <w:abstractNumId w:val="19"/>
  </w:num>
  <w:num w:numId="33">
    <w:abstractNumId w:val="3"/>
  </w:num>
  <w:num w:numId="34">
    <w:abstractNumId w:val="27"/>
  </w:num>
  <w:num w:numId="35">
    <w:abstractNumId w:val="20"/>
  </w:num>
  <w:num w:numId="36">
    <w:abstractNumId w:val="18"/>
  </w:num>
  <w:num w:numId="37">
    <w:abstractNumId w:val="25"/>
  </w:num>
  <w:num w:numId="38">
    <w:abstractNumId w:val="22"/>
  </w:num>
  <w:num w:numId="3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2051C0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330E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22938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1683D"/>
    <w:rsid w:val="00F45CC9"/>
    <w:rsid w:val="00F470EB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1C9AACD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98A48-BD18-4204-B08A-59EBDDB6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170</cp:revision>
  <cp:lastPrinted>2022-03-30T11:26:00Z</cp:lastPrinted>
  <dcterms:created xsi:type="dcterms:W3CDTF">2021-09-30T07:42:00Z</dcterms:created>
  <dcterms:modified xsi:type="dcterms:W3CDTF">2022-10-29T13:45:00Z</dcterms:modified>
</cp:coreProperties>
</file>