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93" w:rsidRPr="007F73D8" w:rsidRDefault="007C67EE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BEGINNER SQL SERVER</w:t>
      </w:r>
    </w:p>
    <w:p w:rsidR="00BA61A5" w:rsidRPr="007F73D8" w:rsidRDefault="009C16FD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7F73D8">
        <w:rPr>
          <w:rFonts w:ascii="Times New Roman" w:hAnsi="Times New Roman" w:cs="Times New Roman"/>
          <w:b/>
          <w:color w:val="002060"/>
          <w:sz w:val="28"/>
        </w:rPr>
        <w:t>ACTIVITY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 </w:t>
      </w:r>
      <w:r w:rsidR="00033992">
        <w:rPr>
          <w:rFonts w:ascii="Times New Roman" w:hAnsi="Times New Roman" w:cs="Times New Roman"/>
          <w:b/>
          <w:color w:val="002060"/>
          <w:sz w:val="28"/>
          <w:lang w:val="id-ID"/>
        </w:rPr>
        <w:t>PERTEMUAN 2</w:t>
      </w:r>
    </w:p>
    <w:p w:rsidR="00926181" w:rsidRPr="007F73D8" w:rsidRDefault="00294165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7F73D8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(</w:t>
      </w:r>
      <w:r w:rsidR="00033992" w:rsidRPr="00033992">
        <w:rPr>
          <w:rFonts w:ascii="Times New Roman" w:hAnsi="Times New Roman" w:cs="Times New Roman"/>
          <w:b/>
          <w:color w:val="002060"/>
          <w:sz w:val="28"/>
          <w:lang w:val="id-ID"/>
        </w:rPr>
        <w:t>MANAGEMENT DATABASE SQL SERVER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)</w:t>
      </w:r>
    </w:p>
    <w:p w:rsidR="00540093" w:rsidRPr="007F73D8" w:rsidRDefault="00540093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LEMBAR JAWABAN</w:t>
      </w:r>
    </w:p>
    <w:p w:rsidR="00B91951" w:rsidRPr="007F73D8" w:rsidRDefault="00B91951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  <w:sectPr w:rsidR="00B91951" w:rsidRPr="007F73D8" w:rsidSect="00B91951">
          <w:type w:val="continuous"/>
          <w:pgSz w:w="12242" w:h="18722" w:code="195"/>
          <w:pgMar w:top="567" w:right="567" w:bottom="567" w:left="567" w:header="709" w:footer="709" w:gutter="0"/>
          <w:cols w:space="708"/>
          <w:docGrid w:linePitch="360"/>
        </w:sectPr>
      </w:pPr>
    </w:p>
    <w:p w:rsidR="00540093" w:rsidRPr="007F73D8" w:rsidRDefault="00540093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Nama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  <w:t>: Ali Akbar Said</w:t>
      </w:r>
    </w:p>
    <w:p w:rsidR="00540093" w:rsidRPr="007F73D8" w:rsidRDefault="00540093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NPM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  <w:t>: 50421119</w:t>
      </w:r>
    </w:p>
    <w:p w:rsidR="00540093" w:rsidRPr="007F73D8" w:rsidRDefault="00EA3E36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Har</w:t>
      </w:r>
      <w:r w:rsidR="00033992">
        <w:rPr>
          <w:rFonts w:ascii="Times New Roman" w:hAnsi="Times New Roman" w:cs="Times New Roman"/>
          <w:color w:val="002060"/>
          <w:sz w:val="28"/>
          <w:lang w:val="id-ID"/>
        </w:rPr>
        <w:t>i / Tanggal</w:t>
      </w:r>
      <w:r w:rsidR="00033992">
        <w:rPr>
          <w:rFonts w:ascii="Times New Roman" w:hAnsi="Times New Roman" w:cs="Times New Roman"/>
          <w:color w:val="002060"/>
          <w:sz w:val="28"/>
          <w:lang w:val="id-ID"/>
        </w:rPr>
        <w:tab/>
        <w:t>: Sabtu, 29</w:t>
      </w:r>
      <w:r w:rsidR="007C67EE" w:rsidRPr="007F73D8">
        <w:rPr>
          <w:rFonts w:ascii="Times New Roman" w:hAnsi="Times New Roman" w:cs="Times New Roman"/>
          <w:color w:val="002060"/>
          <w:sz w:val="28"/>
          <w:lang w:val="id-ID"/>
        </w:rPr>
        <w:t xml:space="preserve"> Oktober</w:t>
      </w:r>
      <w:r w:rsidR="00976F97" w:rsidRPr="007F73D8">
        <w:rPr>
          <w:rFonts w:ascii="Times New Roman" w:hAnsi="Times New Roman" w:cs="Times New Roman"/>
          <w:color w:val="002060"/>
          <w:sz w:val="28"/>
          <w:lang w:val="id-ID"/>
        </w:rPr>
        <w:t xml:space="preserve"> 2022</w:t>
      </w:r>
    </w:p>
    <w:p w:rsidR="006A7284" w:rsidRPr="007F73D8" w:rsidRDefault="006A7284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Shift ke-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="00FE16DE"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>: 4</w:t>
      </w:r>
    </w:p>
    <w:p w:rsidR="00B91951" w:rsidRPr="007F73D8" w:rsidRDefault="00B91951" w:rsidP="00B47B65">
      <w:pPr>
        <w:pStyle w:val="ListParagraph"/>
        <w:numPr>
          <w:ilvl w:val="0"/>
          <w:numId w:val="8"/>
        </w:numPr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  <w:sectPr w:rsidR="00B91951" w:rsidRPr="007F73D8" w:rsidSect="00B91951">
          <w:type w:val="continuous"/>
          <w:pgSz w:w="12242" w:h="18722" w:code="195"/>
          <w:pgMar w:top="567" w:right="567" w:bottom="567" w:left="567" w:header="709" w:footer="709" w:gutter="0"/>
          <w:cols w:num="2" w:space="708"/>
          <w:docGrid w:linePitch="360"/>
        </w:sectPr>
      </w:pPr>
    </w:p>
    <w:p w:rsidR="00033992" w:rsidRDefault="00033992" w:rsidP="00033992">
      <w:pPr>
        <w:pStyle w:val="ListParagraph"/>
        <w:numPr>
          <w:ilvl w:val="0"/>
          <w:numId w:val="8"/>
        </w:numPr>
        <w:pBdr>
          <w:top w:val="thinThickMediumGap" w:sz="24" w:space="1" w:color="002060"/>
        </w:pBdr>
        <w:spacing w:after="0"/>
        <w:ind w:left="284" w:hanging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033992">
        <w:rPr>
          <w:rFonts w:ascii="Times New Roman" w:hAnsi="Times New Roman" w:cs="Times New Roman"/>
          <w:b/>
          <w:color w:val="002060"/>
          <w:sz w:val="28"/>
          <w:lang w:val="id-ID"/>
        </w:rPr>
        <w:t>Membuat database dengan nama LabFundamental menggunakan SSMS (20 poin)</w:t>
      </w:r>
    </w:p>
    <w:p w:rsidR="009C170A" w:rsidRDefault="009C170A" w:rsidP="009C170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>
        <w:rPr>
          <w:noProof/>
        </w:rPr>
        <w:drawing>
          <wp:inline distT="0" distB="0" distL="0" distR="0" wp14:anchorId="615EA9D2" wp14:editId="66101DD8">
            <wp:extent cx="6858000" cy="6345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07" t="4084" r="25054" b="12570"/>
                    <a:stretch/>
                  </pic:blipFill>
                  <pic:spPr bwMode="auto">
                    <a:xfrm>
                      <a:off x="0" y="0"/>
                      <a:ext cx="6868105" cy="635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70A" w:rsidRPr="00033992" w:rsidRDefault="009C170A" w:rsidP="009C170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>
        <w:rPr>
          <w:noProof/>
        </w:rPr>
        <w:drawing>
          <wp:inline distT="0" distB="0" distL="0" distR="0" wp14:anchorId="0CF9065A" wp14:editId="6FB2F6BE">
            <wp:extent cx="4714875" cy="306294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0" t="19456" r="80690" b="59167"/>
                    <a:stretch/>
                  </pic:blipFill>
                  <pic:spPr bwMode="auto">
                    <a:xfrm>
                      <a:off x="0" y="0"/>
                      <a:ext cx="4742755" cy="308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992" w:rsidRDefault="00033992" w:rsidP="009C170A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033992">
        <w:rPr>
          <w:rFonts w:ascii="Times New Roman" w:hAnsi="Times New Roman" w:cs="Times New Roman"/>
          <w:b/>
          <w:color w:val="002060"/>
          <w:sz w:val="28"/>
          <w:lang w:val="id-ID"/>
        </w:rPr>
        <w:lastRenderedPageBreak/>
        <w:t>Mengubah nama LabFundamental menjadi LabFunda menggunakan Query Editor (20 poin)</w:t>
      </w:r>
    </w:p>
    <w:p w:rsidR="00B079C4" w:rsidRDefault="00B079C4" w:rsidP="00B079C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>
        <w:rPr>
          <w:noProof/>
        </w:rPr>
        <w:drawing>
          <wp:inline distT="0" distB="0" distL="0" distR="0" wp14:anchorId="2D32A04F" wp14:editId="63EDE32D">
            <wp:extent cx="6934200" cy="415119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773" b="35869"/>
                    <a:stretch/>
                  </pic:blipFill>
                  <pic:spPr bwMode="auto">
                    <a:xfrm>
                      <a:off x="0" y="0"/>
                      <a:ext cx="6943196" cy="415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992" w:rsidRDefault="00033992" w:rsidP="009C170A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033992">
        <w:rPr>
          <w:rFonts w:ascii="Times New Roman" w:hAnsi="Times New Roman" w:cs="Times New Roman"/>
          <w:b/>
          <w:color w:val="002060"/>
          <w:sz w:val="28"/>
          <w:lang w:val="id-ID"/>
        </w:rPr>
        <w:t>Menghapus database LabFunda menggunakan SSMS (20 poin)</w:t>
      </w:r>
    </w:p>
    <w:p w:rsidR="0030518F" w:rsidRDefault="0030518F" w:rsidP="0030518F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>
        <w:rPr>
          <w:noProof/>
        </w:rPr>
        <w:drawing>
          <wp:inline distT="0" distB="0" distL="0" distR="0" wp14:anchorId="2257807D" wp14:editId="4702CDA5">
            <wp:extent cx="4029075" cy="60900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697" b="21217"/>
                    <a:stretch/>
                  </pic:blipFill>
                  <pic:spPr bwMode="auto">
                    <a:xfrm>
                      <a:off x="0" y="0"/>
                      <a:ext cx="4030683" cy="609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8F" w:rsidRPr="00033992" w:rsidRDefault="0030518F" w:rsidP="0030518F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>
        <w:rPr>
          <w:noProof/>
        </w:rPr>
        <w:lastRenderedPageBreak/>
        <w:drawing>
          <wp:inline distT="0" distB="0" distL="0" distR="0" wp14:anchorId="7E7376D1" wp14:editId="618B85A8">
            <wp:extent cx="6838950" cy="6440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57" t="5286" r="23299" b="9207"/>
                    <a:stretch/>
                  </pic:blipFill>
                  <pic:spPr bwMode="auto">
                    <a:xfrm>
                      <a:off x="0" y="0"/>
                      <a:ext cx="6844491" cy="644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8F" w:rsidRDefault="00E52570" w:rsidP="0030518F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>
        <w:rPr>
          <w:noProof/>
        </w:rPr>
        <w:drawing>
          <wp:inline distT="0" distB="0" distL="0" distR="0" wp14:anchorId="0C24DE67" wp14:editId="36F0070F">
            <wp:extent cx="6753225" cy="469789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92" r="81365" b="62050"/>
                    <a:stretch/>
                  </pic:blipFill>
                  <pic:spPr bwMode="auto">
                    <a:xfrm>
                      <a:off x="0" y="0"/>
                      <a:ext cx="6767836" cy="470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992" w:rsidRDefault="00033992" w:rsidP="009C170A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033992">
        <w:rPr>
          <w:rFonts w:ascii="Times New Roman" w:hAnsi="Times New Roman" w:cs="Times New Roman"/>
          <w:b/>
          <w:color w:val="002060"/>
          <w:sz w:val="28"/>
          <w:lang w:val="id-ID"/>
        </w:rPr>
        <w:lastRenderedPageBreak/>
        <w:t>Membuat database dengan nama ActivityTest menggunakan Query Editor (20 poin)</w:t>
      </w:r>
    </w:p>
    <w:p w:rsidR="00E52570" w:rsidRPr="00033992" w:rsidRDefault="00D70DE2" w:rsidP="00E5257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>
        <w:rPr>
          <w:noProof/>
        </w:rPr>
        <w:drawing>
          <wp:inline distT="0" distB="0" distL="0" distR="0" wp14:anchorId="2B43EBA1" wp14:editId="6CA92392">
            <wp:extent cx="6810375" cy="49768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50845" b="36109"/>
                    <a:stretch/>
                  </pic:blipFill>
                  <pic:spPr bwMode="auto">
                    <a:xfrm>
                      <a:off x="0" y="0"/>
                      <a:ext cx="6818293" cy="498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8BF" w:rsidRPr="00880795" w:rsidRDefault="00033992" w:rsidP="009C170A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033992">
        <w:rPr>
          <w:rFonts w:ascii="Times New Roman" w:hAnsi="Times New Roman" w:cs="Times New Roman"/>
          <w:b/>
          <w:color w:val="002060"/>
          <w:sz w:val="28"/>
          <w:lang w:val="id-ID"/>
        </w:rPr>
        <w:t>Menghapus database ActivityTest menggunakan QueryEditor (20 poin)</w:t>
      </w:r>
    </w:p>
    <w:p w:rsidR="00880795" w:rsidRPr="007F73D8" w:rsidRDefault="00D70DE2" w:rsidP="00880795">
      <w:pPr>
        <w:pStyle w:val="ListParagraph"/>
        <w:spacing w:after="0"/>
        <w:ind w:left="284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>
        <w:rPr>
          <w:noProof/>
        </w:rPr>
        <w:drawing>
          <wp:inline distT="0" distB="0" distL="0" distR="0" wp14:anchorId="21E2EB5C" wp14:editId="324C6EA4">
            <wp:extent cx="6810375" cy="49796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766" b="34668"/>
                    <a:stretch/>
                  </pic:blipFill>
                  <pic:spPr bwMode="auto">
                    <a:xfrm>
                      <a:off x="0" y="0"/>
                      <a:ext cx="6820055" cy="498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795" w:rsidRPr="007F73D8" w:rsidSect="00B91951">
      <w:type w:val="continuous"/>
      <w:pgSz w:w="12242" w:h="18722" w:code="19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C2E"/>
    <w:multiLevelType w:val="hybridMultilevel"/>
    <w:tmpl w:val="F69C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E9"/>
    <w:multiLevelType w:val="hybridMultilevel"/>
    <w:tmpl w:val="104EC90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EE56ADF"/>
    <w:multiLevelType w:val="hybridMultilevel"/>
    <w:tmpl w:val="D4704FDE"/>
    <w:lvl w:ilvl="0" w:tplc="F62E01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025D"/>
    <w:multiLevelType w:val="hybridMultilevel"/>
    <w:tmpl w:val="992A7CE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5B4331A"/>
    <w:multiLevelType w:val="hybridMultilevel"/>
    <w:tmpl w:val="38DA6A2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2F37060E"/>
    <w:multiLevelType w:val="hybridMultilevel"/>
    <w:tmpl w:val="E38067F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0D76DFB"/>
    <w:multiLevelType w:val="hybridMultilevel"/>
    <w:tmpl w:val="1A6E59F6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8F833C8"/>
    <w:multiLevelType w:val="hybridMultilevel"/>
    <w:tmpl w:val="6B62250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410404C6"/>
    <w:multiLevelType w:val="hybridMultilevel"/>
    <w:tmpl w:val="A16E8A54"/>
    <w:lvl w:ilvl="0" w:tplc="29CE12A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5E1270B4">
      <w:start w:val="1"/>
      <w:numFmt w:val="decimal"/>
      <w:lvlText w:val="%2."/>
      <w:lvlJc w:val="left"/>
      <w:pPr>
        <w:ind w:left="1799" w:hanging="7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780F49"/>
    <w:multiLevelType w:val="hybridMultilevel"/>
    <w:tmpl w:val="45FE797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4520B92"/>
    <w:multiLevelType w:val="hybridMultilevel"/>
    <w:tmpl w:val="1AF0C2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1E24DD"/>
    <w:multiLevelType w:val="hybridMultilevel"/>
    <w:tmpl w:val="DB54D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85225"/>
    <w:multiLevelType w:val="hybridMultilevel"/>
    <w:tmpl w:val="58F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BC5D3E"/>
    <w:multiLevelType w:val="hybridMultilevel"/>
    <w:tmpl w:val="B1FEE12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50FA7"/>
    <w:multiLevelType w:val="hybridMultilevel"/>
    <w:tmpl w:val="6D6E99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A7D50CD"/>
    <w:multiLevelType w:val="hybridMultilevel"/>
    <w:tmpl w:val="A2B0CA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0BC723A">
      <w:numFmt w:val="bullet"/>
      <w:lvlText w:val="•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C4244AD"/>
    <w:multiLevelType w:val="hybridMultilevel"/>
    <w:tmpl w:val="AAC2726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0"/>
  </w:num>
  <w:num w:numId="5">
    <w:abstractNumId w:val="13"/>
  </w:num>
  <w:num w:numId="6">
    <w:abstractNumId w:val="18"/>
  </w:num>
  <w:num w:numId="7">
    <w:abstractNumId w:val="12"/>
  </w:num>
  <w:num w:numId="8">
    <w:abstractNumId w:val="1"/>
  </w:num>
  <w:num w:numId="9">
    <w:abstractNumId w:val="9"/>
  </w:num>
  <w:num w:numId="10">
    <w:abstractNumId w:val="16"/>
  </w:num>
  <w:num w:numId="11">
    <w:abstractNumId w:val="3"/>
  </w:num>
  <w:num w:numId="12">
    <w:abstractNumId w:val="15"/>
  </w:num>
  <w:num w:numId="13">
    <w:abstractNumId w:val="23"/>
  </w:num>
  <w:num w:numId="14">
    <w:abstractNumId w:val="14"/>
  </w:num>
  <w:num w:numId="15">
    <w:abstractNumId w:val="7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10"/>
  </w:num>
  <w:num w:numId="21">
    <w:abstractNumId w:val="4"/>
  </w:num>
  <w:num w:numId="22">
    <w:abstractNumId w:val="5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93"/>
    <w:rsid w:val="00033992"/>
    <w:rsid w:val="000912A2"/>
    <w:rsid w:val="000E6ADE"/>
    <w:rsid w:val="000F6D01"/>
    <w:rsid w:val="00121EB8"/>
    <w:rsid w:val="00171471"/>
    <w:rsid w:val="0019003F"/>
    <w:rsid w:val="001B6921"/>
    <w:rsid w:val="00261D94"/>
    <w:rsid w:val="00294165"/>
    <w:rsid w:val="002B07C6"/>
    <w:rsid w:val="0030518F"/>
    <w:rsid w:val="003E7C2A"/>
    <w:rsid w:val="003F47DB"/>
    <w:rsid w:val="004579F4"/>
    <w:rsid w:val="0048050D"/>
    <w:rsid w:val="004F0214"/>
    <w:rsid w:val="00540093"/>
    <w:rsid w:val="005444C7"/>
    <w:rsid w:val="00573995"/>
    <w:rsid w:val="005775D7"/>
    <w:rsid w:val="006048C0"/>
    <w:rsid w:val="00647606"/>
    <w:rsid w:val="006A6172"/>
    <w:rsid w:val="006A7284"/>
    <w:rsid w:val="006C5D11"/>
    <w:rsid w:val="006E4F79"/>
    <w:rsid w:val="00710EDD"/>
    <w:rsid w:val="00761EB2"/>
    <w:rsid w:val="00791CE0"/>
    <w:rsid w:val="007926DE"/>
    <w:rsid w:val="007C67EE"/>
    <w:rsid w:val="007D1307"/>
    <w:rsid w:val="007F6DD8"/>
    <w:rsid w:val="007F73D8"/>
    <w:rsid w:val="008250C9"/>
    <w:rsid w:val="0083054D"/>
    <w:rsid w:val="00877757"/>
    <w:rsid w:val="00880795"/>
    <w:rsid w:val="0088202F"/>
    <w:rsid w:val="00894118"/>
    <w:rsid w:val="008C22B9"/>
    <w:rsid w:val="00925E83"/>
    <w:rsid w:val="00926181"/>
    <w:rsid w:val="0093130A"/>
    <w:rsid w:val="00937855"/>
    <w:rsid w:val="00940223"/>
    <w:rsid w:val="00943174"/>
    <w:rsid w:val="00976F97"/>
    <w:rsid w:val="0098548E"/>
    <w:rsid w:val="009A074A"/>
    <w:rsid w:val="009B7C60"/>
    <w:rsid w:val="009C16FD"/>
    <w:rsid w:val="009C170A"/>
    <w:rsid w:val="009C211B"/>
    <w:rsid w:val="009C6CE1"/>
    <w:rsid w:val="009D333E"/>
    <w:rsid w:val="009F00A3"/>
    <w:rsid w:val="00A25EBE"/>
    <w:rsid w:val="00A71C85"/>
    <w:rsid w:val="00AA04CE"/>
    <w:rsid w:val="00AC48DD"/>
    <w:rsid w:val="00AD7216"/>
    <w:rsid w:val="00B079C4"/>
    <w:rsid w:val="00B22F77"/>
    <w:rsid w:val="00B47B65"/>
    <w:rsid w:val="00B62F47"/>
    <w:rsid w:val="00B91951"/>
    <w:rsid w:val="00B93F94"/>
    <w:rsid w:val="00BA61A5"/>
    <w:rsid w:val="00BF0FF4"/>
    <w:rsid w:val="00C825AA"/>
    <w:rsid w:val="00C91286"/>
    <w:rsid w:val="00CA3C35"/>
    <w:rsid w:val="00D063DD"/>
    <w:rsid w:val="00D70DE2"/>
    <w:rsid w:val="00D764B5"/>
    <w:rsid w:val="00DB0834"/>
    <w:rsid w:val="00DD0849"/>
    <w:rsid w:val="00DE04CD"/>
    <w:rsid w:val="00E52570"/>
    <w:rsid w:val="00E611AC"/>
    <w:rsid w:val="00E62721"/>
    <w:rsid w:val="00E94C7A"/>
    <w:rsid w:val="00EA3E36"/>
    <w:rsid w:val="00EF30FE"/>
    <w:rsid w:val="00F032EA"/>
    <w:rsid w:val="00F25127"/>
    <w:rsid w:val="00F47DB0"/>
    <w:rsid w:val="00F61F05"/>
    <w:rsid w:val="00F62FE6"/>
    <w:rsid w:val="00F969AD"/>
    <w:rsid w:val="00FB58BF"/>
    <w:rsid w:val="00FC4E7C"/>
    <w:rsid w:val="00FD09A3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187C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70</cp:revision>
  <cp:lastPrinted>2021-10-29T02:40:00Z</cp:lastPrinted>
  <dcterms:created xsi:type="dcterms:W3CDTF">2021-10-22T00:45:00Z</dcterms:created>
  <dcterms:modified xsi:type="dcterms:W3CDTF">2022-10-29T12:39:00Z</dcterms:modified>
</cp:coreProperties>
</file>