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BEGINNER SQL SERVER</w:t>
      </w:r>
    </w:p>
    <w:p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FB2107">
        <w:rPr>
          <w:rFonts w:ascii="Times New Roman" w:hAnsi="Times New Roman" w:cs="Times New Roman"/>
          <w:b/>
          <w:color w:val="002060"/>
          <w:sz w:val="28"/>
          <w:lang w:val="id-ID"/>
        </w:rPr>
        <w:t>PERTEMUAN 6</w:t>
      </w:r>
    </w:p>
    <w:p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FB2107" w:rsidRPr="00FB2107">
        <w:rPr>
          <w:rFonts w:ascii="Times New Roman" w:hAnsi="Times New Roman" w:cs="Times New Roman"/>
          <w:b/>
          <w:color w:val="002060"/>
          <w:sz w:val="28"/>
          <w:lang w:val="id-ID"/>
        </w:rPr>
        <w:t>JOINING TABLES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FB2107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FB2107">
        <w:rPr>
          <w:rFonts w:ascii="Times New Roman" w:hAnsi="Times New Roman" w:cs="Times New Roman"/>
          <w:color w:val="002060"/>
          <w:sz w:val="28"/>
          <w:lang w:val="id-ID"/>
        </w:rPr>
        <w:tab/>
        <w:t>: Sabtu, 26</w:t>
      </w:r>
      <w:r w:rsidR="003B3406">
        <w:rPr>
          <w:rFonts w:ascii="Times New Roman" w:hAnsi="Times New Roman" w:cs="Times New Roman"/>
          <w:color w:val="002060"/>
          <w:sz w:val="28"/>
          <w:lang w:val="id-ID"/>
        </w:rPr>
        <w:t xml:space="preserve"> November</w:t>
      </w:r>
      <w:r w:rsidR="00976F97"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2022</w:t>
      </w:r>
    </w:p>
    <w:p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>: 4</w:t>
      </w:r>
    </w:p>
    <w:p w:rsidR="00B91951" w:rsidRPr="007F73D8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FB2107" w:rsidRPr="00A90994" w:rsidRDefault="00FB2107" w:rsidP="00A90994">
      <w:pPr>
        <w:pStyle w:val="ListParagraph"/>
        <w:numPr>
          <w:ilvl w:val="0"/>
          <w:numId w:val="27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000000" w:themeColor="text1"/>
          <w:sz w:val="28"/>
          <w:lang w:val="id-ID"/>
        </w:rPr>
      </w:pPr>
      <w:r w:rsidRPr="00A90994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Buat query untuk menampilkan pekerjaan dan lokasi pekerjaan dari departmen nomer 30,</w:t>
      </w:r>
      <w:r w:rsidRPr="00A90994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A90994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tampilkan hanya data yang sama pada kedua tabelnya. Lengkapi query dengan menghilangkan</w:t>
      </w:r>
      <w:r w:rsidRPr="00A90994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A90994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kerangkapan pada data. (20 poin)</w:t>
      </w:r>
    </w:p>
    <w:p w:rsidR="00A90994" w:rsidRPr="00A90994" w:rsidRDefault="00B41292" w:rsidP="00A90994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21547C2D" wp14:editId="793E0E34">
            <wp:extent cx="6848272" cy="3602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11" r="7747" b="48772"/>
                    <a:stretch/>
                  </pic:blipFill>
                  <pic:spPr bwMode="auto">
                    <a:xfrm>
                      <a:off x="0" y="0"/>
                      <a:ext cx="6862218" cy="361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07" w:rsidRDefault="00FB2107" w:rsidP="00FB2107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000000" w:themeColor="text1"/>
          <w:sz w:val="28"/>
          <w:lang w:val="id-ID"/>
        </w:rPr>
      </w:pP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Buat query untuk menampilkan semua nomer karyawan dan nama karyawan, tampilkan pula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nama department. Namun pada field nama department yang tidak memiliki nilai akan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ditampilkan NULL. Hasil query akan diurutkan berdasarkan nomer karyawan dari yang terkecil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sampai yang paling besar nilainya. (20 poin)</w:t>
      </w:r>
    </w:p>
    <w:p w:rsidR="00A90994" w:rsidRPr="00A90994" w:rsidRDefault="00B41292" w:rsidP="00A90994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3D064BC3" wp14:editId="53094C14">
            <wp:extent cx="5690681" cy="450331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788" r="6092" b="21006"/>
                    <a:stretch/>
                  </pic:blipFill>
                  <pic:spPr bwMode="auto">
                    <a:xfrm>
                      <a:off x="0" y="0"/>
                      <a:ext cx="5698238" cy="450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07" w:rsidRDefault="00FB2107" w:rsidP="00FB2107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000000" w:themeColor="text1"/>
          <w:sz w:val="28"/>
          <w:lang w:val="id-ID"/>
        </w:rPr>
      </w:pP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lastRenderedPageBreak/>
        <w:t>Tampilkan nama, nomer pegawai, pekerjaan, dan gaji yang memiliki nomer departmen sama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seperti nomer de</w:t>
      </w:r>
      <w:r w:rsidR="00B41292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partmen pegawai yang bernama CLA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RK (20 poin)</w:t>
      </w:r>
    </w:p>
    <w:p w:rsidR="00B41292" w:rsidRPr="00B41292" w:rsidRDefault="00B41292" w:rsidP="00B412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7BA63282" wp14:editId="51FB8317">
            <wp:extent cx="6858000" cy="42065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788" r="14767" b="48237"/>
                    <a:stretch/>
                  </pic:blipFill>
                  <pic:spPr bwMode="auto">
                    <a:xfrm>
                      <a:off x="0" y="0"/>
                      <a:ext cx="6867148" cy="42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07" w:rsidRDefault="00FB2107" w:rsidP="00FB2107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000000" w:themeColor="text1"/>
          <w:sz w:val="28"/>
          <w:lang w:val="id-ID"/>
        </w:rPr>
      </w:pP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Tuliskan query untuk menampilkan nama pegawai, tanggal masuk kerja (hiredate), no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department untuk semua pegawai yang memiliki nomer department yang sama seperti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pegawai bernama BLAKE. Namun nama pegawai BLAKE tidak perlu ditampilkan. (20 poin)</w:t>
      </w:r>
    </w:p>
    <w:p w:rsidR="00B8113F" w:rsidRPr="00B8113F" w:rsidRDefault="00B8113F" w:rsidP="00B8113F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7EE4CC48" wp14:editId="178BC9A2">
            <wp:extent cx="6780179" cy="45722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787" r="14354" b="42595"/>
                    <a:stretch/>
                  </pic:blipFill>
                  <pic:spPr bwMode="auto">
                    <a:xfrm>
                      <a:off x="0" y="0"/>
                      <a:ext cx="6788797" cy="457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07" w:rsidRDefault="00FB2107" w:rsidP="00FB2107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000000" w:themeColor="text1"/>
          <w:sz w:val="28"/>
          <w:lang w:val="id-ID"/>
        </w:rPr>
      </w:pP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Buat query untuk menampilkan nama pegawai, pekerjaan, dan gaji dari seluruh pegawai dari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tabel emp yang memiliki gaji lebih tinggi dari gaji maksimumnya yang memiliki pekerjaan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 xml:space="preserve"> </w:t>
      </w:r>
      <w:r w:rsidRPr="00FB2107">
        <w:rPr>
          <w:rFonts w:ascii="Times New Roman" w:hAnsi="Times New Roman" w:cs="Times New Roman"/>
          <w:b/>
          <w:color w:val="000000" w:themeColor="text1"/>
          <w:sz w:val="28"/>
          <w:lang w:val="id-ID"/>
        </w:rPr>
        <w:t>CLERK. Urutkan berdasarkan gaji dari besar ke kecil. (20 poin)</w:t>
      </w:r>
    </w:p>
    <w:p w:rsidR="00C21D67" w:rsidRPr="00C21D67" w:rsidRDefault="00CD6822" w:rsidP="00C21D67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lastRenderedPageBreak/>
        <w:drawing>
          <wp:inline distT="0" distB="0" distL="0" distR="0" wp14:anchorId="2601A860" wp14:editId="7FDDCB57">
            <wp:extent cx="6877455" cy="412997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88" r="8010" b="42104"/>
                    <a:stretch/>
                  </pic:blipFill>
                  <pic:spPr bwMode="auto">
                    <a:xfrm>
                      <a:off x="0" y="0"/>
                      <a:ext cx="6884303" cy="41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D67" w:rsidRPr="00C21D67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F69C6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489704DF"/>
    <w:multiLevelType w:val="hybridMultilevel"/>
    <w:tmpl w:val="1F9A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2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2"/>
  </w:num>
  <w:num w:numId="4">
    <w:abstractNumId w:val="0"/>
  </w:num>
  <w:num w:numId="5">
    <w:abstractNumId w:val="15"/>
  </w:num>
  <w:num w:numId="6">
    <w:abstractNumId w:val="20"/>
  </w:num>
  <w:num w:numId="7">
    <w:abstractNumId w:val="14"/>
  </w:num>
  <w:num w:numId="8">
    <w:abstractNumId w:val="1"/>
  </w:num>
  <w:num w:numId="9">
    <w:abstractNumId w:val="9"/>
  </w:num>
  <w:num w:numId="10">
    <w:abstractNumId w:val="18"/>
  </w:num>
  <w:num w:numId="11">
    <w:abstractNumId w:val="3"/>
  </w:num>
  <w:num w:numId="12">
    <w:abstractNumId w:val="17"/>
  </w:num>
  <w:num w:numId="13">
    <w:abstractNumId w:val="26"/>
  </w:num>
  <w:num w:numId="14">
    <w:abstractNumId w:val="16"/>
  </w:num>
  <w:num w:numId="15">
    <w:abstractNumId w:val="7"/>
  </w:num>
  <w:num w:numId="16">
    <w:abstractNumId w:val="6"/>
  </w:num>
  <w:num w:numId="17">
    <w:abstractNumId w:val="8"/>
  </w:num>
  <w:num w:numId="18">
    <w:abstractNumId w:val="21"/>
  </w:num>
  <w:num w:numId="19">
    <w:abstractNumId w:val="2"/>
  </w:num>
  <w:num w:numId="20">
    <w:abstractNumId w:val="11"/>
  </w:num>
  <w:num w:numId="21">
    <w:abstractNumId w:val="4"/>
  </w:num>
  <w:num w:numId="22">
    <w:abstractNumId w:val="5"/>
  </w:num>
  <w:num w:numId="23">
    <w:abstractNumId w:val="24"/>
  </w:num>
  <w:num w:numId="24">
    <w:abstractNumId w:val="25"/>
  </w:num>
  <w:num w:numId="25">
    <w:abstractNumId w:val="23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339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71471"/>
    <w:rsid w:val="0019003F"/>
    <w:rsid w:val="001B6921"/>
    <w:rsid w:val="001D41A5"/>
    <w:rsid w:val="00221274"/>
    <w:rsid w:val="00261D94"/>
    <w:rsid w:val="00294165"/>
    <w:rsid w:val="002A13E4"/>
    <w:rsid w:val="002A6042"/>
    <w:rsid w:val="002B07C6"/>
    <w:rsid w:val="0030518F"/>
    <w:rsid w:val="003B3406"/>
    <w:rsid w:val="003E7C2A"/>
    <w:rsid w:val="003F47DB"/>
    <w:rsid w:val="00425693"/>
    <w:rsid w:val="004579F4"/>
    <w:rsid w:val="0048050D"/>
    <w:rsid w:val="004A19E6"/>
    <w:rsid w:val="004F0214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E15D4"/>
    <w:rsid w:val="005F106A"/>
    <w:rsid w:val="006048C0"/>
    <w:rsid w:val="0064303F"/>
    <w:rsid w:val="00647606"/>
    <w:rsid w:val="006A6172"/>
    <w:rsid w:val="006A7284"/>
    <w:rsid w:val="006C5D11"/>
    <w:rsid w:val="006E4F79"/>
    <w:rsid w:val="006F3025"/>
    <w:rsid w:val="00701674"/>
    <w:rsid w:val="00710EDD"/>
    <w:rsid w:val="00761EB2"/>
    <w:rsid w:val="00791CE0"/>
    <w:rsid w:val="007926DE"/>
    <w:rsid w:val="007C67EE"/>
    <w:rsid w:val="007D1307"/>
    <w:rsid w:val="007F6DD8"/>
    <w:rsid w:val="007F73D8"/>
    <w:rsid w:val="008250C9"/>
    <w:rsid w:val="0083054D"/>
    <w:rsid w:val="00877757"/>
    <w:rsid w:val="00880795"/>
    <w:rsid w:val="0088202F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B7C60"/>
    <w:rsid w:val="009C16FD"/>
    <w:rsid w:val="009C170A"/>
    <w:rsid w:val="009C211B"/>
    <w:rsid w:val="009C6CE1"/>
    <w:rsid w:val="009D333E"/>
    <w:rsid w:val="009F00A3"/>
    <w:rsid w:val="00A25EBE"/>
    <w:rsid w:val="00A30E68"/>
    <w:rsid w:val="00A71C85"/>
    <w:rsid w:val="00A90994"/>
    <w:rsid w:val="00AA04CE"/>
    <w:rsid w:val="00AA5396"/>
    <w:rsid w:val="00AB6887"/>
    <w:rsid w:val="00AC48DD"/>
    <w:rsid w:val="00AD7216"/>
    <w:rsid w:val="00AF6606"/>
    <w:rsid w:val="00B079C4"/>
    <w:rsid w:val="00B22F77"/>
    <w:rsid w:val="00B35B74"/>
    <w:rsid w:val="00B41292"/>
    <w:rsid w:val="00B47B65"/>
    <w:rsid w:val="00B60B92"/>
    <w:rsid w:val="00B62F47"/>
    <w:rsid w:val="00B8113F"/>
    <w:rsid w:val="00B85B1C"/>
    <w:rsid w:val="00B90605"/>
    <w:rsid w:val="00B91951"/>
    <w:rsid w:val="00B93F94"/>
    <w:rsid w:val="00BA61A5"/>
    <w:rsid w:val="00BB02C6"/>
    <w:rsid w:val="00BB2B62"/>
    <w:rsid w:val="00BC647E"/>
    <w:rsid w:val="00BF0FF4"/>
    <w:rsid w:val="00C21D67"/>
    <w:rsid w:val="00C5521F"/>
    <w:rsid w:val="00C67DC3"/>
    <w:rsid w:val="00C825AA"/>
    <w:rsid w:val="00C91286"/>
    <w:rsid w:val="00CA3C35"/>
    <w:rsid w:val="00CD6822"/>
    <w:rsid w:val="00D063DD"/>
    <w:rsid w:val="00D70DE2"/>
    <w:rsid w:val="00D74866"/>
    <w:rsid w:val="00D764B5"/>
    <w:rsid w:val="00DB0834"/>
    <w:rsid w:val="00DD0849"/>
    <w:rsid w:val="00DE04CD"/>
    <w:rsid w:val="00E342B3"/>
    <w:rsid w:val="00E50B24"/>
    <w:rsid w:val="00E52570"/>
    <w:rsid w:val="00E611AC"/>
    <w:rsid w:val="00E62721"/>
    <w:rsid w:val="00E936FC"/>
    <w:rsid w:val="00E94C7A"/>
    <w:rsid w:val="00EA3E36"/>
    <w:rsid w:val="00EB6291"/>
    <w:rsid w:val="00EF30FE"/>
    <w:rsid w:val="00F032EA"/>
    <w:rsid w:val="00F25127"/>
    <w:rsid w:val="00F47DB0"/>
    <w:rsid w:val="00F61F05"/>
    <w:rsid w:val="00F62FE6"/>
    <w:rsid w:val="00F969AD"/>
    <w:rsid w:val="00FA5D4D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CD786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121</cp:revision>
  <cp:lastPrinted>2022-11-19T12:32:00Z</cp:lastPrinted>
  <dcterms:created xsi:type="dcterms:W3CDTF">2021-10-22T00:45:00Z</dcterms:created>
  <dcterms:modified xsi:type="dcterms:W3CDTF">2022-11-26T12:32:00Z</dcterms:modified>
</cp:coreProperties>
</file>