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Pr="00155113" w:rsidRDefault="006C029E" w:rsidP="000B15AA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Pre Test 6</w:t>
      </w:r>
    </w:p>
    <w:p w:rsidR="006C029E" w:rsidRPr="006C029E" w:rsidRDefault="006C029E" w:rsidP="005C07EE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Query yang berfungsi sebagai basis kondisi sebagian data bagi query luar adalah :</w:t>
      </w:r>
    </w:p>
    <w:p w:rsidR="006C029E" w:rsidRDefault="006C029E" w:rsidP="005C07EE">
      <w:pPr>
        <w:pStyle w:val="ListParagraph"/>
        <w:numPr>
          <w:ilvl w:val="0"/>
          <w:numId w:val="2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6C029E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6C029E" w:rsidRPr="006C029E" w:rsidRDefault="006C029E" w:rsidP="005C07EE">
      <w:pPr>
        <w:pStyle w:val="ListParagraph"/>
        <w:numPr>
          <w:ilvl w:val="0"/>
          <w:numId w:val="2"/>
        </w:numPr>
        <w:spacing w:after="0" w:line="276" w:lineRule="auto"/>
        <w:ind w:left="426" w:right="-229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Query Dalam</w:t>
      </w:r>
    </w:p>
    <w:p w:rsidR="006C029E" w:rsidRPr="006C029E" w:rsidRDefault="006C029E" w:rsidP="005C07EE">
      <w:pPr>
        <w:pStyle w:val="ListParagraph"/>
        <w:numPr>
          <w:ilvl w:val="0"/>
          <w:numId w:val="2"/>
        </w:numPr>
        <w:spacing w:after="0" w:line="276" w:lineRule="auto"/>
        <w:ind w:left="426" w:right="-229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Query Union</w:t>
      </w:r>
    </w:p>
    <w:p w:rsidR="006C029E" w:rsidRPr="006C029E" w:rsidRDefault="006C029E" w:rsidP="005C07EE">
      <w:pPr>
        <w:pStyle w:val="ListParagraph"/>
        <w:numPr>
          <w:ilvl w:val="0"/>
          <w:numId w:val="2"/>
        </w:numPr>
        <w:spacing w:after="0" w:line="276" w:lineRule="auto"/>
        <w:ind w:left="426" w:right="-229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Query Tepi</w:t>
      </w:r>
    </w:p>
    <w:p w:rsidR="006C029E" w:rsidRPr="006C029E" w:rsidRDefault="006C029E" w:rsidP="005C07EE">
      <w:pPr>
        <w:pStyle w:val="ListParagraph"/>
        <w:numPr>
          <w:ilvl w:val="0"/>
          <w:numId w:val="2"/>
        </w:numPr>
        <w:spacing w:after="0" w:line="276" w:lineRule="auto"/>
        <w:ind w:left="426" w:right="-229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Query Luar</w:t>
      </w:r>
    </w:p>
    <w:p w:rsidR="006C029E" w:rsidRDefault="006C029E" w:rsidP="000B15AA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6C029E" w:rsidSect="006C029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6C029E" w:rsidRPr="006C029E" w:rsidRDefault="006C029E" w:rsidP="005C07EE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Berikut ini tujuan dari Normalisiasi Database, kecuali :</w:t>
      </w:r>
    </w:p>
    <w:p w:rsidR="006C029E" w:rsidRPr="006C029E" w:rsidRDefault="006C029E" w:rsidP="005C07EE">
      <w:pPr>
        <w:pStyle w:val="ListParagraph"/>
        <w:numPr>
          <w:ilvl w:val="0"/>
          <w:numId w:val="3"/>
        </w:numPr>
        <w:spacing w:after="0" w:line="276" w:lineRule="auto"/>
        <w:ind w:left="426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Memperkeci ukuran database</w:t>
      </w:r>
    </w:p>
    <w:p w:rsidR="006C029E" w:rsidRPr="006C029E" w:rsidRDefault="006C029E" w:rsidP="005C07EE">
      <w:pPr>
        <w:pStyle w:val="ListParagraph"/>
        <w:numPr>
          <w:ilvl w:val="0"/>
          <w:numId w:val="3"/>
        </w:numPr>
        <w:spacing w:after="0" w:line="276" w:lineRule="auto"/>
        <w:ind w:left="426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Menghilangkan pengulangan data pada tabel</w:t>
      </w:r>
    </w:p>
    <w:p w:rsidR="006C029E" w:rsidRPr="006C029E" w:rsidRDefault="006C029E" w:rsidP="005C07EE">
      <w:pPr>
        <w:pStyle w:val="ListParagraph"/>
        <w:numPr>
          <w:ilvl w:val="0"/>
          <w:numId w:val="3"/>
        </w:numPr>
        <w:spacing w:after="0" w:line="276" w:lineRule="auto"/>
        <w:ind w:left="426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Mempercepat pemrosesan data</w:t>
      </w:r>
    </w:p>
    <w:p w:rsidR="006C029E" w:rsidRPr="006C029E" w:rsidRDefault="006C029E" w:rsidP="005C07EE">
      <w:pPr>
        <w:pStyle w:val="ListParagraph"/>
        <w:numPr>
          <w:ilvl w:val="0"/>
          <w:numId w:val="3"/>
        </w:numPr>
        <w:spacing w:after="0" w:line="276" w:lineRule="auto"/>
        <w:ind w:left="426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Membentuk kategori-kategori dari data yang sejenis pada tabel</w:t>
      </w:r>
    </w:p>
    <w:p w:rsidR="006C029E" w:rsidRPr="006C029E" w:rsidRDefault="006C029E" w:rsidP="005C07EE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Jenis join yang menggabungkan setiap record data pada tabel yang kiri dengan seluruh isi data pada tabel kanan adalah :</w:t>
      </w:r>
    </w:p>
    <w:p w:rsidR="006C029E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6C029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right="-512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D802D8">
        <w:rPr>
          <w:rFonts w:ascii="Courier New" w:eastAsia="Premier League" w:hAnsi="Courier New" w:cs="Courier New"/>
          <w:b/>
          <w:color w:val="002060"/>
          <w:sz w:val="24"/>
          <w:lang w:val="id-ID"/>
        </w:rPr>
        <w:t>Half Join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right="-512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D802D8">
        <w:rPr>
          <w:rFonts w:ascii="Courier New" w:eastAsia="Premier League" w:hAnsi="Courier New" w:cs="Courier New"/>
          <w:b/>
          <w:color w:val="002060"/>
          <w:sz w:val="24"/>
          <w:lang w:val="id-ID"/>
        </w:rPr>
        <w:t>Outer Join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284" w:right="-512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D802D8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Inquiry Join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right="-512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D802D8">
        <w:rPr>
          <w:rFonts w:ascii="Courier New" w:eastAsia="Premier League" w:hAnsi="Courier New" w:cs="Courier New"/>
          <w:b/>
          <w:color w:val="002060"/>
          <w:sz w:val="24"/>
          <w:lang w:val="id-ID"/>
        </w:rPr>
        <w:t>Cross Join</w:t>
      </w:r>
    </w:p>
    <w:p w:rsidR="006C029E" w:rsidRDefault="006C029E" w:rsidP="000B15AA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6C029E" w:rsidSect="006C029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6C029E" w:rsidRPr="006C029E" w:rsidRDefault="006C029E" w:rsidP="005C07EE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Kumpulan statement T-SQL yang sudah dioptimasi dan dicompile dan dapat dipanggil sebagai satu unit tunggal yang dapat mengembalikan sebuah nilai atau tabel :</w:t>
      </w:r>
    </w:p>
    <w:p w:rsidR="006C029E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6C029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6C029E" w:rsidRPr="006C029E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right="-15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6C029E">
        <w:rPr>
          <w:rFonts w:ascii="Courier New" w:eastAsia="Premier League" w:hAnsi="Courier New" w:cs="Courier New"/>
          <w:b/>
          <w:color w:val="002060"/>
          <w:sz w:val="24"/>
          <w:lang w:val="id-ID"/>
        </w:rPr>
        <w:t>SINGLE ROW FUNCTION</w:t>
      </w:r>
    </w:p>
    <w:p w:rsidR="006C029E" w:rsidRPr="006C029E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right="-15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6C029E">
        <w:rPr>
          <w:rFonts w:ascii="Courier New" w:eastAsia="Premier League" w:hAnsi="Courier New" w:cs="Courier New"/>
          <w:b/>
          <w:color w:val="002060"/>
          <w:sz w:val="24"/>
          <w:lang w:val="id-ID"/>
        </w:rPr>
        <w:t>USER DEFINE FUNCTION</w:t>
      </w:r>
    </w:p>
    <w:p w:rsidR="006C029E" w:rsidRPr="006C029E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142" w:right="-566" w:hanging="426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6C029E">
        <w:rPr>
          <w:rFonts w:ascii="Courier New" w:eastAsia="Premier League" w:hAnsi="Courier New" w:cs="Courier New"/>
          <w:b/>
          <w:color w:val="002060"/>
          <w:sz w:val="24"/>
          <w:lang w:val="id-ID"/>
        </w:rPr>
        <w:t>OPTIMIZED COMPILING FUNCTION</w:t>
      </w:r>
    </w:p>
    <w:p w:rsidR="006C029E" w:rsidRPr="006C029E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142" w:right="-566" w:hanging="426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6C029E">
        <w:rPr>
          <w:rFonts w:ascii="Courier New" w:eastAsia="Premier League" w:hAnsi="Courier New" w:cs="Courier New"/>
          <w:b/>
          <w:color w:val="002060"/>
          <w:sz w:val="24"/>
          <w:lang w:val="id-ID"/>
        </w:rPr>
        <w:t>BACK-END FUNCTION</w:t>
      </w:r>
    </w:p>
    <w:p w:rsidR="006C029E" w:rsidRDefault="006C029E" w:rsidP="000B15AA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6C029E" w:rsidSect="006C029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6C029E" w:rsidRPr="006C029E" w:rsidRDefault="006C029E" w:rsidP="005C07EE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Perbedaan yang paling mendasar antara OUTER Join dan INNER Join adalah :</w:t>
      </w:r>
    </w:p>
    <w:p w:rsidR="006C029E" w:rsidRPr="006C029E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Seluruh data diantara dua tabel akan ditampilkan</w:t>
      </w:r>
    </w:p>
    <w:p w:rsidR="006C029E" w:rsidRPr="006C029E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Baris record yang tidak memiliki pasangan akan tetap ditampilkan</w:t>
      </w:r>
    </w:p>
    <w:p w:rsidR="006C029E" w:rsidRPr="006C029E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Semua data yang duplikat tidak akan ditampilkan</w:t>
      </w:r>
    </w:p>
    <w:p w:rsidR="006C029E" w:rsidRPr="006C029E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Beberapa data akan ditampilkan karena memiliki kesamaan</w:t>
      </w:r>
    </w:p>
    <w:p w:rsidR="006C029E" w:rsidRPr="006C029E" w:rsidRDefault="006C029E" w:rsidP="005C07EE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Berikut adalah jenis dari query biasa yang berada di dalam query lain, kecuali :</w:t>
      </w:r>
    </w:p>
    <w:p w:rsidR="006C029E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6C029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6C029E" w:rsidRPr="000B15AA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right="-229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B15AA">
        <w:rPr>
          <w:rFonts w:ascii="Courier New" w:eastAsia="Premier League" w:hAnsi="Courier New" w:cs="Courier New"/>
          <w:b/>
          <w:color w:val="002060"/>
          <w:sz w:val="24"/>
          <w:lang w:val="id-ID"/>
        </w:rPr>
        <w:t>Derrived Tables</w:t>
      </w:r>
    </w:p>
    <w:p w:rsidR="006C029E" w:rsidRPr="000B15AA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right="-229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B15AA">
        <w:rPr>
          <w:rFonts w:ascii="Courier New" w:eastAsia="Premier League" w:hAnsi="Courier New" w:cs="Courier New"/>
          <w:b/>
          <w:color w:val="002060"/>
          <w:sz w:val="24"/>
          <w:lang w:val="id-ID"/>
        </w:rPr>
        <w:t>Nested Query</w:t>
      </w:r>
    </w:p>
    <w:p w:rsidR="006C029E" w:rsidRPr="000B15AA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right="-229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B15AA">
        <w:rPr>
          <w:rFonts w:ascii="Courier New" w:eastAsia="Premier League" w:hAnsi="Courier New" w:cs="Courier New"/>
          <w:b/>
          <w:color w:val="002060"/>
          <w:sz w:val="24"/>
          <w:lang w:val="id-ID"/>
        </w:rPr>
        <w:t>Correlated Query</w:t>
      </w:r>
    </w:p>
    <w:p w:rsidR="006C029E" w:rsidRPr="000B15AA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right="-229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B15AA">
        <w:rPr>
          <w:rFonts w:ascii="Courier New" w:eastAsia="Premier League" w:hAnsi="Courier New" w:cs="Courier New"/>
          <w:b/>
          <w:color w:val="002060"/>
          <w:sz w:val="24"/>
          <w:lang w:val="id-ID"/>
        </w:rPr>
        <w:t>Contributed Query</w:t>
      </w:r>
    </w:p>
    <w:p w:rsidR="006C029E" w:rsidRDefault="006C029E" w:rsidP="000B15AA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6C029E" w:rsidSect="000B15AA">
          <w:type w:val="continuous"/>
          <w:pgSz w:w="10319" w:h="14600" w:code="13"/>
          <w:pgMar w:top="235" w:right="567" w:bottom="284" w:left="567" w:header="0" w:footer="0" w:gutter="0"/>
          <w:cols w:num="2" w:space="720"/>
          <w:docGrid w:linePitch="360"/>
        </w:sectPr>
      </w:pPr>
    </w:p>
    <w:p w:rsidR="006C029E" w:rsidRPr="006C029E" w:rsidRDefault="006C029E" w:rsidP="005C07EE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Dalam Correlated Query terjadi 3 langkah, yaitu :</w:t>
      </w:r>
    </w:p>
    <w:p w:rsidR="006C029E" w:rsidRPr="006C029E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Query luar menampilkan data yang tidak sesuai dengan query dalam</w:t>
      </w:r>
    </w:p>
    <w:p w:rsidR="006C029E" w:rsidRPr="006C029E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Query dalam mengeksekusi berdasarkan nilai parameter record tadi</w:t>
      </w:r>
    </w:p>
    <w:p w:rsidR="006C029E" w:rsidRPr="006C029E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Query dalam mengembalikan hasil ke query luar yang kemudian digunakan untuk menyelesaikan perintah</w:t>
      </w:r>
    </w:p>
    <w:p w:rsidR="006C029E" w:rsidRPr="006C029E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Query luar melewatkan parameter record yang berupa referensi ke query dalam</w:t>
      </w:r>
    </w:p>
    <w:p w:rsidR="006C029E" w:rsidRPr="006C029E" w:rsidRDefault="006C029E" w:rsidP="005C07EE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6C029E">
        <w:rPr>
          <w:rFonts w:ascii="Times New Roman" w:eastAsia="Premier League" w:hAnsi="Times New Roman" w:cs="Times New Roman"/>
          <w:color w:val="002060"/>
          <w:sz w:val="24"/>
          <w:lang w:val="id-ID"/>
        </w:rPr>
        <w:t>Untuk dapat berhubungan dengan database syntax yang diketik adalah :</w:t>
      </w:r>
    </w:p>
    <w:p w:rsidR="00D802D8" w:rsidRDefault="00D802D8" w:rsidP="005C07EE">
      <w:pPr>
        <w:pStyle w:val="ListParagraph"/>
        <w:numPr>
          <w:ilvl w:val="1"/>
          <w:numId w:val="1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D802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D802D8">
        <w:rPr>
          <w:rFonts w:ascii="Courier New" w:eastAsia="Premier League" w:hAnsi="Courier New" w:cs="Courier New"/>
          <w:b/>
          <w:color w:val="002060"/>
          <w:sz w:val="24"/>
          <w:lang w:val="id-ID"/>
        </w:rPr>
        <w:t>CREATE SESSION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D802D8">
        <w:rPr>
          <w:rFonts w:ascii="Courier New" w:eastAsia="Premier League" w:hAnsi="Courier New" w:cs="Courier New"/>
          <w:b/>
          <w:color w:val="002060"/>
          <w:sz w:val="24"/>
          <w:lang w:val="id-ID"/>
        </w:rPr>
        <w:t>CREATE CONNECTION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D802D8">
        <w:rPr>
          <w:rFonts w:ascii="Courier New" w:eastAsia="Premier League" w:hAnsi="Courier New" w:cs="Courier New"/>
          <w:b/>
          <w:color w:val="002060"/>
          <w:sz w:val="24"/>
          <w:lang w:val="id-ID"/>
        </w:rPr>
        <w:t>CREATE DATABASE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D802D8">
        <w:rPr>
          <w:rFonts w:ascii="Courier New" w:eastAsia="Premier League" w:hAnsi="Courier New" w:cs="Courier New"/>
          <w:b/>
          <w:color w:val="002060"/>
          <w:sz w:val="24"/>
          <w:lang w:val="id-ID"/>
        </w:rPr>
        <w:t>CREATE ACCESS</w:t>
      </w:r>
    </w:p>
    <w:p w:rsidR="00D802D8" w:rsidRDefault="00D802D8" w:rsidP="000B15AA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802D8" w:rsidSect="00D802D8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6C029E" w:rsidRPr="00D802D8" w:rsidRDefault="006C029E" w:rsidP="005C07EE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802D8">
        <w:rPr>
          <w:rFonts w:ascii="Times New Roman" w:eastAsia="Premier League" w:hAnsi="Times New Roman" w:cs="Times New Roman"/>
          <w:color w:val="002060"/>
          <w:sz w:val="24"/>
          <w:lang w:val="id-ID"/>
        </w:rPr>
        <w:t>Berikut adalah 4 macam JOIN dalam SQL Server 2008, yaitu :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D802D8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Inner Join, Over Join, Full Join, dan Round Join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D802D8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Inner Join, Outer Join, Full Join, dan Cross Join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D802D8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Inquiry Join, Outer Join, Half Join, dan Round Join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D802D8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Inquity Join, Over Join, Half Join, dan Cross Join</w:t>
      </w:r>
    </w:p>
    <w:p w:rsidR="006C029E" w:rsidRPr="00D802D8" w:rsidRDefault="006C029E" w:rsidP="005C07EE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802D8">
        <w:rPr>
          <w:rFonts w:ascii="Times New Roman" w:eastAsia="Premier League" w:hAnsi="Times New Roman" w:cs="Times New Roman"/>
          <w:color w:val="002060"/>
          <w:sz w:val="24"/>
          <w:lang w:val="id-ID"/>
        </w:rPr>
        <w:t>Operasi Union dipergunakan untuk :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802D8">
        <w:rPr>
          <w:rFonts w:ascii="Times New Roman" w:eastAsia="Premier League" w:hAnsi="Times New Roman" w:cs="Times New Roman"/>
          <w:color w:val="002060"/>
          <w:sz w:val="24"/>
          <w:lang w:val="id-ID"/>
        </w:rPr>
        <w:t>Menggabungkan dua operasi yang diperuntukkan untuk subquery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802D8">
        <w:rPr>
          <w:rFonts w:ascii="Times New Roman" w:eastAsia="Premier League" w:hAnsi="Times New Roman" w:cs="Times New Roman"/>
          <w:color w:val="002060"/>
          <w:sz w:val="24"/>
          <w:lang w:val="id-ID"/>
        </w:rPr>
        <w:t>Membuat sebuah operasi otomatis untuk function yang sering dijalankan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802D8">
        <w:rPr>
          <w:rFonts w:ascii="Times New Roman" w:eastAsia="Premier League" w:hAnsi="Times New Roman" w:cs="Times New Roman"/>
          <w:color w:val="002060"/>
          <w:sz w:val="24"/>
          <w:lang w:val="id-ID"/>
        </w:rPr>
        <w:t>Menggabungkan dua operasi selection menjadi satu Output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802D8">
        <w:rPr>
          <w:rFonts w:ascii="Times New Roman" w:eastAsia="Premier League" w:hAnsi="Times New Roman" w:cs="Times New Roman"/>
          <w:color w:val="002060"/>
          <w:sz w:val="24"/>
          <w:lang w:val="id-ID"/>
        </w:rPr>
        <w:t>Menampilkan function yang telah dibuat</w:t>
      </w:r>
    </w:p>
    <w:p w:rsidR="000B15AA" w:rsidRDefault="000B15AA" w:rsidP="000B15AA">
      <w:pPr>
        <w:pStyle w:val="ListParagraph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</w:p>
    <w:p w:rsidR="006C029E" w:rsidRPr="00D802D8" w:rsidRDefault="006C029E" w:rsidP="005C07EE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802D8">
        <w:rPr>
          <w:rFonts w:ascii="Times New Roman" w:eastAsia="Premier League" w:hAnsi="Times New Roman" w:cs="Times New Roman"/>
          <w:color w:val="002060"/>
          <w:sz w:val="24"/>
          <w:lang w:val="id-ID"/>
        </w:rPr>
        <w:lastRenderedPageBreak/>
        <w:t>Jenis join yang akan menampilkan data dari dua tabel yang memiliki nilai field(data) yang sama pada kedua tabelnya adalah :</w:t>
      </w:r>
    </w:p>
    <w:p w:rsidR="00D802D8" w:rsidRDefault="00D802D8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802D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6C029E" w:rsidRPr="000B15AA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right="-229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B15AA">
        <w:rPr>
          <w:rFonts w:ascii="Courier New" w:eastAsia="Premier League" w:hAnsi="Courier New" w:cs="Courier New"/>
          <w:b/>
          <w:color w:val="002060"/>
          <w:sz w:val="24"/>
          <w:lang w:val="id-ID"/>
        </w:rPr>
        <w:t>Half Join</w:t>
      </w:r>
    </w:p>
    <w:p w:rsidR="006C029E" w:rsidRPr="000B15AA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right="-229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B15AA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Inner Join</w:t>
      </w:r>
    </w:p>
    <w:p w:rsidR="006C029E" w:rsidRPr="000B15AA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right="-229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B15AA">
        <w:rPr>
          <w:rFonts w:ascii="Courier New" w:eastAsia="Premier League" w:hAnsi="Courier New" w:cs="Courier New"/>
          <w:b/>
          <w:color w:val="002060"/>
          <w:sz w:val="24"/>
          <w:lang w:val="id-ID"/>
        </w:rPr>
        <w:t>Over Join</w:t>
      </w:r>
    </w:p>
    <w:p w:rsidR="006C029E" w:rsidRPr="000B15AA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right="-229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B15AA">
        <w:rPr>
          <w:rFonts w:ascii="Courier New" w:eastAsia="Premier League" w:hAnsi="Courier New" w:cs="Courier New"/>
          <w:b/>
          <w:color w:val="002060"/>
          <w:sz w:val="24"/>
          <w:lang w:val="id-ID"/>
        </w:rPr>
        <w:t>Outer Join</w:t>
      </w:r>
    </w:p>
    <w:p w:rsidR="00D802D8" w:rsidRDefault="00D802D8" w:rsidP="000B15AA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802D8" w:rsidSect="00D802D8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6C029E" w:rsidRPr="00D802D8" w:rsidRDefault="006C029E" w:rsidP="005C07EE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802D8">
        <w:rPr>
          <w:rFonts w:ascii="Times New Roman" w:eastAsia="Premier League" w:hAnsi="Times New Roman" w:cs="Times New Roman"/>
          <w:color w:val="002060"/>
          <w:sz w:val="24"/>
          <w:lang w:val="id-ID"/>
        </w:rPr>
        <w:t>Fungsi Join pada statement T-SQL digunakan untuk :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802D8">
        <w:rPr>
          <w:rFonts w:ascii="Times New Roman" w:eastAsia="Premier League" w:hAnsi="Times New Roman" w:cs="Times New Roman"/>
          <w:color w:val="002060"/>
          <w:sz w:val="24"/>
          <w:lang w:val="id-ID"/>
        </w:rPr>
        <w:t>Menyisihkan beberapa data yang tidak lagi dipakai dalam tabel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802D8">
        <w:rPr>
          <w:rFonts w:ascii="Times New Roman" w:eastAsia="Premier League" w:hAnsi="Times New Roman" w:cs="Times New Roman"/>
          <w:color w:val="002060"/>
          <w:sz w:val="24"/>
          <w:lang w:val="id-ID"/>
        </w:rPr>
        <w:t>Menggabungkan data-data yang tidak digunakan dalam satu tabel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802D8">
        <w:rPr>
          <w:rFonts w:ascii="Times New Roman" w:eastAsia="Premier League" w:hAnsi="Times New Roman" w:cs="Times New Roman"/>
          <w:color w:val="002060"/>
          <w:sz w:val="24"/>
          <w:lang w:val="id-ID"/>
        </w:rPr>
        <w:t>Menyisihkan data-data yang saling berkaitan antar tabel-tabel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802D8">
        <w:rPr>
          <w:rFonts w:ascii="Times New Roman" w:eastAsia="Premier League" w:hAnsi="Times New Roman" w:cs="Times New Roman"/>
          <w:color w:val="002060"/>
          <w:sz w:val="24"/>
          <w:lang w:val="id-ID"/>
        </w:rPr>
        <w:t>Menggabungkan data-data yang saling berkaitan antar tabel-tabel</w:t>
      </w:r>
    </w:p>
    <w:p w:rsidR="006C029E" w:rsidRPr="00D802D8" w:rsidRDefault="006C029E" w:rsidP="005C07EE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802D8">
        <w:rPr>
          <w:rFonts w:ascii="Times New Roman" w:eastAsia="Premier League" w:hAnsi="Times New Roman" w:cs="Times New Roman"/>
          <w:color w:val="002060"/>
          <w:sz w:val="24"/>
          <w:lang w:val="id-ID"/>
        </w:rPr>
        <w:t>Correlated Query adalah :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802D8">
        <w:rPr>
          <w:rFonts w:ascii="Times New Roman" w:eastAsia="Premier League" w:hAnsi="Times New Roman" w:cs="Times New Roman"/>
          <w:color w:val="002060"/>
          <w:sz w:val="24"/>
          <w:lang w:val="id-ID"/>
        </w:rPr>
        <w:t>Subquery dimana data akan berjalan hanya ketika query yang ada di luar dapat dieksekusi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802D8">
        <w:rPr>
          <w:rFonts w:ascii="Times New Roman" w:eastAsia="Premier League" w:hAnsi="Times New Roman" w:cs="Times New Roman"/>
          <w:color w:val="002060"/>
          <w:sz w:val="24"/>
          <w:lang w:val="id-ID"/>
        </w:rPr>
        <w:t>Subquery dimana data berjalan dua arah yaitu dari query luar ke query dalam dan dari query dalam ke query luar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802D8">
        <w:rPr>
          <w:rFonts w:ascii="Times New Roman" w:eastAsia="Premier League" w:hAnsi="Times New Roman" w:cs="Times New Roman"/>
          <w:color w:val="002060"/>
          <w:sz w:val="24"/>
          <w:lang w:val="id-ID"/>
        </w:rPr>
        <w:t>Subquery dimana data yang mengakibatkan query lainnya tidak digunakan</w:t>
      </w:r>
    </w:p>
    <w:p w:rsidR="006C029E" w:rsidRPr="00D802D8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802D8">
        <w:rPr>
          <w:rFonts w:ascii="Times New Roman" w:eastAsia="Premier League" w:hAnsi="Times New Roman" w:cs="Times New Roman"/>
          <w:color w:val="002060"/>
          <w:sz w:val="24"/>
          <w:lang w:val="id-ID"/>
        </w:rPr>
        <w:t>Subquery dimana data hanya berjalan satu arah yaitu dari query dalam ke query luar saja</w:t>
      </w:r>
    </w:p>
    <w:p w:rsidR="006C029E" w:rsidRPr="00D802D8" w:rsidRDefault="006C029E" w:rsidP="005C07EE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802D8">
        <w:rPr>
          <w:rFonts w:ascii="Times New Roman" w:eastAsia="Premier League" w:hAnsi="Times New Roman" w:cs="Times New Roman"/>
          <w:color w:val="002060"/>
          <w:sz w:val="24"/>
          <w:lang w:val="id-ID"/>
        </w:rPr>
        <w:t>Terdapat dua macam jenis OUTER JOIN, yaitu:</w:t>
      </w:r>
    </w:p>
    <w:p w:rsidR="006C029E" w:rsidRPr="000B15AA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B15AA">
        <w:rPr>
          <w:rFonts w:ascii="Courier New" w:eastAsia="Premier League" w:hAnsi="Courier New" w:cs="Courier New"/>
          <w:b/>
          <w:color w:val="002060"/>
          <w:sz w:val="24"/>
          <w:lang w:val="id-ID"/>
        </w:rPr>
        <w:t>Left Outer Join dan Right Outer Join</w:t>
      </w:r>
    </w:p>
    <w:p w:rsidR="006C029E" w:rsidRPr="000B15AA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B15AA">
        <w:rPr>
          <w:rFonts w:ascii="Courier New" w:eastAsia="Premier League" w:hAnsi="Courier New" w:cs="Courier New"/>
          <w:b/>
          <w:color w:val="002060"/>
          <w:sz w:val="24"/>
          <w:lang w:val="id-ID"/>
        </w:rPr>
        <w:t>Up Outer Join dan Down Outer Join</w:t>
      </w:r>
    </w:p>
    <w:p w:rsidR="006C029E" w:rsidRPr="000B15AA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B15AA">
        <w:rPr>
          <w:rFonts w:ascii="Courier New" w:eastAsia="Premier League" w:hAnsi="Courier New" w:cs="Courier New"/>
          <w:b/>
          <w:color w:val="002060"/>
          <w:sz w:val="24"/>
          <w:lang w:val="id-ID"/>
        </w:rPr>
        <w:t>Odd Outer Join dan Even Outer Join</w:t>
      </w:r>
    </w:p>
    <w:p w:rsidR="006C029E" w:rsidRPr="000B15AA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B15AA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Inside Outer Join dan Outside Outer Join</w:t>
      </w:r>
    </w:p>
    <w:p w:rsidR="006C029E" w:rsidRPr="000B15AA" w:rsidRDefault="006C029E" w:rsidP="005C07EE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B15AA">
        <w:rPr>
          <w:rFonts w:ascii="Times New Roman" w:eastAsia="Premier League" w:hAnsi="Times New Roman" w:cs="Times New Roman"/>
          <w:color w:val="002060"/>
          <w:sz w:val="24"/>
          <w:lang w:val="id-ID"/>
        </w:rPr>
        <w:t>Istilah untuk menamakan sebuah query biasa yang berada di dalam query lain adalah :</w:t>
      </w:r>
    </w:p>
    <w:p w:rsidR="000B15AA" w:rsidRDefault="000B15AA" w:rsidP="005C07EE">
      <w:pPr>
        <w:pStyle w:val="ListParagraph"/>
        <w:numPr>
          <w:ilvl w:val="1"/>
          <w:numId w:val="1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0B15A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6C029E" w:rsidRPr="000B15AA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right="-504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B15AA">
        <w:rPr>
          <w:rFonts w:ascii="Courier New" w:eastAsia="Premier League" w:hAnsi="Courier New" w:cs="Courier New"/>
          <w:b/>
          <w:color w:val="002060"/>
          <w:sz w:val="24"/>
          <w:lang w:val="id-ID"/>
        </w:rPr>
        <w:t>Queries</w:t>
      </w:r>
    </w:p>
    <w:p w:rsidR="006C029E" w:rsidRPr="000B15AA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right="-504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B15AA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Inquery</w:t>
      </w:r>
    </w:p>
    <w:p w:rsidR="006C029E" w:rsidRPr="000B15AA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567" w:right="-504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B15AA">
        <w:rPr>
          <w:rFonts w:ascii="Courier New" w:eastAsia="Premier League" w:hAnsi="Courier New" w:cs="Courier New"/>
          <w:b/>
          <w:color w:val="002060"/>
          <w:sz w:val="24"/>
          <w:lang w:val="id-ID"/>
        </w:rPr>
        <w:t>Subquery</w:t>
      </w:r>
    </w:p>
    <w:p w:rsidR="000B15AA" w:rsidRDefault="006C029E" w:rsidP="005C07EE">
      <w:pPr>
        <w:pStyle w:val="ListParagraph"/>
        <w:numPr>
          <w:ilvl w:val="1"/>
          <w:numId w:val="1"/>
        </w:numPr>
        <w:spacing w:after="0" w:line="276" w:lineRule="auto"/>
        <w:ind w:left="284" w:right="-504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0B15AA" w:rsidSect="000B15AA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  <w:r w:rsidRPr="000B15AA">
        <w:rPr>
          <w:rFonts w:ascii="Courier New" w:eastAsia="Premier League" w:hAnsi="Courier New" w:cs="Courier New"/>
          <w:b/>
          <w:color w:val="002060"/>
          <w:sz w:val="24"/>
          <w:lang w:val="id-ID"/>
        </w:rPr>
        <w:t>Doublequery</w:t>
      </w:r>
    </w:p>
    <w:p w:rsidR="000B15AA" w:rsidRPr="000B0267" w:rsidRDefault="0052646D" w:rsidP="005C07EE">
      <w:pPr>
        <w:pStyle w:val="ListParagraph"/>
        <w:numPr>
          <w:ilvl w:val="1"/>
          <w:numId w:val="1"/>
        </w:numPr>
        <w:spacing w:after="0" w:line="240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B15AA">
        <w:rPr>
          <w:rFonts w:ascii="Courier New" w:eastAsia="Premier League" w:hAnsi="Courier New" w:cs="Courier New"/>
          <w:b/>
          <w:color w:val="002060"/>
          <w:sz w:val="24"/>
          <w:lang w:val="id-ID"/>
        </w:rPr>
        <w:br w:type="page"/>
      </w:r>
    </w:p>
    <w:p w:rsidR="0052646D" w:rsidRPr="00155113" w:rsidRDefault="000B2B28" w:rsidP="00056A61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r w:rsidRPr="00155113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lastRenderedPageBreak/>
        <w:t>P</w:t>
      </w:r>
      <w:r w:rsidR="006C029E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ost Test 6</w:t>
      </w:r>
    </w:p>
    <w:p w:rsidR="000B0267" w:rsidRPr="000A5953" w:rsidRDefault="000B0267" w:rsidP="005C07EE">
      <w:pPr>
        <w:pStyle w:val="ListParagraph"/>
        <w:numPr>
          <w:ilvl w:val="0"/>
          <w:numId w:val="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Pada perintah Outer Join akan menghasilkan data dari kedua tabel dimana hasil tersebut akan...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A dan C benar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Tidak akan menampilkan data kedua tabel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Akan menampilkan data yang memiliki kesamaan nilai pada kedua tabel</w:t>
      </w:r>
    </w:p>
    <w:p w:rsidR="000B0267" w:rsidRPr="000A5953" w:rsidRDefault="000B0267" w:rsidP="005C07EE">
      <w:pPr>
        <w:pStyle w:val="ListParagraph"/>
        <w:numPr>
          <w:ilvl w:val="0"/>
          <w:numId w:val="4"/>
        </w:numPr>
        <w:spacing w:after="0" w:line="276" w:lineRule="auto"/>
        <w:ind w:left="142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SELECT EMPNO, ENAME, JOB</w:t>
      </w:r>
    </w:p>
    <w:p w:rsidR="000B0267" w:rsidRPr="000A5953" w:rsidRDefault="000B0267" w:rsidP="000A5953">
      <w:pPr>
        <w:spacing w:after="0" w:line="276" w:lineRule="auto"/>
        <w:ind w:left="142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FROM EMP</w:t>
      </w:r>
    </w:p>
    <w:p w:rsidR="000B0267" w:rsidRPr="000A5953" w:rsidRDefault="000B0267" w:rsidP="000A5953">
      <w:pPr>
        <w:spacing w:after="0" w:line="276" w:lineRule="auto"/>
        <w:ind w:left="142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WHERE SAL &gt; ALL</w:t>
      </w:r>
    </w:p>
    <w:p w:rsidR="000B0267" w:rsidRPr="000A5953" w:rsidRDefault="000B0267" w:rsidP="000A5953">
      <w:pPr>
        <w:spacing w:after="0" w:line="276" w:lineRule="auto"/>
        <w:ind w:left="142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(SELECT AVG(SAL) FROM EMP</w:t>
      </w:r>
    </w:p>
    <w:p w:rsidR="000B0267" w:rsidRPr="000A5953" w:rsidRDefault="000B0267" w:rsidP="000A5953">
      <w:pPr>
        <w:spacing w:after="0" w:line="276" w:lineRule="auto"/>
        <w:ind w:left="142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GROUP BY DEPTNO)</w:t>
      </w:r>
    </w:p>
    <w:p w:rsidR="000B0267" w:rsidRPr="000B0267" w:rsidRDefault="000B0267" w:rsidP="000A5953">
      <w:p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B0267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Operator </w:t>
      </w: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&gt;</w:t>
      </w:r>
      <w:r w:rsid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</w:t>
      </w: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ALL</w:t>
      </w:r>
      <w:r w:rsidRPr="000B0267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yang terdapat pada Syntax tersebut diatas menunjukkan bahwa:</w:t>
      </w:r>
    </w:p>
    <w:p w:rsidR="000B0267" w:rsidRPr="000A5953" w:rsidRDefault="000B0267" w:rsidP="005C07EE">
      <w:pPr>
        <w:pStyle w:val="ListParagraph"/>
        <w:numPr>
          <w:ilvl w:val="0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Operator tersebut menunjukkan nilai yang dimaksudkan lebih dari maksimum</w:t>
      </w:r>
    </w:p>
    <w:p w:rsidR="000B0267" w:rsidRPr="000A5953" w:rsidRDefault="000B0267" w:rsidP="005C07EE">
      <w:pPr>
        <w:pStyle w:val="ListParagraph"/>
        <w:numPr>
          <w:ilvl w:val="0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Operator tersebut menunjukkan nilai yang lebih besar dari nilai minimum</w:t>
      </w:r>
    </w:p>
    <w:p w:rsidR="000B0267" w:rsidRPr="000A5953" w:rsidRDefault="000B0267" w:rsidP="005C07EE">
      <w:pPr>
        <w:pStyle w:val="ListParagraph"/>
        <w:numPr>
          <w:ilvl w:val="0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Operator tersebut menunjukkan nilai yang lebih kecil dari nilai maksimum</w:t>
      </w:r>
    </w:p>
    <w:p w:rsidR="000B0267" w:rsidRPr="000A5953" w:rsidRDefault="000B0267" w:rsidP="005C07EE">
      <w:pPr>
        <w:pStyle w:val="ListParagraph"/>
        <w:numPr>
          <w:ilvl w:val="0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Operator tersebut menunjukkan nilai yang dimaksudkan kurang dari minimum</w:t>
      </w:r>
    </w:p>
    <w:p w:rsidR="000B0267" w:rsidRPr="000A5953" w:rsidRDefault="000B0267" w:rsidP="005C07EE">
      <w:pPr>
        <w:pStyle w:val="ListParagraph"/>
        <w:numPr>
          <w:ilvl w:val="0"/>
          <w:numId w:val="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Pernyataan untuk memecah perintah logika tunggal menjadi beberapa langkah logika yang berhubungan adalah</w:t>
      </w:r>
      <w:r w:rsid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....</w:t>
      </w:r>
    </w:p>
    <w:p w:rsidR="000A5953" w:rsidRDefault="000A5953" w:rsidP="005C07EE">
      <w:pPr>
        <w:pStyle w:val="ListParagraph"/>
        <w:numPr>
          <w:ilvl w:val="1"/>
          <w:numId w:val="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A595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Pengertian Subquery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Salah Semua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Istilah Subquery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Fungsi Subquey</w:t>
      </w:r>
    </w:p>
    <w:p w:rsidR="000A5953" w:rsidRDefault="000A5953" w:rsidP="000B0267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A5953" w:rsidSect="000A5953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0B0267" w:rsidRPr="000A5953" w:rsidRDefault="000B0267" w:rsidP="005C07EE">
      <w:pPr>
        <w:pStyle w:val="ListParagraph"/>
        <w:numPr>
          <w:ilvl w:val="0"/>
          <w:numId w:val="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Jenis Join yang menggabungkan satiap record data pada tabel yang kiri dengan seluruh isi data pada tabel kanan adalah</w:t>
      </w:r>
    </w:p>
    <w:p w:rsidR="000A5953" w:rsidRDefault="000A5953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0A595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FULL JOIN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RIGHT OUTER JOIN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LEFT OUTER JOIN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CROSS JOIN</w:t>
      </w:r>
    </w:p>
    <w:p w:rsidR="000A5953" w:rsidRDefault="000A5953" w:rsidP="000B0267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A5953" w:rsidSect="000A5953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0A5953" w:rsidRPr="000A5953" w:rsidRDefault="000A5953" w:rsidP="005C07EE">
      <w:pPr>
        <w:pStyle w:val="ListParagraph"/>
        <w:numPr>
          <w:ilvl w:val="0"/>
          <w:numId w:val="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b/>
          <w:color w:val="002060"/>
          <w:sz w:val="24"/>
          <w:lang w:val="id-ID"/>
        </w:rPr>
        <w:t>Perhatikan pernyataan berikut:</w:t>
      </w:r>
    </w:p>
    <w:p w:rsidR="000B0267" w:rsidRPr="000A5953" w:rsidRDefault="000B0267" w:rsidP="005C07EE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Query luar melewatkan parameter record yang berupa referensi ke query dalam.</w:t>
      </w:r>
    </w:p>
    <w:p w:rsidR="000B0267" w:rsidRPr="000A5953" w:rsidRDefault="000B0267" w:rsidP="005C07EE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Query dalam mengembalikan hasil ke query luar yang kemudian digunakan untuk menyelesaikan perintah.</w:t>
      </w:r>
    </w:p>
    <w:p w:rsidR="000B0267" w:rsidRPr="000A5953" w:rsidRDefault="000B0267" w:rsidP="005C07EE">
      <w:pPr>
        <w:pStyle w:val="ListParagraph"/>
        <w:numPr>
          <w:ilvl w:val="1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Query dalam mengeksekusi berdasarkan nilai parameter record tadi.</w:t>
      </w:r>
    </w:p>
    <w:p w:rsidR="000B0267" w:rsidRPr="000B0267" w:rsidRDefault="000B0267" w:rsidP="000A5953">
      <w:p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B0267">
        <w:rPr>
          <w:rFonts w:ascii="Times New Roman" w:eastAsia="Premier League" w:hAnsi="Times New Roman" w:cs="Times New Roman"/>
          <w:color w:val="002060"/>
          <w:sz w:val="24"/>
          <w:lang w:val="id-ID"/>
        </w:rPr>
        <w:t>Urutan langkah Correlated Query yang tepat adalah</w:t>
      </w:r>
      <w:r w:rsid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....</w:t>
      </w:r>
    </w:p>
    <w:p w:rsidR="000A5953" w:rsidRDefault="000A5953" w:rsidP="005C07EE">
      <w:pPr>
        <w:pStyle w:val="ListParagraph"/>
        <w:numPr>
          <w:ilvl w:val="1"/>
          <w:numId w:val="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A595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2-1-3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1-2-3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3-1-2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1-3-2</w:t>
      </w:r>
    </w:p>
    <w:p w:rsidR="000A5953" w:rsidRDefault="000A5953" w:rsidP="000B0267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A5953" w:rsidSect="000A5953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0B0267" w:rsidRPr="000A5953" w:rsidRDefault="000B0267" w:rsidP="005C07EE">
      <w:pPr>
        <w:pStyle w:val="ListParagraph"/>
        <w:numPr>
          <w:ilvl w:val="0"/>
          <w:numId w:val="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Jenis Join yang menampilkan seluruh tabel kiri dan tabel sebelah kanan yang mempunyai sepasang nilai dan jika table disebelah kanan tidak memiliki nilai akan ditampilkan NULL adalah</w:t>
      </w:r>
    </w:p>
    <w:p w:rsidR="000A5953" w:rsidRDefault="000A5953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0A595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INNER JOIN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OUTER JOIN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LEFT OUTER JOIN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RIGHT OUTER JOIN</w:t>
      </w:r>
    </w:p>
    <w:p w:rsidR="000A5953" w:rsidRDefault="000A5953" w:rsidP="000B0267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A5953" w:rsidSect="000A5953">
          <w:type w:val="continuous"/>
          <w:pgSz w:w="10319" w:h="14600" w:code="13"/>
          <w:pgMar w:top="235" w:right="567" w:bottom="284" w:left="567" w:header="0" w:footer="0" w:gutter="0"/>
          <w:cols w:num="2" w:space="720"/>
          <w:docGrid w:linePitch="360"/>
        </w:sectPr>
      </w:pPr>
    </w:p>
    <w:p w:rsidR="000B0267" w:rsidRPr="000A5953" w:rsidRDefault="000B0267" w:rsidP="005C07EE">
      <w:pPr>
        <w:pStyle w:val="ListParagraph"/>
        <w:numPr>
          <w:ilvl w:val="0"/>
          <w:numId w:val="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Jenis Join yang mencocokkan dari kedua tabel baik dari tabel kiri ke tabel kanan maupun dari tabel kanan ke tabel kiri, baik yang mempunyai pasangan nilai maupun tidak adalah</w:t>
      </w:r>
    </w:p>
    <w:p w:rsidR="000A5953" w:rsidRDefault="000A5953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0A595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FULL JOIN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CROSS JOIN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RIGHT OUTER JOIN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LEFT OUTER JOIN</w:t>
      </w:r>
    </w:p>
    <w:p w:rsidR="000A5953" w:rsidRDefault="000A5953" w:rsidP="000B0267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A5953" w:rsidSect="000A5953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0B0267" w:rsidRPr="000A5953" w:rsidRDefault="000B0267" w:rsidP="005C07EE">
      <w:pPr>
        <w:pStyle w:val="ListParagraph"/>
        <w:numPr>
          <w:ilvl w:val="0"/>
          <w:numId w:val="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t>Operator yang fungsinya sama seperti keyword IN, tetapi ia tidak mengembalikan nilai data tetapi mengembalikan nilai TRUE/FALSE tergantung dari keberadaan record dalam list adalah</w:t>
      </w:r>
    </w:p>
    <w:p w:rsidR="000A5953" w:rsidRDefault="000A5953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0A595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SOME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ALL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EXIST</w:t>
      </w:r>
    </w:p>
    <w:p w:rsidR="000B0267" w:rsidRPr="000A5953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0A5953">
        <w:rPr>
          <w:rFonts w:ascii="Courier New" w:eastAsia="Premier League" w:hAnsi="Courier New" w:cs="Courier New"/>
          <w:b/>
          <w:color w:val="002060"/>
          <w:sz w:val="24"/>
          <w:lang w:val="id-ID"/>
        </w:rPr>
        <w:t>NOT</w:t>
      </w:r>
    </w:p>
    <w:p w:rsidR="000A5953" w:rsidRDefault="000A5953" w:rsidP="000B0267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A5953" w:rsidSect="000A5953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0B0267" w:rsidRPr="000A5953" w:rsidRDefault="000B0267" w:rsidP="005C07EE">
      <w:pPr>
        <w:pStyle w:val="ListParagraph"/>
        <w:numPr>
          <w:ilvl w:val="0"/>
          <w:numId w:val="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5953">
        <w:rPr>
          <w:rFonts w:ascii="Times New Roman" w:eastAsia="Premier League" w:hAnsi="Times New Roman" w:cs="Times New Roman"/>
          <w:color w:val="002060"/>
          <w:sz w:val="24"/>
          <w:lang w:val="id-ID"/>
        </w:rPr>
        <w:lastRenderedPageBreak/>
        <w:t>Jenis Join yang akan menampilkan data dari dua tabel yang memiliki nilai field (data) yang sama pada kedua tabelnya adalah</w:t>
      </w:r>
    </w:p>
    <w:p w:rsidR="00C00AEA" w:rsidRDefault="00C00AEA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C00AE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0267" w:rsidRPr="00C00AEA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RIGHT OUTER JOIN</w:t>
      </w:r>
    </w:p>
    <w:p w:rsidR="000B0267" w:rsidRPr="00C00AEA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OUTER JOIN</w:t>
      </w:r>
    </w:p>
    <w:p w:rsidR="000B0267" w:rsidRPr="00C00AEA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INNER JOIN</w:t>
      </w:r>
    </w:p>
    <w:p w:rsidR="000B0267" w:rsidRPr="00C00AEA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LEFT OUTER JOIN</w:t>
      </w:r>
    </w:p>
    <w:p w:rsidR="00C00AEA" w:rsidRDefault="00C00AEA" w:rsidP="000B0267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00AEA" w:rsidSect="00C00AEA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0B0267" w:rsidRPr="00C00AEA" w:rsidRDefault="000B0267" w:rsidP="005C07EE">
      <w:pPr>
        <w:pStyle w:val="ListParagraph"/>
        <w:numPr>
          <w:ilvl w:val="0"/>
          <w:numId w:val="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00AEA">
        <w:rPr>
          <w:rFonts w:ascii="Times New Roman" w:eastAsia="Premier League" w:hAnsi="Times New Roman" w:cs="Times New Roman"/>
          <w:color w:val="002060"/>
          <w:sz w:val="24"/>
          <w:lang w:val="id-ID"/>
        </w:rPr>
        <w:t>Bagaimana Syntax Subquery menampilkan semua ENAME dan SAL dimana yang ditampilkan hanya SAL yang lebih besar dengan EMPNO = 7566</w:t>
      </w:r>
    </w:p>
    <w:p w:rsidR="000B0267" w:rsidRPr="00C00AEA" w:rsidRDefault="000B0267" w:rsidP="005C07EE">
      <w:pPr>
        <w:pStyle w:val="ListParagraph"/>
        <w:numPr>
          <w:ilvl w:val="1"/>
          <w:numId w:val="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SELECT ENAME,SAL</w:t>
      </w:r>
    </w:p>
    <w:p w:rsidR="000B0267" w:rsidRPr="00C00AEA" w:rsidRDefault="000B0267" w:rsidP="00C00AEA">
      <w:pPr>
        <w:pStyle w:val="ListParagraph"/>
        <w:spacing w:after="0" w:line="276" w:lineRule="auto"/>
        <w:ind w:left="567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FROM EMP</w:t>
      </w:r>
    </w:p>
    <w:p w:rsidR="000B0267" w:rsidRPr="00C00AEA" w:rsidRDefault="000B0267" w:rsidP="00C00AEA">
      <w:pPr>
        <w:pStyle w:val="ListParagraph"/>
        <w:spacing w:after="0" w:line="276" w:lineRule="auto"/>
        <w:ind w:left="567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WHERE SAL&amp;gt;(SELECT EMPNO FROM EMP WHERE EMPNO=7566)</w:t>
      </w:r>
    </w:p>
    <w:p w:rsidR="000B0267" w:rsidRPr="00C00AEA" w:rsidRDefault="000B0267" w:rsidP="005C07EE">
      <w:pPr>
        <w:pStyle w:val="ListParagraph"/>
        <w:numPr>
          <w:ilvl w:val="0"/>
          <w:numId w:val="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SELECT ENAME,SAL</w:t>
      </w:r>
    </w:p>
    <w:p w:rsidR="000B0267" w:rsidRPr="00C00AEA" w:rsidRDefault="000B0267" w:rsidP="00C00AEA">
      <w:pPr>
        <w:pStyle w:val="ListParagraph"/>
        <w:spacing w:after="0" w:line="276" w:lineRule="auto"/>
        <w:ind w:left="567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FROM EMP</w:t>
      </w:r>
    </w:p>
    <w:p w:rsidR="000B0267" w:rsidRPr="00C00AEA" w:rsidRDefault="000B0267" w:rsidP="00C00AEA">
      <w:pPr>
        <w:pStyle w:val="ListParagraph"/>
        <w:spacing w:after="0" w:line="276" w:lineRule="auto"/>
        <w:ind w:left="567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WHERE SAL&amp;gt;(SELECT SAL FROM EMP WHERE EMPNO=7566)</w:t>
      </w:r>
    </w:p>
    <w:p w:rsidR="000B0267" w:rsidRPr="00C00AEA" w:rsidRDefault="000B0267" w:rsidP="005C07EE">
      <w:pPr>
        <w:pStyle w:val="ListParagraph"/>
        <w:numPr>
          <w:ilvl w:val="0"/>
          <w:numId w:val="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SELECT ENAME,SAL</w:t>
      </w:r>
    </w:p>
    <w:p w:rsidR="000B0267" w:rsidRPr="00C00AEA" w:rsidRDefault="000B0267" w:rsidP="00C00AEA">
      <w:pPr>
        <w:pStyle w:val="ListParagraph"/>
        <w:spacing w:after="0" w:line="276" w:lineRule="auto"/>
        <w:ind w:left="567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FROM EMP</w:t>
      </w:r>
    </w:p>
    <w:p w:rsidR="000B0267" w:rsidRPr="00C00AEA" w:rsidRDefault="000B0267" w:rsidP="00C00AEA">
      <w:pPr>
        <w:pStyle w:val="ListParagraph"/>
        <w:spacing w:after="0" w:line="276" w:lineRule="auto"/>
        <w:ind w:left="567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WHERE SAL&amp;gt;(SELECT SAL FROM EMP WHERE SAL=7566)</w:t>
      </w:r>
    </w:p>
    <w:p w:rsidR="000B0267" w:rsidRPr="00C00AEA" w:rsidRDefault="000B0267" w:rsidP="005C07EE">
      <w:pPr>
        <w:pStyle w:val="ListParagraph"/>
        <w:numPr>
          <w:ilvl w:val="0"/>
          <w:numId w:val="7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SELECT ENAME,SAL</w:t>
      </w:r>
    </w:p>
    <w:p w:rsidR="000B0267" w:rsidRPr="00C00AEA" w:rsidRDefault="000B0267" w:rsidP="00C00AEA">
      <w:pPr>
        <w:pStyle w:val="ListParagraph"/>
        <w:spacing w:after="0" w:line="276" w:lineRule="auto"/>
        <w:ind w:left="567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FROM EMP</w:t>
      </w:r>
    </w:p>
    <w:p w:rsidR="000B0267" w:rsidRPr="00C00AEA" w:rsidRDefault="000B0267" w:rsidP="00C00AEA">
      <w:pPr>
        <w:pStyle w:val="ListParagraph"/>
        <w:spacing w:after="0" w:line="276" w:lineRule="auto"/>
        <w:ind w:left="567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WHERE EMPNO&amp;gt;(SELECT SAL FROM EMP WHERE EMPNO=7566)</w:t>
      </w:r>
    </w:p>
    <w:p w:rsidR="000B0267" w:rsidRPr="00C00AEA" w:rsidRDefault="000B0267" w:rsidP="005C07EE">
      <w:pPr>
        <w:pStyle w:val="ListParagraph"/>
        <w:numPr>
          <w:ilvl w:val="0"/>
          <w:numId w:val="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00AEA">
        <w:rPr>
          <w:rFonts w:ascii="Times New Roman" w:eastAsia="Premier League" w:hAnsi="Times New Roman" w:cs="Times New Roman"/>
          <w:color w:val="002060"/>
          <w:sz w:val="24"/>
          <w:lang w:val="id-ID"/>
        </w:rPr>
        <w:t>Bagaimana syntax untuk menampilkan kolom ENAME dari tabel EMP dan DNAME dari tabel DEPT dengan menggunakan INNER JOIN</w:t>
      </w:r>
    </w:p>
    <w:p w:rsidR="00C00AEA" w:rsidRDefault="00C00AEA" w:rsidP="005C07EE">
      <w:pPr>
        <w:pStyle w:val="ListParagraph"/>
        <w:numPr>
          <w:ilvl w:val="1"/>
          <w:numId w:val="8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C00AE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0267" w:rsidRPr="00C00AEA" w:rsidRDefault="000B0267" w:rsidP="005C07EE">
      <w:pPr>
        <w:pStyle w:val="ListParagraph"/>
        <w:numPr>
          <w:ilvl w:val="1"/>
          <w:numId w:val="8"/>
        </w:numPr>
        <w:spacing w:after="0" w:line="276" w:lineRule="auto"/>
        <w:ind w:left="567" w:right="-298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SELECT ENAME.EMP, DNAME.DEPT</w:t>
      </w:r>
    </w:p>
    <w:p w:rsidR="000B0267" w:rsidRPr="00C00AEA" w:rsidRDefault="000B0267" w:rsidP="00C00AEA">
      <w:pPr>
        <w:pStyle w:val="ListParagraph"/>
        <w:spacing w:after="0" w:line="276" w:lineRule="auto"/>
        <w:ind w:left="567" w:right="-298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FROM EMP INNER JOIN DEPT</w:t>
      </w:r>
    </w:p>
    <w:p w:rsidR="000B0267" w:rsidRPr="00C00AEA" w:rsidRDefault="000B0267" w:rsidP="00C00AEA">
      <w:pPr>
        <w:pStyle w:val="ListParagraph"/>
        <w:spacing w:after="0" w:line="276" w:lineRule="auto"/>
        <w:ind w:left="567" w:right="-298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ON DEPTNO.EMP=DEPTNO.DEPT</w:t>
      </w:r>
    </w:p>
    <w:p w:rsidR="000B0267" w:rsidRPr="00C00AEA" w:rsidRDefault="000B0267" w:rsidP="005C07EE">
      <w:pPr>
        <w:pStyle w:val="ListParagraph"/>
        <w:numPr>
          <w:ilvl w:val="0"/>
          <w:numId w:val="8"/>
        </w:numPr>
        <w:spacing w:after="0" w:line="276" w:lineRule="auto"/>
        <w:ind w:left="567" w:right="-298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SELECT ENAME, DNAME</w:t>
      </w:r>
    </w:p>
    <w:p w:rsidR="000B0267" w:rsidRPr="00C00AEA" w:rsidRDefault="000B0267" w:rsidP="00C00AEA">
      <w:pPr>
        <w:pStyle w:val="ListParagraph"/>
        <w:spacing w:after="0" w:line="276" w:lineRule="auto"/>
        <w:ind w:left="567" w:right="-298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FROM EMP INNER JOIN DEPT</w:t>
      </w:r>
    </w:p>
    <w:p w:rsidR="000B0267" w:rsidRPr="00C00AEA" w:rsidRDefault="000B0267" w:rsidP="00C00AEA">
      <w:pPr>
        <w:pStyle w:val="ListParagraph"/>
        <w:spacing w:after="0" w:line="276" w:lineRule="auto"/>
        <w:ind w:left="567" w:right="-298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ON DEPTNO=DEPTNO</w:t>
      </w:r>
    </w:p>
    <w:p w:rsidR="000B0267" w:rsidRPr="00C00AEA" w:rsidRDefault="000B0267" w:rsidP="005C07EE">
      <w:pPr>
        <w:pStyle w:val="ListParagraph"/>
        <w:numPr>
          <w:ilvl w:val="0"/>
          <w:numId w:val="8"/>
        </w:numPr>
        <w:spacing w:after="0" w:line="276" w:lineRule="auto"/>
        <w:ind w:left="284" w:right="-298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SELECT EMP.ENAME, DEPT.DNAME</w:t>
      </w:r>
    </w:p>
    <w:p w:rsidR="000B0267" w:rsidRPr="00C00AEA" w:rsidRDefault="000B0267" w:rsidP="00C00AEA">
      <w:pPr>
        <w:pStyle w:val="ListParagraph"/>
        <w:spacing w:after="0" w:line="276" w:lineRule="auto"/>
        <w:ind w:left="284" w:right="-298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FROM EMP INNER JOIN DEPT</w:t>
      </w:r>
    </w:p>
    <w:p w:rsidR="000B0267" w:rsidRPr="00C00AEA" w:rsidRDefault="000B0267" w:rsidP="00C00AEA">
      <w:pPr>
        <w:pStyle w:val="ListParagraph"/>
        <w:spacing w:after="0" w:line="276" w:lineRule="auto"/>
        <w:ind w:left="284" w:right="-298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ON EMP.DEPTNO=DEPT.DEPTNO</w:t>
      </w:r>
    </w:p>
    <w:p w:rsidR="000B0267" w:rsidRPr="00C00AEA" w:rsidRDefault="000B0267" w:rsidP="005C07EE">
      <w:pPr>
        <w:pStyle w:val="ListParagraph"/>
        <w:numPr>
          <w:ilvl w:val="0"/>
          <w:numId w:val="8"/>
        </w:numPr>
        <w:spacing w:after="0" w:line="276" w:lineRule="auto"/>
        <w:ind w:left="284" w:right="-298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SELECT EMP_ENAME, DEPT_DNAME</w:t>
      </w:r>
    </w:p>
    <w:p w:rsidR="000B0267" w:rsidRPr="00C00AEA" w:rsidRDefault="000B0267" w:rsidP="00C00AEA">
      <w:pPr>
        <w:pStyle w:val="ListParagraph"/>
        <w:spacing w:after="0" w:line="276" w:lineRule="auto"/>
        <w:ind w:left="284" w:right="-298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FROM EMP INNER JOIN DEPT</w:t>
      </w:r>
    </w:p>
    <w:p w:rsidR="000B0267" w:rsidRPr="00C00AEA" w:rsidRDefault="000B0267" w:rsidP="00C00AEA">
      <w:pPr>
        <w:pStyle w:val="ListParagraph"/>
        <w:spacing w:after="0" w:line="276" w:lineRule="auto"/>
        <w:ind w:left="284" w:right="-298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ON EMP_DEPTNO=DEPT_DEPTNO</w:t>
      </w:r>
    </w:p>
    <w:p w:rsidR="00C00AEA" w:rsidRDefault="00C00AEA" w:rsidP="000B0267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00AEA" w:rsidSect="00C00AEA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0B0267" w:rsidRPr="00C00AEA" w:rsidRDefault="000B0267" w:rsidP="005C07EE">
      <w:pPr>
        <w:pStyle w:val="ListParagraph"/>
        <w:numPr>
          <w:ilvl w:val="0"/>
          <w:numId w:val="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00AEA">
        <w:rPr>
          <w:rFonts w:ascii="Times New Roman" w:eastAsia="Premier League" w:hAnsi="Times New Roman" w:cs="Times New Roman"/>
          <w:color w:val="002060"/>
          <w:sz w:val="24"/>
          <w:lang w:val="id-ID"/>
        </w:rPr>
        <w:t>Jenis Join yang menampilkan seluruh table disebelah kanan dan table disebelah kiri yang mempunyai pasangan nilai dan jika table disebelah kiri tidak memiliki nilai akan ditampilkan null adalah</w:t>
      </w:r>
    </w:p>
    <w:p w:rsidR="00C00AEA" w:rsidRDefault="00C00AEA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C00AE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0267" w:rsidRPr="00C00AEA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OUTER JOIN</w:t>
      </w:r>
    </w:p>
    <w:p w:rsidR="000B0267" w:rsidRPr="00C00AEA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RIGHT OUTER JOIN</w:t>
      </w:r>
    </w:p>
    <w:p w:rsidR="000B0267" w:rsidRPr="00C00AEA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LEFT OUTER JOIN</w:t>
      </w:r>
    </w:p>
    <w:p w:rsidR="000B0267" w:rsidRPr="00C00AEA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C00AEA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INNER JOIN</w:t>
      </w:r>
    </w:p>
    <w:p w:rsidR="00C00AEA" w:rsidRDefault="00C00AEA" w:rsidP="000B0267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00AEA" w:rsidSect="00C00AEA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0B0267" w:rsidRPr="00C00AEA" w:rsidRDefault="000B0267" w:rsidP="005C07EE">
      <w:pPr>
        <w:pStyle w:val="ListParagraph"/>
        <w:numPr>
          <w:ilvl w:val="0"/>
          <w:numId w:val="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00AE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Untuk menyediakan daftar sebagai target dari Clausa WHERE yang digunakan bersama dengan </w:t>
      </w:r>
      <w:r w:rsidRPr="00F615B5">
        <w:rPr>
          <w:rFonts w:ascii="Courier New" w:eastAsia="Premier League" w:hAnsi="Courier New" w:cs="Courier New"/>
          <w:b/>
          <w:color w:val="002060"/>
          <w:sz w:val="24"/>
          <w:lang w:val="id-ID"/>
        </w:rPr>
        <w:t>[IN | EXIST | ANY | ALL].</w:t>
      </w:r>
    </w:p>
    <w:p w:rsidR="00F615B5" w:rsidRDefault="00F615B5" w:rsidP="005C07EE">
      <w:pPr>
        <w:pStyle w:val="ListParagraph"/>
        <w:numPr>
          <w:ilvl w:val="1"/>
          <w:numId w:val="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615B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0267" w:rsidRPr="00F615B5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615B5">
        <w:rPr>
          <w:rFonts w:ascii="Times New Roman" w:eastAsia="Premier League" w:hAnsi="Times New Roman" w:cs="Times New Roman"/>
          <w:color w:val="002060"/>
          <w:sz w:val="24"/>
          <w:lang w:val="id-ID"/>
        </w:rPr>
        <w:t>Salah Semua</w:t>
      </w:r>
    </w:p>
    <w:p w:rsidR="000B0267" w:rsidRPr="00F615B5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0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615B5">
        <w:rPr>
          <w:rFonts w:ascii="Times New Roman" w:eastAsia="Premier League" w:hAnsi="Times New Roman" w:cs="Times New Roman"/>
          <w:color w:val="002060"/>
          <w:sz w:val="24"/>
          <w:lang w:val="id-ID"/>
        </w:rPr>
        <w:t>Istilah Subquery</w:t>
      </w:r>
    </w:p>
    <w:p w:rsidR="000B0267" w:rsidRPr="00F615B5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0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615B5">
        <w:rPr>
          <w:rFonts w:ascii="Times New Roman" w:eastAsia="Premier League" w:hAnsi="Times New Roman" w:cs="Times New Roman"/>
          <w:color w:val="002060"/>
          <w:sz w:val="24"/>
          <w:lang w:val="id-ID"/>
        </w:rPr>
        <w:t>Pengertian Subquery</w:t>
      </w:r>
    </w:p>
    <w:p w:rsidR="000B0267" w:rsidRPr="00F615B5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615B5">
        <w:rPr>
          <w:rFonts w:ascii="Times New Roman" w:eastAsia="Premier League" w:hAnsi="Times New Roman" w:cs="Times New Roman"/>
          <w:color w:val="002060"/>
          <w:sz w:val="24"/>
          <w:lang w:val="id-ID"/>
        </w:rPr>
        <w:t>Fungsi Subquey</w:t>
      </w:r>
    </w:p>
    <w:p w:rsidR="00F615B5" w:rsidRDefault="00F615B5" w:rsidP="000B0267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615B5" w:rsidSect="00F615B5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0B0267" w:rsidRPr="00F615B5" w:rsidRDefault="000B0267" w:rsidP="005C07EE">
      <w:pPr>
        <w:pStyle w:val="ListParagraph"/>
        <w:numPr>
          <w:ilvl w:val="0"/>
          <w:numId w:val="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615B5">
        <w:rPr>
          <w:rFonts w:ascii="Times New Roman" w:eastAsia="Premier League" w:hAnsi="Times New Roman" w:cs="Times New Roman"/>
          <w:color w:val="002060"/>
          <w:sz w:val="24"/>
          <w:lang w:val="id-ID"/>
        </w:rPr>
        <w:t>Jenis subquery yang datanya hanya berjalan satu arah yaitu dari query dalam ke query luar saja adalah</w:t>
      </w:r>
    </w:p>
    <w:p w:rsidR="00F615B5" w:rsidRDefault="00F615B5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F615B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0267" w:rsidRPr="00F615B5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F615B5">
        <w:rPr>
          <w:rFonts w:ascii="Courier New" w:eastAsia="Premier League" w:hAnsi="Courier New" w:cs="Courier New"/>
          <w:b/>
          <w:color w:val="002060"/>
          <w:sz w:val="24"/>
          <w:lang w:val="id-ID"/>
        </w:rPr>
        <w:t>NESTED QUERY</w:t>
      </w:r>
    </w:p>
    <w:p w:rsidR="000B0267" w:rsidRPr="00F615B5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F615B5">
        <w:rPr>
          <w:rFonts w:ascii="Courier New" w:eastAsia="Premier League" w:hAnsi="Courier New" w:cs="Courier New"/>
          <w:b/>
          <w:color w:val="002060"/>
          <w:sz w:val="24"/>
          <w:lang w:val="id-ID"/>
        </w:rPr>
        <w:t>Salah Semua</w:t>
      </w:r>
    </w:p>
    <w:p w:rsidR="000B0267" w:rsidRPr="00F615B5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F615B5">
        <w:rPr>
          <w:rFonts w:ascii="Courier New" w:eastAsia="Premier League" w:hAnsi="Courier New" w:cs="Courier New"/>
          <w:b/>
          <w:color w:val="002060"/>
          <w:sz w:val="24"/>
          <w:lang w:val="id-ID"/>
        </w:rPr>
        <w:t>CORRELATED QUERY</w:t>
      </w:r>
    </w:p>
    <w:p w:rsidR="000B0267" w:rsidRPr="00F615B5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F615B5">
        <w:rPr>
          <w:rFonts w:ascii="Courier New" w:eastAsia="Premier League" w:hAnsi="Courier New" w:cs="Courier New"/>
          <w:b/>
          <w:color w:val="002060"/>
          <w:sz w:val="24"/>
          <w:lang w:val="id-ID"/>
        </w:rPr>
        <w:t>DERRIVED TABLE</w:t>
      </w:r>
    </w:p>
    <w:p w:rsidR="00F615B5" w:rsidRDefault="00F615B5" w:rsidP="000B0267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615B5" w:rsidSect="00F615B5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0B0267" w:rsidRPr="00F615B5" w:rsidRDefault="000B0267" w:rsidP="005C07EE">
      <w:pPr>
        <w:pStyle w:val="ListParagraph"/>
        <w:numPr>
          <w:ilvl w:val="0"/>
          <w:numId w:val="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615B5">
        <w:rPr>
          <w:rFonts w:ascii="Times New Roman" w:eastAsia="Premier League" w:hAnsi="Times New Roman" w:cs="Times New Roman"/>
          <w:color w:val="002060"/>
          <w:sz w:val="24"/>
          <w:lang w:val="id-ID"/>
        </w:rPr>
        <w:t>Jenis subquery yang datanya berjalan dua arah yaitu dari query luar ke query dalam dan dari query</w:t>
      </w:r>
      <w:bookmarkStart w:id="0" w:name="_GoBack"/>
      <w:bookmarkEnd w:id="0"/>
      <w:r w:rsidRPr="00F615B5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dalam ke query luar adalah</w:t>
      </w:r>
    </w:p>
    <w:p w:rsidR="00F615B5" w:rsidRDefault="00F615B5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F615B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0B0267" w:rsidRPr="00F615B5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F615B5">
        <w:rPr>
          <w:rFonts w:ascii="Courier New" w:eastAsia="Premier League" w:hAnsi="Courier New" w:cs="Courier New"/>
          <w:b/>
          <w:color w:val="002060"/>
          <w:sz w:val="24"/>
          <w:lang w:val="id-ID"/>
        </w:rPr>
        <w:t>CORRELATED QUERY</w:t>
      </w:r>
    </w:p>
    <w:p w:rsidR="000B0267" w:rsidRPr="00F615B5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F615B5">
        <w:rPr>
          <w:rFonts w:ascii="Courier New" w:eastAsia="Premier League" w:hAnsi="Courier New" w:cs="Courier New"/>
          <w:b/>
          <w:color w:val="002060"/>
          <w:sz w:val="24"/>
          <w:lang w:val="id-ID"/>
        </w:rPr>
        <w:t>NESTED QUERY</w:t>
      </w:r>
    </w:p>
    <w:p w:rsidR="000B0267" w:rsidRPr="00F615B5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F615B5">
        <w:rPr>
          <w:rFonts w:ascii="Courier New" w:eastAsia="Premier League" w:hAnsi="Courier New" w:cs="Courier New"/>
          <w:b/>
          <w:color w:val="002060"/>
          <w:sz w:val="24"/>
          <w:lang w:val="id-ID"/>
        </w:rPr>
        <w:t>DERRIVED TABLE</w:t>
      </w:r>
    </w:p>
    <w:p w:rsidR="00056A61" w:rsidRPr="00F615B5" w:rsidRDefault="000B0267" w:rsidP="005C07EE">
      <w:pPr>
        <w:pStyle w:val="ListParagraph"/>
        <w:numPr>
          <w:ilvl w:val="1"/>
          <w:numId w:val="4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F615B5">
        <w:rPr>
          <w:rFonts w:ascii="Courier New" w:eastAsia="Premier League" w:hAnsi="Courier New" w:cs="Courier New"/>
          <w:b/>
          <w:color w:val="002060"/>
          <w:sz w:val="24"/>
          <w:lang w:val="id-ID"/>
        </w:rPr>
        <w:t>Salah Semua</w:t>
      </w:r>
    </w:p>
    <w:p w:rsidR="00F615B5" w:rsidRDefault="00F615B5" w:rsidP="000B0267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615B5" w:rsidSect="00F615B5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F615B5" w:rsidRPr="00155113" w:rsidRDefault="00F615B5" w:rsidP="000B0267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</w:p>
    <w:sectPr w:rsidR="00F615B5" w:rsidRPr="00155113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7EE" w:rsidRDefault="005C07EE" w:rsidP="0007153B">
      <w:pPr>
        <w:spacing w:after="0" w:line="240" w:lineRule="auto"/>
      </w:pPr>
      <w:r>
        <w:separator/>
      </w:r>
    </w:p>
  </w:endnote>
  <w:endnote w:type="continuationSeparator" w:id="0">
    <w:p w:rsidR="005C07EE" w:rsidRDefault="005C07EE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7EE" w:rsidRDefault="005C07EE" w:rsidP="0007153B">
      <w:pPr>
        <w:spacing w:after="0" w:line="240" w:lineRule="auto"/>
      </w:pPr>
      <w:r>
        <w:separator/>
      </w:r>
    </w:p>
  </w:footnote>
  <w:footnote w:type="continuationSeparator" w:id="0">
    <w:p w:rsidR="005C07EE" w:rsidRDefault="005C07EE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5C07E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B651D8" w:rsidRDefault="005C07EE" w:rsidP="0007153B">
    <w:pPr>
      <w:spacing w:after="0" w:line="240" w:lineRule="auto"/>
      <w:jc w:val="center"/>
      <w:rPr>
        <w:rFonts w:ascii="Premier League" w:eastAsia="Premier League" w:hAnsi="Premier League" w:cs="Premier League"/>
        <w:color w:val="002060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color w:val="002060"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Kursus </w:t>
    </w:r>
    <w:r w:rsidR="00B651D8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>Lepkom: SQL SERVER FOR BEGINNER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5C07E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6AD3"/>
    <w:multiLevelType w:val="hybridMultilevel"/>
    <w:tmpl w:val="2B48E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5626A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4564D"/>
    <w:multiLevelType w:val="hybridMultilevel"/>
    <w:tmpl w:val="0742E7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77E1B"/>
    <w:multiLevelType w:val="hybridMultilevel"/>
    <w:tmpl w:val="22C08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704F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41AC7"/>
    <w:multiLevelType w:val="hybridMultilevel"/>
    <w:tmpl w:val="EFDA3D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5406A"/>
    <w:multiLevelType w:val="hybridMultilevel"/>
    <w:tmpl w:val="5292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F86D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830A2"/>
    <w:multiLevelType w:val="hybridMultilevel"/>
    <w:tmpl w:val="E3BAE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5191C"/>
    <w:multiLevelType w:val="hybridMultilevel"/>
    <w:tmpl w:val="0DE21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F07AF"/>
    <w:multiLevelType w:val="hybridMultilevel"/>
    <w:tmpl w:val="D8BAD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00A1C"/>
    <w:rsid w:val="00014114"/>
    <w:rsid w:val="00016CD2"/>
    <w:rsid w:val="000174B7"/>
    <w:rsid w:val="00032FF5"/>
    <w:rsid w:val="00056A61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A5953"/>
    <w:rsid w:val="000B0267"/>
    <w:rsid w:val="000B15AA"/>
    <w:rsid w:val="000B2B28"/>
    <w:rsid w:val="000B5157"/>
    <w:rsid w:val="000C33EE"/>
    <w:rsid w:val="000C7AB3"/>
    <w:rsid w:val="00106C55"/>
    <w:rsid w:val="00110F33"/>
    <w:rsid w:val="00121305"/>
    <w:rsid w:val="0014522F"/>
    <w:rsid w:val="00155113"/>
    <w:rsid w:val="00170063"/>
    <w:rsid w:val="00181E46"/>
    <w:rsid w:val="001854FA"/>
    <w:rsid w:val="00185992"/>
    <w:rsid w:val="001C612E"/>
    <w:rsid w:val="001D6044"/>
    <w:rsid w:val="002051C0"/>
    <w:rsid w:val="002242BD"/>
    <w:rsid w:val="00225B72"/>
    <w:rsid w:val="00232A24"/>
    <w:rsid w:val="00242575"/>
    <w:rsid w:val="002542F0"/>
    <w:rsid w:val="00255CB6"/>
    <w:rsid w:val="0025626B"/>
    <w:rsid w:val="002664D1"/>
    <w:rsid w:val="00270482"/>
    <w:rsid w:val="00274E5C"/>
    <w:rsid w:val="00275AC8"/>
    <w:rsid w:val="00284F19"/>
    <w:rsid w:val="002910AF"/>
    <w:rsid w:val="002A1E3C"/>
    <w:rsid w:val="002C3B17"/>
    <w:rsid w:val="002D5127"/>
    <w:rsid w:val="002F37AE"/>
    <w:rsid w:val="002F5F4F"/>
    <w:rsid w:val="002F6FB8"/>
    <w:rsid w:val="002F74E1"/>
    <w:rsid w:val="00310B23"/>
    <w:rsid w:val="00321E1C"/>
    <w:rsid w:val="00323920"/>
    <w:rsid w:val="00324E60"/>
    <w:rsid w:val="00331F32"/>
    <w:rsid w:val="0033467A"/>
    <w:rsid w:val="003416F1"/>
    <w:rsid w:val="00342C51"/>
    <w:rsid w:val="00350AA7"/>
    <w:rsid w:val="0035305A"/>
    <w:rsid w:val="00353B41"/>
    <w:rsid w:val="00377D80"/>
    <w:rsid w:val="003955E2"/>
    <w:rsid w:val="00397FAE"/>
    <w:rsid w:val="003D2C5C"/>
    <w:rsid w:val="003D2C5F"/>
    <w:rsid w:val="003E50A3"/>
    <w:rsid w:val="003F1376"/>
    <w:rsid w:val="00400D0C"/>
    <w:rsid w:val="00403834"/>
    <w:rsid w:val="00405CE9"/>
    <w:rsid w:val="00412292"/>
    <w:rsid w:val="00413EA0"/>
    <w:rsid w:val="0041702D"/>
    <w:rsid w:val="0046072E"/>
    <w:rsid w:val="00461CB1"/>
    <w:rsid w:val="00475EA7"/>
    <w:rsid w:val="004816ED"/>
    <w:rsid w:val="004846AB"/>
    <w:rsid w:val="004A639E"/>
    <w:rsid w:val="004C62F3"/>
    <w:rsid w:val="00502A28"/>
    <w:rsid w:val="005243E8"/>
    <w:rsid w:val="0052646D"/>
    <w:rsid w:val="005416EB"/>
    <w:rsid w:val="005749C5"/>
    <w:rsid w:val="00577BEB"/>
    <w:rsid w:val="005A74DB"/>
    <w:rsid w:val="005C07EE"/>
    <w:rsid w:val="005C2FF7"/>
    <w:rsid w:val="005F3B84"/>
    <w:rsid w:val="005F3FB8"/>
    <w:rsid w:val="00606B5E"/>
    <w:rsid w:val="006076D4"/>
    <w:rsid w:val="006264E4"/>
    <w:rsid w:val="00680043"/>
    <w:rsid w:val="0068129F"/>
    <w:rsid w:val="006C029E"/>
    <w:rsid w:val="006C2D1D"/>
    <w:rsid w:val="006C3953"/>
    <w:rsid w:val="006F7B66"/>
    <w:rsid w:val="00710B44"/>
    <w:rsid w:val="00717B67"/>
    <w:rsid w:val="00722D43"/>
    <w:rsid w:val="0076343C"/>
    <w:rsid w:val="0076514E"/>
    <w:rsid w:val="00766EE3"/>
    <w:rsid w:val="007770FE"/>
    <w:rsid w:val="007926DE"/>
    <w:rsid w:val="007A1725"/>
    <w:rsid w:val="007B55AF"/>
    <w:rsid w:val="007C157A"/>
    <w:rsid w:val="007D4583"/>
    <w:rsid w:val="007E5F3B"/>
    <w:rsid w:val="007F476B"/>
    <w:rsid w:val="00810768"/>
    <w:rsid w:val="008117B4"/>
    <w:rsid w:val="0082732C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E6F0B"/>
    <w:rsid w:val="008F35AB"/>
    <w:rsid w:val="008F61C3"/>
    <w:rsid w:val="00901C1C"/>
    <w:rsid w:val="0090330E"/>
    <w:rsid w:val="00906D44"/>
    <w:rsid w:val="00907E78"/>
    <w:rsid w:val="00926181"/>
    <w:rsid w:val="0092755D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04FA5"/>
    <w:rsid w:val="00A3228D"/>
    <w:rsid w:val="00A33FE0"/>
    <w:rsid w:val="00A4214A"/>
    <w:rsid w:val="00A50AE4"/>
    <w:rsid w:val="00A52E6A"/>
    <w:rsid w:val="00A536CB"/>
    <w:rsid w:val="00A82A3D"/>
    <w:rsid w:val="00A839B2"/>
    <w:rsid w:val="00AC2FE0"/>
    <w:rsid w:val="00AD40DE"/>
    <w:rsid w:val="00AE4C36"/>
    <w:rsid w:val="00AF42DD"/>
    <w:rsid w:val="00B0519C"/>
    <w:rsid w:val="00B22938"/>
    <w:rsid w:val="00B25681"/>
    <w:rsid w:val="00B25819"/>
    <w:rsid w:val="00B25C45"/>
    <w:rsid w:val="00B36816"/>
    <w:rsid w:val="00B4163E"/>
    <w:rsid w:val="00B64E38"/>
    <w:rsid w:val="00B651D8"/>
    <w:rsid w:val="00B77B91"/>
    <w:rsid w:val="00B8460F"/>
    <w:rsid w:val="00BA0C37"/>
    <w:rsid w:val="00BA1B92"/>
    <w:rsid w:val="00BA5400"/>
    <w:rsid w:val="00BA6E91"/>
    <w:rsid w:val="00BB0558"/>
    <w:rsid w:val="00BC7D5B"/>
    <w:rsid w:val="00BD094C"/>
    <w:rsid w:val="00BE7D29"/>
    <w:rsid w:val="00BF2B08"/>
    <w:rsid w:val="00BF4A48"/>
    <w:rsid w:val="00C00AEA"/>
    <w:rsid w:val="00C22875"/>
    <w:rsid w:val="00C242DF"/>
    <w:rsid w:val="00C305AC"/>
    <w:rsid w:val="00C30AFB"/>
    <w:rsid w:val="00C31871"/>
    <w:rsid w:val="00C5342D"/>
    <w:rsid w:val="00C54854"/>
    <w:rsid w:val="00C579D8"/>
    <w:rsid w:val="00C8014D"/>
    <w:rsid w:val="00C84B4F"/>
    <w:rsid w:val="00CA2A8D"/>
    <w:rsid w:val="00CA379B"/>
    <w:rsid w:val="00CA3C5B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2857"/>
    <w:rsid w:val="00D802D8"/>
    <w:rsid w:val="00D86DBB"/>
    <w:rsid w:val="00DB34F1"/>
    <w:rsid w:val="00DC1A65"/>
    <w:rsid w:val="00DC24D5"/>
    <w:rsid w:val="00DC3889"/>
    <w:rsid w:val="00DD3A8D"/>
    <w:rsid w:val="00DD7757"/>
    <w:rsid w:val="00DD7901"/>
    <w:rsid w:val="00DE625E"/>
    <w:rsid w:val="00DF6412"/>
    <w:rsid w:val="00E13E6A"/>
    <w:rsid w:val="00E13FD3"/>
    <w:rsid w:val="00E14C96"/>
    <w:rsid w:val="00E324FA"/>
    <w:rsid w:val="00E824C8"/>
    <w:rsid w:val="00E87899"/>
    <w:rsid w:val="00E9159C"/>
    <w:rsid w:val="00EA5621"/>
    <w:rsid w:val="00EF725A"/>
    <w:rsid w:val="00F032EA"/>
    <w:rsid w:val="00F0506A"/>
    <w:rsid w:val="00F0682F"/>
    <w:rsid w:val="00F1683D"/>
    <w:rsid w:val="00F45CC9"/>
    <w:rsid w:val="00F470EB"/>
    <w:rsid w:val="00F5055F"/>
    <w:rsid w:val="00F56A27"/>
    <w:rsid w:val="00F615B5"/>
    <w:rsid w:val="00F64038"/>
    <w:rsid w:val="00F65CC5"/>
    <w:rsid w:val="00F743D2"/>
    <w:rsid w:val="00F87268"/>
    <w:rsid w:val="00F91881"/>
    <w:rsid w:val="00F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174F2DEC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33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45504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96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4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4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1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40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2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9930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7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30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68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64270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28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6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62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6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91263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0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1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0600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814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3745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4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8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1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1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2518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3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4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875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32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8801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80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4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7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355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8792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1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7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3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84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687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8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3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52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7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3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0042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2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89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635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33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885788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83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6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9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00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6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4203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4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2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514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62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0442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5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9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8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8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8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459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4999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5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2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28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4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04395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8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8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2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47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7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88451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2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0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91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07639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35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4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3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251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9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2815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4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3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828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986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45071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33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0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2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6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763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70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9194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0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3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657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5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6339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2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2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2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67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5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15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421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3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48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3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01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4917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4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9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41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8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226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0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09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7619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73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8143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0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2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46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1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8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909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4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056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98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1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540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59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87235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306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45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4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3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09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5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6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713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4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05080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70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03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8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260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2802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3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61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00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684259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84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14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2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5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23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38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8827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552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86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2868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8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7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96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68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9015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2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8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111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29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5373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0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4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80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23499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61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6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5364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7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4575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81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65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696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15860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64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05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7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929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6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1745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8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48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83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415469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7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6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60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1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4041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6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2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71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94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08521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04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7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5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42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3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0455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4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8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66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4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492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97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1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25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1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205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2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2500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1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9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86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74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58278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40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5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2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0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8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31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8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2697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1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3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0272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93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4344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64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5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08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1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0213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1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5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165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21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5244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2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0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82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9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472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1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59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67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4836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12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22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5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15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6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9007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4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6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31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81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17465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3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0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7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5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0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5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9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048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7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1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74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79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9286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6604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2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715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15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3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132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9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54927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3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6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1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73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168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73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9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485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647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82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8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9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628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1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597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4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4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6346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37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0915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7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1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4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EFF80-DEE6-42D2-A6A2-B61DF91C5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4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184</cp:revision>
  <cp:lastPrinted>2022-03-30T11:26:00Z</cp:lastPrinted>
  <dcterms:created xsi:type="dcterms:W3CDTF">2021-09-30T07:42:00Z</dcterms:created>
  <dcterms:modified xsi:type="dcterms:W3CDTF">2022-11-27T04:14:00Z</dcterms:modified>
</cp:coreProperties>
</file>