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155113" w:rsidRDefault="00C43805" w:rsidP="000F1610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7</w:t>
      </w: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VARIABEL DALAM T-SQL DIIDENTIFIKASIKAN DENGAN TANDA: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@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V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, (KOMA)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( )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SINTAKS UNTUK MENDEKLARASIKAN VARIABEL YAITU: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65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DECLARE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65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BEGIN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65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END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142" w:right="-65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DECLARE BEGIN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UNTUK MEMBUAT LOCAL VARIABEL YAITU: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440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SET (LOCAL_VARIABLE='VALUE')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440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SET @LOCAL_VARIABLE='VALUES'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440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SET (LOCAL_VARIABLE=VALUES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440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SET @ LOCAL_VARIABLE=VALUE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BERAPA KARAKTER PESAN YANG DAPAT DIMUAT DALAM PERINTAH PRINT: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217000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8000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7560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9800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INI YANG TERMASUK KE DALAM BLOK STATEMENT: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DECLARE 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&lt;</w:t>
      </w: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STATEMENT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&gt;</w:t>
      </w: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END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BEGIN </w:t>
      </w:r>
      <w:bookmarkStart w:id="0" w:name="_GoBack"/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&lt;</w:t>
      </w:r>
      <w:bookmarkEnd w:id="0"/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STATEMENT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&gt;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BEGIN 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&lt;</w:t>
      </w: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STATEMENT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&gt;</w:t>
      </w: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END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DECLARE BEGIN 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&lt;</w:t>
      </w: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STATEMENT</w:t>
      </w:r>
      <w:r w:rsidR="00C22F2C">
        <w:rPr>
          <w:rFonts w:ascii="Courier New" w:eastAsia="Premier League" w:hAnsi="Courier New" w:cs="Courier New"/>
          <w:b/>
          <w:color w:val="002060"/>
          <w:sz w:val="24"/>
          <w:lang w:val="id-ID"/>
        </w:rPr>
        <w:t>&gt;</w:t>
      </w: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PERINTAH UNTUK MENGAKTIFKAN TRIGGER ADALAH: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ALTER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142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DISFUNGTIONAL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DISABLE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ENABLE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INI YANG TERMASUK TERKAIT DENGAN PEMROGRAMAN T-SQL, KECUALI: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LOCKING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TRIGGER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GRANT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TRASAKSI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DML SINGKATAN DARI: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DATA MANIPULATION LANGUAGE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DATA MINING LANGUAGE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DATA MANAGING LANGUAGE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DATA MANIPULASION LANGUAGE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PERINTAH UNTUK MENONAKTIFKAN TRIGGER ADALAH: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0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0"/>
          <w:lang w:val="id-ID"/>
        </w:rPr>
        <w:t>DISFUNGTIONAL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ALTER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ENABLE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DISABLE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DIPANGGIL ATAU DIAKTIFKAN SECARA: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IMPLISIT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EKSPISIT DAN IMPLISIT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EKSPILISIT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STORED PROCEDURE HARUS DIPANGGIL SECARA: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IMPLISIT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EKSPISIT DAN IMPLISIT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EKSPILISIT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STORED PROCEDURE TERMASUK KEDALAM: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right="-79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VARIABLE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right="-79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INDEX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0" w:right="-796" w:hanging="284"/>
        <w:jc w:val="both"/>
        <w:rPr>
          <w:rFonts w:ascii="Times New Roman" w:eastAsia="Premier League" w:hAnsi="Times New Roman" w:cs="Times New Roman"/>
          <w:color w:val="002060"/>
          <w:sz w:val="23"/>
          <w:szCs w:val="23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3"/>
          <w:szCs w:val="23"/>
          <w:lang w:val="id-ID"/>
        </w:rPr>
        <w:t>PENDEKLARASIAN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0" w:right="-79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PEMROGRAMAN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DIGUNAKAN UNTUK PEMROSESAN KONDISI STATEMENT DML, KECUALI: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UPDATE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SELECT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DELETE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INSERT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KOMENTAR PROGRAM DITANDAI DENGAN:</w:t>
      </w:r>
    </w:p>
    <w:p w:rsid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438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/*......*/,- -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/*.........*/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*//........*//</w:t>
      </w:r>
    </w:p>
    <w:p w:rsidR="00C43805" w:rsidRPr="00C43805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t>//*......*//</w:t>
      </w:r>
    </w:p>
    <w:p w:rsidR="00C43805" w:rsidRDefault="00C43805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43805" w:rsidSect="00C4380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C43805" w:rsidRPr="00C43805" w:rsidRDefault="00C43805" w:rsidP="000F1610">
      <w:pPr>
        <w:pStyle w:val="ListParagraph"/>
        <w:numPr>
          <w:ilvl w:val="0"/>
          <w:numId w:val="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43805">
        <w:rPr>
          <w:rFonts w:ascii="Times New Roman" w:eastAsia="Premier League" w:hAnsi="Times New Roman" w:cs="Times New Roman"/>
          <w:color w:val="002060"/>
          <w:sz w:val="24"/>
          <w:lang w:val="id-ID"/>
        </w:rPr>
        <w:t>PERINTAH YANG DIGUNAKAN UNTUK MENCETAK PESAN ADALAH:</w:t>
      </w:r>
    </w:p>
    <w:p w:rsidR="001F5C9C" w:rsidRDefault="001F5C9C" w:rsidP="000F1610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C43805" w:rsidRPr="001F5C9C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PRINTF</w:t>
      </w:r>
    </w:p>
    <w:p w:rsidR="00C43805" w:rsidRPr="001F5C9C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SCANF</w:t>
      </w:r>
    </w:p>
    <w:p w:rsidR="00C43805" w:rsidRPr="001F5C9C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SYSTEM.OUT.PRINTLN</w:t>
      </w:r>
    </w:p>
    <w:p w:rsidR="00C43805" w:rsidRPr="001F5C9C" w:rsidRDefault="00C43805" w:rsidP="000F1610">
      <w:pPr>
        <w:pStyle w:val="ListParagraph"/>
        <w:numPr>
          <w:ilvl w:val="1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PRINT</w:t>
      </w:r>
    </w:p>
    <w:p w:rsidR="001F5C9C" w:rsidRDefault="001F5C9C" w:rsidP="00C43805">
      <w:pPr>
        <w:spacing w:after="0" w:line="240" w:lineRule="auto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15AA" w:rsidRPr="00C43805" w:rsidRDefault="0052646D" w:rsidP="00C43805">
      <w:pPr>
        <w:spacing w:after="0" w:line="240" w:lineRule="auto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43805">
        <w:rPr>
          <w:rFonts w:ascii="Courier New" w:eastAsia="Premier League" w:hAnsi="Courier New" w:cs="Courier New"/>
          <w:b/>
          <w:color w:val="002060"/>
          <w:sz w:val="24"/>
          <w:lang w:val="id-ID"/>
        </w:rPr>
        <w:br w:type="page"/>
      </w:r>
    </w:p>
    <w:p w:rsidR="0052646D" w:rsidRPr="00155113" w:rsidRDefault="000B2B28" w:rsidP="001F5C9C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1F5C9C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 Test 7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MODIFIKASI DATA TABEL KETIKA DML DIJALANKAN PADA:</w:t>
      </w:r>
    </w:p>
    <w:p w:rsid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VIEWS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VIEW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SEQUENCE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EVENT LOGGING</w:t>
      </w:r>
    </w:p>
    <w:p w:rsidR="001F5C9C" w:rsidRDefault="001F5C9C" w:rsidP="001F5C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SCRIPT UNTUK MENGHAPUS TRIGGER MENGGUNAKAN: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CREATE TRIGGER {NAMA_TRIGGER} ON {NAMA_TABLE}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PILIHAN C SALAH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DROP TRIGGER {NAMA_TRIGGER}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ALTER TRIGGER {NAMA_TRIGGER} ON {NAMA_TABLE}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KELEMAHAN DARI TRIGGER YAITU: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TIDAK DAPAT MENGAUDIT PERUBAHAN DATA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MENUNGGU UNTUK MENJALANKAN TUGAS-TUGAS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MENGEKSEKUSI SECARA IMPLISIT DARI CLIENT KE DATABASE SERVER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MENCEGAH TRANSAKSI DATA YANG VALID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T-SQL TIDAK MENGHARUSKAN STATEMENT BLOCK DIIKUT DENGAN:</w:t>
      </w:r>
    </w:p>
    <w:p w:rsid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right="-371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BEGIN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right="-371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VARIABLE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142" w:right="-371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A DAN C BENAR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right="-371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DECLARE</w:t>
      </w:r>
    </w:p>
    <w:p w:rsidR="001F5C9C" w:rsidRDefault="001F5C9C" w:rsidP="001F5C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SATU KELEBIHAN DARI TRIGGER: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VARIABEL RESULTSET YANG MENYIMPAN NILAI DARI SUATU BARIS DIDALAM TABLE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DIAKTIFKAN ATAU DIPANGGIL SECARA IMPLISIT SAAT SEBUAH EVENT YANG TERJADI DI TABLE DATABASE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TIDAK HARUS MENUNGGU UNTUK MENJALANKAN TUGAS-TUGAS YANG DIJADWALKAN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MENANGANI TUGAS-TUGAS YANG SEDANG BERUBAH UNTUK TABLE DATABASE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HANYA BISA MENYEDIAKAN VALIDASI TAMBAHAN TAPI TIDAK DAPAT MENGGANTIKAN:</w:t>
      </w:r>
    </w:p>
    <w:p w:rsid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TETAP DI VALIDASI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SEMUA VALIDASI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SEBAGIAN VALIDASI</w:t>
      </w:r>
    </w:p>
    <w:p w:rsidR="001F5C9C" w:rsidRDefault="001F5C9C" w:rsidP="001F5C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BERBEDA DENGAN CHECK CONSTRAINT, TRIGGER DAPAT MEREFERENSIKAN FIELD DALAM TABEL YANG:</w:t>
      </w:r>
    </w:p>
    <w:p w:rsid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SERUPA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BERBEDA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TERDAPAT KOLOM KUNCI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SAMA</w:t>
      </w:r>
    </w:p>
    <w:p w:rsidR="001F5C9C" w:rsidRDefault="001F5C9C" w:rsidP="001F5C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ADA 2 HAL UTAMA YANG HARUS ADA PADA PENULISAN PROGRAM T-SQL DIANTARANYA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TRIGGER DAN TRANSAKSI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DEKLARASI VARIABLE DAN STATEMENT BLOCK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TRANSAKSI DAN LOCKING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1F5C9C">
        <w:rPr>
          <w:rFonts w:ascii="Courier New" w:eastAsia="Premier League" w:hAnsi="Courier New" w:cs="Courier New"/>
          <w:b/>
          <w:color w:val="002060"/>
          <w:sz w:val="24"/>
          <w:lang w:val="id-ID"/>
        </w:rPr>
        <w:t>A DAN B BENAR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MELALUI RELASI TABLE PADA DATABASE, TRIGGER DAPA MELAKUKAN PERUBAHAN:</w:t>
      </w:r>
    </w:p>
    <w:p w:rsid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INTEGRITY CONSTRAINTS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DATA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CHECK CONSTRAINTS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CASCADE</w:t>
      </w:r>
    </w:p>
    <w:p w:rsidR="001F5C9C" w:rsidRDefault="001F5C9C" w:rsidP="001F5C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1F5C9C" w:rsidRDefault="001F5C9C" w:rsidP="001F5C9C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KEJADIAN UMUM YANG DAPAT MENYEBABKAN TRIGGER DIPICU, SALAH SATUNYA INSERT YANG ARTINYA: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DIJALANKAN KETIKA TERDAPAT DATA ATAU RECORD YANG DIUBAH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DIJALANKAN KETIKA TERDAPAT DATA ATAU RECORD YANG DIINPUT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DIJALANKAN KETIKA TERDAPAT DATA ATAU RECORD YANG DIMODIFIKASI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TRIGGER DIJALANKAN KETIKA TERDAPAT DATA ATAU RECORD YANG DIHAPUS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MANFAAT PENGGUNAAN TRIGGER: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MENYEDIAKAN PENCATATAN EVENT SECARA TRANSPARAN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MENGEKSEKUSI TAK TERLIHAT DARI SERVER APLIKASI YANG TERHUBUNG KE DATABASE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BERJALAN SETIAP UPDATE YANG DIBUAT KE TABLE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MENJALANKAN PROGRAM PADA T-SQL DENGAN MENEKAN PADA KEYBOARD TOMBOL:</w:t>
      </w:r>
    </w:p>
    <w:p w:rsid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F4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F3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F2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F5</w:t>
      </w:r>
    </w:p>
    <w:p w:rsidR="001F5C9C" w:rsidRDefault="001F5C9C" w:rsidP="001F5C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1F5C9C" w:rsidSect="001F5C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ALIAS ATAU REFERENSI PADA TRIGGER ADALAH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PENYEDIA CARA ALTERNATIF UNTUK MEMERIKSA INTEGRITAS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TUGAS YANG TIDAK HARUS MENUNGGU UNTUK MENJALANKAN TUGAS-TUGAS YANG DIJADWALKAN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SEJENIS VARIABEL RESULTSET YANG MENYIMPAN NILAI DARI SUATU KOLOM DIDALAM TABLE</w:t>
      </w:r>
    </w:p>
    <w:p w:rsidR="001F5C9C" w:rsidRPr="001F5C9C" w:rsidRDefault="001F5C9C" w:rsidP="001F5C9C">
      <w:pPr>
        <w:pStyle w:val="ListParagraph"/>
        <w:numPr>
          <w:ilvl w:val="0"/>
          <w:numId w:val="1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SATU MANFAAT LAINNYA PENGGUNAAN TRIGGER ADALAH: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MENGERJAKAN OTORISASI KEAMANAN YANG KOMPLEKS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MENANGKAP KESALAHAN DALAM BUSINESS LOGIC PADA TINGKAT DATABASE</w:t>
      </w:r>
    </w:p>
    <w:p w:rsidR="001F5C9C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TIDAK HARUS MENUNGGU UNTUK MENJALANKAN TUGAS-TUGAS YANG DIJADWALKAN</w:t>
      </w:r>
    </w:p>
    <w:p w:rsidR="00F615B5" w:rsidRPr="001F5C9C" w:rsidRDefault="001F5C9C" w:rsidP="001F5C9C">
      <w:pPr>
        <w:pStyle w:val="ListParagraph"/>
        <w:numPr>
          <w:ilvl w:val="1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1F5C9C">
        <w:rPr>
          <w:rFonts w:ascii="Times New Roman" w:eastAsia="Premier League" w:hAnsi="Times New Roman" w:cs="Times New Roman"/>
          <w:color w:val="002060"/>
          <w:sz w:val="24"/>
          <w:lang w:val="id-ID"/>
        </w:rPr>
        <w:t>VALIDASI SEDERHANA DAPAT DILAKUKAN DI LEVEL APLIKASI</w:t>
      </w:r>
    </w:p>
    <w:sectPr w:rsidR="00F615B5" w:rsidRPr="001F5C9C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22" w:rsidRDefault="00417322" w:rsidP="0007153B">
      <w:pPr>
        <w:spacing w:after="0" w:line="240" w:lineRule="auto"/>
      </w:pPr>
      <w:r>
        <w:separator/>
      </w:r>
    </w:p>
  </w:endnote>
  <w:endnote w:type="continuationSeparator" w:id="0">
    <w:p w:rsidR="00417322" w:rsidRDefault="00417322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22" w:rsidRDefault="00417322" w:rsidP="0007153B">
      <w:pPr>
        <w:spacing w:after="0" w:line="240" w:lineRule="auto"/>
      </w:pPr>
      <w:r>
        <w:separator/>
      </w:r>
    </w:p>
  </w:footnote>
  <w:footnote w:type="continuationSeparator" w:id="0">
    <w:p w:rsidR="00417322" w:rsidRDefault="00417322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173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417322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173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AD3"/>
    <w:multiLevelType w:val="hybridMultilevel"/>
    <w:tmpl w:val="2B48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5626A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564D"/>
    <w:multiLevelType w:val="hybridMultilevel"/>
    <w:tmpl w:val="0742E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7E1B"/>
    <w:multiLevelType w:val="hybridMultilevel"/>
    <w:tmpl w:val="22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704F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1AC7"/>
    <w:multiLevelType w:val="hybridMultilevel"/>
    <w:tmpl w:val="EFDA3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406A"/>
    <w:multiLevelType w:val="hybridMultilevel"/>
    <w:tmpl w:val="5292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86D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23D7E"/>
    <w:multiLevelType w:val="hybridMultilevel"/>
    <w:tmpl w:val="21EE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4A1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86B34"/>
    <w:multiLevelType w:val="hybridMultilevel"/>
    <w:tmpl w:val="15A4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92D9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830A2"/>
    <w:multiLevelType w:val="hybridMultilevel"/>
    <w:tmpl w:val="E3BAE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5191C"/>
    <w:multiLevelType w:val="hybridMultilevel"/>
    <w:tmpl w:val="0DE21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F07AF"/>
    <w:multiLevelType w:val="hybridMultilevel"/>
    <w:tmpl w:val="D8BAD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77D80"/>
    <w:rsid w:val="003955E2"/>
    <w:rsid w:val="00397FAE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6072E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A2A8D"/>
    <w:rsid w:val="00CA379B"/>
    <w:rsid w:val="00CA3C5B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02D8"/>
    <w:rsid w:val="00D86DBB"/>
    <w:rsid w:val="00DB34F1"/>
    <w:rsid w:val="00DC1A65"/>
    <w:rsid w:val="00DC24D5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56A6-5A46-41EB-8E99-C286F347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187</cp:revision>
  <cp:lastPrinted>2022-03-30T11:26:00Z</cp:lastPrinted>
  <dcterms:created xsi:type="dcterms:W3CDTF">2021-09-30T07:42:00Z</dcterms:created>
  <dcterms:modified xsi:type="dcterms:W3CDTF">2022-12-04T11:15:00Z</dcterms:modified>
</cp:coreProperties>
</file>