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8CAA" w14:textId="66F34D27" w:rsidR="000A0C2F" w:rsidRDefault="00270156" w:rsidP="00270156">
      <w:pPr>
        <w:spacing w:after="138" w:line="259" w:lineRule="auto"/>
        <w:ind w:left="0" w:right="723" w:firstLine="0"/>
        <w:jc w:val="center"/>
        <w:rPr>
          <w:sz w:val="20"/>
        </w:rPr>
      </w:pPr>
      <w:r>
        <w:rPr>
          <w:sz w:val="20"/>
        </w:rPr>
        <w:t xml:space="preserve">   </w:t>
      </w:r>
      <w:r>
        <w:rPr>
          <w:noProof/>
        </w:rPr>
        <w:drawing>
          <wp:inline distT="0" distB="0" distL="0" distR="0" wp14:anchorId="2DDE85B1" wp14:editId="4AB0FB91">
            <wp:extent cx="1809750" cy="18097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5282" cy="18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E3D14C" w14:textId="77777777" w:rsidR="00786274" w:rsidRDefault="00786274" w:rsidP="00270156">
      <w:pPr>
        <w:spacing w:after="138" w:line="259" w:lineRule="auto"/>
        <w:ind w:left="0" w:right="723" w:firstLine="0"/>
        <w:jc w:val="center"/>
      </w:pPr>
    </w:p>
    <w:p w14:paraId="3A722628" w14:textId="650EC2F0" w:rsidR="000A0C2F" w:rsidRDefault="00270156">
      <w:pPr>
        <w:spacing w:after="156" w:line="259" w:lineRule="auto"/>
        <w:ind w:left="0" w:firstLine="0"/>
      </w:pPr>
      <w:r>
        <w:rPr>
          <w:sz w:val="56"/>
        </w:rPr>
        <w:t xml:space="preserve">           National Textile University </w:t>
      </w:r>
    </w:p>
    <w:p w14:paraId="482EA28C" w14:textId="2FF4227C" w:rsidR="000A0C2F" w:rsidRDefault="00270156" w:rsidP="00270156">
      <w:pPr>
        <w:spacing w:after="0" w:line="307" w:lineRule="auto"/>
        <w:ind w:left="4680" w:right="821" w:hanging="3823"/>
        <w:jc w:val="center"/>
      </w:pPr>
      <w:r>
        <w:rPr>
          <w:sz w:val="50"/>
        </w:rPr>
        <w:t>Department of Computer Science</w:t>
      </w:r>
    </w:p>
    <w:p w14:paraId="77233809" w14:textId="642932EC" w:rsidR="000A0C2F" w:rsidRPr="00270156" w:rsidRDefault="00270156" w:rsidP="00270156">
      <w:pPr>
        <w:spacing w:after="0" w:line="259" w:lineRule="auto"/>
        <w:ind w:right="51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Subject: </w:t>
      </w:r>
    </w:p>
    <w:p w14:paraId="1D29B91E" w14:textId="7D07AE2A" w:rsidR="000A0C2F" w:rsidRPr="00270156" w:rsidRDefault="00786274">
      <w:pPr>
        <w:spacing w:after="135" w:line="264" w:lineRule="auto"/>
        <w:ind w:right="53"/>
        <w:jc w:val="center"/>
        <w:rPr>
          <w:sz w:val="28"/>
          <w:szCs w:val="28"/>
        </w:rPr>
      </w:pPr>
      <w:r>
        <w:rPr>
          <w:sz w:val="28"/>
          <w:szCs w:val="28"/>
        </w:rPr>
        <w:t>Mobile App Development</w:t>
      </w:r>
    </w:p>
    <w:p w14:paraId="39EF4A99" w14:textId="32208D92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A1E51D" wp14:editId="61DF7E59">
                <wp:extent cx="2668525" cy="10668"/>
                <wp:effectExtent l="0" t="0" r="0" b="0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" style="width:210.12pt;height:0.84pt;mso-position-horizontal-relative:char;mso-position-vertical-relative:line" coordsize="26685,106">
                <v:shape id="Shape 25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4"/>
        </w:rPr>
        <w:t xml:space="preserve"> </w:t>
      </w:r>
    </w:p>
    <w:p w14:paraId="20C80153" w14:textId="23E8117F" w:rsidR="000A0C2F" w:rsidRPr="00270156" w:rsidRDefault="00270156" w:rsidP="00270156">
      <w:pPr>
        <w:spacing w:after="0" w:line="259" w:lineRule="auto"/>
        <w:ind w:right="147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to:  </w:t>
      </w:r>
    </w:p>
    <w:p w14:paraId="33E79DDA" w14:textId="75A93EA0" w:rsidR="000A0C2F" w:rsidRPr="00270156" w:rsidRDefault="00786274">
      <w:pPr>
        <w:spacing w:after="135" w:line="264" w:lineRule="auto"/>
        <w:ind w:right="54"/>
        <w:jc w:val="center"/>
        <w:rPr>
          <w:szCs w:val="24"/>
        </w:rPr>
      </w:pPr>
      <w:r>
        <w:rPr>
          <w:szCs w:val="24"/>
        </w:rPr>
        <w:t>Sir Rehan Sarwar</w:t>
      </w:r>
    </w:p>
    <w:p w14:paraId="1CF3B9A5" w14:textId="31585B38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EFCFD" wp14:editId="323C5BE4">
                <wp:extent cx="2667000" cy="10668"/>
                <wp:effectExtent l="0" t="0" r="0" b="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668"/>
                          <a:chOff x="0" y="0"/>
                          <a:chExt cx="2667000" cy="10668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" style="width:210pt;height:0.84pt;mso-position-horizontal-relative:char;mso-position-vertical-relative:line" coordsize="26670,106">
                <v:shape id="Shape 26" style="position:absolute;width:26670;height:0;left:0;top:0;" coordsize="2667000,0" path="m0,0l2667000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ABD330C" w14:textId="60792E0A" w:rsidR="000A0C2F" w:rsidRPr="00270156" w:rsidRDefault="00270156" w:rsidP="00270156">
      <w:pPr>
        <w:spacing w:after="0" w:line="259" w:lineRule="auto"/>
        <w:ind w:right="146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by: </w:t>
      </w:r>
    </w:p>
    <w:p w14:paraId="075C3392" w14:textId="437196E7" w:rsidR="000A0C2F" w:rsidRPr="00270156" w:rsidRDefault="00270156" w:rsidP="0077750E">
      <w:pPr>
        <w:spacing w:after="135" w:line="264" w:lineRule="auto"/>
        <w:ind w:right="51"/>
        <w:jc w:val="center"/>
        <w:rPr>
          <w:szCs w:val="24"/>
        </w:rPr>
      </w:pPr>
      <w:r w:rsidRPr="00270156">
        <w:rPr>
          <w:szCs w:val="24"/>
        </w:rPr>
        <w:t>Ah</w:t>
      </w:r>
      <w:r w:rsidR="0077750E">
        <w:rPr>
          <w:szCs w:val="24"/>
        </w:rPr>
        <w:t>san Maqsood</w:t>
      </w:r>
      <w:r w:rsidRPr="00270156">
        <w:rPr>
          <w:szCs w:val="24"/>
        </w:rPr>
        <w:t xml:space="preserve"> </w:t>
      </w:r>
    </w:p>
    <w:p w14:paraId="0000D9A1" w14:textId="74F013E0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9DF578" wp14:editId="56DEECE9">
                <wp:extent cx="2668525" cy="10668"/>
                <wp:effectExtent l="0" t="0" r="0" b="0"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" style="width:210.12pt;height:0.84pt;mso-position-horizontal-relative:char;mso-position-vertical-relative:line" coordsize="26685,106">
                <v:shape id="Shape 48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411FC70" w14:textId="05995673" w:rsidR="000A0C2F" w:rsidRDefault="00270156" w:rsidP="00270156">
      <w:pPr>
        <w:spacing w:after="0" w:line="259" w:lineRule="auto"/>
        <w:ind w:right="3724"/>
        <w:jc w:val="right"/>
      </w:pPr>
      <w:r w:rsidRPr="00270156">
        <w:rPr>
          <w:b/>
          <w:bCs/>
          <w:sz w:val="30"/>
          <w:szCs w:val="30"/>
        </w:rPr>
        <w:t>Reg number</w:t>
      </w:r>
      <w:r>
        <w:rPr>
          <w:sz w:val="40"/>
        </w:rPr>
        <w:t xml:space="preserve">: </w:t>
      </w:r>
    </w:p>
    <w:p w14:paraId="710E59D5" w14:textId="2048DDED" w:rsidR="000A0C2F" w:rsidRPr="00270156" w:rsidRDefault="00270156">
      <w:pPr>
        <w:spacing w:after="137" w:line="259" w:lineRule="auto"/>
        <w:ind w:left="0" w:right="4518" w:firstLine="0"/>
        <w:jc w:val="right"/>
        <w:rPr>
          <w:szCs w:val="24"/>
        </w:rPr>
      </w:pPr>
      <w:r w:rsidRPr="00270156">
        <w:rPr>
          <w:szCs w:val="24"/>
        </w:rPr>
        <w:t>1130</w:t>
      </w:r>
    </w:p>
    <w:p w14:paraId="6707B49E" w14:textId="2B1C1F3C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38B33" wp14:editId="716FF439">
                <wp:extent cx="2668525" cy="10668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" style="width:210.12pt;height:0.84pt;mso-position-horizontal-relative:char;mso-position-vertical-relative:line" coordsize="26685,106">
                <v:shape id="Shape 49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A8FB33" w14:textId="77777777" w:rsidR="000A0C2F" w:rsidRPr="00270156" w:rsidRDefault="00270156">
      <w:pPr>
        <w:spacing w:after="42" w:line="259" w:lineRule="auto"/>
        <w:ind w:right="406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Lab </w:t>
      </w:r>
      <w:proofErr w:type="gramStart"/>
      <w:r w:rsidRPr="00270156">
        <w:rPr>
          <w:b/>
          <w:bCs/>
          <w:sz w:val="30"/>
          <w:szCs w:val="30"/>
        </w:rPr>
        <w:t>no. :</w:t>
      </w:r>
      <w:proofErr w:type="gramEnd"/>
      <w:r w:rsidRPr="00270156">
        <w:rPr>
          <w:b/>
          <w:bCs/>
          <w:sz w:val="30"/>
          <w:szCs w:val="30"/>
        </w:rPr>
        <w:t xml:space="preserve"> </w:t>
      </w:r>
    </w:p>
    <w:p w14:paraId="593A637A" w14:textId="7EDAC04C" w:rsidR="000A0C2F" w:rsidRPr="00786274" w:rsidRDefault="00270156" w:rsidP="00270156">
      <w:pPr>
        <w:spacing w:after="0" w:line="259" w:lineRule="auto"/>
        <w:ind w:right="4530"/>
        <w:jc w:val="right"/>
        <w:rPr>
          <w:sz w:val="30"/>
          <w:szCs w:val="30"/>
        </w:rPr>
      </w:pPr>
      <w:r w:rsidRPr="00786274">
        <w:rPr>
          <w:sz w:val="30"/>
          <w:szCs w:val="30"/>
        </w:rPr>
        <w:t>0</w:t>
      </w:r>
      <w:r w:rsidR="00D66277" w:rsidRPr="00786274">
        <w:rPr>
          <w:sz w:val="30"/>
          <w:szCs w:val="30"/>
        </w:rPr>
        <w:t>1</w:t>
      </w:r>
      <w:r w:rsidRPr="00786274">
        <w:rPr>
          <w:sz w:val="30"/>
          <w:szCs w:val="30"/>
        </w:rPr>
        <w:t xml:space="preserve"> </w:t>
      </w:r>
    </w:p>
    <w:p w14:paraId="300736FB" w14:textId="77777777" w:rsidR="000A0C2F" w:rsidRDefault="00270156">
      <w:pPr>
        <w:spacing w:after="267" w:line="259" w:lineRule="auto"/>
        <w:ind w:left="24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F92098" wp14:editId="66646B04">
                <wp:extent cx="2667001" cy="10668"/>
                <wp:effectExtent l="0" t="0" r="0" b="0"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1" cy="10668"/>
                          <a:chOff x="0" y="0"/>
                          <a:chExt cx="2667001" cy="10668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2667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1">
                                <a:moveTo>
                                  <a:pt x="0" y="0"/>
                                </a:moveTo>
                                <a:lnTo>
                                  <a:pt x="2667001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" style="width:210pt;height:0.84pt;mso-position-horizontal-relative:char;mso-position-vertical-relative:line" coordsize="26670,106">
                <v:shape id="Shape 47" style="position:absolute;width:26670;height:0;left:0;top:0;" coordsize="2667001,0" path="m0,0l2667001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D51819" w14:textId="77777777" w:rsidR="000A0C2F" w:rsidRPr="00270156" w:rsidRDefault="00270156">
      <w:pPr>
        <w:spacing w:after="0" w:line="259" w:lineRule="auto"/>
        <w:ind w:right="394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Semester: </w:t>
      </w:r>
    </w:p>
    <w:p w14:paraId="1B68721B" w14:textId="3B9B1CC0" w:rsidR="000A0C2F" w:rsidRPr="00786274" w:rsidRDefault="00270156" w:rsidP="00270156">
      <w:pPr>
        <w:pStyle w:val="Heading1"/>
        <w:rPr>
          <w:sz w:val="30"/>
          <w:szCs w:val="30"/>
        </w:rPr>
      </w:pPr>
      <w:r w:rsidRPr="00786274">
        <w:rPr>
          <w:sz w:val="30"/>
          <w:szCs w:val="30"/>
          <w:vertAlign w:val="baseline"/>
        </w:rPr>
        <w:t>6</w:t>
      </w:r>
      <w:r w:rsidRPr="00786274">
        <w:rPr>
          <w:sz w:val="30"/>
          <w:szCs w:val="30"/>
        </w:rPr>
        <w:t>th</w:t>
      </w:r>
      <w:r w:rsidRPr="00786274">
        <w:rPr>
          <w:sz w:val="30"/>
          <w:szCs w:val="30"/>
          <w:vertAlign w:val="baseline"/>
        </w:rPr>
        <w:t xml:space="preserve">  </w:t>
      </w:r>
    </w:p>
    <w:p w14:paraId="10EE2D09" w14:textId="77777777" w:rsidR="000A0C2F" w:rsidRDefault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6A65C6" wp14:editId="4DCF374B">
                <wp:extent cx="2668525" cy="10668"/>
                <wp:effectExtent l="0" t="0" r="0" b="0"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5" style="width:210.12pt;height:0.84pt;mso-position-horizontal-relative:char;mso-position-vertical-relative:line" coordsize="26685,106">
                <v:shape id="Shape 50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9858AB9" w14:textId="78D46A38" w:rsidR="000A0C2F" w:rsidRDefault="00270156" w:rsidP="00270156">
      <w:pPr>
        <w:spacing w:after="277" w:line="259" w:lineRule="auto"/>
        <w:ind w:left="4680" w:firstLine="0"/>
        <w:rPr>
          <w:sz w:val="14"/>
        </w:rPr>
      </w:pPr>
      <w:r>
        <w:rPr>
          <w:sz w:val="14"/>
        </w:rPr>
        <w:t xml:space="preserve"> </w:t>
      </w:r>
    </w:p>
    <w:p w14:paraId="07FBEE58" w14:textId="77777777" w:rsidR="00786274" w:rsidRDefault="00786274" w:rsidP="00270156">
      <w:pPr>
        <w:spacing w:after="277" w:line="259" w:lineRule="auto"/>
        <w:ind w:left="4680" w:firstLine="0"/>
      </w:pPr>
    </w:p>
    <w:p w14:paraId="5327BC2A" w14:textId="77777777" w:rsidR="000A0C2F" w:rsidRDefault="00270156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0706DEC1" w14:textId="07980624" w:rsidR="001D4966" w:rsidRDefault="00270156" w:rsidP="00786274">
      <w:pPr>
        <w:ind w:left="-5" w:right="56"/>
        <w:rPr>
          <w:b/>
          <w:bCs/>
          <w:sz w:val="28"/>
          <w:szCs w:val="28"/>
        </w:rPr>
      </w:pPr>
      <w:r w:rsidRPr="00270156">
        <w:rPr>
          <w:b/>
          <w:bCs/>
          <w:sz w:val="28"/>
          <w:szCs w:val="28"/>
        </w:rPr>
        <w:t xml:space="preserve">Task 1 – </w:t>
      </w:r>
    </w:p>
    <w:p w14:paraId="204F01C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import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B00383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B00383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B00383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B00383">
        <w:rPr>
          <w:rFonts w:ascii="Consolas" w:hAnsi="Consolas"/>
          <w:color w:val="AAD94C"/>
          <w:sz w:val="21"/>
          <w:szCs w:val="21"/>
        </w:rPr>
        <w:t>'</w:t>
      </w:r>
      <w:r w:rsidRPr="00B00383">
        <w:rPr>
          <w:rFonts w:ascii="Consolas" w:hAnsi="Consolas"/>
          <w:color w:val="BFBDB6"/>
          <w:sz w:val="21"/>
          <w:szCs w:val="21"/>
        </w:rPr>
        <w:t>;</w:t>
      </w:r>
    </w:p>
    <w:p w14:paraId="1203D6C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85385EE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class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HomeScreen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extends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StatelessWidget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4E177101" w14:textId="2587FE5A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HomeScreen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B00383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});</w:t>
      </w:r>
    </w:p>
    <w:p w14:paraId="7457197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B00383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4C79C05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59C2FF"/>
          <w:sz w:val="21"/>
          <w:szCs w:val="21"/>
        </w:rPr>
        <w:t>Widget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FFB454"/>
          <w:sz w:val="21"/>
          <w:szCs w:val="21"/>
        </w:rPr>
        <w:t>build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context</w:t>
      </w:r>
      <w:r w:rsidRPr="00B00383">
        <w:rPr>
          <w:rFonts w:ascii="Consolas" w:hAnsi="Consolas"/>
          <w:color w:val="BFBDB6"/>
          <w:sz w:val="21"/>
          <w:szCs w:val="21"/>
        </w:rPr>
        <w:t>) {</w:t>
      </w:r>
    </w:p>
    <w:p w14:paraId="75D524EB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</w:t>
      </w:r>
      <w:r w:rsidRPr="00B00383">
        <w:rPr>
          <w:rFonts w:ascii="Consolas" w:hAnsi="Consolas"/>
          <w:color w:val="FF8F40"/>
          <w:sz w:val="21"/>
          <w:szCs w:val="21"/>
        </w:rPr>
        <w:t>return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Scaffold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CF63E9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appBar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AppBar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DCCCE9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title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AAD94C"/>
          <w:sz w:val="21"/>
          <w:szCs w:val="21"/>
        </w:rPr>
        <w:t>"Custom Cards Task"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151E9AF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522B2E2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),</w:t>
      </w:r>
    </w:p>
    <w:p w14:paraId="0DF05806" w14:textId="0724B031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.grey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[</w:t>
      </w:r>
      <w:r w:rsidRPr="00B00383">
        <w:rPr>
          <w:rFonts w:ascii="Consolas" w:hAnsi="Consolas"/>
          <w:color w:val="D2A6FF"/>
          <w:sz w:val="21"/>
          <w:szCs w:val="21"/>
        </w:rPr>
        <w:t>200</w:t>
      </w:r>
      <w:r w:rsidRPr="00B00383">
        <w:rPr>
          <w:rFonts w:ascii="Consolas" w:hAnsi="Consolas"/>
          <w:color w:val="BFBDB6"/>
          <w:sz w:val="21"/>
          <w:szCs w:val="21"/>
        </w:rPr>
        <w:t>],</w:t>
      </w:r>
    </w:p>
    <w:p w14:paraId="586D84B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r w:rsidRPr="00B00383">
        <w:rPr>
          <w:rFonts w:ascii="Consolas" w:hAnsi="Consolas"/>
          <w:color w:val="D2A6FF"/>
          <w:sz w:val="21"/>
          <w:szCs w:val="21"/>
        </w:rPr>
        <w:t>body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Padding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C88621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padding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all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16.0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172762B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Column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D0220C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B00383">
        <w:rPr>
          <w:rFonts w:ascii="Consolas" w:hAnsi="Consolas"/>
          <w:color w:val="D2A6FF"/>
          <w:sz w:val="21"/>
          <w:szCs w:val="21"/>
        </w:rPr>
        <w:t>children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35B1460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CD7F6B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Card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420E6E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.lightBlue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6D481C7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elevation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15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0279D40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Padding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6C9059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padding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all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5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38E91A6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Row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1A78F8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MainAxisAlignment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95E6CB"/>
          <w:sz w:val="21"/>
          <w:szCs w:val="21"/>
        </w:rPr>
        <w:t>spaceEvenly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743A164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children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737521F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.home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30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6FA4027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.star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40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.yellow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01FFD9C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.settings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35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.black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4F51E6C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  ],</w:t>
      </w:r>
    </w:p>
    <w:p w14:paraId="140F517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2AB40AC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621059C2" w14:textId="60A72433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),</w:t>
      </w:r>
    </w:p>
    <w:p w14:paraId="2A5F4CAB" w14:textId="7E9CCE66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height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20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250D01E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Card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F0DF2B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.green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55248E5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elevation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10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7674E32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Padding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D3A9F8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padding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all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20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4D0650B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Row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653342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lastRenderedPageBreak/>
        <w:t xml:space="preserve">        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MainAxisAlignment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95E6CB"/>
          <w:sz w:val="21"/>
          <w:szCs w:val="21"/>
        </w:rPr>
        <w:t>spaceBetween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4104946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children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67BF3F1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.favorite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50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.red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2EE51EBE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height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26D9256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.thumb_up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35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737BE99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height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73BCCFD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.message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30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.black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2D7D8B4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  ],</w:t>
      </w:r>
    </w:p>
    <w:p w14:paraId="4454CA2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03DB3BB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33CF921A" w14:textId="3B21112D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),</w:t>
      </w:r>
    </w:p>
    <w:p w14:paraId="4470A80A" w14:textId="09B68BE2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height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20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30EB6BF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Card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2999E8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.purple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6A63529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elevation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15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7F63875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Padding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84C592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padding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all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20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1404A50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Row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13AD28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MainAxisAlignment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95E6CB"/>
          <w:sz w:val="21"/>
          <w:szCs w:val="21"/>
        </w:rPr>
        <w:t>spaceAround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18AC7E7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children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2C7C256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.camera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45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31B46EA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.music_note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35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.yellow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7207103B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.phone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30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.green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14068D6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  ],</w:t>
      </w:r>
    </w:p>
    <w:p w14:paraId="5A6BD73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762C9CF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288F9CB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),</w:t>
      </w:r>
    </w:p>
    <w:p w14:paraId="287B9CE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],</w:t>
      </w:r>
    </w:p>
    <w:p w14:paraId="293F18E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),</w:t>
      </w:r>
    </w:p>
    <w:p w14:paraId="74AACDE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),</w:t>
      </w:r>
    </w:p>
    <w:p w14:paraId="57A9E00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);</w:t>
      </w:r>
    </w:p>
    <w:p w14:paraId="2B0510F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}</w:t>
      </w:r>
    </w:p>
    <w:p w14:paraId="7C69919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}</w:t>
      </w:r>
    </w:p>
    <w:p w14:paraId="6E304295" w14:textId="3EC8943E" w:rsidR="00B00383" w:rsidRDefault="00B00383" w:rsidP="00786274">
      <w:pPr>
        <w:ind w:left="-5" w:right="56"/>
        <w:rPr>
          <w:b/>
          <w:bCs/>
          <w:sz w:val="28"/>
          <w:szCs w:val="28"/>
        </w:rPr>
      </w:pPr>
    </w:p>
    <w:p w14:paraId="2FEBDBB3" w14:textId="63CD4C05" w:rsidR="00B00383" w:rsidRPr="00270156" w:rsidRDefault="00B00383" w:rsidP="00786274">
      <w:pPr>
        <w:ind w:left="-5" w:right="56"/>
        <w:rPr>
          <w:b/>
          <w:bCs/>
          <w:sz w:val="28"/>
          <w:szCs w:val="28"/>
        </w:rPr>
      </w:pPr>
      <w:r w:rsidRPr="00B00383">
        <w:rPr>
          <w:b/>
          <w:bCs/>
          <w:sz w:val="28"/>
          <w:szCs w:val="28"/>
        </w:rPr>
        <w:lastRenderedPageBreak/>
        <w:drawing>
          <wp:inline distT="0" distB="0" distL="0" distR="0" wp14:anchorId="55EA5A38" wp14:editId="6BBB40EC">
            <wp:extent cx="5974715" cy="194627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B792" w14:textId="6B127607" w:rsidR="00270156" w:rsidRDefault="00270156" w:rsidP="00786274">
      <w:pPr>
        <w:ind w:left="-5" w:right="56"/>
        <w:rPr>
          <w:b/>
          <w:bCs/>
          <w:sz w:val="28"/>
          <w:szCs w:val="28"/>
        </w:rPr>
      </w:pPr>
      <w:r w:rsidRPr="00270156">
        <w:rPr>
          <w:b/>
          <w:bCs/>
          <w:sz w:val="28"/>
          <w:szCs w:val="28"/>
        </w:rPr>
        <w:t xml:space="preserve">Task 2 – </w:t>
      </w:r>
    </w:p>
    <w:p w14:paraId="3E46D790" w14:textId="77777777" w:rsidR="00B00383" w:rsidRDefault="00B00383" w:rsidP="00786274">
      <w:pPr>
        <w:ind w:left="-5" w:right="56"/>
        <w:rPr>
          <w:b/>
          <w:bCs/>
          <w:sz w:val="28"/>
          <w:szCs w:val="28"/>
        </w:rPr>
      </w:pPr>
    </w:p>
    <w:p w14:paraId="14A367C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import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B00383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B00383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B00383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B00383">
        <w:rPr>
          <w:rFonts w:ascii="Consolas" w:hAnsi="Consolas"/>
          <w:color w:val="AAD94C"/>
          <w:sz w:val="21"/>
          <w:szCs w:val="21"/>
        </w:rPr>
        <w:t>'</w:t>
      </w:r>
      <w:r w:rsidRPr="00B00383">
        <w:rPr>
          <w:rFonts w:ascii="Consolas" w:hAnsi="Consolas"/>
          <w:color w:val="BFBDB6"/>
          <w:sz w:val="21"/>
          <w:szCs w:val="21"/>
        </w:rPr>
        <w:t>;</w:t>
      </w:r>
    </w:p>
    <w:p w14:paraId="5BD21F2E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2702FD4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class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SecHome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extends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StatelessWidget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38BB774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SecHome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B00383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});</w:t>
      </w:r>
    </w:p>
    <w:p w14:paraId="0ADB49D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19AB8FC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B00383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65B859C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59C2FF"/>
          <w:sz w:val="21"/>
          <w:szCs w:val="21"/>
        </w:rPr>
        <w:t>Widget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FFB454"/>
          <w:sz w:val="21"/>
          <w:szCs w:val="21"/>
        </w:rPr>
        <w:t>build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context</w:t>
      </w:r>
      <w:r w:rsidRPr="00B00383">
        <w:rPr>
          <w:rFonts w:ascii="Consolas" w:hAnsi="Consolas"/>
          <w:color w:val="BFBDB6"/>
          <w:sz w:val="21"/>
          <w:szCs w:val="21"/>
        </w:rPr>
        <w:t>) {</w:t>
      </w:r>
    </w:p>
    <w:p w14:paraId="6C590AD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</w:t>
      </w:r>
      <w:r w:rsidRPr="00B00383">
        <w:rPr>
          <w:rFonts w:ascii="Consolas" w:hAnsi="Consolas"/>
          <w:color w:val="FF8F40"/>
          <w:sz w:val="21"/>
          <w:szCs w:val="21"/>
        </w:rPr>
        <w:t>return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Scaffold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F02F63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appBar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AppBar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FAC505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title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AAD94C"/>
          <w:sz w:val="21"/>
          <w:szCs w:val="21"/>
        </w:rPr>
        <w:t>"Margin &amp; Padding Task"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30938BA0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2760476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),</w:t>
      </w:r>
    </w:p>
    <w:p w14:paraId="33A0F35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40A358A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r w:rsidRPr="00B00383">
        <w:rPr>
          <w:rFonts w:ascii="Consolas" w:hAnsi="Consolas"/>
          <w:color w:val="D2A6FF"/>
          <w:sz w:val="21"/>
          <w:szCs w:val="21"/>
        </w:rPr>
        <w:t>body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Center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58C933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Container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CF7DC8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B00383">
        <w:rPr>
          <w:rFonts w:ascii="Consolas" w:hAnsi="Consolas"/>
          <w:color w:val="D2A6FF"/>
          <w:sz w:val="21"/>
          <w:szCs w:val="21"/>
        </w:rPr>
        <w:t>margin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symmetric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</w:p>
    <w:p w14:paraId="1BD3E81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D2A6FF"/>
          <w:sz w:val="21"/>
          <w:szCs w:val="21"/>
        </w:rPr>
        <w:t>vertical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50.0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2B7B3A9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D2A6FF"/>
          <w:sz w:val="21"/>
          <w:szCs w:val="21"/>
        </w:rPr>
        <w:t>horizontal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10.0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31832E8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proofErr w:type="gramStart"/>
      <w:r w:rsidRPr="00B00383">
        <w:rPr>
          <w:rFonts w:ascii="Consolas" w:hAnsi="Consolas"/>
          <w:color w:val="BFBDB6"/>
          <w:sz w:val="21"/>
          <w:szCs w:val="21"/>
        </w:rPr>
        <w:t>).</w:t>
      </w:r>
      <w:r w:rsidRPr="00B00383">
        <w:rPr>
          <w:rFonts w:ascii="Consolas" w:hAnsi="Consolas"/>
          <w:color w:val="FFB454"/>
          <w:sz w:val="21"/>
          <w:szCs w:val="21"/>
        </w:rPr>
        <w:t>add</w:t>
      </w:r>
      <w:proofErr w:type="gramEnd"/>
      <w:r w:rsidRPr="00B00383">
        <w:rPr>
          <w:rFonts w:ascii="Consolas" w:hAnsi="Consolas"/>
          <w:color w:val="BFBDB6"/>
          <w:sz w:val="21"/>
          <w:szCs w:val="21"/>
        </w:rPr>
        <w:t>(</w:t>
      </w:r>
    </w:p>
    <w:p w14:paraId="109C1CE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only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r w:rsidRPr="00B00383">
        <w:rPr>
          <w:rFonts w:ascii="Consolas" w:hAnsi="Consolas"/>
          <w:color w:val="D2A6FF"/>
          <w:sz w:val="21"/>
          <w:szCs w:val="21"/>
        </w:rPr>
        <w:t>left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500D7E1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),</w:t>
      </w:r>
    </w:p>
    <w:p w14:paraId="30AA3C3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0DD44B3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B00383">
        <w:rPr>
          <w:rFonts w:ascii="Consolas" w:hAnsi="Consolas"/>
          <w:color w:val="D2A6FF"/>
          <w:sz w:val="21"/>
          <w:szCs w:val="21"/>
        </w:rPr>
        <w:t>padding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all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20.0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2455686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.orange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7B92E37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4D2D91AB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AAD94C"/>
          <w:sz w:val="21"/>
          <w:szCs w:val="21"/>
        </w:rPr>
        <w:t>"This is my Container"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683A189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D2A6FF"/>
          <w:sz w:val="21"/>
          <w:szCs w:val="21"/>
        </w:rPr>
        <w:t>style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18</w:t>
      </w:r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17CD95D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),</w:t>
      </w:r>
    </w:p>
    <w:p w14:paraId="44FB570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lastRenderedPageBreak/>
        <w:t>        ),</w:t>
      </w:r>
    </w:p>
    <w:p w14:paraId="7946077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),</w:t>
      </w:r>
    </w:p>
    <w:p w14:paraId="0E9990B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);</w:t>
      </w:r>
    </w:p>
    <w:p w14:paraId="345080C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}</w:t>
      </w:r>
    </w:p>
    <w:p w14:paraId="0F69787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}</w:t>
      </w:r>
    </w:p>
    <w:p w14:paraId="75144FDE" w14:textId="1AAE4FA7" w:rsidR="00B00383" w:rsidRDefault="00B00383" w:rsidP="00786274">
      <w:pPr>
        <w:ind w:left="-5" w:right="56"/>
        <w:rPr>
          <w:b/>
          <w:bCs/>
          <w:sz w:val="28"/>
          <w:szCs w:val="28"/>
        </w:rPr>
      </w:pPr>
      <w:r w:rsidRPr="00B00383">
        <w:rPr>
          <w:b/>
          <w:bCs/>
          <w:sz w:val="28"/>
          <w:szCs w:val="28"/>
        </w:rPr>
        <w:drawing>
          <wp:inline distT="0" distB="0" distL="0" distR="0" wp14:anchorId="502F3B26" wp14:editId="547EAC8C">
            <wp:extent cx="5974715" cy="280352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7683" w14:textId="77777777" w:rsidR="00B00383" w:rsidRPr="00270156" w:rsidRDefault="00B00383" w:rsidP="00786274">
      <w:pPr>
        <w:ind w:left="-5" w:right="56"/>
        <w:rPr>
          <w:b/>
          <w:bCs/>
          <w:sz w:val="28"/>
          <w:szCs w:val="28"/>
        </w:rPr>
      </w:pPr>
    </w:p>
    <w:p w14:paraId="58C0D1BB" w14:textId="5C40023D" w:rsidR="00B00383" w:rsidRDefault="00270156" w:rsidP="00270156">
      <w:pPr>
        <w:ind w:left="-5" w:right="56"/>
        <w:rPr>
          <w:b/>
          <w:bCs/>
          <w:sz w:val="28"/>
          <w:szCs w:val="28"/>
        </w:rPr>
      </w:pPr>
      <w:r w:rsidRPr="00270156">
        <w:rPr>
          <w:b/>
          <w:bCs/>
          <w:sz w:val="28"/>
          <w:szCs w:val="28"/>
        </w:rPr>
        <w:t>Task 3 –</w:t>
      </w:r>
    </w:p>
    <w:p w14:paraId="5574757B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import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B00383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B00383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B00383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B00383">
        <w:rPr>
          <w:rFonts w:ascii="Consolas" w:hAnsi="Consolas"/>
          <w:color w:val="AAD94C"/>
          <w:sz w:val="21"/>
          <w:szCs w:val="21"/>
        </w:rPr>
        <w:t>'</w:t>
      </w:r>
      <w:r w:rsidRPr="00B00383">
        <w:rPr>
          <w:rFonts w:ascii="Consolas" w:hAnsi="Consolas"/>
          <w:color w:val="BFBDB6"/>
          <w:sz w:val="21"/>
          <w:szCs w:val="21"/>
        </w:rPr>
        <w:t>;</w:t>
      </w:r>
    </w:p>
    <w:p w14:paraId="6FCBCF2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78D681A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class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CircularAvatar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extends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StatelessWidget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5838BAF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CircularAvatar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B00383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});</w:t>
      </w:r>
    </w:p>
    <w:p w14:paraId="13693A60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46F1218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B00383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2BA0422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59C2FF"/>
          <w:sz w:val="21"/>
          <w:szCs w:val="21"/>
        </w:rPr>
        <w:t>Widget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FFB454"/>
          <w:sz w:val="21"/>
          <w:szCs w:val="21"/>
        </w:rPr>
        <w:t>build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context</w:t>
      </w:r>
      <w:r w:rsidRPr="00B00383">
        <w:rPr>
          <w:rFonts w:ascii="Consolas" w:hAnsi="Consolas"/>
          <w:color w:val="BFBDB6"/>
          <w:sz w:val="21"/>
          <w:szCs w:val="21"/>
        </w:rPr>
        <w:t>) {</w:t>
      </w:r>
    </w:p>
    <w:p w14:paraId="3E16097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</w:t>
      </w:r>
      <w:r w:rsidRPr="00B00383">
        <w:rPr>
          <w:rFonts w:ascii="Consolas" w:hAnsi="Consolas"/>
          <w:color w:val="FF8F40"/>
          <w:sz w:val="21"/>
          <w:szCs w:val="21"/>
        </w:rPr>
        <w:t>return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Scaffold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E76D2E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r w:rsidRPr="00B00383">
        <w:rPr>
          <w:rFonts w:ascii="Consolas" w:hAnsi="Consolas"/>
          <w:color w:val="D2A6FF"/>
          <w:sz w:val="21"/>
          <w:szCs w:val="21"/>
        </w:rPr>
        <w:t>body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Center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F85E79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CircleAvatar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F129FD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B00383">
        <w:rPr>
          <w:rFonts w:ascii="Consolas" w:hAnsi="Consolas"/>
          <w:color w:val="D2A6FF"/>
          <w:sz w:val="21"/>
          <w:szCs w:val="21"/>
        </w:rPr>
        <w:t>radius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50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788ACAF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backgroundImage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AssetImage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r w:rsidRPr="00B00383">
        <w:rPr>
          <w:rFonts w:ascii="Consolas" w:hAnsi="Consolas"/>
          <w:color w:val="AAD94C"/>
          <w:sz w:val="21"/>
          <w:szCs w:val="21"/>
        </w:rPr>
        <w:t>"assets/profile2.jpg"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7F99CAC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),</w:t>
      </w:r>
    </w:p>
    <w:p w14:paraId="4A056580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),</w:t>
      </w:r>
    </w:p>
    <w:p w14:paraId="4C13A94E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);</w:t>
      </w:r>
    </w:p>
    <w:p w14:paraId="2952EBF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}</w:t>
      </w:r>
    </w:p>
    <w:p w14:paraId="6D32C89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}</w:t>
      </w:r>
    </w:p>
    <w:p w14:paraId="1EA2CC28" w14:textId="642534E5" w:rsidR="00B00383" w:rsidRDefault="00B00383" w:rsidP="00270156">
      <w:pPr>
        <w:ind w:left="-5" w:right="56"/>
        <w:rPr>
          <w:b/>
          <w:bCs/>
          <w:sz w:val="28"/>
          <w:szCs w:val="28"/>
        </w:rPr>
      </w:pPr>
      <w:r w:rsidRPr="00B00383">
        <w:rPr>
          <w:b/>
          <w:bCs/>
          <w:sz w:val="28"/>
          <w:szCs w:val="28"/>
        </w:rPr>
        <w:lastRenderedPageBreak/>
        <w:drawing>
          <wp:inline distT="0" distB="0" distL="0" distR="0" wp14:anchorId="026B230A" wp14:editId="632BF50C">
            <wp:extent cx="4067743" cy="299126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A2E6" w14:textId="3993675F" w:rsidR="000A0C2F" w:rsidRDefault="00B00383" w:rsidP="00270156">
      <w:pPr>
        <w:ind w:left="-5" w:right="5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4 </w:t>
      </w:r>
      <w:r w:rsidRPr="00270156">
        <w:rPr>
          <w:b/>
          <w:bCs/>
          <w:sz w:val="28"/>
          <w:szCs w:val="28"/>
        </w:rPr>
        <w:t>–</w:t>
      </w:r>
    </w:p>
    <w:p w14:paraId="5F6D2FD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import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B00383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B00383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B00383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B00383">
        <w:rPr>
          <w:rFonts w:ascii="Consolas" w:hAnsi="Consolas"/>
          <w:color w:val="AAD94C"/>
          <w:sz w:val="21"/>
          <w:szCs w:val="21"/>
        </w:rPr>
        <w:t>'</w:t>
      </w:r>
      <w:r w:rsidRPr="00B00383">
        <w:rPr>
          <w:rFonts w:ascii="Consolas" w:hAnsi="Consolas"/>
          <w:color w:val="BFBDB6"/>
          <w:sz w:val="21"/>
          <w:szCs w:val="21"/>
        </w:rPr>
        <w:t>;</w:t>
      </w:r>
    </w:p>
    <w:p w14:paraId="7AD261B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73FC86CB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FF8F40"/>
          <w:sz w:val="21"/>
          <w:szCs w:val="21"/>
        </w:rPr>
        <w:t>class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InfoCardTask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extends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StatelessWidget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39CC12C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InfoCardTask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B00383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});</w:t>
      </w:r>
    </w:p>
    <w:p w14:paraId="64F85D70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27257E0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B00383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6460EBC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</w:t>
      </w:r>
      <w:r w:rsidRPr="00B00383">
        <w:rPr>
          <w:rFonts w:ascii="Consolas" w:hAnsi="Consolas"/>
          <w:color w:val="59C2FF"/>
          <w:sz w:val="21"/>
          <w:szCs w:val="21"/>
        </w:rPr>
        <w:t>Widget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FFB454"/>
          <w:sz w:val="21"/>
          <w:szCs w:val="21"/>
        </w:rPr>
        <w:t>build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context</w:t>
      </w:r>
      <w:r w:rsidRPr="00B00383">
        <w:rPr>
          <w:rFonts w:ascii="Consolas" w:hAnsi="Consolas"/>
          <w:color w:val="BFBDB6"/>
          <w:sz w:val="21"/>
          <w:szCs w:val="21"/>
        </w:rPr>
        <w:t>) {</w:t>
      </w:r>
    </w:p>
    <w:p w14:paraId="7541CFD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</w:t>
      </w:r>
      <w:r w:rsidRPr="00B00383">
        <w:rPr>
          <w:rFonts w:ascii="Consolas" w:hAnsi="Consolas"/>
          <w:color w:val="FF8F40"/>
          <w:sz w:val="21"/>
          <w:szCs w:val="21"/>
        </w:rPr>
        <w:t>return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Scaffold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8D02F5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appBar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AppBar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5B4352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title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AAD94C"/>
          <w:sz w:val="21"/>
          <w:szCs w:val="21"/>
        </w:rPr>
        <w:t xml:space="preserve">"Card &amp; </w:t>
      </w:r>
      <w:proofErr w:type="spellStart"/>
      <w:r w:rsidRPr="00B00383">
        <w:rPr>
          <w:rFonts w:ascii="Consolas" w:hAnsi="Consolas"/>
          <w:color w:val="AAD94C"/>
          <w:sz w:val="21"/>
          <w:szCs w:val="21"/>
        </w:rPr>
        <w:t>ListTile</w:t>
      </w:r>
      <w:proofErr w:type="spellEnd"/>
      <w:r w:rsidRPr="00B00383">
        <w:rPr>
          <w:rFonts w:ascii="Consolas" w:hAnsi="Consolas"/>
          <w:color w:val="AAD94C"/>
          <w:sz w:val="21"/>
          <w:szCs w:val="21"/>
        </w:rPr>
        <w:t xml:space="preserve"> Task"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4D6712D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0649E85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),</w:t>
      </w:r>
    </w:p>
    <w:p w14:paraId="5C633A9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5CB2BF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</w:t>
      </w:r>
      <w:r w:rsidRPr="00B00383">
        <w:rPr>
          <w:rFonts w:ascii="Consolas" w:hAnsi="Consolas"/>
          <w:color w:val="D2A6FF"/>
          <w:sz w:val="21"/>
          <w:szCs w:val="21"/>
        </w:rPr>
        <w:t>body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Padding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E62614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padding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EdgeInsets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all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16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5F3B6DC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Column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5EF954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B00383">
        <w:rPr>
          <w:rFonts w:ascii="Consolas" w:hAnsi="Consolas"/>
          <w:color w:val="D2A6FF"/>
          <w:sz w:val="21"/>
          <w:szCs w:val="21"/>
        </w:rPr>
        <w:t>children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533FB0A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4D68859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Card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DD95E3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elevation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6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57009A4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shape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RoundedRectangleBorder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4D2B935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borderRadius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BorderRadius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circular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r w:rsidRPr="00B00383">
        <w:rPr>
          <w:rFonts w:ascii="Consolas" w:hAnsi="Consolas"/>
          <w:color w:val="D2A6FF"/>
          <w:sz w:val="21"/>
          <w:szCs w:val="21"/>
        </w:rPr>
        <w:t>15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1BC18DD6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6B6B1AE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ListTile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6F46A7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lastRenderedPageBreak/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leading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CircleAvatar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9A5EB0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1D36D03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.person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 xml:space="preserve">,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5ADF02A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3874D83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title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597AE3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AAD94C"/>
          <w:sz w:val="21"/>
          <w:szCs w:val="21"/>
        </w:rPr>
        <w:t xml:space="preserve">"Ahsan </w:t>
      </w:r>
      <w:proofErr w:type="spellStart"/>
      <w:r w:rsidRPr="00B00383">
        <w:rPr>
          <w:rFonts w:ascii="Consolas" w:hAnsi="Consolas"/>
          <w:color w:val="AAD94C"/>
          <w:sz w:val="21"/>
          <w:szCs w:val="21"/>
        </w:rPr>
        <w:t>maqsood</w:t>
      </w:r>
      <w:proofErr w:type="spellEnd"/>
      <w:r w:rsidRPr="00B00383">
        <w:rPr>
          <w:rFonts w:ascii="Consolas" w:hAnsi="Consolas"/>
          <w:color w:val="AAD94C"/>
          <w:sz w:val="21"/>
          <w:szCs w:val="21"/>
        </w:rPr>
        <w:t>"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57044874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style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B00383">
        <w:rPr>
          <w:rFonts w:ascii="Consolas" w:hAnsi="Consolas"/>
          <w:color w:val="D2A6FF"/>
          <w:sz w:val="21"/>
          <w:szCs w:val="21"/>
        </w:rPr>
        <w:t>fontWeight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FontWeight</w:t>
      </w:r>
      <w:r w:rsidRPr="00B00383">
        <w:rPr>
          <w:rFonts w:ascii="Consolas" w:hAnsi="Consolas"/>
          <w:color w:val="BFBDB6"/>
          <w:sz w:val="21"/>
          <w:szCs w:val="21"/>
        </w:rPr>
        <w:t>.bold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5A5C725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279C4D0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subtitle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AAD94C"/>
          <w:sz w:val="21"/>
          <w:szCs w:val="21"/>
        </w:rPr>
        <w:t>"Registration No: 1130"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3243C6F5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6D346E6E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),</w:t>
      </w:r>
    </w:p>
    <w:p w14:paraId="0F7D727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5A9D067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D2A6FF"/>
          <w:sz w:val="21"/>
          <w:szCs w:val="21"/>
        </w:rPr>
        <w:t>height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20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550EB94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0E6F120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Card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6BD16AB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.green.shade</w:t>
      </w:r>
      <w:proofErr w:type="gramEnd"/>
      <w:r w:rsidRPr="00B00383">
        <w:rPr>
          <w:rFonts w:ascii="Consolas" w:hAnsi="Consolas"/>
          <w:color w:val="BFBDB6"/>
          <w:sz w:val="21"/>
          <w:szCs w:val="21"/>
        </w:rPr>
        <w:t>50,</w:t>
      </w:r>
    </w:p>
    <w:p w14:paraId="3F1B60E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elevation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10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186091E0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shape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RoundedRectangleBorder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4BC8F4B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borderRadius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BorderRadius</w:t>
      </w:r>
      <w:r w:rsidRPr="00B00383">
        <w:rPr>
          <w:rFonts w:ascii="Consolas" w:hAnsi="Consolas"/>
          <w:color w:val="BFBDB6"/>
          <w:sz w:val="21"/>
          <w:szCs w:val="21"/>
        </w:rPr>
        <w:t>.</w:t>
      </w:r>
      <w:r w:rsidRPr="00B00383">
        <w:rPr>
          <w:rFonts w:ascii="Consolas" w:hAnsi="Consolas"/>
          <w:color w:val="FFB454"/>
          <w:sz w:val="21"/>
          <w:szCs w:val="21"/>
        </w:rPr>
        <w:t>circular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r w:rsidRPr="00B00383">
        <w:rPr>
          <w:rFonts w:ascii="Consolas" w:hAnsi="Consolas"/>
          <w:color w:val="D2A6FF"/>
          <w:sz w:val="21"/>
          <w:szCs w:val="21"/>
        </w:rPr>
        <w:t>20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776044F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43421AE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B00383">
        <w:rPr>
          <w:rFonts w:ascii="Consolas" w:hAnsi="Consolas"/>
          <w:color w:val="D2A6FF"/>
          <w:sz w:val="21"/>
          <w:szCs w:val="21"/>
        </w:rPr>
        <w:t>child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ListTile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A0E2CA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leading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CD34F9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.school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01A04C2A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.green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7D969CAE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size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D2A6FF"/>
          <w:sz w:val="21"/>
          <w:szCs w:val="21"/>
        </w:rPr>
        <w:t>35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1605AC9C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72BBA32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title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36FF2A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AAD94C"/>
          <w:sz w:val="21"/>
          <w:szCs w:val="21"/>
        </w:rPr>
        <w:t>"</w:t>
      </w:r>
      <w:proofErr w:type="spellStart"/>
      <w:proofErr w:type="gramStart"/>
      <w:r w:rsidRPr="00B00383">
        <w:rPr>
          <w:rFonts w:ascii="Consolas" w:hAnsi="Consolas"/>
          <w:color w:val="AAD94C"/>
          <w:sz w:val="21"/>
          <w:szCs w:val="21"/>
        </w:rPr>
        <w:t>ahsan</w:t>
      </w:r>
      <w:proofErr w:type="spellEnd"/>
      <w:proofErr w:type="gramEnd"/>
      <w:r w:rsidRPr="00B00383">
        <w:rPr>
          <w:rFonts w:ascii="Consolas" w:hAnsi="Consolas"/>
          <w:color w:val="AAD94C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AAD94C"/>
          <w:sz w:val="21"/>
          <w:szCs w:val="21"/>
        </w:rPr>
        <w:t>ali</w:t>
      </w:r>
      <w:proofErr w:type="spellEnd"/>
      <w:r w:rsidRPr="00B00383">
        <w:rPr>
          <w:rFonts w:ascii="Consolas" w:hAnsi="Consolas"/>
          <w:color w:val="AAD94C"/>
          <w:sz w:val="21"/>
          <w:szCs w:val="21"/>
        </w:rPr>
        <w:t>"</w:t>
      </w:r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18BBD8F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style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97E4FD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r w:rsidRPr="00B00383">
        <w:rPr>
          <w:rFonts w:ascii="Consolas" w:hAnsi="Consolas"/>
          <w:color w:val="D2A6FF"/>
          <w:sz w:val="21"/>
          <w:szCs w:val="21"/>
        </w:rPr>
        <w:t>fontWeight</w:t>
      </w:r>
      <w:proofErr w:type="spellEnd"/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FontWeight</w:t>
      </w:r>
      <w:r w:rsidRPr="00B00383">
        <w:rPr>
          <w:rFonts w:ascii="Consolas" w:hAnsi="Consolas"/>
          <w:color w:val="BFBDB6"/>
          <w:sz w:val="21"/>
          <w:szCs w:val="21"/>
        </w:rPr>
        <w:t>.bold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7DC9F77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.green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4826B27F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0F9A832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35A596C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subtitle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Text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B00383">
        <w:rPr>
          <w:rFonts w:ascii="Consolas" w:hAnsi="Consolas"/>
          <w:color w:val="AAD94C"/>
          <w:sz w:val="21"/>
          <w:szCs w:val="21"/>
        </w:rPr>
        <w:t>"Registration No: 1131"</w:t>
      </w:r>
      <w:r w:rsidRPr="00B00383">
        <w:rPr>
          <w:rFonts w:ascii="Consolas" w:hAnsi="Consolas"/>
          <w:color w:val="BFBDB6"/>
          <w:sz w:val="21"/>
          <w:szCs w:val="21"/>
        </w:rPr>
        <w:t>),</w:t>
      </w:r>
    </w:p>
    <w:p w14:paraId="2C95371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B00383">
        <w:rPr>
          <w:rFonts w:ascii="Consolas" w:hAnsi="Consolas"/>
          <w:color w:val="D2A6FF"/>
          <w:sz w:val="21"/>
          <w:szCs w:val="21"/>
        </w:rPr>
        <w:t>trailing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r w:rsidRPr="00B00383">
        <w:rPr>
          <w:rFonts w:ascii="Consolas" w:hAnsi="Consolas"/>
          <w:color w:val="FF8F40"/>
          <w:sz w:val="21"/>
          <w:szCs w:val="21"/>
        </w:rPr>
        <w:t>const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B00383">
        <w:rPr>
          <w:rFonts w:ascii="Consolas" w:hAnsi="Consolas"/>
          <w:color w:val="59C2FF"/>
          <w:sz w:val="21"/>
          <w:szCs w:val="21"/>
        </w:rPr>
        <w:t>Icon</w:t>
      </w:r>
      <w:r w:rsidRPr="00B00383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36E4F8E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Icons</w:t>
      </w:r>
      <w:r w:rsidRPr="00B00383">
        <w:rPr>
          <w:rFonts w:ascii="Consolas" w:hAnsi="Consolas"/>
          <w:color w:val="BFBDB6"/>
          <w:sz w:val="21"/>
          <w:szCs w:val="21"/>
        </w:rPr>
        <w:t>.arrow_forward_ios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69EEE64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B00383">
        <w:rPr>
          <w:rFonts w:ascii="Consolas" w:hAnsi="Consolas"/>
          <w:color w:val="D2A6FF"/>
          <w:sz w:val="21"/>
          <w:szCs w:val="21"/>
        </w:rPr>
        <w:t>color</w:t>
      </w:r>
      <w:r w:rsidRPr="00B00383">
        <w:rPr>
          <w:rFonts w:ascii="Consolas" w:hAnsi="Consolas"/>
          <w:color w:val="F29668"/>
          <w:sz w:val="21"/>
          <w:szCs w:val="21"/>
        </w:rPr>
        <w:t>:</w:t>
      </w:r>
      <w:r w:rsidRPr="00B00383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B00383">
        <w:rPr>
          <w:rFonts w:ascii="Consolas" w:hAnsi="Consolas"/>
          <w:color w:val="59C2FF"/>
          <w:sz w:val="21"/>
          <w:szCs w:val="21"/>
        </w:rPr>
        <w:t>Colors</w:t>
      </w:r>
      <w:r w:rsidRPr="00B00383">
        <w:rPr>
          <w:rFonts w:ascii="Consolas" w:hAnsi="Consolas"/>
          <w:color w:val="BFBDB6"/>
          <w:sz w:val="21"/>
          <w:szCs w:val="21"/>
        </w:rPr>
        <w:t>.green</w:t>
      </w:r>
      <w:proofErr w:type="spellEnd"/>
      <w:r w:rsidRPr="00B00383">
        <w:rPr>
          <w:rFonts w:ascii="Consolas" w:hAnsi="Consolas"/>
          <w:color w:val="BFBDB6"/>
          <w:sz w:val="21"/>
          <w:szCs w:val="21"/>
        </w:rPr>
        <w:t>,</w:t>
      </w:r>
    </w:p>
    <w:p w14:paraId="0D044C9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78FA214D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2EDC83E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  ),</w:t>
      </w:r>
    </w:p>
    <w:p w14:paraId="5CBC20C9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  ],</w:t>
      </w:r>
    </w:p>
    <w:p w14:paraId="384294E3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  ),</w:t>
      </w:r>
    </w:p>
    <w:p w14:paraId="6D56A872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  ),</w:t>
      </w:r>
    </w:p>
    <w:p w14:paraId="30891168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    );</w:t>
      </w:r>
    </w:p>
    <w:p w14:paraId="156D7D27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lastRenderedPageBreak/>
        <w:t>  }</w:t>
      </w:r>
    </w:p>
    <w:p w14:paraId="246707C1" w14:textId="77777777" w:rsidR="00B00383" w:rsidRPr="00B00383" w:rsidRDefault="00B00383" w:rsidP="00B00383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B00383">
        <w:rPr>
          <w:rFonts w:ascii="Consolas" w:hAnsi="Consolas"/>
          <w:color w:val="BFBDB6"/>
          <w:sz w:val="21"/>
          <w:szCs w:val="21"/>
        </w:rPr>
        <w:t>}</w:t>
      </w:r>
    </w:p>
    <w:p w14:paraId="1523FE83" w14:textId="1FA12EA3" w:rsidR="00270156" w:rsidRDefault="00270156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0586ED8C" w14:textId="46C334C1" w:rsidR="00B00383" w:rsidRPr="00270156" w:rsidRDefault="00B00383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B00383">
        <w:rPr>
          <w:b/>
          <w:bCs/>
          <w:sz w:val="28"/>
          <w:szCs w:val="28"/>
        </w:rPr>
        <w:drawing>
          <wp:inline distT="0" distB="0" distL="0" distR="0" wp14:anchorId="49CBB6B1" wp14:editId="504A3FC8">
            <wp:extent cx="5974715" cy="2799080"/>
            <wp:effectExtent l="0" t="0" r="698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383" w:rsidRPr="00270156">
      <w:pgSz w:w="12240" w:h="15840"/>
      <w:pgMar w:top="1435" w:right="1391" w:bottom="1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2F"/>
    <w:rsid w:val="000A0C2F"/>
    <w:rsid w:val="001D4966"/>
    <w:rsid w:val="00270156"/>
    <w:rsid w:val="0077750E"/>
    <w:rsid w:val="00786274"/>
    <w:rsid w:val="00B00383"/>
    <w:rsid w:val="00D6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328"/>
  <w15:docId w15:val="{A8B46B58-0732-42A0-B33E-EC4CADD4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93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4527"/>
      <w:jc w:val="right"/>
      <w:outlineLvl w:val="0"/>
    </w:pPr>
    <w:rPr>
      <w:rFonts w:ascii="Times New Roman" w:eastAsia="Times New Roman" w:hAnsi="Times New Roman" w:cs="Times New Roman"/>
      <w:color w:val="000000"/>
      <w:sz w:val="40"/>
      <w:vertAlign w:val="super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8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Ahmad Fawad</dc:creator>
  <cp:keywords/>
  <cp:lastModifiedBy>23-NTU-CS-FL-1130</cp:lastModifiedBy>
  <cp:revision>6</cp:revision>
  <dcterms:created xsi:type="dcterms:W3CDTF">2026-02-25T07:55:00Z</dcterms:created>
  <dcterms:modified xsi:type="dcterms:W3CDTF">2026-03-02T17:47:00Z</dcterms:modified>
</cp:coreProperties>
</file>