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jc w:val="center"/>
        <w:tblLayout w:type="fixed"/>
        <w:tblCellMar>
          <w:top w:w="144" w:type="dxa"/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11EE4" w:rsidRPr="009E6AD4" w14:paraId="39BCD6CC" w14:textId="77777777" w:rsidTr="00EC5AE1">
        <w:trPr>
          <w:trHeight w:hRule="exact" w:val="1872"/>
          <w:jc w:val="center"/>
        </w:trPr>
        <w:tc>
          <w:tcPr>
            <w:tcW w:w="3600" w:type="dxa"/>
          </w:tcPr>
          <w:p w14:paraId="48F8F8D4" w14:textId="77777777" w:rsidR="00511EE4" w:rsidRPr="009E6AD4" w:rsidRDefault="00511EE4" w:rsidP="00235292">
            <w:pPr>
              <w:spacing w:after="0" w:line="312" w:lineRule="auto"/>
              <w:jc w:val="center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{#</w:t>
            </w:r>
            <w:proofErr w:type="gramStart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clients}</w:t>
            </w: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ts_no1}</w:t>
            </w:r>
          </w:p>
          <w:p w14:paraId="664BB2BD" w14:textId="77777777" w:rsidR="00396707" w:rsidRDefault="00511EE4" w:rsidP="00235292">
            <w:pPr>
              <w:spacing w:after="0" w:line="312" w:lineRule="auto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_fullname1} {ts_mobile1}</w:t>
            </w:r>
          </w:p>
          <w:p w14:paraId="0255B452" w14:textId="7DC76A73" w:rsidR="00A16A38" w:rsidRPr="009E6AD4" w:rsidRDefault="00511EE4" w:rsidP="00235292">
            <w:pPr>
              <w:spacing w:after="0" w:line="312" w:lineRule="auto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_address1} {ts_subdistrict1} {ts_district1} {ts_province1} {ts_postcode1}</w:t>
            </w:r>
          </w:p>
          <w:p w14:paraId="3B41AE8D" w14:textId="23D6F7CE" w:rsidR="00511EE4" w:rsidRPr="009E6AD4" w:rsidRDefault="00511EE4" w:rsidP="00235292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fr-FR" w:bidi="th-TH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_cod1}</w:t>
            </w:r>
          </w:p>
        </w:tc>
        <w:tc>
          <w:tcPr>
            <w:tcW w:w="3600" w:type="dxa"/>
          </w:tcPr>
          <w:p w14:paraId="61D23315" w14:textId="77777777" w:rsidR="00511EE4" w:rsidRPr="009E6AD4" w:rsidRDefault="00511EE4" w:rsidP="00235292">
            <w:pPr>
              <w:spacing w:after="0" w:line="312" w:lineRule="auto"/>
              <w:jc w:val="center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_no2}</w:t>
            </w:r>
          </w:p>
          <w:p w14:paraId="4D08EE43" w14:textId="77777777" w:rsidR="00396707" w:rsidRDefault="00511EE4" w:rsidP="00235292">
            <w:pPr>
              <w:spacing w:after="0" w:line="312" w:lineRule="auto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_fullname2} {ts_mobile2}</w:t>
            </w:r>
          </w:p>
          <w:p w14:paraId="10855845" w14:textId="31094E2D" w:rsidR="00A16A38" w:rsidRPr="009E6AD4" w:rsidRDefault="00511EE4" w:rsidP="00235292">
            <w:pPr>
              <w:spacing w:after="0" w:line="312" w:lineRule="auto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_address2} {ts_subdistrict2} {ts_district2} {ts_province2} {ts_postcode2}</w:t>
            </w:r>
          </w:p>
          <w:p w14:paraId="5E730D7C" w14:textId="5A539FE9" w:rsidR="00511EE4" w:rsidRPr="009E6AD4" w:rsidRDefault="00511EE4" w:rsidP="00235292">
            <w:pPr>
              <w:spacing w:line="312" w:lineRule="auto"/>
              <w:jc w:val="center"/>
              <w:rPr>
                <w:rFonts w:ascii="Tahoma" w:hAnsi="Tahoma" w:cs="Tahoma"/>
                <w:sz w:val="17"/>
                <w:szCs w:val="17"/>
                <w:lang w:val="fr-FR" w:bidi="th-TH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_cod2}</w:t>
            </w:r>
          </w:p>
        </w:tc>
        <w:tc>
          <w:tcPr>
            <w:tcW w:w="3600" w:type="dxa"/>
          </w:tcPr>
          <w:p w14:paraId="7ED92662" w14:textId="77777777" w:rsidR="00511EE4" w:rsidRPr="009E6AD4" w:rsidRDefault="00511EE4" w:rsidP="00235292">
            <w:pPr>
              <w:spacing w:after="0" w:line="312" w:lineRule="auto"/>
              <w:jc w:val="center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_no3}</w:t>
            </w:r>
          </w:p>
          <w:p w14:paraId="5B8474FA" w14:textId="77777777" w:rsidR="00396707" w:rsidRDefault="00511EE4" w:rsidP="00235292">
            <w:pPr>
              <w:spacing w:after="0" w:line="312" w:lineRule="auto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_fullname3} {ts_mobile3}</w:t>
            </w:r>
          </w:p>
          <w:p w14:paraId="6ECEF560" w14:textId="1A94DA39" w:rsidR="00A16A38" w:rsidRPr="009E6AD4" w:rsidRDefault="00511EE4" w:rsidP="00235292">
            <w:pPr>
              <w:spacing w:after="0" w:line="312" w:lineRule="auto"/>
              <w:rPr>
                <w:rFonts w:ascii="Tahoma" w:hAnsi="Tahoma" w:cs="Tahoma"/>
                <w:sz w:val="17"/>
                <w:szCs w:val="17"/>
                <w:lang w:val="fr-FR"/>
              </w:rPr>
            </w:pPr>
            <w:bookmarkStart w:id="0" w:name="_GoBack"/>
            <w:bookmarkEnd w:id="0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{ts_address3} {ts_subdistrict3} {ts_district3} {ts_province3} {ts_postcode3}</w:t>
            </w:r>
          </w:p>
          <w:p w14:paraId="54A42F71" w14:textId="67FC60AF" w:rsidR="00511EE4" w:rsidRPr="009E6AD4" w:rsidRDefault="00511EE4" w:rsidP="00235292">
            <w:pPr>
              <w:spacing w:line="312" w:lineRule="auto"/>
              <w:jc w:val="center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_cod3}</w:t>
            </w: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{/clients}</w:t>
            </w:r>
          </w:p>
        </w:tc>
      </w:tr>
    </w:tbl>
    <w:p w14:paraId="3FC95A0B" w14:textId="77777777" w:rsidR="009C697E" w:rsidRPr="00636AAF" w:rsidRDefault="009C697E" w:rsidP="00844E7C">
      <w:pPr>
        <w:spacing w:after="0"/>
        <w:rPr>
          <w:rFonts w:ascii="Tahoma" w:hAnsi="Tahoma" w:cs="Tahoma"/>
          <w:sz w:val="17"/>
          <w:szCs w:val="17"/>
        </w:rPr>
      </w:pPr>
    </w:p>
    <w:sectPr w:rsidR="009C697E" w:rsidRPr="00636AAF" w:rsidSect="00511EE4">
      <w:pgSz w:w="11906" w:h="16838" w:code="9"/>
      <w:pgMar w:top="259" w:right="720" w:bottom="25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1E226" w14:textId="77777777" w:rsidR="004C685D" w:rsidRDefault="004C685D" w:rsidP="00C703AC">
      <w:pPr>
        <w:spacing w:after="0" w:line="240" w:lineRule="auto"/>
      </w:pPr>
      <w:r>
        <w:separator/>
      </w:r>
    </w:p>
  </w:endnote>
  <w:endnote w:type="continuationSeparator" w:id="0">
    <w:p w14:paraId="10FC6A33" w14:textId="77777777" w:rsidR="004C685D" w:rsidRDefault="004C685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3666A" w14:textId="77777777" w:rsidR="004C685D" w:rsidRDefault="004C685D" w:rsidP="00C703AC">
      <w:pPr>
        <w:spacing w:after="0" w:line="240" w:lineRule="auto"/>
      </w:pPr>
      <w:r>
        <w:separator/>
      </w:r>
    </w:p>
  </w:footnote>
  <w:footnote w:type="continuationSeparator" w:id="0">
    <w:p w14:paraId="5D398C42" w14:textId="77777777" w:rsidR="004C685D" w:rsidRDefault="004C685D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12650"/>
    <w:rsid w:val="000358FE"/>
    <w:rsid w:val="000703B7"/>
    <w:rsid w:val="000967A7"/>
    <w:rsid w:val="000A39E7"/>
    <w:rsid w:val="000C10CD"/>
    <w:rsid w:val="00121F6C"/>
    <w:rsid w:val="00180A5A"/>
    <w:rsid w:val="001845E1"/>
    <w:rsid w:val="00187A49"/>
    <w:rsid w:val="00195E42"/>
    <w:rsid w:val="001A6335"/>
    <w:rsid w:val="001B7847"/>
    <w:rsid w:val="001D0D52"/>
    <w:rsid w:val="0022454E"/>
    <w:rsid w:val="00235292"/>
    <w:rsid w:val="00257B04"/>
    <w:rsid w:val="002829DB"/>
    <w:rsid w:val="0028666D"/>
    <w:rsid w:val="002B1B59"/>
    <w:rsid w:val="002B39F0"/>
    <w:rsid w:val="002B41A9"/>
    <w:rsid w:val="002C412F"/>
    <w:rsid w:val="002D5889"/>
    <w:rsid w:val="00306398"/>
    <w:rsid w:val="003344F0"/>
    <w:rsid w:val="00363758"/>
    <w:rsid w:val="0039293E"/>
    <w:rsid w:val="00396707"/>
    <w:rsid w:val="003F2BDF"/>
    <w:rsid w:val="00407F31"/>
    <w:rsid w:val="0041471C"/>
    <w:rsid w:val="00421A7C"/>
    <w:rsid w:val="00422BB4"/>
    <w:rsid w:val="004A6DEC"/>
    <w:rsid w:val="004C42C4"/>
    <w:rsid w:val="004C685D"/>
    <w:rsid w:val="004D7CED"/>
    <w:rsid w:val="00511EE4"/>
    <w:rsid w:val="0055408B"/>
    <w:rsid w:val="00581C7F"/>
    <w:rsid w:val="005827F1"/>
    <w:rsid w:val="00582891"/>
    <w:rsid w:val="005857EB"/>
    <w:rsid w:val="0059122C"/>
    <w:rsid w:val="005A5EFF"/>
    <w:rsid w:val="005B0B6C"/>
    <w:rsid w:val="0061198C"/>
    <w:rsid w:val="00623150"/>
    <w:rsid w:val="00625234"/>
    <w:rsid w:val="00636AAF"/>
    <w:rsid w:val="006437CE"/>
    <w:rsid w:val="00646614"/>
    <w:rsid w:val="00667F1D"/>
    <w:rsid w:val="00677111"/>
    <w:rsid w:val="006C4B18"/>
    <w:rsid w:val="006E4316"/>
    <w:rsid w:val="00761AE1"/>
    <w:rsid w:val="00766438"/>
    <w:rsid w:val="007729B7"/>
    <w:rsid w:val="007978A5"/>
    <w:rsid w:val="007E1302"/>
    <w:rsid w:val="007E220A"/>
    <w:rsid w:val="007E46A2"/>
    <w:rsid w:val="008136F6"/>
    <w:rsid w:val="00844E7C"/>
    <w:rsid w:val="00855254"/>
    <w:rsid w:val="00857CE2"/>
    <w:rsid w:val="008847F1"/>
    <w:rsid w:val="008A103F"/>
    <w:rsid w:val="008B2241"/>
    <w:rsid w:val="008B4316"/>
    <w:rsid w:val="008E2007"/>
    <w:rsid w:val="008F004A"/>
    <w:rsid w:val="00903B58"/>
    <w:rsid w:val="0092607B"/>
    <w:rsid w:val="00973FDE"/>
    <w:rsid w:val="00982EF5"/>
    <w:rsid w:val="00984273"/>
    <w:rsid w:val="009942E8"/>
    <w:rsid w:val="00994758"/>
    <w:rsid w:val="009C697E"/>
    <w:rsid w:val="009E6AD4"/>
    <w:rsid w:val="00A159EC"/>
    <w:rsid w:val="00A16A38"/>
    <w:rsid w:val="00A347C3"/>
    <w:rsid w:val="00A607FA"/>
    <w:rsid w:val="00A6247A"/>
    <w:rsid w:val="00A707CF"/>
    <w:rsid w:val="00AA02E4"/>
    <w:rsid w:val="00AE70FD"/>
    <w:rsid w:val="00B344A0"/>
    <w:rsid w:val="00B7506C"/>
    <w:rsid w:val="00B7631C"/>
    <w:rsid w:val="00B84116"/>
    <w:rsid w:val="00BC0CDF"/>
    <w:rsid w:val="00BE03F9"/>
    <w:rsid w:val="00BF5CF3"/>
    <w:rsid w:val="00C211D0"/>
    <w:rsid w:val="00C27F11"/>
    <w:rsid w:val="00C40334"/>
    <w:rsid w:val="00C703AC"/>
    <w:rsid w:val="00C74D24"/>
    <w:rsid w:val="00CD7014"/>
    <w:rsid w:val="00CD7E98"/>
    <w:rsid w:val="00CE7C72"/>
    <w:rsid w:val="00D3381C"/>
    <w:rsid w:val="00D402EA"/>
    <w:rsid w:val="00D64A21"/>
    <w:rsid w:val="00D71359"/>
    <w:rsid w:val="00D74EFA"/>
    <w:rsid w:val="00D74F73"/>
    <w:rsid w:val="00DC134E"/>
    <w:rsid w:val="00DE2A63"/>
    <w:rsid w:val="00DE5A7F"/>
    <w:rsid w:val="00E114D5"/>
    <w:rsid w:val="00E444BD"/>
    <w:rsid w:val="00E51F35"/>
    <w:rsid w:val="00E5543C"/>
    <w:rsid w:val="00E93CD9"/>
    <w:rsid w:val="00EA68DC"/>
    <w:rsid w:val="00EB15D4"/>
    <w:rsid w:val="00EC5AE1"/>
    <w:rsid w:val="00EC60B3"/>
    <w:rsid w:val="00EF3E04"/>
    <w:rsid w:val="00EF403C"/>
    <w:rsid w:val="00F21E2D"/>
    <w:rsid w:val="00F3799D"/>
    <w:rsid w:val="00F5114B"/>
    <w:rsid w:val="00F62E7F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F34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3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F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F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2019-11-20T17:23:00Z</dcterms:modified>
</cp:coreProperties>
</file>