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9748"/>
      </w:tblGrid>
      <w:tr>
        <w:trPr>
          <w:trHeight w:val="425" w:hRule="atLeast"/>
        </w:trPr>
        <w:tc>
          <w:tcPr>
            <w:tcW w:w="9748" w:type="dxa"/>
            <w:tcBorders>
              <w:top w:val="none" w:sz="3" w:space="0" w:color="FFFFFF"/>
              <w:left w:val="none" w:sz="3" w:space="0" w:color="FFFFFF"/>
              <w:bottom w:val="single" w:sz="3" w:space="0" w:color="BFBFBF"/>
              <w:right w:val="none" w:sz="3" w:space="0" w:color="FFFFFF"/>
            </w:tcBorders>
          </w:tcPr>
          <w:p>
            <w:pPr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</w:pPr>
            <w:bookmarkStart w:id="1" w:name="_top"/>
            <w:bookmarkEnd w:id="1"/>
            <w:r>
              <w:rPr>
                <w:rFonts w:ascii="맑은 고딕"/>
                <w:b/>
                <w:color w:val="7F7F7F"/>
                <w:sz w:val="40"/>
              </w:rPr>
              <w:t xml:space="preserve">Curriculum vitae 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(이력서)</w:t>
            </w:r>
          </w:p>
        </w:tc>
      </w:tr>
    </w:tbl>
    <w:p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horzAnchor="text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left w:w="12" w:type="dxa"/>
          <w:right w:w="12" w:type="dxa"/>
        </w:tblCellMar>
      </w:tblPr>
      <w:tblGrid>
        <w:gridCol w:w="1854"/>
        <w:gridCol w:w="81"/>
        <w:gridCol w:w="1434"/>
        <w:gridCol w:w="2633"/>
        <w:gridCol w:w="1416"/>
        <w:gridCol w:w="2270"/>
      </w:tblGrid>
      <w:tr>
        <w:trPr>
          <w:trHeight w:val="65" w:hRule="atLeast"/>
        </w:trPr>
        <w:tc>
          <w:tcPr>
            <w:tcW w:w="9688" w:type="dxa"/>
            <w:gridSpan w:val="6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</w:tr>
      <w:tr>
        <w:trPr>
          <w:trHeight w:val="436" w:hRule="atLeast"/>
        </w:trPr>
        <w:tc>
          <w:tcPr>
            <w:tcW w:w="1854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</w:pP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434" w:type="dxa"/>
            <w:tcBorders>
              <w:top w:val="none" w:sz="3" w:space="0" w:color="FFFFFF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지원분야</w:t>
            </w:r>
          </w:p>
        </w:tc>
        <w:tc>
          <w:tcPr>
            <w:tcW w:w="2633" w:type="dxa"/>
            <w:tcBorders>
              <w:top w:val="none" w:sz="3" w:space="0" w:color="FFFFFF"/>
              <w:left w:val="none" w:sz="2" w:space="0" w:color="000000"/>
              <w:bottom w:val="dotted" w:sz="3" w:space="0" w:color="000000"/>
              <w:right w:val="none" w:sz="3" w:space="0" w:color="FFFFFF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웹 디자이너</w:t>
            </w:r>
          </w:p>
        </w:tc>
        <w:tc>
          <w:tcPr>
            <w:tcW w:w="1416" w:type="dxa"/>
            <w:tcBorders>
              <w:top w:val="none" w:sz="3" w:space="0" w:color="FFFFFF"/>
              <w:left w:val="none" w:sz="3" w:space="0" w:color="FFFFFF"/>
              <w:bottom w:val="dotted" w:sz="3" w:space="0" w:color="000000"/>
              <w:right w:val="none" w:sz="3" w:space="0" w:color="FFFFFF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희망연봉</w:t>
            </w:r>
          </w:p>
        </w:tc>
        <w:tc>
          <w:tcPr>
            <w:tcW w:w="2270" w:type="dxa"/>
            <w:tcBorders>
              <w:top w:val="none" w:sz="3" w:space="0" w:color="FFFFFF"/>
              <w:left w:val="none" w:sz="3" w:space="0" w:color="FFFFFF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회사 내규에 따름</w:t>
            </w: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성명</w:t>
            </w:r>
            <w:r>
              <w:rPr>
                <w:rFonts w:asciiTheme="minorHAnsi" w:eastAsiaTheme="minorHAnsi"/>
                <w:b/>
              </w:rPr>
              <w:t>(</w:t>
            </w:r>
            <w:r>
              <w:rPr>
                <w:rFonts w:asciiTheme="minorHAnsi" w:eastAsiaTheme="minorHAnsi"/>
                <w:b/>
              </w:rPr>
              <w:t>한글</w:t>
            </w:r>
            <w:r>
              <w:rPr>
                <w:rFonts w:asciiTheme="minorHAnsi" w:eastAsiaTheme="minorHAnsi"/>
                <w:b/>
              </w:rPr>
              <w:t>)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장 민 경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성명</w:t>
            </w:r>
            <w:r>
              <w:rPr>
                <w:rFonts w:asciiTheme="minorHAnsi" w:eastAsiaTheme="minorHAnsi"/>
                <w:b/>
              </w:rPr>
              <w:t>(</w:t>
            </w:r>
            <w:r>
              <w:rPr>
                <w:rFonts w:asciiTheme="minorHAnsi" w:eastAsiaTheme="minorHAnsi"/>
                <w:b/>
              </w:rPr>
              <w:t>영문</w:t>
            </w:r>
            <w:r>
              <w:rPr>
                <w:rFonts w:asciiTheme="minorHAnsi" w:eastAsiaTheme="minorHAnsi"/>
                <w:b/>
              </w:rPr>
              <w:t>)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Jang min kyung</w:t>
            </w: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생년월일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1999.11.20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휴대전화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010 - 5553 - 8499</w:t>
            </w: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E - Mail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12alsrud12@naver.com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비상연락망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X</w:t>
            </w: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주    소</w:t>
            </w:r>
          </w:p>
        </w:tc>
        <w:tc>
          <w:tcPr>
            <w:tcW w:w="6319" w:type="dxa"/>
            <w:gridSpan w:val="3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경기도 성남시 분당구 미금일로 75 하얀마을주공6단지아파트(614-107)</w:t>
            </w: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>Profile Info</w:t>
      </w:r>
      <w:r>
        <w:rPr>
          <w:rFonts w:hAnsi="바탕체" w:hint="eastAsia"/>
          <w:b/>
          <w:color w:val="7F7F7F"/>
          <w:sz w:val="26"/>
        </w:rPr>
        <w:t>Ⅰ</w:t>
      </w:r>
      <w:r>
        <w:rPr>
          <w:rFonts w:ascii="맑은 고딕" w:eastAsia="맑은 고딕"/>
          <w:b/>
          <w:color w:val="7F7F7F"/>
        </w:rPr>
        <w:t>(학력사항)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586"/>
        <w:gridCol w:w="2551"/>
        <w:gridCol w:w="1985"/>
        <w:gridCol w:w="1417"/>
        <w:gridCol w:w="1100"/>
      </w:tblGrid>
      <w:tr>
        <w:tc>
          <w:tcPr>
            <w:tcW w:w="2586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기간</w:t>
            </w:r>
          </w:p>
        </w:tc>
        <w:tc>
          <w:tcPr>
            <w:tcW w:w="255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학교명</w:t>
            </w:r>
          </w:p>
        </w:tc>
        <w:tc>
          <w:tcPr>
            <w:tcW w:w="198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학과(전공)</w:t>
            </w:r>
          </w:p>
        </w:tc>
        <w:tc>
          <w:tcPr>
            <w:tcW w:w="1417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학점</w:t>
            </w:r>
          </w:p>
        </w:tc>
        <w:tc>
          <w:tcPr>
            <w:tcW w:w="1100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졸업</w:t>
            </w:r>
            <w:r>
              <w:rPr>
                <w:rFonts w:asciiTheme="minorHAnsi" w:eastAsiaTheme="minorHAnsi"/>
                <w:b/>
                <w:szCs w:val="20"/>
              </w:rPr>
              <w:t>여부</w:t>
            </w:r>
          </w:p>
        </w:tc>
      </w:tr>
      <w:tr>
        <w:tc>
          <w:tcPr>
            <w:tcW w:w="258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lang w:eastAsia="ko-KR"/>
                <w:rFonts w:asciiTheme="minorHAnsi" w:eastAsiaTheme="minorHAnsi"/>
                <w:rtl w:val="off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 xml:space="preserve">2015-03-02 </w:t>
            </w:r>
          </w:p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~ 2018-02-07</w:t>
            </w: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불곡고등학교</w:t>
            </w:r>
          </w:p>
        </w:tc>
        <w:tc>
          <w:tcPr>
            <w:tcW w:w="198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인문계</w:t>
            </w:r>
          </w:p>
        </w:tc>
        <w:tc>
          <w:tcPr>
            <w:tcW w:w="1417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100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O</w:t>
            </w:r>
          </w:p>
        </w:tc>
      </w:tr>
      <w:tr>
        <w:tc>
          <w:tcPr>
            <w:tcW w:w="2586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985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417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100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>Education</w:t>
      </w:r>
      <w:r>
        <w:rPr>
          <w:rFonts w:hAnsi="바탕체" w:hint="eastAsia"/>
          <w:b/>
          <w:color w:val="7F7F7F"/>
          <w:sz w:val="26"/>
        </w:rPr>
        <w:t>Ⅰ</w:t>
      </w:r>
      <w:r>
        <w:rPr>
          <w:rFonts w:ascii="맑은 고딕" w:eastAsia="맑은 고딕"/>
          <w:b/>
          <w:color w:val="7F7F7F"/>
        </w:rPr>
        <w:t>(교육이수)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1559"/>
        <w:gridCol w:w="4394"/>
        <w:gridCol w:w="992"/>
      </w:tblGrid>
      <w:t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기간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교육기관</w:t>
            </w:r>
          </w:p>
        </w:tc>
        <w:tc>
          <w:tcPr>
            <w:tcW w:w="439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과정명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시수</w:t>
            </w:r>
          </w:p>
        </w:tc>
      </w:tr>
      <w:t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lang w:eastAsia="ko-KR"/>
                <w:rFonts w:asciiTheme="minorHAnsi" w:eastAsiaTheme="minorHAnsi"/>
                <w:rtl w:val="off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2024-04-24</w:t>
            </w:r>
          </w:p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lang w:eastAsia="ko-KR"/>
                <w:rFonts w:asciiTheme="minorHAnsi" w:eastAsiaTheme="minorHAnsi"/>
                <w:rtl w:val="off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~</w:t>
            </w:r>
          </w:p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2024-09-10</w:t>
            </w: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lang w:eastAsia="ko-KR"/>
                <w:rFonts w:asciiTheme="minorHAnsi" w:eastAsiaTheme="minorHAnsi"/>
                <w:rtl w:val="off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이젠 컴퓨터 아카데미</w:t>
            </w:r>
          </w:p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(분당점)</w:t>
            </w:r>
          </w:p>
        </w:tc>
        <w:tc>
          <w:tcPr>
            <w:tcW w:w="43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[디지털디자인]UI/UX웹앱디자인(피그마[Figma])&amp;프론트엔드(react.js)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760h</w:t>
            </w:r>
          </w:p>
        </w:tc>
      </w:tr>
      <w:t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4394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>Education</w:t>
      </w:r>
      <w:r>
        <w:rPr>
          <w:rFonts w:hAnsi="바탕체" w:hint="eastAsia"/>
          <w:b/>
          <w:color w:val="7F7F7F"/>
          <w:sz w:val="26"/>
        </w:rPr>
        <w:t>Ⅱ</w:t>
      </w:r>
      <w:r>
        <w:rPr>
          <w:rFonts w:ascii="맑은 고딕" w:eastAsia="맑은 고딕"/>
          <w:b/>
          <w:color w:val="7F7F7F"/>
        </w:rPr>
        <w:t>(교육내용)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185"/>
        <w:gridCol w:w="7454"/>
      </w:tblGrid>
      <w:tr>
        <w:tc>
          <w:tcPr>
            <w:tcW w:w="2185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과정명</w:t>
            </w:r>
          </w:p>
        </w:tc>
        <w:tc>
          <w:tcPr>
            <w:tcW w:w="745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교육 내용</w:t>
            </w:r>
          </w:p>
        </w:tc>
      </w:tr>
      <w:tr>
        <w:trPr>
          <w:trHeight w:val="714" w:hRule="atLeast"/>
        </w:trPr>
        <w:tc>
          <w:tcPr>
            <w:tcW w:w="2185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이젠 컴퓨터 아카데미 (분당점)</w:t>
            </w:r>
          </w:p>
        </w:tc>
        <w:tc>
          <w:tcPr>
            <w:tcW w:w="745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피그마, 포토샵, HTML, CSS, JavaScript, jQuery</w:t>
            </w:r>
          </w:p>
        </w:tc>
      </w:tr>
      <w:tr>
        <w:trPr>
          <w:trHeight w:val="714" w:hRule="atLeast"/>
        </w:trPr>
        <w:tc>
          <w:tcPr>
            <w:tcW w:w="2185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7454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 xml:space="preserve">Certification </w:t>
      </w:r>
      <w:r>
        <w:rPr>
          <w:rFonts w:ascii="맑은 고딕" w:eastAsia="맑은 고딕"/>
          <w:b/>
          <w:color w:val="7F7F7F"/>
        </w:rPr>
        <w:t>(자격증, 수상내역, 장학금내역)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2693"/>
        <w:gridCol w:w="1701"/>
        <w:gridCol w:w="2551"/>
      </w:tblGrid>
      <w:t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자격증</w:t>
            </w:r>
            <w:r>
              <w:rPr>
                <w:rFonts w:asciiTheme="minorHAnsi" w:eastAsiaTheme="minorHAnsi"/>
                <w:b/>
              </w:rPr>
              <w:t xml:space="preserve"> &amp; 장학금</w:t>
            </w:r>
          </w:p>
        </w:tc>
        <w:tc>
          <w:tcPr>
            <w:tcW w:w="2693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발행처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취득년월</w:t>
            </w:r>
          </w:p>
        </w:tc>
        <w:tc>
          <w:tcPr>
            <w:tcW w:w="255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비고</w:t>
            </w:r>
          </w:p>
        </w:tc>
      </w:tr>
      <w:t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한글파워포인트 C등급</w:t>
            </w:r>
          </w:p>
        </w:tc>
        <w:tc>
          <w:tcPr>
            <w:tcW w:w="2693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한국생산성본부</w:t>
            </w:r>
          </w:p>
        </w:tc>
        <w:tc>
          <w:tcPr>
            <w:tcW w:w="170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2010-02-04</w:t>
            </w: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  <w:tr>
        <w:trPr>
          <w:trHeight w:val="125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아래한글 B등급</w:t>
            </w:r>
          </w:p>
        </w:tc>
        <w:tc>
          <w:tcPr>
            <w:tcW w:w="2693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한국생산성본부</w:t>
            </w:r>
          </w:p>
        </w:tc>
        <w:tc>
          <w:tcPr>
            <w:tcW w:w="170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2011-06-02</w:t>
            </w: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  <w:tr>
        <w:trPr>
          <w:trHeight w:val="125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GTQ그래픽기술자격 1급</w:t>
            </w:r>
          </w:p>
        </w:tc>
        <w:tc>
          <w:tcPr>
            <w:tcW w:w="2693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한국생산성본부</w:t>
            </w:r>
          </w:p>
        </w:tc>
        <w:tc>
          <w:tcPr>
            <w:tcW w:w="170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2012-03-16</w:t>
            </w: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7F7F7F"/>
          <w:sz w:val="26"/>
          <w:szCs w:val="26"/>
        </w:rPr>
      </w:pPr>
      <w:r>
        <w:rPr>
          <w:rFonts w:asciiTheme="minorHAnsi" w:eastAsiaTheme="minorHAnsi"/>
          <w:b/>
          <w:color w:val="7F7F7F"/>
          <w:sz w:val="26"/>
          <w:szCs w:val="26"/>
        </w:rPr>
        <w:t>Profile Info</w:t>
      </w:r>
      <w:r>
        <w:rPr>
          <w:rFonts w:hAnsi="바탕체" w:hint="eastAsia"/>
          <w:b/>
          <w:color w:val="7F7F7F"/>
          <w:sz w:val="26"/>
        </w:rPr>
        <w:t>Ⅱ</w:t>
      </w:r>
      <w:r>
        <w:rPr>
          <w:rFonts w:asciiTheme="minorHAnsi" w:eastAsiaTheme="minorHAnsi"/>
          <w:b/>
          <w:color w:val="7F7F7F"/>
          <w:szCs w:val="26"/>
        </w:rPr>
        <w:t xml:space="preserve">(병역 및 </w:t>
      </w:r>
      <w:r>
        <w:rPr>
          <w:rFonts w:asciiTheme="minorHAnsi" w:eastAsiaTheme="minorHAnsi"/>
          <w:b/>
          <w:color w:val="7F7F7F"/>
          <w:szCs w:val="26"/>
        </w:rPr>
        <w:t xml:space="preserve">취미, </w:t>
      </w:r>
      <w:r>
        <w:rPr>
          <w:rFonts w:asciiTheme="minorHAnsi" w:eastAsiaTheme="minorHAnsi"/>
          <w:b/>
          <w:color w:val="7F7F7F"/>
          <w:szCs w:val="26"/>
        </w:rPr>
        <w:t>특기)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76"/>
        <w:gridCol w:w="1418"/>
        <w:gridCol w:w="1842"/>
        <w:gridCol w:w="1843"/>
        <w:gridCol w:w="1701"/>
        <w:gridCol w:w="1559"/>
      </w:tblGrid>
      <w:tr>
        <w:trPr>
          <w:trHeight w:val="375" w:hRule="atLeast"/>
        </w:trPr>
        <w:tc>
          <w:tcPr>
            <w:tcW w:w="1276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병역</w:t>
            </w:r>
          </w:p>
        </w:tc>
        <w:tc>
          <w:tcPr>
            <w:tcW w:w="1418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면제사유</w:t>
            </w:r>
          </w:p>
        </w:tc>
        <w:tc>
          <w:tcPr>
            <w:tcW w:w="1842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720"/>
                <w:tab w:val="left" w:pos="800"/>
                <w:tab w:val="center" w:pos="1593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28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군별</w:t>
            </w:r>
          </w:p>
        </w:tc>
        <w:tc>
          <w:tcPr>
            <w:tcW w:w="1843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복무기간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/>
                <w:b/>
              </w:rPr>
              <w:t>취미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/>
                <w:b/>
              </w:rPr>
              <w:t>특기</w:t>
            </w:r>
          </w:p>
        </w:tc>
      </w:tr>
      <w:tr>
        <w:trPr>
          <w:trHeight w:val="377" w:hRule="atLeast"/>
        </w:trPr>
        <w:tc>
          <w:tcPr>
            <w:tcW w:w="1276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418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842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843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70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40" w:lineRule="auto"/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 w:hint="eastAsia"/>
          <w:b/>
          <w:color w:val="7F7F7F"/>
          <w:sz w:val="26"/>
        </w:rPr>
        <w:t>Work Experience</w:t>
      </w:r>
      <w:r>
        <w:rPr>
          <w:rFonts w:ascii="맑은 고딕"/>
          <w:b/>
          <w:color w:val="7F7F7F"/>
          <w:sz w:val="26"/>
        </w:rPr>
        <w:t xml:space="preserve"> </w:t>
      </w:r>
      <w:r>
        <w:rPr>
          <w:rFonts w:ascii="맑은 고딕" w:eastAsia="맑은 고딕"/>
          <w:b/>
          <w:color w:val="7F7F7F"/>
        </w:rPr>
        <w:t>(</w:t>
      </w:r>
      <w:r>
        <w:rPr>
          <w:rFonts w:ascii="맑은 고딕" w:eastAsia="맑은 고딕" w:hint="eastAsia"/>
          <w:b/>
          <w:color w:val="7F7F7F"/>
        </w:rPr>
        <w:t>인턴 및 근무 경력</w:t>
      </w:r>
      <w:r>
        <w:rPr>
          <w:rFonts w:ascii="맑은 고딕" w:eastAsia="맑은 고딕" w:hint="eastAsia"/>
          <w:b/>
          <w:color w:val="7F7F7F"/>
        </w:rPr>
        <w:t>, 아르바이트</w:t>
      </w:r>
      <w:r>
        <w:rPr>
          <w:rFonts w:ascii="맑은 고딕" w:eastAsia="맑은 고딕"/>
          <w:b/>
          <w:color w:val="7F7F7F"/>
        </w:rPr>
        <w:t>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1734"/>
        <w:gridCol w:w="1418"/>
        <w:gridCol w:w="3793"/>
      </w:tblGrid>
      <w:t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/>
                <w:b/>
              </w:rPr>
              <w:t>기간</w:t>
            </w:r>
          </w:p>
        </w:tc>
        <w:tc>
          <w:tcPr>
            <w:tcW w:w="173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 w:hint="eastAsia"/>
                <w:b/>
              </w:rPr>
              <w:t>회사명</w:t>
            </w:r>
          </w:p>
        </w:tc>
        <w:tc>
          <w:tcPr>
            <w:tcW w:w="1418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 w:hint="eastAsia"/>
                <w:b/>
              </w:rPr>
              <w:t>직책</w:t>
            </w:r>
          </w:p>
        </w:tc>
        <w:tc>
          <w:tcPr>
            <w:tcW w:w="3793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 w:hint="eastAsia"/>
                <w:b/>
              </w:rPr>
              <w:t>업무내용</w:t>
            </w:r>
          </w:p>
        </w:tc>
      </w:tr>
      <w:tr>
        <w:trPr>
          <w:trHeight w:val="371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2021-01 -30</w:t>
            </w:r>
          </w:p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lang w:eastAsia="ko-KR"/>
                <w:rtl w:val="off"/>
              </w:rPr>
              <w:t>~ 2024-01-19</w:t>
            </w:r>
          </w:p>
        </w:tc>
        <w:tc>
          <w:tcPr>
            <w:tcW w:w="173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lang w:eastAsia="ko-KR"/>
                <w:rtl w:val="off"/>
              </w:rPr>
              <w:t>유디서현치과</w:t>
            </w:r>
          </w:p>
        </w:tc>
        <w:tc>
          <w:tcPr>
            <w:tcW w:w="141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lang w:eastAsia="ko-KR"/>
                <w:rtl w:val="off"/>
              </w:rPr>
              <w:t>어시스트</w:t>
            </w:r>
          </w:p>
        </w:tc>
        <w:tc>
          <w:tcPr>
            <w:tcW w:w="3793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lang w:eastAsia="ko-KR"/>
                <w:rtl w:val="off"/>
              </w:rPr>
              <w:t>원장님 진료시 보조, 진료실 준비및정리, 치과재료 제고정리</w:t>
            </w:r>
          </w:p>
        </w:tc>
      </w:tr>
      <w:tr>
        <w:trPr>
          <w:trHeight w:val="419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1734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1418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3793" w:type="dxa"/>
            <w:tcBorders>
              <w:top w:val="dotted" w:sz="3" w:space="0" w:color="000000"/>
              <w:left w:val="single" w:sz="4" w:space="0" w:color="auto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</w:tr>
    </w:tbl>
    <w:p>
      <w:pPr>
        <w:rPr>
          <w:rFonts w:ascii="맑은 고딕" w:eastAsia="맑은 고딕" w:hAnsi="맑은 고딕"/>
          <w:b/>
          <w:color w:val="7F7F7F"/>
          <w:sz w:val="26"/>
          <w:szCs w:val="26"/>
        </w:rPr>
      </w:pP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color w:val="7F7F7F"/>
          <w:sz w:val="26"/>
          <w:szCs w:val="26"/>
        </w:rPr>
        <w:t>Volunteer</w:t>
      </w:r>
      <w:r>
        <w:rPr>
          <w:rFonts w:ascii="맑은 고딕" w:eastAsia="맑은 고딕" w:hAnsi="맑은 고딕" w:hint="eastAsia"/>
          <w:b/>
          <w:color w:val="7F7F7F"/>
          <w:sz w:val="26"/>
          <w:szCs w:val="26"/>
        </w:rPr>
        <w:t xml:space="preserve"> </w:t>
      </w:r>
      <w:r>
        <w:rPr>
          <w:rFonts w:ascii="맑은 고딕" w:eastAsia="맑은 고딕" w:hAnsi="맑은 고딕" w:hint="eastAsia"/>
          <w:b/>
          <w:color w:val="7F7F7F"/>
        </w:rPr>
        <w:t>(</w:t>
      </w:r>
      <w:r>
        <w:rPr>
          <w:rFonts w:ascii="맑은 고딕" w:eastAsia="맑은 고딕" w:hAnsi="맑은 고딕" w:hint="eastAsia"/>
          <w:b/>
          <w:color w:val="7F7F7F"/>
        </w:rPr>
        <w:t>사회활동, 봉사활동</w:t>
      </w:r>
      <w:r>
        <w:rPr>
          <w:rFonts w:ascii="맑은 고딕" w:eastAsia="맑은 고딕" w:hAnsi="맑은 고딕" w:hint="eastAsia"/>
          <w:b/>
          <w:color w:val="7F7F7F"/>
        </w:rPr>
        <w:t>)</w:t>
      </w:r>
    </w:p>
    <w:tbl>
      <w:tblPr>
        <w:tblW w:w="0" w:type="auto"/>
        <w:tblInd w:w="108" w:type="dxa"/>
        <w:tblBorders>
          <w:top w:val="single" w:sz="8" w:space="0" w:color="000000"/>
          <w:bottom w:val="single" w:sz="8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68"/>
        <w:gridCol w:w="2241"/>
        <w:gridCol w:w="2380"/>
        <w:gridCol w:w="2241"/>
      </w:tblGrid>
      <w:tr>
        <w:tc>
          <w:tcPr>
            <w:tcW w:w="2668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2241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소속단체</w:t>
            </w:r>
          </w:p>
        </w:tc>
        <w:tc>
          <w:tcPr>
            <w:tcW w:w="2380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봉사활동처</w:t>
            </w:r>
          </w:p>
        </w:tc>
        <w:tc>
          <w:tcPr>
            <w:tcW w:w="2241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봉사업무</w:t>
            </w:r>
          </w:p>
        </w:tc>
      </w:tr>
      <w:tr>
        <w:tc>
          <w:tcPr>
            <w:tcW w:w="266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>
        <w:tc>
          <w:tcPr>
            <w:tcW w:w="266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>
        <w:tc>
          <w:tcPr>
            <w:tcW w:w="266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</w:tbl>
    <w:p>
      <w:pPr>
        <w:pStyle w:val="a3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tbl>
      <w:tblPr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9"/>
      </w:tblGrid>
      <w:tr>
        <w:trPr>
          <w:trHeight w:val="425" w:hRule="atLeast"/>
        </w:trPr>
        <w:tc>
          <w:tcPr>
            <w:tcW w:w="9527" w:type="dxa"/>
            <w:tcBorders>
              <w:top w:val="none" w:sz="2" w:space="0" w:color="000000"/>
              <w:left w:val="none" w:sz="2" w:space="0" w:color="000000"/>
              <w:bottom w:val="single" w:sz="3" w:space="0" w:color="BFBFBF"/>
              <w:right w:val="none" w:sz="2" w:space="0" w:color="000000"/>
            </w:tcBorders>
          </w:tcPr>
          <w:p>
            <w:pPr>
              <w:pStyle w:val="MS"/>
              <w:jc w:val="center"/>
            </w:pPr>
            <w:r>
              <w:rPr>
                <w:rFonts w:ascii="맑은 고딕"/>
                <w:b/>
                <w:color w:val="7F7F7F"/>
                <w:sz w:val="40"/>
              </w:rPr>
              <w:t xml:space="preserve">Self-introduction 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(자기소개서)</w:t>
            </w:r>
          </w:p>
        </w:tc>
      </w:tr>
    </w:tbl>
    <w:p>
      <w:pPr>
        <w:pStyle w:val="MS"/>
        <w:jc w:val="left"/>
      </w:pPr>
    </w:p>
    <w:tbl>
      <w:tblPr>
        <w:tblOverlap w:val="never"/>
        <w:tblW w:w="952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68"/>
        <w:gridCol w:w="7855"/>
      </w:tblGrid>
      <w:tr>
        <w:trPr>
          <w:trHeight w:val="2620" w:hRule="atLeast"/>
        </w:trPr>
        <w:tc>
          <w:tcPr>
            <w:tcW w:w="1668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자기소개</w:t>
            </w:r>
          </w:p>
        </w:tc>
        <w:tc>
          <w:tcPr>
            <w:tcW w:w="7855" w:type="dxa"/>
            <w:tcBorders>
              <w:top w:val="single" w:sz="11" w:space="0" w:color="000000"/>
              <w:left w:val="single" w:sz="6" w:space="0" w:color="000000"/>
              <w:bottom w:val="single" w:sz="2" w:space="0" w:color="000000"/>
              <w:right w:val="single" w:sz="11" w:space="0" w:color="000000"/>
            </w:tcBorders>
          </w:tcPr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[ 무엇이든 배움을 멈추지 않고 나날이 발전하는 디자이너 ]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</w:pP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늘 책임감 있게 일을 처리하며 나에게 있는 부족함을 배움으로 채워나가는 것,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이게 바로 저희 좌우명이자 저를 소개하는 말입니다.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이전부터 어떠한 일을 해도 한번 시작하게 되면 끝을 보고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꼼꼼하고 책임감도 크다는 말을 많이 들었습니다.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그만큼 저라는 사람은 주어진 시간 내에 책임감 있게 일을 끝마치는 사람이고,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 xml:space="preserve">단순히 빨리빨리 눈앞의 일만 끝내기보다 최대한 </w:t>
            </w: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 xml:space="preserve">꼼꼼하게 </w:t>
            </w: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일을 하는 사람입니다.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하지만 그 과정에서 제가 모르는 부분이 있을 때가 있습니다.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그때가 된다면 저는 제가 잘 모르는 것들을 공부하는 것을 즐깁니다.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평소 집에서도 제가 평소 흥미를 느끼고 있는 웹 디자이너 관련하여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 xml:space="preserve">학습 도서나 유튜브 등을 보며 혼자 공부를 하고 HTML, CSS 등의 코딩을 이용하여 사이트를 구현해 보면서 </w:t>
            </w: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 xml:space="preserve">주로 </w:t>
            </w: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여가를 보내고 있습니다.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그렇게 여러 가지를 배우며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어릴 적부터 취미 겸 특기로 가지고 있던 그림 그리는 것과 풍경 사진 등을 찍는 것도 좋아</w:t>
            </w: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하여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그에 관련된 영상과 책을 보며 공부하며 캐릭터 그림을 그린다거나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또는 친구 캐릭터를 이용한 친구의 프로필 사진을 그려주는 등의 취미 겸 특기를 두고 있습니다.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그리고 사진의 경우는 앱을 통한 간단한 보정을 하는 편인데</w:t>
            </w: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 xml:space="preserve"> 분위기 있게</w:t>
            </w: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 xml:space="preserve"> 잘 찍는다</w:t>
            </w: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는 이야기를 종종 듣곤 하였습니다.</w:t>
            </w: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</w:p>
          <w:p>
            <w:pPr>
              <w:ind w:right="94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 xml:space="preserve">결론은 </w:t>
            </w: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저는 어떤 상황에서도 늘 배움을 멈추지 않고 새로운 시도를 즐기며,</w:t>
            </w:r>
          </w:p>
          <w:p>
            <w:pPr>
              <w:pStyle w:val="MS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</w:rPr>
              <w:t>하루하루가 지나갈 때마다 눈에 보이는 성장을 하는 신입 디자이너가 되겠습니다.</w:t>
            </w:r>
          </w:p>
          <w:p>
            <w:pPr>
              <w:pStyle w:val="MS"/>
              <w:rPr>
                <w:b w:val="0"/>
              </w:rPr>
            </w:pP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성장과정</w:t>
            </w:r>
          </w:p>
        </w:tc>
        <w:tc>
          <w:tcPr>
            <w:tcW w:w="7855" w:type="dxa"/>
            <w:tcBorders>
              <w:top w:val="single" w:sz="11" w:space="0" w:color="000000"/>
              <w:left w:val="single" w:sz="6" w:space="0" w:color="000000"/>
              <w:bottom w:val="single" w:sz="2" w:space="0" w:color="000000"/>
              <w:right w:val="single" w:sz="11" w:space="0" w:color="000000"/>
            </w:tcBorders>
          </w:tcPr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/>
                <w:bCs/>
                <w:szCs w:val="18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[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szCs w:val="18"/>
                <w:kern w:val="0"/>
                <w:rtl w:val="off"/>
              </w:rPr>
              <w:t xml:space="preserve"> 아주 어릴적부터 꿈꿔왔던 디자이너의 꿈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/>
                <w:bCs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초등학교에 들어가기 전부터 남들과는 다르게 그림 그리는 것과 책 읽기를 매우 좋아했었습니다.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하루 6시간씩 정도는 쭉 집중하면서 시간 가는 줄 모르고 그림을 계속 그리며, 그 과정에서 그림을 독학으로 시작하게 되었고 주변에서는 가장 잘 그리는 사람이 되었습니다.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하지만 완전히 그림 업계로 빠지기에는 독학으로 배운 저로서는 조금 부족했기에 그림, 예체능 혹은 디자인과 관련 있는 다른 직종을 하고자 처음엔 3D max라는 3D프로그램 수업을 들은 적도 있었지만,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 시기에는 취업이 잘 안되는 시기라 결국 취업을 위해 간호조무사 자격증을 따서 치과에서 일을 하게 되었습니다.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그러나 전부터 꿈꿔왔던 그림, 예체능 관련 일을 향한 열망이 너무나도 크기 때문에,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지금까지는 퇴근 후에는 클립 스튜디오 같은 그림 관련 프로그램을 이용해서 SNS 활동들을 가볍게 좀 하다가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결국에는 한 번뿐인 인생 속 저의 마음을 따라서 내가 하고 싶은 일을 해보고 싶다는 생각이 들었습니다.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그래서 기존에 1년 단위로 하던 계약도 마침 거의 만기가 되던 차에 일을 그만두고, 취업 프로그램을 시작하게 되면서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 과정에서 예술성이 필요한 웹 디자이너, 퍼블리셔 관련 직종을 소개받아 처음으로 배우게 되었습니다.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처음에는 코딩이라는 것 자체가 어려울 것 같아 걱정을 많이 하였으나.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걱정한 것과는 다르게 처음부터 굉장히 재미있었고, 배울수록 하고 싶은 게 많아 따로 공부도 하면서,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이 일에 대해 깊이 탐구하고 알아가며 내 손으로 이런 사이트를 구현한다는 것 자체가 나에겐 큰 흥미와 재미라는 것을 알게 되었습니다.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저는 훨씬 이전부터 꿈꿔왔던 디자인의 일을 도중에 되지 않는다고 하여도 쉽게 포기하지 않고 끝까지 나아가는 집중력과 열정이 있습니다.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Style w:val="MS"/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이렇듯 저는 성장을 거름삼아 보다 세상을 밝은 눈으로 바라보며,</w:t>
            </w:r>
          </w:p>
          <w:p>
            <w:pPr>
              <w:pStyle w:val="MS"/>
              <w:spacing w:line="240" w:lineRule="auto"/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도중에 포기하지 않고 굳건히 맡은 일을 해내며 아름다운 디자인을 하는 웹디자이너가 되겠습니다.</w:t>
            </w: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7" w:space="0" w:color="000000"/>
              <w:left w:val="single" w:sz="11" w:space="0" w:color="000000"/>
              <w:bottom w:val="single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성격소개</w:t>
            </w:r>
          </w:p>
        </w:tc>
        <w:tc>
          <w:tcPr>
            <w:tcW w:w="7855" w:type="dxa"/>
            <w:tcBorders>
              <w:top w:val="single" w:sz="7" w:space="0" w:color="000000"/>
              <w:left w:val="single" w:sz="6" w:space="0" w:color="000000"/>
              <w:bottom w:val="single" w:sz="3" w:space="0" w:color="000000"/>
              <w:right w:val="single" w:sz="11" w:space="0" w:color="000000"/>
            </w:tcBorders>
          </w:tcPr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/>
                <w:bCs/>
                <w:szCs w:val="18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[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szCs w:val="18"/>
                <w:kern w:val="0"/>
                <w:rtl w:val="off"/>
              </w:rPr>
              <w:t xml:space="preserve"> 맡은 일이 아무리 버거워도 결국에는 해내는 책임감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저는 전부터 성격이 급해서 자잘한 실수를 한다는 것이 단점입니다.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하지만 실수를 스스로 깨닫고는 그 이후 부터는 한 번 더 확인하는 습관을 들여 실수를 줄이고 그로 인해 일을 할 때에는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점점 꼼꼼하면서도 일의 진행 시간을 단축하는 방법을 찾아 단점을 장점으로 변화시키고 있습니다.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그리고 장점으로는 저는 아무리 힘든 일이라도 맡은 일은 포기하지 않고 끝까지 수행해 내려는 책임감입니다.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학원에서 처음 웹디자인 수업을 시작하고. 팀 프로젝트를 시작하게 되었을 때.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제가 팀장일 때도 아닐 때도 있었지만 어느 때든 저는 다 같이 하는 프로젝트이기 때문에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제가 맡은 바를 완성하고도 집에서도 따로 공부하며 여러 번의 수정 보완을 거친 뒤,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제가 가지고 있는 능력으로 작업물을 최대한 완벽하게 완성하고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그리고 그 외 팀원들이 하지 못하는 부분과 따라오지 못하는 부분이 있다면 따라올 수 있게 도와주었습니다.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 과정에서 하기 싫을 때나 버거울 때가 많았지만 포기하지 않고 책임감을 느끼고 프로젝트를 진행하였고,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결과적으로는 저희 팀이 가장 큰 점수를 따냈습니다.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업무를 시작하게 되면 학원에서 배우는 것보다 더 수준 높고 어려운 일을 진행하고 버거운 일도 만나겠지만.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어려운 게 있으면 도움을 받아도 그걸 제 것으로 만들기 위해 추가로 학습하고,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제가 하는 부분은 책임감을 가지고 포기하지 않는 배우는 신입이 되겠습니다.</w:t>
            </w:r>
          </w:p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</w:pP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직무역량</w:t>
            </w:r>
          </w:p>
        </w:tc>
        <w:tc>
          <w:tcPr>
            <w:tcW w:w="7855" w:type="dxa"/>
            <w:tcBorders>
              <w:top w:val="single" w:sz="2" w:space="0" w:color="000000"/>
              <w:left w:val="single" w:sz="2" w:space="0" w:color="000000"/>
              <w:bottom w:val="single" w:sz="7" w:space="0" w:color="000000"/>
              <w:right w:val="single" w:sz="11" w:space="0" w:color="000000"/>
            </w:tcBorders>
          </w:tcPr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/>
                <w:bCs/>
                <w:szCs w:val="18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[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szCs w:val="18"/>
                <w:kern w:val="0"/>
                <w:rtl w:val="off"/>
              </w:rPr>
              <w:t xml:space="preserve"> 다들 잘 모르던 때부터 노력과 열정만으로, 최고의 결과를 이끌어낸 열쇠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/>
                <w:bCs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처음 웹 디자이너 관련 수업을 들으면서 두 번의 팀 프로젝트를 하게 되었습니다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첫 번째 팀 프로젝트에서는 팀장을 기간 내에 돌아가면서 하기로 하였으나,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 시절에는 수업 초반이라 아직 잘할 줄 모르는 팀원들이 있었기 때문에,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팀원들이 모르는 게 있으면 팀장이 다른 사람이어도 제가 편안하다고 하며 자주 물어보았고, 그렇게 진행하다 조별 과제가 막바지에 다다랐을 때는 HTML과 CSS만으로 만든 사이트를 다 같이 구현한 것을 합쳐야 했습니다.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그러나 다들 처음 하는 거다 보니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팀원들의 작품들을 전부 합치니까 팀원들의 코딩이 서로 꼬여서 페이지의 이미지가 이상해지는 등의 에러가 생겨 홀로 수정 보완을 하며 여러 번의 테스트를 거쳤고,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결과적으로는 저희 팀의 발표가 가장 성공적으로 진행되었습니다.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 후 두 번째 팀 프로젝트를 진행하였을 때는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처음과는 다르게 HTML, CSS, JS를 사용한 반응형 페이지를 제작하는 프로젝트를 진행하였습니다.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 과정에서 제가 먼저 주도해서 주제 선정부터 시작하여 대화를 이끌어가다 제가 팀장이 되는 일이 있었습니다.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그로 인해 비록 학생 신분으로 하는 팀 프로젝트의 팀장으로서 시안 발표용 ppt 제작부터 CSS의 변수로 스타일 가이드를 제작하는 등의 처음으로 제대로 된 하나의 일을 진행해 보았고,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이렇게 두 개의 팀 프로젝트를 진행하면서 얻은 경험치로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각 상황에 맞게 일이 어떻게 진행되는지를 파악하며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주어진 시간을 최대한 효율적으로 이용해야 할지 고민하는 신입 웹디자이너가 되겠습니다.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</w:pP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ascii="맑은 고딕" w:eastAsia="맑은 고딕"/>
                <w:b/>
              </w:rPr>
              <w:t>지원동기 및</w:t>
            </w:r>
          </w:p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포부</w:t>
            </w:r>
          </w:p>
        </w:tc>
        <w:tc>
          <w:tcPr>
            <w:tcW w:w="7855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</w:tcBorders>
          </w:tcPr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/>
                <w:bCs/>
                <w:szCs w:val="18"/>
                <w:kern w:val="0"/>
                <w:rtl w:val="off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[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szCs w:val="18"/>
                <w:kern w:val="0"/>
                <w:rtl w:val="off"/>
              </w:rPr>
              <w:t>하나의 사용자로서 고객의 니즈를 파악하고, 고민을 멈추지 않는 디자이너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/>
                <w:bCs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평소 여러 사이트를 이용하면서 한 번씩 칸이 삐뚤어져 있다거나 구매 바로 옆에 취소 버튼이 작게 있어서 구매 버튼을 누르려다가 바로 옆의 취소 버튼이 혹은 반대로 구매 버튼이 눌려서 실수로 구매가 된다거나 하는 일이 있었습니다.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저는 평소에 여러 사이트를 들여다보는 것을 좋아하는 하나의 사용자로서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사용자의 불편했던 점과 좋았던 점을 접목하고, 늘 디자인과 관련된 생각과 공부를 하며 나날이 발전시키는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다른 사용자들의 입에서 “이 사이트 정말 멋지다 다음에도 이용해야겠어”라는 소리를 들을 디자인을 하고 싶음을 꿈꿔왔습니다.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저는 이전부터 책임감이 크고 꼼꼼하다는 이야기를 많이 들어왔습니다.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입사 후에는, 빠르게 적응하여 편하고 아름다운 웹사이트를 디자인하는 웹 디자이너로서 회사 000에 이익을 가져오기 위해,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언제 어디서든 늘 고민과 배움을 멈추지 않고,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늘 새로운 마음으로 쉽게 나가떨어지지 않는 끈기로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하루에 한 번씩 하나의 페이지를 제작해 낸다는 마음으로 일을 할 것입니다.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언제나 밝은 모습과 함께 성실하고 근면한 태도로 신뢰감을 주며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사용자의 니즈를 파악하는,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미묘하게 달라지는 트렌드에 맞는 사이트를 디자인하는,</w:t>
            </w: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</w:p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 w:val="0"/>
                <w:bCs w:val="0"/>
                <w:szCs w:val="18"/>
                <w:kern w:val="0"/>
                <w:rtl w:val="off"/>
              </w:rPr>
              <w:t>비록 신입이지만 근성있게 뭐든 빠르게 흡수하며 배워나가는 디자이너의 모습을 보여드리겠습니다.</w:t>
            </w:r>
          </w:p>
          <w:p>
            <w:pPr>
              <w:pStyle w:val="MS"/>
              <w:rPr>
                <w:rFonts w:ascii="맑은 고딕" w:eastAsia="맑은 고딕"/>
              </w:rPr>
            </w:pPr>
          </w:p>
        </w:tc>
      </w:tr>
    </w:tbl>
    <w:p>
      <w:pPr>
        <w:rPr>
          <w:b/>
          <w:sz w:val="18"/>
          <w:szCs w:val="18"/>
        </w:rPr>
      </w:pP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 xml:space="preserve">**! </w:t>
      </w:r>
      <w:r>
        <w:rPr>
          <w:rFonts w:ascii="굴림" w:eastAsia="맑은 고딕" w:hAnsi="굴림" w:cs="굴림"/>
          <w:b/>
          <w:bCs/>
          <w:szCs w:val="18"/>
          <w:kern w:val="0"/>
        </w:rPr>
        <w:t>이력서</w:t>
      </w:r>
      <w:r>
        <w:rPr>
          <w:rFonts w:ascii="굴림" w:eastAsia="맑은 고딕" w:hAnsi="굴림" w:cs="굴림"/>
          <w:b/>
          <w:bCs/>
          <w:szCs w:val="18"/>
          <w:kern w:val="0"/>
        </w:rPr>
        <w:t xml:space="preserve"> </w:t>
      </w:r>
      <w:r>
        <w:rPr>
          <w:rFonts w:ascii="굴림" w:eastAsia="맑은 고딕" w:hAnsi="굴림" w:cs="굴림"/>
          <w:b/>
          <w:bCs/>
          <w:szCs w:val="18"/>
          <w:kern w:val="0"/>
        </w:rPr>
        <w:t>요점</w:t>
      </w:r>
      <w:r>
        <w:rPr>
          <w:rFonts w:ascii="굴림" w:eastAsia="맑은 고딕" w:hAnsi="굴림" w:cs="굴림"/>
          <w:b/>
          <w:bCs/>
          <w:szCs w:val="18"/>
          <w:kern w:val="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!**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자기소개서의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각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단락에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헤드라인</w:t>
      </w:r>
      <w:r>
        <w:rPr>
          <w:rFonts w:ascii="맑은 고딕" w:eastAsia="맑은 고딕" w:hAnsi="맑은 고딕" w:cs="굴림" w:hint="eastAsia"/>
          <w:szCs w:val="18"/>
          <w:kern w:val="0"/>
        </w:rPr>
        <w:t>(</w:t>
      </w:r>
      <w:r>
        <w:rPr>
          <w:rFonts w:ascii="굴림" w:eastAsia="맑은 고딕" w:hAnsi="굴림" w:cs="굴림"/>
          <w:szCs w:val="18"/>
          <w:kern w:val="0"/>
        </w:rPr>
        <w:t>머리글</w:t>
      </w:r>
      <w:r>
        <w:rPr>
          <w:rFonts w:ascii="맑은 고딕" w:eastAsia="맑은 고딕" w:hAnsi="맑은 고딕" w:cs="굴림" w:hint="eastAsia"/>
          <w:szCs w:val="18"/>
          <w:kern w:val="0"/>
        </w:rPr>
        <w:t>)</w:t>
      </w:r>
      <w:r>
        <w:rPr>
          <w:rFonts w:ascii="굴림" w:eastAsia="맑은 고딕" w:hAnsi="굴림" w:cs="굴림"/>
          <w:szCs w:val="18"/>
          <w:kern w:val="0"/>
        </w:rPr>
        <w:t>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작성하면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자기소개서의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문장이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살아날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학습계획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, </w:t>
      </w:r>
      <w:r>
        <w:rPr>
          <w:rFonts w:ascii="굴림" w:eastAsia="맑은 고딕" w:hAnsi="굴림" w:cs="굴림"/>
          <w:szCs w:val="18"/>
          <w:kern w:val="0"/>
        </w:rPr>
        <w:t>정보수집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등과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같은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계획성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및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일관성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내용을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부여하는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것이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좋다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지원분야에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대한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열정과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도전정신으로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충만해야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충분한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직무분석을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통한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확고한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직업의식을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가지고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있다는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점을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강조한다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결과적으로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나는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기업에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도움이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인재라는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점을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강조한다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직무와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유관한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관심사항에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대해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작성하거나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또는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기술력에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대해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작성한다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ind w:left="166" w:hanging="166"/>
        <w:pBdr>
          <w:top w:val="none"/>
          <w:left w:val="none"/>
          <w:bottom w:val="none"/>
          <w:right w:val="none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이력서는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업체에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홍보하기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위한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수단이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되어야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하기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때문에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관련이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없는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사항은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자신에게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유리한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방향으로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타이틀을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수정하거나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삭제한다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ind w:left="166" w:hanging="166"/>
        <w:pBdr>
          <w:top w:val="none"/>
          <w:left w:val="none"/>
          <w:bottom w:val="none"/>
          <w:right w:val="none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szCs w:val="18"/>
          <w:kern w:val="0"/>
        </w:rPr>
        <w:t xml:space="preserve">* </w:t>
      </w:r>
      <w:r>
        <w:rPr>
          <w:rFonts w:ascii="굴림" w:eastAsia="맑은 고딕" w:hAnsi="굴림" w:cs="굴림"/>
          <w:szCs w:val="18"/>
          <w:kern w:val="0"/>
        </w:rPr>
        <w:t>마지막으로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글을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보기좋에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문단의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여백을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주고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들여쓰기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하는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것도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하나의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센스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pStyle w:val="MS"/>
        <w:jc w:val="left"/>
      </w:pPr>
    </w:p>
    <w:sectPr>
      <w:pgSz w:w="11906" w:h="16838"/>
      <w:pgMar w:top="1134" w:right="1134" w:bottom="1134" w:left="1134" w:header="851" w:footer="992" w:gutter="0"/>
      <w:cols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¹ÙÅÁ">
    <w:panose1 w:val="00000000000000000000"/>
    <w:family w:val="roman"/>
    <w:altName w:val="바탕"/>
    <w:charset w:val="81"/>
    <w:notTrueType w:val="false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gulim">
    <w:panose1 w:val="00000000000000000000"/>
    <w:family w:val="roman"/>
    <w:altName w:val="Times New Roman"/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747046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</w:latentStyles>
  <w:style w:type="paragraph" w:default="1" w:styleId="a">
    <w:name w:val="Normal"/>
    <w:uiPriority w:val="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95" w:lineRule="auto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uiPriority w:val="2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autoSpaceDE/>
      <w:autoSpaceDN/>
      <w:widowControl/>
      <w:wordWrap/>
      <w:jc w:val="left"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after="100" w:afterAutospacing="1" w:before="100" w:beforeAutospacing="1" w:line="336" w:lineRule="auto"/>
      <w:textAlignment w:val="auto"/>
    </w:pPr>
    <w:rPr>
      <w:rFonts w:ascii="gulim" w:eastAsia="굴림" w:hAnsi="gulim" w:cs="굴림"/>
      <w:color w:val="666666"/>
      <w:sz w:val="18"/>
      <w:szCs w:val="18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>Sun</dc:creator>
  <cp:keywords/>
  <dc:description/>
  <cp:lastModifiedBy>PC</cp:lastModifiedBy>
  <cp:revision>1</cp:revision>
  <dcterms:created xsi:type="dcterms:W3CDTF">2024-04-03T08:19:00Z</dcterms:created>
  <dcterms:modified xsi:type="dcterms:W3CDTF">2024-08-19T12:59:56Z</dcterms:modified>
  <cp:version>1200.0100.01</cp:version>
</cp:coreProperties>
</file>