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당황하지 않고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눈앞의 일만 끝내기보다.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최대한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영상과 책을 보며 공부하며 그림을 그린다거나 친구의 프로필 사진을 그려주는 등의 취미 겸 특기를 두고 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또한 사진의 경우는 앱을 통한 간단한 보정을 하는 편인대 잘 찍는다고 종종 이야기를 듣기도 합니다.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저는 어떠한 경우에도 늘 배움을 멈추지 않으며,</w:t>
            </w:r>
          </w:p>
          <w:p>
            <w:pPr>
              <w:pStyle w:val="MS"/>
              <w:rPr>
                <w:b w:val="0"/>
              </w:rPr>
            </w:pPr>
            <w:r>
              <w:rPr>
                <w:lang w:eastAsia="ko-KR"/>
                <w:rFonts w:ascii="맑은 고딕" w:eastAsia="맑은 고딕" w:hAnsi="맑은 고딕" w:cs="맑은 고딕" w:hint="default"/>
                <w:b w:val="0"/>
                <w:u w:color="auto"/>
                <w:rtl w:val="off"/>
              </w:rPr>
              <w:t xml:space="preserve">제가 가진 특기를 살릴 수 있는 </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 xml:space="preserve"> 아주 어릴적부터 꿈꿔왔던 디자이너의 꿈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초등학교에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 정도는 쭉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그림, 예체능 혹은 디자인과 관련 있는 다른 직종을 하고자 처음엔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퇴근 후에는 클립 스튜디오 같은 그림 관련 프로그램을 이용해서 SNS 활동들을 가볍게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속 저의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프로그램을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공부도 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훨씬 이전부터 꿈꿔왔던 디자인의 일을 도중에 되지 않는다고 하여도 쉽게 포기하지 않고 끝까지 나아가는 집중력과 열정이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Style w:val="MS"/>
              <w:spacing w:line="240" w:lineRule="auto"/>
            </w:pPr>
            <w:r>
              <w:rPr>
                <w:lang w:eastAsia="ko-KR"/>
                <w:rFonts w:ascii="맑은 고딕" w:eastAsia="맑은 고딕" w:hAnsi="맑은 고딕" w:cs="굴림" w:hint="eastAsia"/>
                <w:b w:val="0"/>
                <w:bCs w:val="0"/>
                <w:szCs w:val="18"/>
                <w:kern w:val="0"/>
                <w:rtl w:val="off"/>
              </w:rPr>
              <w:t>이렇듯 저의 성장과정은 세상을 밝은 눈으로 바라보며 도중에 포기하지 않고 굳건히 맡은 일을 해내며 아름다운 디자인을 하는 웹디자이너가 되겠습니다.</w:t>
            </w: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웹 디자이너 관련 수업을 들으면서 두 번의 팀 프로젝트를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첫 번째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제가 편안하다고 하며 자주 물어보았고, 그렇게 진행하다 조별 과제가 막바지에 다다랐을 때는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 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후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먼저 주도해서 주제 선정부터 시작하여 대화를 이끌어가다 제가 팀장이 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비록 학생 신분으로 하는 팀 프로젝트의 팀장으로서 시안 발표용 ppt 제작부터 CSS의 변수로 스타일 가이드를 제작하는 등의 처음으로 제대로 된 하나의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얻은 경험치로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각 상황에 맞게 일이 어떻게 진행되는지를 파악하며,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주어진 시간을 최대한 효율적으로 이용해야 할지 고민하는 신입 웹디자이너가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2024-08-18T15:19:28Z</dcterms:modified>
  <cp:version>1200.0100.01</cp:version>
</cp:coreProperties>
</file>