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386" w:rsidRDefault="00966561">
      <w:bookmarkStart w:id="0" w:name="_GoBack"/>
      <w:r>
        <w:t>Como mejorar el sistema educativo</w:t>
      </w:r>
    </w:p>
    <w:p w:rsidR="00966561" w:rsidRDefault="00966561">
      <w:r>
        <w:t>El presidente medina sin duda ha estado realizando una ardua labor en este tenor, pero, creo que se ha quedado corto en algunos sentidos.</w:t>
      </w:r>
    </w:p>
    <w:p w:rsidR="00966561" w:rsidRDefault="00966561">
      <w:r>
        <w:t xml:space="preserve">Los frutos de la estrategia que se ha adoptado recientemente no los podremos ver hasta dentro de un buen tiempo, lamentablemente yo vaticino un fracaso total, primero, porque en realidad no se </w:t>
      </w:r>
      <w:proofErr w:type="spellStart"/>
      <w:r>
        <w:t>esta</w:t>
      </w:r>
      <w:proofErr w:type="spellEnd"/>
      <w:r>
        <w:t xml:space="preserve"> realizando la tan llamada revolución educativa, pues, la misma sigue el mismo sistema de selección partidista o </w:t>
      </w:r>
      <w:proofErr w:type="spellStart"/>
      <w:r>
        <w:t>enyavista</w:t>
      </w:r>
      <w:proofErr w:type="spellEnd"/>
      <w:r>
        <w:t xml:space="preserve"> que ha vivido nuestra amada republica desde su fundación.</w:t>
      </w:r>
    </w:p>
    <w:p w:rsidR="00966561" w:rsidRDefault="00966561">
      <w:r>
        <w:t>En lo personal, la única forma de que el sistema educativo realmente sufra una transformación es mediante la inserción laboral de profesionales, en la docencia, pero no como se ha venido suscitando en los últimos años, que solo es una forma de conseguir el primer empleo o mejorar su salario para algunos profesionales que se podrían llamar mediocres, sino más bien, una especie de pasantía obligatoria, en la cual profesionales con experiencia laboral se les exija cada x tiempo una cantidad de horas de docencia a los fines de mejorar nuestros niveles académicos.</w:t>
      </w:r>
    </w:p>
    <w:p w:rsidR="00966561" w:rsidRDefault="00966561">
      <w:r>
        <w:t>¿Quién mejor para inspirar a un futuro ingeniero en sistemas que un exitoso desarrollador de software?, sin embargo, ¿que le puede aportar un recién graduado de desarrollo de software sin experiencia laboral a ese futuro desarrollador?</w:t>
      </w:r>
      <w:bookmarkEnd w:id="0"/>
    </w:p>
    <w:sectPr w:rsidR="009665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561"/>
    <w:rsid w:val="00966561"/>
    <w:rsid w:val="00DA53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663C"/>
  <w15:chartTrackingRefBased/>
  <w15:docId w15:val="{92EBE279-1B33-4EE9-8098-414A3398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208</Words>
  <Characters>1144</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1</cp:revision>
  <dcterms:created xsi:type="dcterms:W3CDTF">2017-09-09T01:44:00Z</dcterms:created>
  <dcterms:modified xsi:type="dcterms:W3CDTF">2017-09-09T01:54:00Z</dcterms:modified>
</cp:coreProperties>
</file>