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3061" w:rsidRDefault="00293F21" w:rsidP="00C03061">
      <w:pPr>
        <w:rPr>
          <w:b/>
        </w:rPr>
      </w:pPr>
      <w:r>
        <w:t xml:space="preserve"> </w:t>
      </w:r>
      <w:r w:rsidR="00142368">
        <w:tab/>
      </w:r>
      <w:r w:rsidR="00142368">
        <w:tab/>
      </w:r>
      <w:r w:rsidR="00142368">
        <w:tab/>
      </w:r>
      <w:r w:rsidR="00142368">
        <w:tab/>
      </w:r>
      <w:r w:rsidR="00142368" w:rsidRPr="00026574">
        <w:rPr>
          <w:b/>
        </w:rPr>
        <w:t>Rubrica Exposición</w:t>
      </w:r>
      <w:r w:rsidR="00142368" w:rsidRPr="00026574">
        <w:rPr>
          <w:b/>
        </w:rPr>
        <w:tab/>
      </w:r>
      <w:r w:rsidR="00142368" w:rsidRPr="00026574">
        <w:rPr>
          <w:b/>
        </w:rPr>
        <w:tab/>
      </w:r>
      <w:r w:rsidR="00142368" w:rsidRPr="00026574">
        <w:rPr>
          <w:b/>
        </w:rPr>
        <w:tab/>
        <w:t xml:space="preserve">Sexto Grado, Sección </w:t>
      </w:r>
      <w:r w:rsidR="00026574" w:rsidRPr="00026574">
        <w:rPr>
          <w:b/>
        </w:rPr>
        <w:t>17714</w:t>
      </w:r>
    </w:p>
    <w:p w:rsidR="00026574" w:rsidRDefault="00F06EC0" w:rsidP="00C03061">
      <w:pPr>
        <w:rPr>
          <w:b/>
        </w:rPr>
      </w:pPr>
      <w:r>
        <w:rPr>
          <w:b/>
        </w:rPr>
        <w:t>Áreas</w:t>
      </w:r>
      <w:r w:rsidR="00026574">
        <w:rPr>
          <w:b/>
        </w:rPr>
        <w:t xml:space="preserve"> curriculares: </w:t>
      </w:r>
      <w:r w:rsidR="00026574" w:rsidRPr="00F06EC0">
        <w:t>Lengua Española</w:t>
      </w:r>
    </w:p>
    <w:p w:rsidR="00026574" w:rsidRDefault="00026574" w:rsidP="00C03061">
      <w:r>
        <w:rPr>
          <w:b/>
        </w:rPr>
        <w:t xml:space="preserve">Competencias </w:t>
      </w:r>
      <w:r w:rsidR="00F06EC0">
        <w:rPr>
          <w:b/>
        </w:rPr>
        <w:t>Específicas</w:t>
      </w:r>
      <w:r>
        <w:rPr>
          <w:b/>
        </w:rPr>
        <w:t xml:space="preserve">: </w:t>
      </w:r>
      <w:r w:rsidRPr="00F06EC0">
        <w:t xml:space="preserve">Producción y Compresión oral, ofrece explicaciones sobre “El </w:t>
      </w:r>
      <w:r w:rsidR="00F06EC0" w:rsidRPr="00F06EC0">
        <w:t>Análisis</w:t>
      </w:r>
      <w:r w:rsidRPr="00F06EC0">
        <w:t>”</w:t>
      </w:r>
      <w:r w:rsidR="00F06EC0" w:rsidRPr="00F06EC0">
        <w:t xml:space="preserve"> asume una actitud crítica al respecto valiéndose de los recursos tecnológicos o los diarios de circulación nacional.</w:t>
      </w:r>
    </w:p>
    <w:p w:rsidR="00F06EC0" w:rsidRPr="00F06EC0" w:rsidRDefault="00F06EC0" w:rsidP="00C03061">
      <w:r w:rsidRPr="00F06EC0">
        <w:rPr>
          <w:b/>
        </w:rPr>
        <w:t>Indicadores de Logro</w:t>
      </w:r>
      <w:r>
        <w:t>:</w:t>
      </w:r>
      <w:r w:rsidRPr="00F06EC0">
        <w:t xml:space="preserve"> Comunica sus resultados utilizando el lenguaje científico y tecnológico.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2094"/>
        <w:gridCol w:w="1646"/>
        <w:gridCol w:w="1870"/>
        <w:gridCol w:w="1870"/>
      </w:tblGrid>
      <w:tr w:rsidR="00F06EC0" w:rsidTr="00F06EC0">
        <w:tc>
          <w:tcPr>
            <w:tcW w:w="1870" w:type="dxa"/>
          </w:tcPr>
          <w:p w:rsidR="00F06EC0" w:rsidRDefault="00F06EC0" w:rsidP="00C03061">
            <w:r>
              <w:t>Estudiantes</w:t>
            </w:r>
          </w:p>
        </w:tc>
        <w:tc>
          <w:tcPr>
            <w:tcW w:w="2094" w:type="dxa"/>
          </w:tcPr>
          <w:p w:rsidR="00F06EC0" w:rsidRDefault="00F06EC0" w:rsidP="00C03061">
            <w:r>
              <w:t>Logrado</w:t>
            </w:r>
          </w:p>
        </w:tc>
        <w:tc>
          <w:tcPr>
            <w:tcW w:w="1646" w:type="dxa"/>
          </w:tcPr>
          <w:p w:rsidR="00F06EC0" w:rsidRDefault="00F06EC0" w:rsidP="00C03061">
            <w:r>
              <w:t>Avanzado</w:t>
            </w:r>
          </w:p>
        </w:tc>
        <w:tc>
          <w:tcPr>
            <w:tcW w:w="1870" w:type="dxa"/>
          </w:tcPr>
          <w:p w:rsidR="00F06EC0" w:rsidRDefault="00F06EC0" w:rsidP="00C03061">
            <w:r>
              <w:t>En Proceso</w:t>
            </w:r>
          </w:p>
        </w:tc>
        <w:tc>
          <w:tcPr>
            <w:tcW w:w="1870" w:type="dxa"/>
          </w:tcPr>
          <w:p w:rsidR="00F06EC0" w:rsidRDefault="00F06EC0" w:rsidP="00C03061">
            <w:r>
              <w:t>Iniciado</w:t>
            </w:r>
          </w:p>
        </w:tc>
      </w:tr>
      <w:tr w:rsidR="00F06EC0" w:rsidTr="00F06EC0">
        <w:tc>
          <w:tcPr>
            <w:tcW w:w="1870" w:type="dxa"/>
          </w:tcPr>
          <w:p w:rsidR="00F06EC0" w:rsidRDefault="00F06EC0" w:rsidP="00C03061"/>
        </w:tc>
        <w:tc>
          <w:tcPr>
            <w:tcW w:w="2094" w:type="dxa"/>
          </w:tcPr>
          <w:p w:rsidR="00F06EC0" w:rsidRPr="00F06EC0" w:rsidRDefault="00F06EC0" w:rsidP="00F06EC0">
            <w:pPr>
              <w:rPr>
                <w:sz w:val="12"/>
              </w:rPr>
            </w:pPr>
            <w:r w:rsidRPr="00F06EC0">
              <w:rPr>
                <w:sz w:val="12"/>
              </w:rPr>
              <w:t>Demuestra dominio</w:t>
            </w:r>
          </w:p>
          <w:p w:rsidR="00F06EC0" w:rsidRPr="00F06EC0" w:rsidRDefault="00F06EC0" w:rsidP="00F06EC0">
            <w:pPr>
              <w:rPr>
                <w:sz w:val="12"/>
              </w:rPr>
            </w:pPr>
            <w:r w:rsidRPr="00F06EC0">
              <w:rPr>
                <w:sz w:val="12"/>
              </w:rPr>
              <w:t>completo del tema,</w:t>
            </w:r>
          </w:p>
          <w:p w:rsidR="00F06EC0" w:rsidRPr="00F06EC0" w:rsidRDefault="00F06EC0" w:rsidP="00F06EC0">
            <w:pPr>
              <w:rPr>
                <w:sz w:val="12"/>
              </w:rPr>
            </w:pPr>
            <w:r w:rsidRPr="00F06EC0">
              <w:rPr>
                <w:sz w:val="12"/>
              </w:rPr>
              <w:t>contesta de forma</w:t>
            </w:r>
          </w:p>
          <w:p w:rsidR="00F06EC0" w:rsidRPr="00F06EC0" w:rsidRDefault="00F06EC0" w:rsidP="00F06EC0">
            <w:pPr>
              <w:rPr>
                <w:sz w:val="12"/>
              </w:rPr>
            </w:pPr>
            <w:r w:rsidRPr="00F06EC0">
              <w:rPr>
                <w:sz w:val="12"/>
              </w:rPr>
              <w:t>precisa todas las</w:t>
            </w:r>
          </w:p>
          <w:p w:rsidR="00F06EC0" w:rsidRPr="00F06EC0" w:rsidRDefault="00F06EC0" w:rsidP="00F06EC0">
            <w:pPr>
              <w:rPr>
                <w:sz w:val="12"/>
              </w:rPr>
            </w:pPr>
            <w:r w:rsidRPr="00F06EC0">
              <w:rPr>
                <w:sz w:val="12"/>
              </w:rPr>
              <w:t>preguntas, aporta</w:t>
            </w:r>
          </w:p>
          <w:p w:rsidR="00F06EC0" w:rsidRPr="00F06EC0" w:rsidRDefault="00F06EC0" w:rsidP="00F06EC0">
            <w:pPr>
              <w:rPr>
                <w:sz w:val="12"/>
              </w:rPr>
            </w:pPr>
            <w:r w:rsidRPr="00F06EC0">
              <w:rPr>
                <w:sz w:val="12"/>
              </w:rPr>
              <w:t>vocabulario novedoso,</w:t>
            </w:r>
          </w:p>
          <w:p w:rsidR="00F06EC0" w:rsidRPr="00F06EC0" w:rsidRDefault="00F06EC0" w:rsidP="00F06EC0">
            <w:pPr>
              <w:rPr>
                <w:sz w:val="12"/>
              </w:rPr>
            </w:pPr>
            <w:r w:rsidRPr="00F06EC0">
              <w:rPr>
                <w:sz w:val="12"/>
              </w:rPr>
              <w:t>mantiene una postura</w:t>
            </w:r>
          </w:p>
          <w:p w:rsidR="00F06EC0" w:rsidRPr="00F06EC0" w:rsidRDefault="00F06EC0" w:rsidP="00F06EC0">
            <w:pPr>
              <w:rPr>
                <w:sz w:val="12"/>
              </w:rPr>
            </w:pPr>
            <w:r w:rsidRPr="00F06EC0">
              <w:rPr>
                <w:sz w:val="12"/>
              </w:rPr>
              <w:t>relajada y segura,</w:t>
            </w:r>
          </w:p>
          <w:p w:rsidR="00F06EC0" w:rsidRPr="00F06EC0" w:rsidRDefault="00F06EC0" w:rsidP="00F06EC0">
            <w:pPr>
              <w:rPr>
                <w:sz w:val="12"/>
              </w:rPr>
            </w:pPr>
            <w:r w:rsidRPr="00F06EC0">
              <w:rPr>
                <w:sz w:val="12"/>
              </w:rPr>
              <w:t>establece contacto</w:t>
            </w:r>
          </w:p>
          <w:p w:rsidR="00F06EC0" w:rsidRPr="00F06EC0" w:rsidRDefault="00F06EC0" w:rsidP="00F06EC0">
            <w:pPr>
              <w:rPr>
                <w:sz w:val="12"/>
              </w:rPr>
            </w:pPr>
            <w:r w:rsidRPr="00F06EC0">
              <w:rPr>
                <w:sz w:val="12"/>
              </w:rPr>
              <w:t>visual con todos durante</w:t>
            </w:r>
          </w:p>
          <w:p w:rsidR="00F06EC0" w:rsidRPr="00F06EC0" w:rsidRDefault="00F06EC0" w:rsidP="00F06EC0">
            <w:pPr>
              <w:rPr>
                <w:sz w:val="12"/>
              </w:rPr>
            </w:pPr>
            <w:r w:rsidRPr="00F06EC0">
              <w:rPr>
                <w:sz w:val="12"/>
              </w:rPr>
              <w:t>la presentación.</w:t>
            </w:r>
          </w:p>
        </w:tc>
        <w:tc>
          <w:tcPr>
            <w:tcW w:w="1646" w:type="dxa"/>
          </w:tcPr>
          <w:p w:rsidR="00F06EC0" w:rsidRPr="00F06EC0" w:rsidRDefault="00F06EC0" w:rsidP="00F06EC0">
            <w:pPr>
              <w:rPr>
                <w:sz w:val="12"/>
              </w:rPr>
            </w:pPr>
            <w:r w:rsidRPr="00F06EC0">
              <w:rPr>
                <w:sz w:val="12"/>
              </w:rPr>
              <w:t>Demuestra</w:t>
            </w:r>
          </w:p>
          <w:p w:rsidR="00F06EC0" w:rsidRPr="00F06EC0" w:rsidRDefault="00F06EC0" w:rsidP="00F06EC0">
            <w:pPr>
              <w:rPr>
                <w:sz w:val="12"/>
              </w:rPr>
            </w:pPr>
            <w:r w:rsidRPr="00F06EC0">
              <w:rPr>
                <w:sz w:val="12"/>
              </w:rPr>
              <w:t>comprensión de la</w:t>
            </w:r>
          </w:p>
          <w:p w:rsidR="00F06EC0" w:rsidRPr="00F06EC0" w:rsidRDefault="00F06EC0" w:rsidP="00F06EC0">
            <w:pPr>
              <w:rPr>
                <w:sz w:val="12"/>
              </w:rPr>
            </w:pPr>
            <w:r w:rsidRPr="00F06EC0">
              <w:rPr>
                <w:sz w:val="12"/>
              </w:rPr>
              <w:t>mayor parte del</w:t>
            </w:r>
          </w:p>
          <w:p w:rsidR="00F06EC0" w:rsidRPr="00F06EC0" w:rsidRDefault="00F06EC0" w:rsidP="00F06EC0">
            <w:pPr>
              <w:rPr>
                <w:sz w:val="12"/>
              </w:rPr>
            </w:pPr>
            <w:r w:rsidRPr="00F06EC0">
              <w:rPr>
                <w:sz w:val="12"/>
              </w:rPr>
              <w:t>tema, contesta la</w:t>
            </w:r>
          </w:p>
          <w:p w:rsidR="00F06EC0" w:rsidRPr="00F06EC0" w:rsidRDefault="00F06EC0" w:rsidP="00F06EC0">
            <w:pPr>
              <w:rPr>
                <w:sz w:val="12"/>
              </w:rPr>
            </w:pPr>
            <w:r w:rsidRPr="00F06EC0">
              <w:rPr>
                <w:sz w:val="12"/>
              </w:rPr>
              <w:t>mayoría de las</w:t>
            </w:r>
          </w:p>
          <w:p w:rsidR="00F06EC0" w:rsidRPr="00F06EC0" w:rsidRDefault="00F06EC0" w:rsidP="00F06EC0">
            <w:pPr>
              <w:rPr>
                <w:sz w:val="12"/>
              </w:rPr>
            </w:pPr>
            <w:r w:rsidRPr="00F06EC0">
              <w:rPr>
                <w:sz w:val="12"/>
              </w:rPr>
              <w:t>preguntas, usa</w:t>
            </w:r>
          </w:p>
          <w:p w:rsidR="00F06EC0" w:rsidRPr="00F06EC0" w:rsidRDefault="00F06EC0" w:rsidP="00F06EC0">
            <w:pPr>
              <w:rPr>
                <w:sz w:val="12"/>
              </w:rPr>
            </w:pPr>
            <w:r w:rsidRPr="00F06EC0">
              <w:rPr>
                <w:sz w:val="12"/>
              </w:rPr>
              <w:t>vocabulario nuevo,</w:t>
            </w:r>
          </w:p>
          <w:p w:rsidR="00F06EC0" w:rsidRPr="00F06EC0" w:rsidRDefault="00F06EC0" w:rsidP="00F06EC0">
            <w:pPr>
              <w:rPr>
                <w:sz w:val="12"/>
              </w:rPr>
            </w:pPr>
            <w:r w:rsidRPr="00F06EC0">
              <w:rPr>
                <w:sz w:val="12"/>
              </w:rPr>
              <w:t>tiene buena postura</w:t>
            </w:r>
          </w:p>
          <w:p w:rsidR="00F06EC0" w:rsidRPr="00F06EC0" w:rsidRDefault="00F06EC0" w:rsidP="00F06EC0">
            <w:pPr>
              <w:rPr>
                <w:sz w:val="12"/>
              </w:rPr>
            </w:pPr>
            <w:r w:rsidRPr="00F06EC0">
              <w:rPr>
                <w:sz w:val="12"/>
              </w:rPr>
              <w:t>y establece contacto</w:t>
            </w:r>
          </w:p>
          <w:p w:rsidR="00F06EC0" w:rsidRPr="00F06EC0" w:rsidRDefault="00F06EC0" w:rsidP="00F06EC0">
            <w:pPr>
              <w:rPr>
                <w:sz w:val="12"/>
              </w:rPr>
            </w:pPr>
            <w:r w:rsidRPr="00F06EC0">
              <w:rPr>
                <w:sz w:val="12"/>
              </w:rPr>
              <w:t>visual.</w:t>
            </w:r>
          </w:p>
        </w:tc>
        <w:tc>
          <w:tcPr>
            <w:tcW w:w="1870" w:type="dxa"/>
          </w:tcPr>
          <w:p w:rsidR="00F06EC0" w:rsidRPr="00F06EC0" w:rsidRDefault="00F06EC0" w:rsidP="00F06EC0">
            <w:pPr>
              <w:rPr>
                <w:sz w:val="12"/>
              </w:rPr>
            </w:pPr>
            <w:r w:rsidRPr="00F06EC0">
              <w:rPr>
                <w:sz w:val="12"/>
              </w:rPr>
              <w:t>Demuestra comprensión</w:t>
            </w:r>
          </w:p>
          <w:p w:rsidR="00F06EC0" w:rsidRPr="00F06EC0" w:rsidRDefault="00F06EC0" w:rsidP="00F06EC0">
            <w:pPr>
              <w:rPr>
                <w:sz w:val="12"/>
              </w:rPr>
            </w:pPr>
            <w:r w:rsidRPr="00F06EC0">
              <w:rPr>
                <w:sz w:val="12"/>
              </w:rPr>
              <w:t>de ciertas partes del</w:t>
            </w:r>
          </w:p>
          <w:p w:rsidR="00F06EC0" w:rsidRPr="00F06EC0" w:rsidRDefault="00F06EC0" w:rsidP="00F06EC0">
            <w:pPr>
              <w:rPr>
                <w:sz w:val="12"/>
              </w:rPr>
            </w:pPr>
            <w:r w:rsidRPr="00F06EC0">
              <w:rPr>
                <w:sz w:val="12"/>
              </w:rPr>
              <w:t xml:space="preserve">tema, </w:t>
            </w:r>
            <w:proofErr w:type="gramStart"/>
            <w:r w:rsidRPr="00F06EC0">
              <w:rPr>
                <w:sz w:val="12"/>
              </w:rPr>
              <w:t>contesta algunas</w:t>
            </w:r>
            <w:proofErr w:type="gramEnd"/>
          </w:p>
          <w:p w:rsidR="00F06EC0" w:rsidRPr="00F06EC0" w:rsidRDefault="00F06EC0" w:rsidP="00F06EC0">
            <w:pPr>
              <w:rPr>
                <w:sz w:val="12"/>
              </w:rPr>
            </w:pPr>
            <w:r w:rsidRPr="00F06EC0">
              <w:rPr>
                <w:sz w:val="12"/>
              </w:rPr>
              <w:t>preguntas de forma</w:t>
            </w:r>
          </w:p>
          <w:p w:rsidR="00F06EC0" w:rsidRPr="00F06EC0" w:rsidRDefault="00F06EC0" w:rsidP="00F06EC0">
            <w:pPr>
              <w:rPr>
                <w:sz w:val="12"/>
              </w:rPr>
            </w:pPr>
            <w:r w:rsidRPr="00F06EC0">
              <w:rPr>
                <w:sz w:val="12"/>
              </w:rPr>
              <w:t>vacilante, tiene un</w:t>
            </w:r>
          </w:p>
          <w:p w:rsidR="00F06EC0" w:rsidRPr="00F06EC0" w:rsidRDefault="00F06EC0" w:rsidP="00F06EC0">
            <w:pPr>
              <w:rPr>
                <w:sz w:val="12"/>
              </w:rPr>
            </w:pPr>
            <w:r w:rsidRPr="00F06EC0">
              <w:rPr>
                <w:sz w:val="12"/>
              </w:rPr>
              <w:t>vocabulario apropiado</w:t>
            </w:r>
          </w:p>
          <w:p w:rsidR="00F06EC0" w:rsidRPr="00F06EC0" w:rsidRDefault="00F06EC0" w:rsidP="00F06EC0">
            <w:pPr>
              <w:rPr>
                <w:sz w:val="12"/>
              </w:rPr>
            </w:pPr>
            <w:r w:rsidRPr="00F06EC0">
              <w:rPr>
                <w:sz w:val="12"/>
              </w:rPr>
              <w:t>aunque básico, en</w:t>
            </w:r>
          </w:p>
          <w:p w:rsidR="00F06EC0" w:rsidRPr="00F06EC0" w:rsidRDefault="00F06EC0" w:rsidP="00F06EC0">
            <w:pPr>
              <w:rPr>
                <w:sz w:val="12"/>
              </w:rPr>
            </w:pPr>
            <w:r w:rsidRPr="00F06EC0">
              <w:rPr>
                <w:sz w:val="12"/>
              </w:rPr>
              <w:t>algunos momentos</w:t>
            </w:r>
          </w:p>
          <w:p w:rsidR="00F06EC0" w:rsidRPr="00F06EC0" w:rsidRDefault="00F06EC0" w:rsidP="00F06EC0">
            <w:pPr>
              <w:rPr>
                <w:sz w:val="12"/>
              </w:rPr>
            </w:pPr>
            <w:r w:rsidRPr="00F06EC0">
              <w:rPr>
                <w:sz w:val="12"/>
              </w:rPr>
              <w:t>adopta una buena</w:t>
            </w:r>
          </w:p>
          <w:p w:rsidR="00F06EC0" w:rsidRPr="00F06EC0" w:rsidRDefault="00F06EC0" w:rsidP="00F06EC0">
            <w:pPr>
              <w:rPr>
                <w:sz w:val="12"/>
              </w:rPr>
            </w:pPr>
            <w:r w:rsidRPr="00F06EC0">
              <w:rPr>
                <w:sz w:val="12"/>
              </w:rPr>
              <w:t>postura y contacto</w:t>
            </w:r>
          </w:p>
          <w:p w:rsidR="00F06EC0" w:rsidRPr="00F06EC0" w:rsidRDefault="00F06EC0" w:rsidP="00F06EC0">
            <w:pPr>
              <w:rPr>
                <w:sz w:val="12"/>
              </w:rPr>
            </w:pPr>
            <w:r w:rsidRPr="00F06EC0">
              <w:rPr>
                <w:sz w:val="12"/>
              </w:rPr>
              <w:t>visual.</w:t>
            </w:r>
          </w:p>
        </w:tc>
        <w:tc>
          <w:tcPr>
            <w:tcW w:w="1870" w:type="dxa"/>
          </w:tcPr>
          <w:p w:rsidR="00F06EC0" w:rsidRPr="00F06EC0" w:rsidRDefault="00F06EC0" w:rsidP="00F06EC0">
            <w:pPr>
              <w:rPr>
                <w:sz w:val="12"/>
              </w:rPr>
            </w:pPr>
            <w:r w:rsidRPr="00F06EC0">
              <w:rPr>
                <w:sz w:val="12"/>
              </w:rPr>
              <w:t>Limitado dominio del</w:t>
            </w:r>
          </w:p>
          <w:p w:rsidR="00F06EC0" w:rsidRPr="00F06EC0" w:rsidRDefault="00F06EC0" w:rsidP="00F06EC0">
            <w:pPr>
              <w:rPr>
                <w:sz w:val="12"/>
              </w:rPr>
            </w:pPr>
            <w:r w:rsidRPr="00F06EC0">
              <w:rPr>
                <w:sz w:val="12"/>
              </w:rPr>
              <w:t>contenido referido a la</w:t>
            </w:r>
          </w:p>
          <w:p w:rsidR="00F06EC0" w:rsidRPr="00F06EC0" w:rsidRDefault="00F06EC0" w:rsidP="00F06EC0">
            <w:pPr>
              <w:rPr>
                <w:sz w:val="12"/>
              </w:rPr>
            </w:pPr>
            <w:r w:rsidRPr="00F06EC0">
              <w:rPr>
                <w:sz w:val="12"/>
              </w:rPr>
              <w:t>evolución, no</w:t>
            </w:r>
          </w:p>
          <w:p w:rsidR="00F06EC0" w:rsidRPr="00F06EC0" w:rsidRDefault="00F06EC0" w:rsidP="00F06EC0">
            <w:pPr>
              <w:rPr>
                <w:sz w:val="12"/>
              </w:rPr>
            </w:pPr>
            <w:r w:rsidRPr="00F06EC0">
              <w:rPr>
                <w:sz w:val="12"/>
              </w:rPr>
              <w:t>consigue responder las</w:t>
            </w:r>
          </w:p>
          <w:p w:rsidR="00F06EC0" w:rsidRPr="00F06EC0" w:rsidRDefault="00F06EC0" w:rsidP="00F06EC0">
            <w:pPr>
              <w:rPr>
                <w:sz w:val="12"/>
              </w:rPr>
            </w:pPr>
            <w:r w:rsidRPr="00F06EC0">
              <w:rPr>
                <w:sz w:val="12"/>
              </w:rPr>
              <w:t>preguntas, su</w:t>
            </w:r>
          </w:p>
          <w:p w:rsidR="00F06EC0" w:rsidRPr="00F06EC0" w:rsidRDefault="00F06EC0" w:rsidP="00F06EC0">
            <w:pPr>
              <w:rPr>
                <w:sz w:val="12"/>
              </w:rPr>
            </w:pPr>
            <w:r w:rsidRPr="00F06EC0">
              <w:rPr>
                <w:sz w:val="12"/>
              </w:rPr>
              <w:t>vocabulario es</w:t>
            </w:r>
          </w:p>
          <w:p w:rsidR="00F06EC0" w:rsidRPr="00F06EC0" w:rsidRDefault="00F06EC0" w:rsidP="00F06EC0">
            <w:pPr>
              <w:rPr>
                <w:sz w:val="12"/>
              </w:rPr>
            </w:pPr>
            <w:r w:rsidRPr="00F06EC0">
              <w:rPr>
                <w:sz w:val="12"/>
              </w:rPr>
              <w:t>limitado, no establece</w:t>
            </w:r>
          </w:p>
          <w:p w:rsidR="00F06EC0" w:rsidRPr="00F06EC0" w:rsidRDefault="00F06EC0" w:rsidP="00F06EC0">
            <w:pPr>
              <w:rPr>
                <w:sz w:val="12"/>
              </w:rPr>
            </w:pPr>
            <w:r w:rsidRPr="00F06EC0">
              <w:rPr>
                <w:sz w:val="12"/>
              </w:rPr>
              <w:t>contacto visual y</w:t>
            </w:r>
          </w:p>
          <w:p w:rsidR="00F06EC0" w:rsidRPr="00F06EC0" w:rsidRDefault="00F06EC0" w:rsidP="00F06EC0">
            <w:pPr>
              <w:rPr>
                <w:sz w:val="12"/>
              </w:rPr>
            </w:pPr>
            <w:r w:rsidRPr="00F06EC0">
              <w:rPr>
                <w:sz w:val="12"/>
              </w:rPr>
              <w:t>mantiene una postura</w:t>
            </w:r>
          </w:p>
          <w:p w:rsidR="00F06EC0" w:rsidRPr="00F06EC0" w:rsidRDefault="00F06EC0" w:rsidP="00F06EC0">
            <w:pPr>
              <w:rPr>
                <w:sz w:val="12"/>
              </w:rPr>
            </w:pPr>
            <w:r w:rsidRPr="00F06EC0">
              <w:rPr>
                <w:sz w:val="12"/>
              </w:rPr>
              <w:t>incómoda en su</w:t>
            </w:r>
          </w:p>
          <w:p w:rsidR="00F06EC0" w:rsidRPr="00F06EC0" w:rsidRDefault="00F06EC0" w:rsidP="00F06EC0">
            <w:pPr>
              <w:rPr>
                <w:sz w:val="12"/>
              </w:rPr>
            </w:pPr>
            <w:r w:rsidRPr="00F06EC0">
              <w:rPr>
                <w:sz w:val="12"/>
              </w:rPr>
              <w:t>presentación.</w:t>
            </w:r>
          </w:p>
        </w:tc>
      </w:tr>
      <w:tr w:rsidR="00F06EC0" w:rsidTr="00F06EC0">
        <w:tc>
          <w:tcPr>
            <w:tcW w:w="1870" w:type="dxa"/>
          </w:tcPr>
          <w:p w:rsidR="00F06EC0" w:rsidRPr="00F06EC0" w:rsidRDefault="00F06EC0" w:rsidP="00C03061">
            <w:pPr>
              <w:rPr>
                <w:sz w:val="20"/>
              </w:rPr>
            </w:pPr>
            <w:r w:rsidRPr="00F06EC0">
              <w:rPr>
                <w:sz w:val="20"/>
              </w:rPr>
              <w:t>Juan Almonte</w:t>
            </w:r>
          </w:p>
        </w:tc>
        <w:tc>
          <w:tcPr>
            <w:tcW w:w="2094" w:type="dxa"/>
          </w:tcPr>
          <w:p w:rsidR="00F06EC0" w:rsidRDefault="00F06EC0" w:rsidP="00C03061"/>
        </w:tc>
        <w:tc>
          <w:tcPr>
            <w:tcW w:w="1646" w:type="dxa"/>
          </w:tcPr>
          <w:p w:rsidR="00F06EC0" w:rsidRDefault="00F06EC0" w:rsidP="00C03061"/>
        </w:tc>
        <w:tc>
          <w:tcPr>
            <w:tcW w:w="1870" w:type="dxa"/>
          </w:tcPr>
          <w:p w:rsidR="00F06EC0" w:rsidRDefault="00F06EC0" w:rsidP="00C03061"/>
        </w:tc>
        <w:tc>
          <w:tcPr>
            <w:tcW w:w="1870" w:type="dxa"/>
          </w:tcPr>
          <w:p w:rsidR="00F06EC0" w:rsidRDefault="00F06EC0" w:rsidP="00C03061"/>
        </w:tc>
      </w:tr>
      <w:tr w:rsidR="00F06EC0" w:rsidTr="00F06EC0">
        <w:tc>
          <w:tcPr>
            <w:tcW w:w="1870" w:type="dxa"/>
          </w:tcPr>
          <w:p w:rsidR="00F06EC0" w:rsidRPr="00F06EC0" w:rsidRDefault="00F06EC0" w:rsidP="00C03061">
            <w:pPr>
              <w:rPr>
                <w:sz w:val="20"/>
              </w:rPr>
            </w:pPr>
            <w:r w:rsidRPr="00F06EC0">
              <w:rPr>
                <w:sz w:val="20"/>
              </w:rPr>
              <w:t>Estefany Pancracio</w:t>
            </w:r>
          </w:p>
        </w:tc>
        <w:tc>
          <w:tcPr>
            <w:tcW w:w="2094" w:type="dxa"/>
          </w:tcPr>
          <w:p w:rsidR="00F06EC0" w:rsidRDefault="00F06EC0" w:rsidP="00C03061"/>
        </w:tc>
        <w:tc>
          <w:tcPr>
            <w:tcW w:w="1646" w:type="dxa"/>
          </w:tcPr>
          <w:p w:rsidR="00F06EC0" w:rsidRDefault="00F06EC0" w:rsidP="00C03061"/>
        </w:tc>
        <w:tc>
          <w:tcPr>
            <w:tcW w:w="1870" w:type="dxa"/>
          </w:tcPr>
          <w:p w:rsidR="00F06EC0" w:rsidRDefault="00F06EC0" w:rsidP="00C03061"/>
        </w:tc>
        <w:tc>
          <w:tcPr>
            <w:tcW w:w="1870" w:type="dxa"/>
          </w:tcPr>
          <w:p w:rsidR="00F06EC0" w:rsidRDefault="00F06EC0" w:rsidP="00C03061"/>
        </w:tc>
      </w:tr>
      <w:tr w:rsidR="00F06EC0" w:rsidTr="00F06EC0">
        <w:tc>
          <w:tcPr>
            <w:tcW w:w="1870" w:type="dxa"/>
          </w:tcPr>
          <w:p w:rsidR="00F06EC0" w:rsidRPr="00F06EC0" w:rsidRDefault="00F06EC0" w:rsidP="00C03061">
            <w:pPr>
              <w:rPr>
                <w:sz w:val="20"/>
              </w:rPr>
            </w:pPr>
            <w:r>
              <w:rPr>
                <w:sz w:val="20"/>
              </w:rPr>
              <w:t xml:space="preserve">Susana </w:t>
            </w:r>
            <w:proofErr w:type="spellStart"/>
            <w:r>
              <w:rPr>
                <w:sz w:val="20"/>
              </w:rPr>
              <w:t>Vanderhols</w:t>
            </w:r>
            <w:proofErr w:type="spellEnd"/>
          </w:p>
        </w:tc>
        <w:tc>
          <w:tcPr>
            <w:tcW w:w="2094" w:type="dxa"/>
          </w:tcPr>
          <w:p w:rsidR="00F06EC0" w:rsidRDefault="00F06EC0" w:rsidP="00C03061"/>
        </w:tc>
        <w:tc>
          <w:tcPr>
            <w:tcW w:w="1646" w:type="dxa"/>
          </w:tcPr>
          <w:p w:rsidR="00F06EC0" w:rsidRDefault="00F06EC0" w:rsidP="00C03061"/>
        </w:tc>
        <w:tc>
          <w:tcPr>
            <w:tcW w:w="1870" w:type="dxa"/>
          </w:tcPr>
          <w:p w:rsidR="00F06EC0" w:rsidRDefault="00F06EC0" w:rsidP="00C03061"/>
        </w:tc>
        <w:tc>
          <w:tcPr>
            <w:tcW w:w="1870" w:type="dxa"/>
          </w:tcPr>
          <w:p w:rsidR="00F06EC0" w:rsidRDefault="00F06EC0" w:rsidP="00C03061"/>
        </w:tc>
      </w:tr>
      <w:tr w:rsidR="00F06EC0" w:rsidTr="00F06EC0">
        <w:tc>
          <w:tcPr>
            <w:tcW w:w="1870" w:type="dxa"/>
          </w:tcPr>
          <w:p w:rsidR="00F06EC0" w:rsidRPr="00F06EC0" w:rsidRDefault="00F06EC0" w:rsidP="00C03061">
            <w:pPr>
              <w:rPr>
                <w:sz w:val="20"/>
              </w:rPr>
            </w:pPr>
            <w:r>
              <w:rPr>
                <w:sz w:val="20"/>
              </w:rPr>
              <w:t xml:space="preserve">Carlitos </w:t>
            </w:r>
            <w:proofErr w:type="spellStart"/>
            <w:r>
              <w:rPr>
                <w:sz w:val="20"/>
              </w:rPr>
              <w:t>Weys</w:t>
            </w:r>
            <w:proofErr w:type="spellEnd"/>
          </w:p>
        </w:tc>
        <w:tc>
          <w:tcPr>
            <w:tcW w:w="2094" w:type="dxa"/>
          </w:tcPr>
          <w:p w:rsidR="00F06EC0" w:rsidRDefault="00F06EC0" w:rsidP="00C03061"/>
        </w:tc>
        <w:tc>
          <w:tcPr>
            <w:tcW w:w="1646" w:type="dxa"/>
          </w:tcPr>
          <w:p w:rsidR="00F06EC0" w:rsidRDefault="00F06EC0" w:rsidP="00C03061"/>
        </w:tc>
        <w:tc>
          <w:tcPr>
            <w:tcW w:w="1870" w:type="dxa"/>
          </w:tcPr>
          <w:p w:rsidR="00F06EC0" w:rsidRDefault="00F06EC0" w:rsidP="00C03061"/>
        </w:tc>
        <w:tc>
          <w:tcPr>
            <w:tcW w:w="1870" w:type="dxa"/>
          </w:tcPr>
          <w:p w:rsidR="00F06EC0" w:rsidRDefault="00F06EC0" w:rsidP="00C03061"/>
        </w:tc>
      </w:tr>
    </w:tbl>
    <w:p w:rsidR="00142368" w:rsidRPr="001256FB" w:rsidRDefault="00142368" w:rsidP="00C03061"/>
    <w:p w:rsidR="00F06EC0" w:rsidRDefault="00F06EC0" w:rsidP="00180890">
      <w:pPr>
        <w:jc w:val="center"/>
      </w:pPr>
      <w:r w:rsidRPr="00F06EC0">
        <w:t xml:space="preserve">Evaluación </w:t>
      </w:r>
      <w:r>
        <w:t>Individual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49"/>
        <w:gridCol w:w="567"/>
        <w:gridCol w:w="496"/>
        <w:gridCol w:w="2338"/>
      </w:tblGrid>
      <w:tr w:rsidR="00180890" w:rsidTr="00180890">
        <w:tc>
          <w:tcPr>
            <w:tcW w:w="5949" w:type="dxa"/>
          </w:tcPr>
          <w:p w:rsidR="00180890" w:rsidRPr="00180890" w:rsidRDefault="00180890" w:rsidP="00C03061">
            <w:pPr>
              <w:rPr>
                <w:b/>
                <w:sz w:val="16"/>
              </w:rPr>
            </w:pPr>
            <w:r w:rsidRPr="00180890">
              <w:rPr>
                <w:b/>
                <w:sz w:val="16"/>
              </w:rPr>
              <w:t>Indicador o aspecto a valorar</w:t>
            </w:r>
          </w:p>
        </w:tc>
        <w:tc>
          <w:tcPr>
            <w:tcW w:w="567" w:type="dxa"/>
          </w:tcPr>
          <w:p w:rsidR="00180890" w:rsidRPr="00180890" w:rsidRDefault="00180890" w:rsidP="00C03061">
            <w:pPr>
              <w:rPr>
                <w:b/>
                <w:sz w:val="16"/>
              </w:rPr>
            </w:pPr>
            <w:r w:rsidRPr="00180890">
              <w:rPr>
                <w:b/>
                <w:sz w:val="16"/>
              </w:rPr>
              <w:t>Si</w:t>
            </w:r>
          </w:p>
        </w:tc>
        <w:tc>
          <w:tcPr>
            <w:tcW w:w="496" w:type="dxa"/>
          </w:tcPr>
          <w:p w:rsidR="00180890" w:rsidRPr="00180890" w:rsidRDefault="00180890" w:rsidP="00C03061">
            <w:pPr>
              <w:rPr>
                <w:b/>
                <w:sz w:val="16"/>
              </w:rPr>
            </w:pPr>
            <w:r w:rsidRPr="00180890">
              <w:rPr>
                <w:b/>
                <w:sz w:val="16"/>
              </w:rPr>
              <w:t>No</w:t>
            </w:r>
          </w:p>
        </w:tc>
        <w:tc>
          <w:tcPr>
            <w:tcW w:w="2338" w:type="dxa"/>
          </w:tcPr>
          <w:p w:rsidR="00180890" w:rsidRPr="00180890" w:rsidRDefault="00180890" w:rsidP="00C03061">
            <w:pPr>
              <w:rPr>
                <w:b/>
                <w:sz w:val="16"/>
              </w:rPr>
            </w:pPr>
            <w:r w:rsidRPr="00180890">
              <w:rPr>
                <w:b/>
                <w:sz w:val="16"/>
              </w:rPr>
              <w:t>Notas</w:t>
            </w:r>
          </w:p>
        </w:tc>
      </w:tr>
      <w:tr w:rsidR="00180890" w:rsidTr="00180890">
        <w:tc>
          <w:tcPr>
            <w:tcW w:w="5949" w:type="dxa"/>
          </w:tcPr>
          <w:p w:rsidR="00180890" w:rsidRDefault="00180890" w:rsidP="00180890">
            <w:r>
              <w:t>Se evidencia coherencia entre la secuencia</w:t>
            </w:r>
          </w:p>
          <w:p w:rsidR="00180890" w:rsidRDefault="00180890" w:rsidP="00180890">
            <w:r>
              <w:t>de actividades diseñadas y los indicadores</w:t>
            </w:r>
          </w:p>
          <w:p w:rsidR="00180890" w:rsidRDefault="00180890" w:rsidP="00180890">
            <w:r>
              <w:t>de logro que se evalúan.</w:t>
            </w:r>
          </w:p>
        </w:tc>
        <w:tc>
          <w:tcPr>
            <w:tcW w:w="567" w:type="dxa"/>
          </w:tcPr>
          <w:p w:rsidR="00180890" w:rsidRDefault="00180890" w:rsidP="00C03061"/>
        </w:tc>
        <w:tc>
          <w:tcPr>
            <w:tcW w:w="496" w:type="dxa"/>
          </w:tcPr>
          <w:p w:rsidR="00180890" w:rsidRDefault="00180890" w:rsidP="00C03061"/>
        </w:tc>
        <w:tc>
          <w:tcPr>
            <w:tcW w:w="2338" w:type="dxa"/>
          </w:tcPr>
          <w:p w:rsidR="00180890" w:rsidRDefault="00180890" w:rsidP="00C03061"/>
        </w:tc>
      </w:tr>
      <w:tr w:rsidR="00180890" w:rsidTr="00180890">
        <w:tc>
          <w:tcPr>
            <w:tcW w:w="5949" w:type="dxa"/>
          </w:tcPr>
          <w:p w:rsidR="00180890" w:rsidRDefault="00180890" w:rsidP="00180890">
            <w:r>
              <w:t>Todos los criterios son claros y</w:t>
            </w:r>
          </w:p>
          <w:p w:rsidR="00180890" w:rsidRDefault="00180890" w:rsidP="00180890">
            <w:r>
              <w:t>diferenciables unos de otros.</w:t>
            </w:r>
          </w:p>
        </w:tc>
        <w:tc>
          <w:tcPr>
            <w:tcW w:w="567" w:type="dxa"/>
          </w:tcPr>
          <w:p w:rsidR="00180890" w:rsidRDefault="00180890" w:rsidP="00C03061"/>
        </w:tc>
        <w:tc>
          <w:tcPr>
            <w:tcW w:w="496" w:type="dxa"/>
          </w:tcPr>
          <w:p w:rsidR="00180890" w:rsidRDefault="00180890" w:rsidP="00C03061"/>
        </w:tc>
        <w:tc>
          <w:tcPr>
            <w:tcW w:w="2338" w:type="dxa"/>
          </w:tcPr>
          <w:p w:rsidR="00180890" w:rsidRDefault="00180890" w:rsidP="00C03061"/>
        </w:tc>
      </w:tr>
      <w:tr w:rsidR="00180890" w:rsidTr="00180890">
        <w:tc>
          <w:tcPr>
            <w:tcW w:w="5949" w:type="dxa"/>
          </w:tcPr>
          <w:p w:rsidR="00BC42B5" w:rsidRDefault="00BC42B5" w:rsidP="00BC42B5">
            <w:r>
              <w:t>Ante cada indicador se describen los</w:t>
            </w:r>
          </w:p>
          <w:p w:rsidR="00BC42B5" w:rsidRDefault="00BC42B5" w:rsidP="00BC42B5">
            <w:r>
              <w:t>posibles niveles de desempeño:</w:t>
            </w:r>
          </w:p>
          <w:p w:rsidR="00180890" w:rsidRDefault="00BC42B5" w:rsidP="00BC42B5">
            <w:r>
              <w:t>sobresalientes, intermedios e iniciados.</w:t>
            </w:r>
          </w:p>
        </w:tc>
        <w:tc>
          <w:tcPr>
            <w:tcW w:w="567" w:type="dxa"/>
          </w:tcPr>
          <w:p w:rsidR="00180890" w:rsidRDefault="00180890" w:rsidP="00C03061"/>
        </w:tc>
        <w:tc>
          <w:tcPr>
            <w:tcW w:w="496" w:type="dxa"/>
          </w:tcPr>
          <w:p w:rsidR="00180890" w:rsidRDefault="00180890" w:rsidP="00C03061"/>
        </w:tc>
        <w:tc>
          <w:tcPr>
            <w:tcW w:w="2338" w:type="dxa"/>
          </w:tcPr>
          <w:p w:rsidR="00180890" w:rsidRDefault="00180890" w:rsidP="00C03061"/>
        </w:tc>
      </w:tr>
      <w:tr w:rsidR="00180890" w:rsidTr="00180890">
        <w:tc>
          <w:tcPr>
            <w:tcW w:w="5949" w:type="dxa"/>
          </w:tcPr>
          <w:p w:rsidR="00BC42B5" w:rsidRDefault="00BC42B5" w:rsidP="00BC42B5">
            <w:r>
              <w:t>Cada nivel de desempeño presenta “un</w:t>
            </w:r>
          </w:p>
          <w:p w:rsidR="00BC42B5" w:rsidRDefault="00BC42B5" w:rsidP="00BC42B5">
            <w:r>
              <w:t>peso”10 específico, según sus</w:t>
            </w:r>
          </w:p>
          <w:p w:rsidR="00180890" w:rsidRDefault="00BC42B5" w:rsidP="00BC42B5">
            <w:r>
              <w:t>características.</w:t>
            </w:r>
          </w:p>
        </w:tc>
        <w:tc>
          <w:tcPr>
            <w:tcW w:w="567" w:type="dxa"/>
          </w:tcPr>
          <w:p w:rsidR="00180890" w:rsidRDefault="00180890" w:rsidP="00C03061"/>
        </w:tc>
        <w:tc>
          <w:tcPr>
            <w:tcW w:w="496" w:type="dxa"/>
          </w:tcPr>
          <w:p w:rsidR="00180890" w:rsidRDefault="00180890" w:rsidP="00C03061"/>
        </w:tc>
        <w:tc>
          <w:tcPr>
            <w:tcW w:w="2338" w:type="dxa"/>
          </w:tcPr>
          <w:p w:rsidR="00180890" w:rsidRDefault="00180890" w:rsidP="00C03061"/>
        </w:tc>
      </w:tr>
      <w:tr w:rsidR="00180890" w:rsidTr="00180890">
        <w:tc>
          <w:tcPr>
            <w:tcW w:w="5949" w:type="dxa"/>
          </w:tcPr>
          <w:p w:rsidR="00BC42B5" w:rsidRDefault="00BC42B5" w:rsidP="00BC42B5">
            <w:r>
              <w:t>La redacción de los criterios es</w:t>
            </w:r>
          </w:p>
          <w:p w:rsidR="00BC42B5" w:rsidRDefault="00BC42B5" w:rsidP="00BC42B5">
            <w:r>
              <w:t>comprensible para todos/as los/as</w:t>
            </w:r>
          </w:p>
          <w:p w:rsidR="00BC42B5" w:rsidRDefault="00BC42B5" w:rsidP="00BC42B5">
            <w:r>
              <w:t>usuarios/as (docentes, familias,</w:t>
            </w:r>
          </w:p>
          <w:p w:rsidR="00180890" w:rsidRDefault="00BC42B5" w:rsidP="00BC42B5">
            <w:r>
              <w:t>estudiantes).</w:t>
            </w:r>
          </w:p>
        </w:tc>
        <w:tc>
          <w:tcPr>
            <w:tcW w:w="567" w:type="dxa"/>
          </w:tcPr>
          <w:p w:rsidR="00180890" w:rsidRDefault="00180890" w:rsidP="00C03061"/>
        </w:tc>
        <w:tc>
          <w:tcPr>
            <w:tcW w:w="496" w:type="dxa"/>
          </w:tcPr>
          <w:p w:rsidR="00180890" w:rsidRDefault="00180890" w:rsidP="00C03061"/>
        </w:tc>
        <w:tc>
          <w:tcPr>
            <w:tcW w:w="2338" w:type="dxa"/>
          </w:tcPr>
          <w:p w:rsidR="00180890" w:rsidRDefault="00180890" w:rsidP="00C03061"/>
        </w:tc>
      </w:tr>
      <w:tr w:rsidR="00180890" w:rsidTr="00180890">
        <w:tc>
          <w:tcPr>
            <w:tcW w:w="5949" w:type="dxa"/>
          </w:tcPr>
          <w:p w:rsidR="00BC42B5" w:rsidRDefault="00BC42B5" w:rsidP="00BC42B5">
            <w:r>
              <w:t>El instrumento permite la</w:t>
            </w:r>
          </w:p>
          <w:p w:rsidR="00BC42B5" w:rsidRDefault="00BC42B5" w:rsidP="00BC42B5">
            <w:r>
              <w:t>retroalimentación y reflexión sobre los</w:t>
            </w:r>
          </w:p>
          <w:p w:rsidR="00180890" w:rsidRDefault="00BC42B5" w:rsidP="00BC42B5">
            <w:r>
              <w:t>aprendizajes.</w:t>
            </w:r>
            <w:bookmarkStart w:id="0" w:name="_GoBack"/>
            <w:bookmarkEnd w:id="0"/>
          </w:p>
        </w:tc>
        <w:tc>
          <w:tcPr>
            <w:tcW w:w="567" w:type="dxa"/>
          </w:tcPr>
          <w:p w:rsidR="00180890" w:rsidRDefault="00180890" w:rsidP="00C03061"/>
        </w:tc>
        <w:tc>
          <w:tcPr>
            <w:tcW w:w="496" w:type="dxa"/>
          </w:tcPr>
          <w:p w:rsidR="00180890" w:rsidRDefault="00180890" w:rsidP="00C03061"/>
        </w:tc>
        <w:tc>
          <w:tcPr>
            <w:tcW w:w="2338" w:type="dxa"/>
          </w:tcPr>
          <w:p w:rsidR="00180890" w:rsidRDefault="00180890" w:rsidP="00C03061"/>
        </w:tc>
      </w:tr>
    </w:tbl>
    <w:p w:rsidR="00F06EC0" w:rsidRPr="00C03061" w:rsidRDefault="00F06EC0" w:rsidP="00C03061"/>
    <w:sectPr w:rsidR="00F06EC0" w:rsidRPr="00C030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D95"/>
    <w:rsid w:val="00026574"/>
    <w:rsid w:val="001256FB"/>
    <w:rsid w:val="00142368"/>
    <w:rsid w:val="00180890"/>
    <w:rsid w:val="00293F21"/>
    <w:rsid w:val="007C5D95"/>
    <w:rsid w:val="00BC42B5"/>
    <w:rsid w:val="00C03061"/>
    <w:rsid w:val="00DA5386"/>
    <w:rsid w:val="00F06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0E0D461"/>
  <w15:chartTrackingRefBased/>
  <w15:docId w15:val="{A857E8A7-839E-49E5-A8F8-A458C0FB4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030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6E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562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303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Starling Germosen Reynoso</dc:creator>
  <cp:keywords/>
  <dc:description/>
  <cp:lastModifiedBy>Starling Germosen Reynoso</cp:lastModifiedBy>
  <cp:revision>3</cp:revision>
  <dcterms:created xsi:type="dcterms:W3CDTF">2017-10-28T14:48:00Z</dcterms:created>
  <dcterms:modified xsi:type="dcterms:W3CDTF">2017-10-28T15:37:00Z</dcterms:modified>
</cp:coreProperties>
</file>