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61" w:rsidRDefault="00C03061" w:rsidP="00C03061">
      <w:r>
        <w:t>De los instrumentos de evaluación me siento identificado con varios, pues para mi todos son importantes, de igual forma todos son útiles dependiendo de ciertas circunstancias, pues cada necesidad y cada grupo de alumnos puede ameritar un instrumento diferente.</w:t>
      </w:r>
    </w:p>
    <w:p w:rsidR="00C03061" w:rsidRDefault="00C03061" w:rsidP="00C03061">
      <w:r>
        <w:t xml:space="preserve">Sin embargo, si he de inclinarme con uno, escogería </w:t>
      </w:r>
      <w:r>
        <w:rPr>
          <w:b/>
        </w:rPr>
        <w:t>“L</w:t>
      </w:r>
      <w:r w:rsidRPr="001256FB">
        <w:rPr>
          <w:b/>
        </w:rPr>
        <w:t>a observación</w:t>
      </w:r>
      <w:r>
        <w:rPr>
          <w:b/>
        </w:rPr>
        <w:t xml:space="preserve">” </w:t>
      </w:r>
      <w:r>
        <w:t>esta es racional, planificada y sistemática, entre otros indicadores que motivan el incremento de la percepción del docente, lo cual siempre lo mantiene activo.</w:t>
      </w:r>
    </w:p>
    <w:p w:rsidR="00C03061" w:rsidRPr="001256FB" w:rsidRDefault="00C03061" w:rsidP="00C03061">
      <w:r>
        <w:t xml:space="preserve">La observación es </w:t>
      </w:r>
      <w:proofErr w:type="spellStart"/>
      <w:r>
        <w:t>l a</w:t>
      </w:r>
      <w:proofErr w:type="spellEnd"/>
      <w:r>
        <w:t xml:space="preserve"> única forma en que el docente puede percatarse a tiempo de cuándo debe cambiar el método de enseñanza, cosa que con otros métodos tardaría mucho más en notarse, y podría ser tarde.</w:t>
      </w:r>
    </w:p>
    <w:p w:rsidR="001256FB" w:rsidRPr="00C03061" w:rsidRDefault="001256FB" w:rsidP="00C03061">
      <w:bookmarkStart w:id="0" w:name="_GoBack"/>
      <w:bookmarkEnd w:id="0"/>
    </w:p>
    <w:sectPr w:rsidR="001256FB" w:rsidRPr="00C03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95"/>
    <w:rsid w:val="001256FB"/>
    <w:rsid w:val="007C5D95"/>
    <w:rsid w:val="00C03061"/>
    <w:rsid w:val="00DA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0D461"/>
  <w15:chartTrackingRefBased/>
  <w15:docId w15:val="{A857E8A7-839E-49E5-A8F8-A458C0FB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3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1</cp:revision>
  <dcterms:created xsi:type="dcterms:W3CDTF">2017-10-28T12:46:00Z</dcterms:created>
  <dcterms:modified xsi:type="dcterms:W3CDTF">2017-10-28T14:39:00Z</dcterms:modified>
</cp:coreProperties>
</file>