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2A" w:rsidRPr="008B3A42" w:rsidRDefault="009B202A" w:rsidP="009B202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Que </w:t>
      </w: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>es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la </w:t>
      </w: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>Adolescencia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> </w:t>
      </w: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Es el p</w:t>
      </w: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eríodo de la</w:t>
      </w:r>
      <w:bookmarkStart w:id="0" w:name="_GoBack"/>
      <w:bookmarkEnd w:id="0"/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 vida de la persona comprendido entre la aparición de la pubertad, que marca el final de la infancia, y el inicio de la edad adulta, momento en que se ha completado el desarrollo del organismo.</w:t>
      </w:r>
    </w:p>
    <w:p w:rsidR="009B202A" w:rsidRPr="008B3A42" w:rsidRDefault="009B202A" w:rsidP="009B202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Que </w:t>
      </w: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>es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la </w:t>
      </w: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>Pubertad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</w:rPr>
        <w:t> </w:t>
      </w: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Es el p</w:t>
      </w: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eríodo de la vida de la persona en el que se desarrollan los caracteres sexuales secundarios y se alcanza la capacidad de reproducción; constituye la primera fase de la adolescencia y el paso de la infancia a la edad adulta.</w:t>
      </w:r>
    </w:p>
    <w:p w:rsidR="009B202A" w:rsidRPr="008B3A42" w:rsidRDefault="009B202A" w:rsidP="009B202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Cuales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 xml:space="preserve"> son los cambios en el Desarrollo Físico en la Mujer en la Etapa de la Adolescencia </w:t>
      </w:r>
    </w:p>
    <w:p w:rsid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C</w:t>
      </w: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ambios anatómicos y fisiológicos que se producen en el organismo y que suelen ser de carácter progresivo.</w:t>
      </w:r>
    </w:p>
    <w:p w:rsid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Los cambios fisiológicos, que se producen durante la pubertad, van acompañados de cambios psicológicos que irán unidos a un crecimiento emocional y social. En esta etapa, los jóvenes empiezan a madurar afectiva y sexualmente, mejorando su conocimiento personal.</w:t>
      </w:r>
    </w:p>
    <w:p w:rsid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Crecimiento de los senos, Crecimiento  del vello Púbico, Crecimiento Corporal, Aparición del vello axilar, </w:t>
      </w: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Mayor Actividad de las glándulas productoras de grasas y sudor</w:t>
      </w:r>
    </w:p>
    <w:p w:rsidR="009B202A" w:rsidRPr="008B3A42" w:rsidRDefault="009B202A" w:rsidP="009B202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r w:rsidRPr="008B3A42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Cuáles son los cambios en el Desarrollo Físico en el Hombre en la Etapa de la Adolescencia</w:t>
      </w: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Crecimiento 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de los testículos y el escroto, Crecimiento de Vello Púbico, Crecimiento Corporal, </w:t>
      </w: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Crecimiento  del pene, la pró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stata y las vesículas seminales, Cambio de Voz, Primera Eyaculación de Semen, </w:t>
      </w: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Aparición del vello facial y axilar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.</w:t>
      </w:r>
    </w:p>
    <w:p w:rsidR="009B202A" w:rsidRPr="008B3A42" w:rsidRDefault="009B202A" w:rsidP="009B202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Cuales es la diferencia entre la Pubertad y la Adolescencia</w:t>
      </w: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La adolescencia es un período de la vida entre la niñez y la edad adulta. Ya la pubertad es la fase donde ocurre el desarrollo del cuerpo, debido a las hormonas, siendo una fase de la adolescencia.</w:t>
      </w: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La pubertad es el periodo que se marca desde el momento en que las hormonas son afloradas y comienzan a notarse cambios corporales tales como surgimiento de pelos, engrosamiento de la voz, surgimiento de senos, entre otros; es decir, un niño puede estar pasando por la pubertad. Lo que es diferente de adolescencia, que es el momento descrito como anterior a la juventud y después de la infancia.</w:t>
      </w: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</w:p>
    <w:p w:rsidR="009B202A" w:rsidRPr="009B202A" w:rsidRDefault="009B202A" w:rsidP="009B202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Adolescencia es, pues, una etapa intermediaria del desarrollo humano entre la infancia y la fase adulta. La pubertad es la fase inicial de la adolescencia caracterizada por las transformaciones biológicas y físicas en el cuerpo de los chicos y chicas. Es durante la pubertad que ocurre el desarrollo de los órganos sexuales.</w:t>
      </w:r>
    </w:p>
    <w:p w:rsidR="009B202A" w:rsidRPr="008B3A42" w:rsidRDefault="009B202A" w:rsidP="008B3A4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Cuales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 xml:space="preserve"> son los cambios en el Desarrollo Cognitivo-Psicológico en la Etapa de la Adolescencia</w:t>
      </w:r>
    </w:p>
    <w:p w:rsidR="008B3A42" w:rsidRPr="008B3A42" w:rsidRDefault="008B3A42" w:rsidP="008B3A4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8B3A42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Los adolescentes no solo lucen diferente de los niños  más pequeños, sino también piensan y hablan de manera distintas. Aunque ciertos sentidos su pensamiento aun es inmaduro, muchos son capaces de adentrarse en el razonamiento abstracto y elaborar juicios morales complejos, además hacer planes realista para el futuro.</w:t>
      </w:r>
    </w:p>
    <w:p w:rsidR="009B202A" w:rsidRPr="009B202A" w:rsidRDefault="008B3A42" w:rsidP="008B3A4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8B3A42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 Los cambios en la manera en que los adolescentes procesan  la información  reflejan la maduración  de lóbulo frontales del cerebro y puedan  explicar los avances cognoscitivos descritos Piaget.</w:t>
      </w:r>
    </w:p>
    <w:p w:rsidR="009B202A" w:rsidRPr="008B3A42" w:rsidRDefault="008B3A42" w:rsidP="008B3A4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r w:rsidRPr="008B3A42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Cuáles</w:t>
      </w:r>
      <w:r w:rsidR="009B202A"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 xml:space="preserve"> son los Cambios en el Desarrollo Psicosocial-Afectivo en la Etapa de la Adolescencia</w:t>
      </w:r>
    </w:p>
    <w:p w:rsidR="008B3A42" w:rsidRPr="009B202A" w:rsidRDefault="008B3A42" w:rsidP="008B3A4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8B3A42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Durante los años de la adolescencia aparece la escena  la  búsqueda de la identidad, definida por Erikson como una concepción coherente del yo, compuesta por metas, valores y creencias con las que la persona establece un compromiso sólido.</w:t>
      </w:r>
    </w:p>
    <w:p w:rsidR="009B202A" w:rsidRPr="008B3A42" w:rsidRDefault="009B202A" w:rsidP="008B3A4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Cual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 xml:space="preserve"> es la etapa </w:t>
      </w:r>
      <w:proofErr w:type="spellStart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segun</w:t>
      </w:r>
      <w:proofErr w:type="spellEnd"/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 xml:space="preserve"> Erick Erickson que se manifiesta en la adolescencia y como interviene la sociedad en dicha etapa.</w:t>
      </w:r>
    </w:p>
    <w:p w:rsidR="008B3A42" w:rsidRDefault="008B3A42" w:rsidP="008B3A4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8B3A42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Identidad frente a confusión de roles</w:t>
      </w:r>
    </w:p>
    <w:p w:rsidR="008B3A42" w:rsidRPr="009B202A" w:rsidRDefault="008B3A42" w:rsidP="008B3A4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</w:p>
    <w:p w:rsidR="009B202A" w:rsidRPr="008B3A42" w:rsidRDefault="009B202A" w:rsidP="008B3A4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Mencione las principales causa de muerte en la etapa de la Adolescencia</w:t>
      </w:r>
    </w:p>
    <w:p w:rsidR="008B3A42" w:rsidRPr="009B202A" w:rsidRDefault="008B3A42" w:rsidP="008B3A4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 w:rsidRPr="008B3A42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Un informe de la Organización Mundial de la Salud (OMS)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 publicado el 16 de mayo del 2017 indica que l</w:t>
      </w:r>
      <w:r w:rsidRPr="008B3A42"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as lesiones por accidentes de tránsito, las infecciones respiratorias bajas y el suicidio son las principales causas de muerte entre esta población.</w:t>
      </w:r>
    </w:p>
    <w:p w:rsidR="009B202A" w:rsidRPr="008B3A42" w:rsidRDefault="009B202A" w:rsidP="008B3A4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</w:pPr>
      <w:r w:rsidRPr="009B202A">
        <w:rPr>
          <w:rFonts w:ascii="Helvetica" w:eastAsia="Times New Roman" w:hAnsi="Helvetica" w:cs="Helvetica"/>
          <w:b/>
          <w:color w:val="333333"/>
          <w:sz w:val="21"/>
          <w:szCs w:val="21"/>
          <w:lang w:val="es-DO"/>
        </w:rPr>
        <w:t>Hable de la importancia de los padres en la etapa de la Adolescencia</w:t>
      </w:r>
    </w:p>
    <w:p w:rsidR="008B3A42" w:rsidRDefault="008B3A42" w:rsidP="008B3A4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Los padres juegan el papel primordial en esta etapa,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por que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 son el único freno que pueden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>terner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s-DO"/>
        </w:rPr>
        <w:t xml:space="preserve"> los mismos, pero esto solo es posible si existe un papel de autoridad que se haya forjado en la niñez temprana</w:t>
      </w:r>
    </w:p>
    <w:p w:rsidR="008B3A42" w:rsidRPr="009B202A" w:rsidRDefault="008B3A42" w:rsidP="008B3A4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s-DO"/>
        </w:rPr>
      </w:pPr>
    </w:p>
    <w:p w:rsidR="008A689B" w:rsidRPr="009B202A" w:rsidRDefault="008A689B">
      <w:pPr>
        <w:rPr>
          <w:lang w:val="es-DO"/>
        </w:rPr>
      </w:pPr>
    </w:p>
    <w:sectPr w:rsidR="008A689B" w:rsidRPr="009B2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5411F"/>
    <w:multiLevelType w:val="multilevel"/>
    <w:tmpl w:val="211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B7104"/>
    <w:multiLevelType w:val="hybridMultilevel"/>
    <w:tmpl w:val="F5D47DF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2A"/>
    <w:rsid w:val="008A689B"/>
    <w:rsid w:val="008B3A42"/>
    <w:rsid w:val="009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88A91B-3641-4032-9F8B-6F56702A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</cp:revision>
  <dcterms:created xsi:type="dcterms:W3CDTF">2017-09-08T21:58:00Z</dcterms:created>
  <dcterms:modified xsi:type="dcterms:W3CDTF">2017-09-08T22:19:00Z</dcterms:modified>
</cp:coreProperties>
</file>