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34" w:rsidRPr="008E63C7" w:rsidRDefault="00730E34" w:rsidP="00730E34">
      <w:pPr>
        <w:jc w:val="center"/>
        <w:rPr>
          <w:b/>
        </w:rPr>
      </w:pPr>
      <w:r w:rsidRPr="008E63C7">
        <w:rPr>
          <w:b/>
        </w:rPr>
        <w:t>PROPUESTA</w:t>
      </w:r>
    </w:p>
    <w:p w:rsidR="00730E34" w:rsidRPr="008E63C7" w:rsidRDefault="00730E34" w:rsidP="00730E34">
      <w:pPr>
        <w:jc w:val="center"/>
        <w:rPr>
          <w:b/>
        </w:rPr>
      </w:pPr>
      <w:r w:rsidRPr="008E63C7">
        <w:rPr>
          <w:b/>
        </w:rPr>
        <w:t>PROYECTO: SEGUIEMIENTO A CLIENTES DE PROVEEDORES INDEPENDIENTES</w:t>
      </w:r>
    </w:p>
    <w:p w:rsidR="00730E34" w:rsidRDefault="00730E34" w:rsidP="00730E34">
      <w:pPr>
        <w:jc w:val="right"/>
        <w:rPr>
          <w:lang w:val="en-US"/>
        </w:rPr>
      </w:pPr>
      <w:r>
        <w:rPr>
          <w:lang w:val="en-US"/>
        </w:rPr>
        <w:t>Fecha:</w:t>
      </w:r>
      <w:r>
        <w:rPr>
          <w:lang w:val="en-US"/>
        </w:rPr>
        <w:tab/>
        <w:t>22</w:t>
      </w:r>
      <w:r>
        <w:rPr>
          <w:lang w:val="en-US"/>
        </w:rPr>
        <w:t xml:space="preserve"> de febrero de 2016</w:t>
      </w:r>
    </w:p>
    <w:p w:rsidR="00730E34" w:rsidRDefault="00730E34" w:rsidP="00730E34">
      <w:pPr>
        <w:jc w:val="right"/>
        <w:rPr>
          <w:lang w:val="en-US"/>
        </w:rPr>
      </w:pPr>
    </w:p>
    <w:p w:rsidR="00730E34" w:rsidRDefault="00730E34" w:rsidP="00730E34">
      <w:pPr>
        <w:jc w:val="both"/>
      </w:pPr>
      <w:r>
        <w:t>Para</w:t>
      </w:r>
      <w:r w:rsidRPr="000F64F7">
        <w:t>:</w:t>
      </w:r>
      <w:r>
        <w:t xml:space="preserve"> Herbalife Dominicana</w:t>
      </w:r>
    </w:p>
    <w:p w:rsidR="00730E34" w:rsidRPr="000F64F7" w:rsidRDefault="00730E34" w:rsidP="00730E34">
      <w:pPr>
        <w:jc w:val="both"/>
      </w:pPr>
      <w:r>
        <w:t>De: V-Gym Solutions, S.R.L.</w:t>
      </w:r>
    </w:p>
    <w:p w:rsidR="00730E34" w:rsidRDefault="00730E34" w:rsidP="00730E34">
      <w:pPr>
        <w:jc w:val="both"/>
      </w:pPr>
      <w:r>
        <w:t>Asunto: Propuesta</w:t>
      </w:r>
      <w:r w:rsidRPr="000F64F7">
        <w:t xml:space="preserve"> de</w:t>
      </w:r>
      <w:r>
        <w:t xml:space="preserve"> un</w:t>
      </w:r>
      <w:r w:rsidRPr="000F64F7">
        <w:t xml:space="preserve"> sistema de seguimiento de client</w:t>
      </w:r>
      <w:r>
        <w:t>e</w:t>
      </w:r>
      <w:r w:rsidRPr="000F64F7">
        <w:t>s para asociados independientes de Herbalife Dominicana</w:t>
      </w:r>
      <w:r>
        <w:t>.</w:t>
      </w:r>
    </w:p>
    <w:p w:rsidR="00730E34" w:rsidRPr="00730E34" w:rsidRDefault="00577CB0" w:rsidP="00730E34">
      <w:pPr>
        <w:jc w:val="center"/>
        <w:rPr>
          <w:b/>
          <w:u w:val="single"/>
        </w:rPr>
      </w:pPr>
      <w:r w:rsidRPr="00730E34">
        <w:rPr>
          <w:b/>
          <w:u w:val="single"/>
        </w:rPr>
        <w:t>Método</w:t>
      </w:r>
      <w:r w:rsidR="00730E34" w:rsidRPr="00730E34">
        <w:rPr>
          <w:b/>
          <w:u w:val="single"/>
        </w:rPr>
        <w:t xml:space="preserve"> de acercamiento</w:t>
      </w:r>
    </w:p>
    <w:p w:rsidR="00F548B3" w:rsidRDefault="002E59B0" w:rsidP="00730E34">
      <w:r>
        <w:t>Hemos entendido correctamente la solicitud de Herbalife de crear una plataforma de seguimiento a clientes de proveedores independientes. Le garantizamos la plataforma en el tiempo previsto de la solicitud.</w:t>
      </w:r>
    </w:p>
    <w:p w:rsidR="002E59B0" w:rsidRDefault="002E59B0" w:rsidP="00730E34">
      <w:r>
        <w:t>La plataforma será un CRM Personalizado que incluirá reportes de ventas y seguimientos por códigos de clientes.</w:t>
      </w:r>
    </w:p>
    <w:p w:rsidR="00AA22A9" w:rsidRDefault="00AA22A9" w:rsidP="00730E34">
      <w:r>
        <w:t>Estas son las tecnologías a implementar:</w:t>
      </w:r>
    </w:p>
    <w:p w:rsidR="00AA22A9" w:rsidRDefault="00AA22A9" w:rsidP="00730E34">
      <w:r>
        <w:t xml:space="preserve">- PHP (Plataforma </w:t>
      </w:r>
      <w:r w:rsidR="00577CB0">
        <w:t>Tecnológica</w:t>
      </w:r>
      <w:r>
        <w:t>)</w:t>
      </w:r>
    </w:p>
    <w:p w:rsidR="00AA22A9" w:rsidRDefault="00AA22A9" w:rsidP="00730E34">
      <w:r>
        <w:t>- MYSQL (</w:t>
      </w:r>
      <w:r w:rsidR="00577CB0">
        <w:t>Manejador</w:t>
      </w:r>
      <w:r>
        <w:t xml:space="preserve"> de Base de Datos)</w:t>
      </w:r>
    </w:p>
    <w:p w:rsidR="00AA22A9" w:rsidRDefault="00AA22A9" w:rsidP="00730E34">
      <w:r>
        <w:t>- Apache (Hosting de la plataforma subcontratada)</w:t>
      </w:r>
    </w:p>
    <w:p w:rsidR="0043713C" w:rsidRDefault="0043713C" w:rsidP="00730E34"/>
    <w:p w:rsidR="0043713C" w:rsidRDefault="0043713C" w:rsidP="0043713C">
      <w:pPr>
        <w:jc w:val="center"/>
        <w:rPr>
          <w:b/>
          <w:u w:val="single"/>
        </w:rPr>
      </w:pPr>
      <w:r>
        <w:rPr>
          <w:b/>
          <w:u w:val="single"/>
        </w:rPr>
        <w:t>Entregables</w:t>
      </w:r>
    </w:p>
    <w:p w:rsidR="001B285B" w:rsidRDefault="001B285B" w:rsidP="001B285B">
      <w:r>
        <w:t>- Código Fuente de la Plataforma</w:t>
      </w:r>
    </w:p>
    <w:p w:rsidR="001B285B" w:rsidRDefault="001B285B" w:rsidP="001B285B">
      <w:r>
        <w:t>- Manual de uso de la Plataforma</w:t>
      </w:r>
    </w:p>
    <w:p w:rsidR="001B285B" w:rsidRDefault="001B285B" w:rsidP="001B285B">
      <w:r>
        <w:t>- Reportes semanales del progreso del proyecto (Incluyendo el tiempo restante del mismo)</w:t>
      </w:r>
    </w:p>
    <w:p w:rsidR="001B285B" w:rsidRDefault="001B285B" w:rsidP="001B285B">
      <w:r>
        <w:t xml:space="preserve">- </w:t>
      </w:r>
      <w:r w:rsidR="00577CB0">
        <w:t>Análisis</w:t>
      </w:r>
      <w:r>
        <w:t xml:space="preserve"> del </w:t>
      </w:r>
      <w:r w:rsidR="00577CB0">
        <w:t>proyecto</w:t>
      </w:r>
      <w:r>
        <w:t xml:space="preserve"> (Manejo de </w:t>
      </w:r>
      <w:r w:rsidR="00577CB0">
        <w:t>presupuesto</w:t>
      </w:r>
      <w:r>
        <w:t>, personal y equipo de trabajo)</w:t>
      </w:r>
    </w:p>
    <w:p w:rsidR="00E92A65" w:rsidRDefault="00E92A65" w:rsidP="001B285B"/>
    <w:p w:rsidR="00E92A65" w:rsidRPr="00E92A65" w:rsidRDefault="00E92A65" w:rsidP="00E92A65">
      <w:pPr>
        <w:jc w:val="center"/>
        <w:rPr>
          <w:b/>
          <w:u w:val="single"/>
        </w:rPr>
      </w:pPr>
      <w:r w:rsidRPr="00E92A65">
        <w:rPr>
          <w:b/>
          <w:u w:val="single"/>
        </w:rPr>
        <w:t>Cronograma de actividades</w:t>
      </w:r>
    </w:p>
    <w:p w:rsidR="0043713C" w:rsidRDefault="00052407" w:rsidP="00093382">
      <w:r w:rsidRPr="00052407">
        <w:rPr>
          <w:b/>
        </w:rPr>
        <w:t>Tiempo para finalizar el proyecto:</w:t>
      </w:r>
      <w:r>
        <w:t xml:space="preserve"> 12 Meses</w:t>
      </w:r>
    </w:p>
    <w:p w:rsidR="00052407" w:rsidRDefault="00052407" w:rsidP="00093382">
      <w:r w:rsidRPr="00052407">
        <w:rPr>
          <w:b/>
        </w:rPr>
        <w:lastRenderedPageBreak/>
        <w:t>Fase 1:</w:t>
      </w:r>
      <w:r>
        <w:t xml:space="preserve"> </w:t>
      </w:r>
      <w:r w:rsidR="00577CB0">
        <w:t>Investigación</w:t>
      </w:r>
      <w:r>
        <w:t xml:space="preserve"> y recopilación de información por parte de Herbalife (3 Meses).</w:t>
      </w:r>
    </w:p>
    <w:p w:rsidR="00052407" w:rsidRDefault="00052407" w:rsidP="00093382">
      <w:r w:rsidRPr="00052407">
        <w:rPr>
          <w:b/>
        </w:rPr>
        <w:t>Fase 2:</w:t>
      </w:r>
      <w:r>
        <w:t xml:space="preserve"> Desarrollo de la Plataforma (6 Meses).</w:t>
      </w:r>
    </w:p>
    <w:p w:rsidR="00052407" w:rsidRDefault="00052407" w:rsidP="00093382">
      <w:r w:rsidRPr="00052407">
        <w:rPr>
          <w:b/>
        </w:rPr>
        <w:t>Fase 3:</w:t>
      </w:r>
      <w:r>
        <w:t xml:space="preserve"> Prueba continua de la plataforma con clientes seleccionados, para determinar que todo este de manera correcta antes de su lanzamiento (3 Meses).</w:t>
      </w:r>
    </w:p>
    <w:p w:rsidR="00052407" w:rsidRDefault="00052407" w:rsidP="00093382">
      <w:r w:rsidRPr="0015013A">
        <w:rPr>
          <w:b/>
        </w:rPr>
        <w:t>Total tiempo estimado:</w:t>
      </w:r>
      <w:r>
        <w:t xml:space="preserve"> 12 Meses</w:t>
      </w:r>
    </w:p>
    <w:p w:rsidR="00563451" w:rsidRDefault="00563451" w:rsidP="00093382"/>
    <w:p w:rsidR="00563451" w:rsidRDefault="00777936" w:rsidP="00563451">
      <w:pPr>
        <w:jc w:val="center"/>
        <w:rPr>
          <w:b/>
          <w:u w:val="single"/>
        </w:rPr>
      </w:pPr>
      <w:r>
        <w:rPr>
          <w:b/>
          <w:u w:val="single"/>
        </w:rPr>
        <w:t>Presentación de la e</w:t>
      </w:r>
      <w:bookmarkStart w:id="0" w:name="_GoBack"/>
      <w:bookmarkEnd w:id="0"/>
      <w:r>
        <w:rPr>
          <w:b/>
          <w:u w:val="single"/>
        </w:rPr>
        <w:t>xperiencia de los contratistas</w:t>
      </w:r>
    </w:p>
    <w:p w:rsidR="00777936" w:rsidRDefault="00C97F93" w:rsidP="00777936">
      <w:r>
        <w:t>V-Gym Solutions, S.</w:t>
      </w:r>
      <w:r w:rsidR="008654CB">
        <w:t xml:space="preserve">R.L. es una compañía que se enfoca en crear plataformas tecnológicas que solucionen las necesidades de sus clientes en un entorno digital, contamos con </w:t>
      </w:r>
      <w:r w:rsidR="00577CB0">
        <w:t>más</w:t>
      </w:r>
      <w:r w:rsidR="008654CB">
        <w:t xml:space="preserve"> de 15 años de experiencia en la creación </w:t>
      </w:r>
      <w:r w:rsidR="00F95FDB">
        <w:t xml:space="preserve">de software y aplicaciones web para Republica Dominicana y </w:t>
      </w:r>
      <w:r w:rsidR="00577CB0">
        <w:t>Latinoamérica</w:t>
      </w:r>
      <w:r w:rsidR="00F95FDB">
        <w:t>.</w:t>
      </w:r>
    </w:p>
    <w:p w:rsidR="00A108BD" w:rsidRPr="008654CB" w:rsidRDefault="00A108BD" w:rsidP="00777936"/>
    <w:p w:rsidR="00A108BD" w:rsidRDefault="00A108BD" w:rsidP="00A108BD">
      <w:pPr>
        <w:jc w:val="center"/>
        <w:rPr>
          <w:b/>
          <w:u w:val="single"/>
        </w:rPr>
      </w:pPr>
      <w:r>
        <w:rPr>
          <w:b/>
          <w:u w:val="single"/>
        </w:rPr>
        <w:t>Presentación de la experiencia de los contratistas</w:t>
      </w:r>
    </w:p>
    <w:p w:rsidR="00071C4D" w:rsidRPr="00476ABA" w:rsidRDefault="00D53E0A" w:rsidP="00D53E0A">
      <w:pPr>
        <w:rPr>
          <w:b/>
        </w:rPr>
      </w:pPr>
      <w:r w:rsidRPr="00476ABA">
        <w:rPr>
          <w:b/>
        </w:rPr>
        <w:t>Equipo de Trabajo:</w:t>
      </w:r>
    </w:p>
    <w:p w:rsidR="00D53E0A" w:rsidRPr="00D53E0A" w:rsidRDefault="00D53E0A" w:rsidP="00D53E0A">
      <w:r w:rsidRPr="00476ABA">
        <w:rPr>
          <w:b/>
        </w:rPr>
        <w:t>Daniel Mejía:</w:t>
      </w:r>
      <w:r>
        <w:t xml:space="preserve"> Es un desarrollador PHP con </w:t>
      </w:r>
      <w:r w:rsidR="00577CB0">
        <w:t>más</w:t>
      </w:r>
      <w:r>
        <w:t xml:space="preserve"> de 5 años de experiencia trabajando con ese lenguaje de programación y tiene laborando con nosotros desde hace 4 años.</w:t>
      </w:r>
    </w:p>
    <w:p w:rsidR="00071C4D" w:rsidRDefault="00071C4D" w:rsidP="00071C4D">
      <w:pPr>
        <w:jc w:val="center"/>
        <w:rPr>
          <w:b/>
          <w:u w:val="single"/>
        </w:rPr>
      </w:pPr>
      <w:r>
        <w:rPr>
          <w:b/>
          <w:u w:val="single"/>
        </w:rPr>
        <w:t>Costos</w:t>
      </w:r>
    </w:p>
    <w:p w:rsidR="00071C4D" w:rsidRDefault="00F15645" w:rsidP="00071C4D">
      <w:pPr>
        <w:rPr>
          <w:b/>
        </w:rPr>
      </w:pPr>
      <w:r w:rsidRPr="00F15645">
        <w:rPr>
          <w:b/>
        </w:rPr>
        <w:t>Mano de Obra:</w:t>
      </w:r>
    </w:p>
    <w:p w:rsidR="00202220" w:rsidRDefault="00202220" w:rsidP="00071C4D">
      <w:r>
        <w:rPr>
          <w:b/>
        </w:rPr>
        <w:t xml:space="preserve">- </w:t>
      </w:r>
      <w:r>
        <w:t>Dos analistas de Información – RD$60/hora * 75 días</w:t>
      </w:r>
      <w:r w:rsidR="00044410">
        <w:t xml:space="preserve"> (Fase 1)</w:t>
      </w:r>
      <w:r>
        <w:t xml:space="preserve"> * 4 horas al día </w:t>
      </w:r>
      <w:r>
        <w:rPr>
          <w:lang w:val="en-US"/>
        </w:rPr>
        <w:t>=</w:t>
      </w:r>
      <w:r>
        <w:t xml:space="preserve"> RD$36,000</w:t>
      </w:r>
    </w:p>
    <w:p w:rsidR="00202220" w:rsidRDefault="00202220" w:rsidP="00071C4D">
      <w:r>
        <w:t>- Tres digitadores de Información – RD$</w:t>
      </w:r>
      <w:r w:rsidR="00C818F2">
        <w:t xml:space="preserve">40/hora * 80 </w:t>
      </w:r>
      <w:r w:rsidR="00577CB0">
        <w:t>días</w:t>
      </w:r>
      <w:r w:rsidR="00044410">
        <w:t xml:space="preserve"> (Fase 1)</w:t>
      </w:r>
      <w:r w:rsidR="00C818F2">
        <w:t xml:space="preserve"> * 8 horas al </w:t>
      </w:r>
      <w:r w:rsidR="00577CB0">
        <w:t>día</w:t>
      </w:r>
      <w:r w:rsidR="00C818F2">
        <w:t xml:space="preserve"> </w:t>
      </w:r>
      <w:r w:rsidR="00C818F2">
        <w:rPr>
          <w:lang w:val="en-US"/>
        </w:rPr>
        <w:t>=</w:t>
      </w:r>
      <w:r w:rsidR="00C818F2">
        <w:t xml:space="preserve"> RD$76,800</w:t>
      </w:r>
    </w:p>
    <w:p w:rsidR="00C818F2" w:rsidRDefault="00044410" w:rsidP="00071C4D">
      <w:r>
        <w:t xml:space="preserve">- Dos programadores PHP </w:t>
      </w:r>
      <w:r>
        <w:rPr>
          <w:lang w:val="en-US"/>
        </w:rPr>
        <w:t>–</w:t>
      </w:r>
      <w:r w:rsidR="00C903D1">
        <w:t xml:space="preserve"> RD$150</w:t>
      </w:r>
      <w:r>
        <w:t>/hora * 240 días (Fase 2 y 3)</w:t>
      </w:r>
      <w:r w:rsidR="00C903D1">
        <w:t xml:space="preserve"> * 8</w:t>
      </w:r>
      <w:r>
        <w:t xml:space="preserve"> horas al día </w:t>
      </w:r>
      <w:r>
        <w:rPr>
          <w:lang w:val="en-US"/>
        </w:rPr>
        <w:t>=</w:t>
      </w:r>
      <w:r>
        <w:t xml:space="preserve"> </w:t>
      </w:r>
      <w:r w:rsidR="00C903D1">
        <w:t>RD$576,000</w:t>
      </w:r>
    </w:p>
    <w:p w:rsidR="00C903D1" w:rsidRDefault="00C903D1" w:rsidP="00071C4D">
      <w:r>
        <w:t xml:space="preserve">- Un Administrador de Base de Datos – RD$250/hora * 150 días (Fase 2 y 3) * 4 horas al </w:t>
      </w:r>
      <w:r w:rsidR="00577CB0">
        <w:t>día</w:t>
      </w:r>
      <w:r>
        <w:t xml:space="preserve"> </w:t>
      </w:r>
      <w:r>
        <w:rPr>
          <w:lang w:val="en-US"/>
        </w:rPr>
        <w:t>=</w:t>
      </w:r>
      <w:r>
        <w:t xml:space="preserve"> RD$150,000</w:t>
      </w:r>
    </w:p>
    <w:p w:rsidR="00202220" w:rsidRPr="00B3403D" w:rsidRDefault="00B3403D" w:rsidP="00071C4D">
      <w:pPr>
        <w:rPr>
          <w:b/>
        </w:rPr>
      </w:pPr>
      <w:r w:rsidRPr="00B3403D">
        <w:rPr>
          <w:b/>
        </w:rPr>
        <w:t>Subcontratistas:</w:t>
      </w:r>
    </w:p>
    <w:p w:rsidR="00B3403D" w:rsidRDefault="00B3403D" w:rsidP="00B3403D">
      <w:r>
        <w:t xml:space="preserve">- Servicio de Hosting Contratado Media Temple VPS US$55/Mes (Tasa a la fecha US$1 – RD$45.78) </w:t>
      </w:r>
      <w:r>
        <w:rPr>
          <w:lang w:val="en-US"/>
        </w:rPr>
        <w:t>=</w:t>
      </w:r>
      <w:r>
        <w:t xml:space="preserve"> RD$2,518 * 3 Meses (Fase 3) </w:t>
      </w:r>
      <w:r>
        <w:rPr>
          <w:lang w:val="en-US"/>
        </w:rPr>
        <w:t>=</w:t>
      </w:r>
      <w:r>
        <w:t xml:space="preserve"> RD$7,554</w:t>
      </w:r>
    </w:p>
    <w:p w:rsidR="00071C4D" w:rsidRDefault="00792373" w:rsidP="00B3403D">
      <w:pPr>
        <w:rPr>
          <w:b/>
        </w:rPr>
      </w:pPr>
      <w:r>
        <w:rPr>
          <w:b/>
        </w:rPr>
        <w:t>Honorarios:</w:t>
      </w:r>
    </w:p>
    <w:p w:rsidR="00792373" w:rsidRDefault="00B25A77" w:rsidP="00B3403D">
      <w:r>
        <w:t xml:space="preserve">- </w:t>
      </w:r>
      <w:r w:rsidR="00577CB0">
        <w:t>Gestión</w:t>
      </w:r>
      <w:r>
        <w:t xml:space="preserve"> del Proyecto – RD$</w:t>
      </w:r>
      <w:r w:rsidR="00866441">
        <w:t>5</w:t>
      </w:r>
      <w:r>
        <w:t xml:space="preserve">,000 * 350 </w:t>
      </w:r>
      <w:r w:rsidR="00577CB0">
        <w:t>días</w:t>
      </w:r>
      <w:r>
        <w:t xml:space="preserve"> (Fase 1, 2 y 3) </w:t>
      </w:r>
      <w:r>
        <w:rPr>
          <w:lang w:val="en-US"/>
        </w:rPr>
        <w:t>=</w:t>
      </w:r>
      <w:r>
        <w:t xml:space="preserve"> </w:t>
      </w:r>
      <w:r w:rsidR="00866441">
        <w:t>RD$1,750,000</w:t>
      </w:r>
    </w:p>
    <w:p w:rsidR="00866441" w:rsidRDefault="00866441" w:rsidP="00B3403D"/>
    <w:p w:rsidR="00866441" w:rsidRPr="00866441" w:rsidRDefault="00866441" w:rsidP="00B3403D">
      <w:pPr>
        <w:rPr>
          <w:b/>
        </w:rPr>
      </w:pPr>
      <w:r w:rsidRPr="00866441">
        <w:rPr>
          <w:b/>
        </w:rPr>
        <w:t>Total Costo del Proyecto – RD$2</w:t>
      </w:r>
      <w:r>
        <w:rPr>
          <w:b/>
        </w:rPr>
        <w:t>,</w:t>
      </w:r>
      <w:r w:rsidRPr="00866441">
        <w:rPr>
          <w:b/>
        </w:rPr>
        <w:t>596</w:t>
      </w:r>
      <w:r>
        <w:rPr>
          <w:b/>
        </w:rPr>
        <w:t>,</w:t>
      </w:r>
      <w:r w:rsidRPr="00866441">
        <w:rPr>
          <w:b/>
        </w:rPr>
        <w:t>354</w:t>
      </w:r>
    </w:p>
    <w:p w:rsidR="00563451" w:rsidRPr="00730E34" w:rsidRDefault="00563451" w:rsidP="00A108BD"/>
    <w:sectPr w:rsidR="00563451" w:rsidRPr="00730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34"/>
    <w:rsid w:val="00044410"/>
    <w:rsid w:val="00052407"/>
    <w:rsid w:val="00071C4D"/>
    <w:rsid w:val="00093382"/>
    <w:rsid w:val="001257FC"/>
    <w:rsid w:val="0015013A"/>
    <w:rsid w:val="001B285B"/>
    <w:rsid w:val="00202220"/>
    <w:rsid w:val="002E59B0"/>
    <w:rsid w:val="00317C38"/>
    <w:rsid w:val="00411A01"/>
    <w:rsid w:val="0043713C"/>
    <w:rsid w:val="00476ABA"/>
    <w:rsid w:val="00495F84"/>
    <w:rsid w:val="00563451"/>
    <w:rsid w:val="00577CB0"/>
    <w:rsid w:val="00730E34"/>
    <w:rsid w:val="00732189"/>
    <w:rsid w:val="00777936"/>
    <w:rsid w:val="00792373"/>
    <w:rsid w:val="008654CB"/>
    <w:rsid w:val="00866441"/>
    <w:rsid w:val="00A108BD"/>
    <w:rsid w:val="00AA22A9"/>
    <w:rsid w:val="00B07001"/>
    <w:rsid w:val="00B25A77"/>
    <w:rsid w:val="00B3403D"/>
    <w:rsid w:val="00C818F2"/>
    <w:rsid w:val="00C903D1"/>
    <w:rsid w:val="00C97F93"/>
    <w:rsid w:val="00D53E0A"/>
    <w:rsid w:val="00E92A65"/>
    <w:rsid w:val="00F15645"/>
    <w:rsid w:val="00F548B3"/>
    <w:rsid w:val="00F9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40AFF-165D-4D65-B9CD-BFB955EB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E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Daniel PC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Mejía</dc:creator>
  <cp:keywords/>
  <dc:description/>
  <cp:lastModifiedBy>Daniel Mejía</cp:lastModifiedBy>
  <cp:revision>29</cp:revision>
  <dcterms:created xsi:type="dcterms:W3CDTF">2016-02-22T13:09:00Z</dcterms:created>
  <dcterms:modified xsi:type="dcterms:W3CDTF">2016-02-22T16:30:00Z</dcterms:modified>
</cp:coreProperties>
</file>