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 la sigla DBA?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651EF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</w:t>
      </w:r>
    </w:p>
    <w:p w:rsidR="00682109" w:rsidRPr="008651EF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Servidor que administra la Base de Datos </w:t>
      </w:r>
    </w:p>
    <w:p w:rsidR="00682109" w:rsidRPr="008651EF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Administrador de Base de Datos </w:t>
      </w:r>
    </w:p>
    <w:p w:rsidR="00682109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Base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conjunto de datos almacenados sistematicamente para su posterior uso </w:t>
      </w:r>
    </w:p>
    <w:p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esta compuesta en su mayoria por documentos y textos impresos </w:t>
      </w:r>
    </w:p>
    <w:p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almacenar y posteriormente acceder a los datos de forma rapida y estructurada </w:t>
      </w:r>
    </w:p>
    <w:p w:rsidR="00682109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A y B son correctas.</w:t>
      </w:r>
    </w:p>
    <w:p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significan las siglas SGBD?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651EF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subconjunto general de Bases de Datos </w:t>
      </w:r>
    </w:p>
    <w:p w:rsidR="00682109" w:rsidRPr="008651EF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Servicio gestor de Bases de Datos </w:t>
      </w:r>
    </w:p>
    <w:p w:rsidR="00682109" w:rsidRPr="008651EF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Sistemas gestores de Bases de Datos </w:t>
      </w:r>
    </w:p>
    <w:p w:rsidR="00682109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tabla maestro?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651EF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depende de las demas tablas para relacionarse </w:t>
      </w:r>
    </w:p>
    <w:p w:rsidR="00682109" w:rsidRPr="008651EF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que se puede relacionar con todas las tablas </w:t>
      </w:r>
    </w:p>
    <w:p w:rsidR="00682109" w:rsidRPr="008651EF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que no se pude relacionar con ninguna otra tabla </w:t>
      </w:r>
    </w:p>
    <w:p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Es la que posee una clave foranea</w:t>
      </w:r>
    </w:p>
    <w:p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E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 aquella que no depende de ninguna otra tabla y posee clave pricipal </w:t>
      </w:r>
    </w:p>
    <w:p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N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inguna de las anteriores </w:t>
      </w:r>
    </w:p>
    <w:p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T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odas las anteriores.</w:t>
      </w:r>
    </w:p>
    <w:p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las Bases de Datos estaticas?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Bases de Datos solo para hipervinculos </w:t>
      </w:r>
    </w:p>
    <w:p w:rsidR="00682109" w:rsidRPr="008F265A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Bases de datos de solo lectura </w:t>
      </w:r>
    </w:p>
    <w:p w:rsidR="00682109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Bases de Datos dinamicas?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almacenan los datos </w:t>
      </w:r>
    </w:p>
    <w:p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se pueden modificar con el tiempo </w:t>
      </w:r>
    </w:p>
    <w:p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 </w:t>
      </w:r>
    </w:p>
    <w:p w:rsidR="00682109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Éstas son bases de datos donde la información almacenada se modifica con el tiempo, permitiendo operaciones como actualización, borrado y adición de datos, además de las operaciones fundamentales de consulta. </w:t>
      </w: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¿Que es seguridad en Bases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cuidar los documentos, pero permitir que varias personas puedad acceder a el sin requisitos. </w:t>
      </w:r>
    </w:p>
    <w:p w:rsidR="00682109" w:rsidRPr="008F265A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Acceder de forma facil a la Base de Datos sin codigos, ni identificaciones. </w:t>
      </w:r>
    </w:p>
    <w:p w:rsidR="00682109" w:rsidRPr="008F265A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proteccion de Bases de Datos frente a usuarios no autorizados </w:t>
      </w:r>
    </w:p>
    <w:p w:rsidR="00682109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B y C son correctas 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 modelo entidad relacion?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Expresan entidades relevantes para un sistema de informacion, sus inter-relaciones y propiedades. </w:t>
      </w:r>
    </w:p>
    <w:p w:rsidR="00682109" w:rsidRPr="008F265A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Relacionan las tablas entre si. </w:t>
      </w:r>
    </w:p>
    <w:p w:rsidR="00682109" w:rsidRPr="008F265A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Ninguna de las anteriores </w:t>
      </w:r>
    </w:p>
    <w:p w:rsidR="00682109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lenguaje SQL?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solamente insertar objetos a nuestras bases de datos. </w:t>
      </w:r>
    </w:p>
    <w:p w:rsidR="00682109" w:rsidRPr="008F265A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Nos permite insertar objetos y textos, pero no borrar datos. </w:t>
      </w:r>
    </w:p>
    <w:p w:rsidR="00682109" w:rsidRPr="008F265A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Este lenguaje nos permite realizar consultas a nuestras Bases de Datos, insertar,actualizar y borrar datos. </w:t>
      </w:r>
    </w:p>
    <w:p w:rsidR="00682109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¿Por quien es mas utilizado las Bases de Datos red?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Por los programadores </w:t>
      </w:r>
    </w:p>
    <w:p w:rsidR="00682109" w:rsidRPr="008F265A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Por usuarios finales </w:t>
      </w:r>
    </w:p>
    <w:p w:rsidR="00682109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redundancia en Bases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cuando hay palabras repetidas. </w:t>
      </w:r>
    </w:p>
    <w:p w:rsidR="00682109" w:rsidRPr="008F265A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Esta se presenta cuando se repiten datos innecesariamente en los archivos que conforman la Base de Datos. </w:t>
      </w:r>
    </w:p>
    <w:p w:rsidR="00682109" w:rsidRPr="008F265A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correctas. </w:t>
      </w:r>
    </w:p>
    <w:p w:rsidR="00682109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 son correctas.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¿Cuando se das la incosistencia en las Bases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Ocurre cuando existe informacion contradictoria o incongruente en las Bases de Datos. </w:t>
      </w:r>
    </w:p>
    <w:p w:rsidR="00682109" w:rsidRPr="008F265A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da en el momento de ingresar una palabra mal escrita. </w:t>
      </w:r>
    </w:p>
    <w:p w:rsidR="00682109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Ninguma de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el delimitador de un subcampo?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caracteres que identifican la Base de Datos. </w:t>
      </w:r>
    </w:p>
    <w:p w:rsidR="00682109" w:rsidRPr="008F265A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Identifican los registros de un campo. </w:t>
      </w:r>
    </w:p>
    <w:p w:rsidR="00682109" w:rsidRPr="008F265A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codigo de dos caracteres que precede e identifica un subcampo de longitud variable dentro de un campo. </w:t>
      </w:r>
    </w:p>
    <w:p w:rsidR="00682109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¿Como identificamos un subcampo?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identifian por un limitador de subcampo </w:t>
      </w:r>
    </w:p>
    <w:p w:rsidR="00682109" w:rsidRPr="008F265A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identifican por un rotulo. </w:t>
      </w:r>
    </w:p>
    <w:p w:rsidR="00682109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modelos fisicos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Describen los datos en el nivel mas bajo y permiten identificar algunos detalles de implantacion para el manejo del hardware de almacenamiento. </w:t>
      </w:r>
    </w:p>
    <w:p w:rsidR="00682109" w:rsidRPr="008F265A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Describen niveles de almacenamiento. </w:t>
      </w:r>
    </w:p>
    <w:p w:rsidR="00682109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AyB son correctas.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¿Objetivo de una tabla normalizadora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Minimizar el numero de cldad vacias. </w:t>
      </w:r>
    </w:p>
    <w:p w:rsidR="00682109" w:rsidRPr="008F265A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Aumentar el numero de celdas vacias. </w:t>
      </w:r>
    </w:p>
    <w:p w:rsidR="00682109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sirven los graficos y tablas?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para tener una mejor visualizacion del entorno de trabajo. </w:t>
      </w:r>
    </w:p>
    <w:p w:rsidR="00682109" w:rsidRPr="008F265A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Sirve para guardar y almacenar informacion. </w:t>
      </w:r>
    </w:p>
    <w:p w:rsidR="00682109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Para resumir en un dibujo toda una serie de datos.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componentes tiene una tabla?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Registros. </w:t>
      </w:r>
    </w:p>
    <w:p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Datos. </w:t>
      </w:r>
    </w:p>
    <w:p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Campo. </w:t>
      </w:r>
    </w:p>
    <w:p w:rsidR="00682109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tipos de relaciones existen?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F265A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Uno a uno Mucho a muchos </w:t>
      </w:r>
    </w:p>
    <w:p w:rsidR="00682109" w:rsidRPr="008F265A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Uno a muchos y viceversa </w:t>
      </w:r>
    </w:p>
    <w:p w:rsidR="00682109" w:rsidRPr="008F265A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Todas las anteriores. </w:t>
      </w:r>
    </w:p>
    <w:p w:rsidR="00682109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Aquella que identifica un campo como unico,y por tanto no puede repetirse?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:rsidR="00682109" w:rsidRPr="0082355D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Relaciones </w:t>
      </w:r>
    </w:p>
    <w:p w:rsidR="00682109" w:rsidRPr="0082355D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primaria </w:t>
      </w:r>
    </w:p>
    <w:p w:rsidR="00682109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Tablas.</w:t>
      </w:r>
    </w:p>
    <w:p w:rsidR="00682109" w:rsidRPr="00AA12BE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Tambien llamados atrivutos,son caracteristicas que tienen la tabla y con ellos se puede describir: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:rsidR="00682109" w:rsidRPr="0082355D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:rsidR="00682109" w:rsidRPr="0082355D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:rsidR="00682109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Son las comunicaciones que existen entre las tablas: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Relaciones </w:t>
      </w:r>
    </w:p>
    <w:p w:rsidR="00682109" w:rsidRPr="0082355D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primaria </w:t>
      </w:r>
    </w:p>
    <w:p w:rsidR="00682109" w:rsidRPr="0082355D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:rsidR="00682109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la relacion de datos que tienen los datos en las tablas: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 Clave </w:t>
      </w:r>
    </w:p>
    <w:p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foranea.</w:t>
      </w:r>
      <w:r>
        <w:rPr>
          <w:rFonts w:ascii="Century Gothic" w:eastAsia="Bookman Old Style" w:hAnsi="Century Gothic" w:cs="Times New Roman"/>
          <w:noProof/>
          <w:sz w:val="20"/>
          <w:szCs w:val="20"/>
        </w:rPr>
        <w:br/>
      </w: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FK es lo mismo que: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Forany key </w:t>
      </w:r>
    </w:p>
    <w:p w:rsidR="00682109" w:rsidRPr="0082355D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:rsidR="00682109" w:rsidRPr="0082355D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secundaria </w:t>
      </w:r>
    </w:p>
    <w:p w:rsidR="00682109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PK es lo mismo que: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Clave primaria</w:t>
      </w:r>
    </w:p>
    <w:p w:rsidR="00682109" w:rsidRPr="0082355D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Prismary key </w:t>
      </w:r>
    </w:p>
    <w:p w:rsidR="00682109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entidades que guardan y realizan algun proceso: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maestro </w:t>
      </w:r>
    </w:p>
    <w:p w:rsidR="00682109" w:rsidRPr="0082355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compuestas </w:t>
      </w:r>
    </w:p>
    <w:p w:rsidR="00682109" w:rsidRPr="0082355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definidas </w:t>
      </w:r>
    </w:p>
    <w:p w:rsidR="00682109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Tablas secundarias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generalmente los objetos,personas o entidades que tienen vida por si sola y no depende de ninguna otra para existir: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maestro </w:t>
      </w:r>
    </w:p>
    <w:p w:rsidR="00682109" w:rsidRPr="0082355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compuestas </w:t>
      </w:r>
    </w:p>
    <w:p w:rsidR="00682109" w:rsidRPr="0082355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complejas </w:t>
      </w:r>
    </w:p>
    <w:p w:rsidR="00682109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Para que exista una base de datos,minimo debe haber: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:rsidR="00682109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el componente mas importante de la base de datos: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FK </w:t>
      </w:r>
    </w:p>
    <w:p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¿se puede afirmar que las FK son lo mismo que las PK?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VERDADERA </w:t>
      </w:r>
    </w:p>
    <w:p w:rsidR="00682109" w:rsidRDefault="00682109" w:rsidP="00682109">
      <w:pPr>
        <w:pStyle w:val="ListParagraph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FALSA.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una base de datos funcione deben ser nesesario las tablas?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:rsidR="00682109" w:rsidRDefault="00682109" w:rsidP="00682109">
      <w:pPr>
        <w:pStyle w:val="ListParagraph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¿sin PK pueden haber relaciones?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:rsidR="00682109" w:rsidRDefault="00682109" w:rsidP="00682109">
      <w:pPr>
        <w:pStyle w:val="ListParagraph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¿una base de datos es un registro o contabilidad de quien lo maneje?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:rsidR="00682109" w:rsidRDefault="00682109" w:rsidP="00682109">
      <w:pPr>
        <w:pStyle w:val="ListParagraph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¿las relaciones no son nesesarias para una buena base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:rsidR="00682109" w:rsidRDefault="00682109" w:rsidP="00682109">
      <w:pPr>
        <w:pStyle w:val="ListParagraph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se utiliza una consulta personalizada en una base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exstraer informacion de la base de datos </w:t>
      </w:r>
    </w:p>
    <w:p w:rsidR="00682109" w:rsidRPr="00AA12BE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sacar informacion de ciertos valores de dase de datos dependiendo de algun criterio </w:t>
      </w:r>
    </w:p>
    <w:p w:rsidR="00682109" w:rsidRPr="00AA12BE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eliminar la redundancia en una base de datos </w:t>
      </w:r>
    </w:p>
    <w:p w:rsidR="00682109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Se utiliza para almacenar registros.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minimo componente de una base de datos? 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 </w:t>
      </w:r>
    </w:p>
    <w:p w:rsidR="00682109" w:rsidRPr="00AA12BE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Memo </w:t>
      </w:r>
    </w:p>
    <w:p w:rsidR="00682109" w:rsidRPr="00AA12BE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 </w:t>
      </w:r>
    </w:p>
    <w:p w:rsidR="00682109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Ninguna es correcta.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¿Conjunto de regitros almacenados y relacionados de forma ordenada y facil de accesar?</w:t>
      </w: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AA12BE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relacionales </w:t>
      </w:r>
    </w:p>
    <w:p w:rsidR="00682109" w:rsidRPr="00AA12BE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</w:t>
      </w:r>
    </w:p>
    <w:p w:rsidR="00682109" w:rsidRPr="00AA12BE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:rsidR="00682109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Campo.</w:t>
      </w:r>
    </w:p>
    <w:p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de los siguientes es un componente de una base de datos? 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990361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Entidad </w:t>
      </w:r>
    </w:p>
    <w:p w:rsidR="00682109" w:rsidRPr="00990361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:rsidR="00682109" w:rsidRPr="00990361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Todas son componentes</w:t>
      </w:r>
    </w:p>
    <w:p w:rsidR="00682109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¿Una clave Foranea es? 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990361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una clave que no se repite </w:t>
      </w:r>
    </w:p>
    <w:p w:rsidR="00682109" w:rsidRPr="00990361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relacionar Campos </w:t>
      </w:r>
    </w:p>
    <w:p w:rsidR="00682109" w:rsidRPr="00990361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Esta clave esta definidad como atributo en una tabla y clave principal en otra </w:t>
      </w:r>
    </w:p>
    <w:p w:rsidR="00682109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Es el atributo principal de la tabla y es unico dentro de ella.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NO es un tipo de dato: </w:t>
      </w:r>
    </w:p>
    <w:p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:rsidR="00682109" w:rsidRPr="00990361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Fecha/Hora </w:t>
      </w:r>
    </w:p>
    <w:p w:rsidR="00682109" w:rsidRPr="00990361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Texto </w:t>
      </w:r>
    </w:p>
    <w:p w:rsidR="00682109" w:rsidRPr="00990361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 </w:t>
      </w:r>
    </w:p>
    <w:p w:rsidR="00682109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varchar.</w:t>
      </w:r>
    </w:p>
    <w:p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:rsidR="00682109" w:rsidRPr="006B38AB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6B38AB">
        <w:rPr>
          <w:rFonts w:ascii="Century Gothic" w:eastAsia="Bookman Old Style" w:hAnsi="Century Gothic" w:cs="Times New Roman"/>
          <w:b/>
          <w:noProof/>
          <w:sz w:val="20"/>
          <w:szCs w:val="20"/>
        </w:rPr>
        <w:t>Realice la estructura de una base de datos para una tienda de aparatos tecnologicos.</w:t>
      </w:r>
    </w:p>
    <w:p w:rsidR="00B27DEC" w:rsidRPr="00682109" w:rsidRDefault="00B27DEC" w:rsidP="00682109">
      <w:bookmarkStart w:id="0" w:name="_GoBack"/>
      <w:bookmarkEnd w:id="0"/>
    </w:p>
    <w:sectPr w:rsidR="00B27DEC" w:rsidRPr="00682109">
      <w:headerReference w:type="default" r:id="rId7"/>
      <w:pgSz w:w="12240" w:h="15840"/>
      <w:pgMar w:top="1260" w:right="1580" w:bottom="940" w:left="1720" w:header="742" w:footer="7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B4" w:rsidRDefault="00116DB4">
      <w:r>
        <w:separator/>
      </w:r>
    </w:p>
  </w:endnote>
  <w:endnote w:type="continuationSeparator" w:id="0">
    <w:p w:rsidR="00116DB4" w:rsidRDefault="0011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B4" w:rsidRDefault="00116DB4">
      <w:r>
        <w:separator/>
      </w:r>
    </w:p>
  </w:footnote>
  <w:footnote w:type="continuationSeparator" w:id="0">
    <w:p w:rsidR="00116DB4" w:rsidRDefault="00116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09" w:rsidRDefault="00682109" w:rsidP="00682109">
    <w:pPr>
      <w:jc w:val="center"/>
      <w:rPr>
        <w:rFonts w:ascii="Century Gothic" w:eastAsia="Bookman Old Style" w:hAnsi="Century Gothic" w:cs="Times New Roman"/>
        <w:b/>
        <w:noProof/>
        <w:sz w:val="20"/>
        <w:szCs w:val="20"/>
      </w:rPr>
    </w:pPr>
    <w:r>
      <w:rPr>
        <w:rFonts w:ascii="Century Gothic" w:eastAsia="Bookman Old Style" w:hAnsi="Century Gothic" w:cs="Times New Roman"/>
        <w:b/>
        <w:noProof/>
        <w:sz w:val="20"/>
        <w:szCs w:val="20"/>
      </w:rPr>
      <w:t>Practica Final</w:t>
    </w:r>
    <w:r>
      <w:rPr>
        <w:rFonts w:ascii="Century Gothic" w:eastAsia="Bookman Old Style" w:hAnsi="Century Gothic" w:cs="Times New Roman"/>
        <w:b/>
        <w:noProof/>
        <w:sz w:val="20"/>
        <w:szCs w:val="20"/>
      </w:rPr>
      <w:t>, C.P.</w:t>
    </w:r>
  </w:p>
  <w:p w:rsidR="00B27DEC" w:rsidRDefault="00B27DEC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503267672" behindDoc="1" locked="0" layoutInCell="1" allowOverlap="1">
              <wp:simplePos x="0" y="0"/>
              <wp:positionH relativeFrom="page">
                <wp:posOffset>4312920</wp:posOffset>
              </wp:positionH>
              <wp:positionV relativeFrom="page">
                <wp:posOffset>458470</wp:posOffset>
              </wp:positionV>
              <wp:extent cx="2394585" cy="356870"/>
              <wp:effectExtent l="0" t="127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7DEC" w:rsidRPr="004E0CD6" w:rsidRDefault="00B27DEC">
                          <w:pPr>
                            <w:pStyle w:val="BodyText"/>
                            <w:ind w:left="20" w:right="18" w:firstLine="89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9.6pt;margin-top:36.1pt;width:188.55pt;height:28.1pt;z-index:-4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" filled="f" stroked="f">
              <v:textbox inset="0,0,0,0">
                <w:txbxContent>
                  <w:p w:rsidR="00B27DEC" w:rsidRPr="004E0CD6" w:rsidRDefault="00B27DEC">
                    <w:pPr>
                      <w:pStyle w:val="BodyText"/>
                      <w:ind w:left="20" w:right="18" w:firstLine="89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23B6"/>
    <w:multiLevelType w:val="hybridMultilevel"/>
    <w:tmpl w:val="87403C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30C2"/>
    <w:multiLevelType w:val="hybridMultilevel"/>
    <w:tmpl w:val="6FD0E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7AA6"/>
    <w:multiLevelType w:val="hybridMultilevel"/>
    <w:tmpl w:val="2208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2FE2"/>
    <w:multiLevelType w:val="hybridMultilevel"/>
    <w:tmpl w:val="AA04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F2159"/>
    <w:multiLevelType w:val="hybridMultilevel"/>
    <w:tmpl w:val="0A829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113E9"/>
    <w:multiLevelType w:val="hybridMultilevel"/>
    <w:tmpl w:val="03D082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57BC"/>
    <w:multiLevelType w:val="hybridMultilevel"/>
    <w:tmpl w:val="FDD47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B7FC6"/>
    <w:multiLevelType w:val="hybridMultilevel"/>
    <w:tmpl w:val="58AE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32886"/>
    <w:multiLevelType w:val="hybridMultilevel"/>
    <w:tmpl w:val="9BB27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36F3B"/>
    <w:multiLevelType w:val="hybridMultilevel"/>
    <w:tmpl w:val="13F0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D7399"/>
    <w:multiLevelType w:val="hybridMultilevel"/>
    <w:tmpl w:val="162C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04A16"/>
    <w:multiLevelType w:val="hybridMultilevel"/>
    <w:tmpl w:val="C9C06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55C1F"/>
    <w:multiLevelType w:val="hybridMultilevel"/>
    <w:tmpl w:val="81B201B0"/>
    <w:lvl w:ilvl="0" w:tplc="18C81D70">
      <w:start w:val="3"/>
      <w:numFmt w:val="bullet"/>
      <w:lvlText w:val=""/>
      <w:lvlJc w:val="left"/>
      <w:pPr>
        <w:ind w:left="1146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8006941"/>
    <w:multiLevelType w:val="hybridMultilevel"/>
    <w:tmpl w:val="6D5251BE"/>
    <w:lvl w:ilvl="0" w:tplc="40C05474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18B33C2A"/>
    <w:multiLevelType w:val="hybridMultilevel"/>
    <w:tmpl w:val="C0389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50310"/>
    <w:multiLevelType w:val="hybridMultilevel"/>
    <w:tmpl w:val="37366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88179D"/>
    <w:multiLevelType w:val="hybridMultilevel"/>
    <w:tmpl w:val="1EB0AB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E75CC"/>
    <w:multiLevelType w:val="hybridMultilevel"/>
    <w:tmpl w:val="C13E0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B149C"/>
    <w:multiLevelType w:val="hybridMultilevel"/>
    <w:tmpl w:val="9532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7DC5614"/>
    <w:multiLevelType w:val="hybridMultilevel"/>
    <w:tmpl w:val="E958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53DB8"/>
    <w:multiLevelType w:val="hybridMultilevel"/>
    <w:tmpl w:val="1986B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94959"/>
    <w:multiLevelType w:val="hybridMultilevel"/>
    <w:tmpl w:val="464AD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518FF"/>
    <w:multiLevelType w:val="hybridMultilevel"/>
    <w:tmpl w:val="51CED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A1BA9"/>
    <w:multiLevelType w:val="hybridMultilevel"/>
    <w:tmpl w:val="A0BE0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65452"/>
    <w:multiLevelType w:val="hybridMultilevel"/>
    <w:tmpl w:val="256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E0AA7"/>
    <w:multiLevelType w:val="hybridMultilevel"/>
    <w:tmpl w:val="B3263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11132"/>
    <w:multiLevelType w:val="hybridMultilevel"/>
    <w:tmpl w:val="BD18F4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1D24E1"/>
    <w:multiLevelType w:val="hybridMultilevel"/>
    <w:tmpl w:val="08B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03713"/>
    <w:multiLevelType w:val="hybridMultilevel"/>
    <w:tmpl w:val="22AEE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E8"/>
    <w:multiLevelType w:val="hybridMultilevel"/>
    <w:tmpl w:val="4538D1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C815F0"/>
    <w:multiLevelType w:val="hybridMultilevel"/>
    <w:tmpl w:val="AA002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B24B5"/>
    <w:multiLevelType w:val="hybridMultilevel"/>
    <w:tmpl w:val="D6BCAD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171AC3"/>
    <w:multiLevelType w:val="hybridMultilevel"/>
    <w:tmpl w:val="BB1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8213CB"/>
    <w:multiLevelType w:val="hybridMultilevel"/>
    <w:tmpl w:val="3140D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5149A"/>
    <w:multiLevelType w:val="hybridMultilevel"/>
    <w:tmpl w:val="CA6E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51081"/>
    <w:multiLevelType w:val="hybridMultilevel"/>
    <w:tmpl w:val="C8947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0654F"/>
    <w:multiLevelType w:val="hybridMultilevel"/>
    <w:tmpl w:val="ADAAD2B6"/>
    <w:lvl w:ilvl="0" w:tplc="9EAA6D0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29E5AD4"/>
    <w:multiLevelType w:val="hybridMultilevel"/>
    <w:tmpl w:val="ED5A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B17A6"/>
    <w:multiLevelType w:val="hybridMultilevel"/>
    <w:tmpl w:val="FE663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0B2B36"/>
    <w:multiLevelType w:val="hybridMultilevel"/>
    <w:tmpl w:val="077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CF27F5"/>
    <w:multiLevelType w:val="hybridMultilevel"/>
    <w:tmpl w:val="58A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A4504E"/>
    <w:multiLevelType w:val="hybridMultilevel"/>
    <w:tmpl w:val="EBC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610826"/>
    <w:multiLevelType w:val="hybridMultilevel"/>
    <w:tmpl w:val="7550D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B76C77"/>
    <w:multiLevelType w:val="hybridMultilevel"/>
    <w:tmpl w:val="BA085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BC3061"/>
    <w:multiLevelType w:val="hybridMultilevel"/>
    <w:tmpl w:val="496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341543"/>
    <w:multiLevelType w:val="hybridMultilevel"/>
    <w:tmpl w:val="BD1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617"/>
    <w:multiLevelType w:val="hybridMultilevel"/>
    <w:tmpl w:val="FFC26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C1720"/>
    <w:multiLevelType w:val="hybridMultilevel"/>
    <w:tmpl w:val="C1F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490074"/>
    <w:multiLevelType w:val="hybridMultilevel"/>
    <w:tmpl w:val="1C26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173AAE"/>
    <w:multiLevelType w:val="hybridMultilevel"/>
    <w:tmpl w:val="E47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6743E"/>
    <w:multiLevelType w:val="hybridMultilevel"/>
    <w:tmpl w:val="863E6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80E89"/>
    <w:multiLevelType w:val="hybridMultilevel"/>
    <w:tmpl w:val="A3F0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AA6D0C">
      <w:start w:val="3"/>
      <w:numFmt w:val="bullet"/>
      <w:lvlText w:val="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A4320F"/>
    <w:multiLevelType w:val="hybridMultilevel"/>
    <w:tmpl w:val="51021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925CD4"/>
    <w:multiLevelType w:val="hybridMultilevel"/>
    <w:tmpl w:val="9438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5F5605"/>
    <w:multiLevelType w:val="hybridMultilevel"/>
    <w:tmpl w:val="8320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193C38"/>
    <w:multiLevelType w:val="hybridMultilevel"/>
    <w:tmpl w:val="BE30E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E9535B"/>
    <w:multiLevelType w:val="hybridMultilevel"/>
    <w:tmpl w:val="299CCC9E"/>
    <w:lvl w:ilvl="0" w:tplc="9EAA6D0C">
      <w:start w:val="3"/>
      <w:numFmt w:val="bullet"/>
      <w:lvlText w:val="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7" w15:restartNumberingAfterBreak="0">
    <w:nsid w:val="64EF6CC7"/>
    <w:multiLevelType w:val="hybridMultilevel"/>
    <w:tmpl w:val="B8F078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5D7A46"/>
    <w:multiLevelType w:val="hybridMultilevel"/>
    <w:tmpl w:val="428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F6629F"/>
    <w:multiLevelType w:val="hybridMultilevel"/>
    <w:tmpl w:val="800AA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A904C7"/>
    <w:multiLevelType w:val="hybridMultilevel"/>
    <w:tmpl w:val="09F68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8A3183"/>
    <w:multiLevelType w:val="hybridMultilevel"/>
    <w:tmpl w:val="65726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A94DFD"/>
    <w:multiLevelType w:val="hybridMultilevel"/>
    <w:tmpl w:val="2C3A1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6D1C0E"/>
    <w:multiLevelType w:val="hybridMultilevel"/>
    <w:tmpl w:val="D65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EB168E"/>
    <w:multiLevelType w:val="hybridMultilevel"/>
    <w:tmpl w:val="E1088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320D7"/>
    <w:multiLevelType w:val="hybridMultilevel"/>
    <w:tmpl w:val="0762A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10990"/>
    <w:multiLevelType w:val="hybridMultilevel"/>
    <w:tmpl w:val="35E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50164A"/>
    <w:multiLevelType w:val="hybridMultilevel"/>
    <w:tmpl w:val="4ED8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051758"/>
    <w:multiLevelType w:val="hybridMultilevel"/>
    <w:tmpl w:val="9C38A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8E5E35"/>
    <w:multiLevelType w:val="hybridMultilevel"/>
    <w:tmpl w:val="E05C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FB627D"/>
    <w:multiLevelType w:val="hybridMultilevel"/>
    <w:tmpl w:val="244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F709AA"/>
    <w:multiLevelType w:val="hybridMultilevel"/>
    <w:tmpl w:val="E8185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51"/>
  </w:num>
  <w:num w:numId="3">
    <w:abstractNumId w:val="36"/>
  </w:num>
  <w:num w:numId="4">
    <w:abstractNumId w:val="56"/>
  </w:num>
  <w:num w:numId="5">
    <w:abstractNumId w:val="12"/>
  </w:num>
  <w:num w:numId="6">
    <w:abstractNumId w:val="18"/>
  </w:num>
  <w:num w:numId="7">
    <w:abstractNumId w:val="13"/>
  </w:num>
  <w:num w:numId="8">
    <w:abstractNumId w:val="44"/>
  </w:num>
  <w:num w:numId="9">
    <w:abstractNumId w:val="49"/>
  </w:num>
  <w:num w:numId="10">
    <w:abstractNumId w:val="58"/>
  </w:num>
  <w:num w:numId="11">
    <w:abstractNumId w:val="40"/>
  </w:num>
  <w:num w:numId="12">
    <w:abstractNumId w:val="47"/>
  </w:num>
  <w:num w:numId="13">
    <w:abstractNumId w:val="69"/>
  </w:num>
  <w:num w:numId="14">
    <w:abstractNumId w:val="48"/>
  </w:num>
  <w:num w:numId="15">
    <w:abstractNumId w:val="63"/>
  </w:num>
  <w:num w:numId="16">
    <w:abstractNumId w:val="24"/>
  </w:num>
  <w:num w:numId="17">
    <w:abstractNumId w:val="34"/>
  </w:num>
  <w:num w:numId="18">
    <w:abstractNumId w:val="10"/>
  </w:num>
  <w:num w:numId="19">
    <w:abstractNumId w:val="7"/>
  </w:num>
  <w:num w:numId="20">
    <w:abstractNumId w:val="39"/>
  </w:num>
  <w:num w:numId="21">
    <w:abstractNumId w:val="66"/>
  </w:num>
  <w:num w:numId="22">
    <w:abstractNumId w:val="3"/>
  </w:num>
  <w:num w:numId="23">
    <w:abstractNumId w:val="45"/>
  </w:num>
  <w:num w:numId="24">
    <w:abstractNumId w:val="41"/>
  </w:num>
  <w:num w:numId="25">
    <w:abstractNumId w:val="9"/>
  </w:num>
  <w:num w:numId="26">
    <w:abstractNumId w:val="67"/>
  </w:num>
  <w:num w:numId="27">
    <w:abstractNumId w:val="2"/>
  </w:num>
  <w:num w:numId="28">
    <w:abstractNumId w:val="70"/>
  </w:num>
  <w:num w:numId="29">
    <w:abstractNumId w:val="53"/>
  </w:num>
  <w:num w:numId="30">
    <w:abstractNumId w:val="27"/>
  </w:num>
  <w:num w:numId="31">
    <w:abstractNumId w:val="32"/>
  </w:num>
  <w:num w:numId="32">
    <w:abstractNumId w:val="4"/>
  </w:num>
  <w:num w:numId="33">
    <w:abstractNumId w:val="26"/>
  </w:num>
  <w:num w:numId="34">
    <w:abstractNumId w:val="23"/>
  </w:num>
  <w:num w:numId="35">
    <w:abstractNumId w:val="16"/>
  </w:num>
  <w:num w:numId="36">
    <w:abstractNumId w:val="68"/>
  </w:num>
  <w:num w:numId="37">
    <w:abstractNumId w:val="20"/>
  </w:num>
  <w:num w:numId="38">
    <w:abstractNumId w:val="46"/>
  </w:num>
  <w:num w:numId="39">
    <w:abstractNumId w:val="6"/>
  </w:num>
  <w:num w:numId="40">
    <w:abstractNumId w:val="0"/>
  </w:num>
  <w:num w:numId="41">
    <w:abstractNumId w:val="19"/>
  </w:num>
  <w:num w:numId="42">
    <w:abstractNumId w:val="57"/>
  </w:num>
  <w:num w:numId="43">
    <w:abstractNumId w:val="31"/>
  </w:num>
  <w:num w:numId="44">
    <w:abstractNumId w:val="11"/>
  </w:num>
  <w:num w:numId="45">
    <w:abstractNumId w:val="71"/>
  </w:num>
  <w:num w:numId="46">
    <w:abstractNumId w:val="61"/>
  </w:num>
  <w:num w:numId="47">
    <w:abstractNumId w:val="25"/>
  </w:num>
  <w:num w:numId="48">
    <w:abstractNumId w:val="42"/>
  </w:num>
  <w:num w:numId="49">
    <w:abstractNumId w:val="21"/>
  </w:num>
  <w:num w:numId="50">
    <w:abstractNumId w:val="14"/>
  </w:num>
  <w:num w:numId="51">
    <w:abstractNumId w:val="62"/>
  </w:num>
  <w:num w:numId="52">
    <w:abstractNumId w:val="30"/>
  </w:num>
  <w:num w:numId="53">
    <w:abstractNumId w:val="64"/>
  </w:num>
  <w:num w:numId="54">
    <w:abstractNumId w:val="33"/>
  </w:num>
  <w:num w:numId="55">
    <w:abstractNumId w:val="35"/>
  </w:num>
  <w:num w:numId="56">
    <w:abstractNumId w:val="28"/>
  </w:num>
  <w:num w:numId="57">
    <w:abstractNumId w:val="65"/>
  </w:num>
  <w:num w:numId="58">
    <w:abstractNumId w:val="1"/>
  </w:num>
  <w:num w:numId="59">
    <w:abstractNumId w:val="60"/>
  </w:num>
  <w:num w:numId="60">
    <w:abstractNumId w:val="43"/>
  </w:num>
  <w:num w:numId="61">
    <w:abstractNumId w:val="38"/>
  </w:num>
  <w:num w:numId="62">
    <w:abstractNumId w:val="5"/>
  </w:num>
  <w:num w:numId="63">
    <w:abstractNumId w:val="50"/>
  </w:num>
  <w:num w:numId="64">
    <w:abstractNumId w:val="59"/>
  </w:num>
  <w:num w:numId="65">
    <w:abstractNumId w:val="22"/>
  </w:num>
  <w:num w:numId="66">
    <w:abstractNumId w:val="37"/>
  </w:num>
  <w:num w:numId="67">
    <w:abstractNumId w:val="8"/>
  </w:num>
  <w:num w:numId="68">
    <w:abstractNumId w:val="15"/>
  </w:num>
  <w:num w:numId="69">
    <w:abstractNumId w:val="52"/>
  </w:num>
  <w:num w:numId="70">
    <w:abstractNumId w:val="55"/>
  </w:num>
  <w:num w:numId="71">
    <w:abstractNumId w:val="29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8"/>
    <w:rsid w:val="0000698E"/>
    <w:rsid w:val="000527B2"/>
    <w:rsid w:val="000B42E1"/>
    <w:rsid w:val="001130DC"/>
    <w:rsid w:val="00116DB4"/>
    <w:rsid w:val="001F4721"/>
    <w:rsid w:val="00213E56"/>
    <w:rsid w:val="002421C2"/>
    <w:rsid w:val="002535EB"/>
    <w:rsid w:val="00305D22"/>
    <w:rsid w:val="00353B7E"/>
    <w:rsid w:val="004431A6"/>
    <w:rsid w:val="004E0CD6"/>
    <w:rsid w:val="005332AB"/>
    <w:rsid w:val="00554151"/>
    <w:rsid w:val="005C014B"/>
    <w:rsid w:val="005C7AAD"/>
    <w:rsid w:val="005D41F3"/>
    <w:rsid w:val="006021AA"/>
    <w:rsid w:val="0068208F"/>
    <w:rsid w:val="00682109"/>
    <w:rsid w:val="006B38AB"/>
    <w:rsid w:val="006D079F"/>
    <w:rsid w:val="006D30CB"/>
    <w:rsid w:val="00731462"/>
    <w:rsid w:val="007340EC"/>
    <w:rsid w:val="00734969"/>
    <w:rsid w:val="00751D66"/>
    <w:rsid w:val="00781867"/>
    <w:rsid w:val="007833AC"/>
    <w:rsid w:val="007868C1"/>
    <w:rsid w:val="007F1703"/>
    <w:rsid w:val="00803177"/>
    <w:rsid w:val="00804D1A"/>
    <w:rsid w:val="0082355D"/>
    <w:rsid w:val="00834B3C"/>
    <w:rsid w:val="008651EF"/>
    <w:rsid w:val="00865E3E"/>
    <w:rsid w:val="008A7B38"/>
    <w:rsid w:val="008F265A"/>
    <w:rsid w:val="00990361"/>
    <w:rsid w:val="009B32D4"/>
    <w:rsid w:val="00A0342A"/>
    <w:rsid w:val="00AA12BE"/>
    <w:rsid w:val="00B27DEC"/>
    <w:rsid w:val="00B7509C"/>
    <w:rsid w:val="00B8165B"/>
    <w:rsid w:val="00B95A81"/>
    <w:rsid w:val="00BC64DF"/>
    <w:rsid w:val="00C43604"/>
    <w:rsid w:val="00C532F4"/>
    <w:rsid w:val="00C83DBB"/>
    <w:rsid w:val="00CC71A9"/>
    <w:rsid w:val="00CD3161"/>
    <w:rsid w:val="00D0458C"/>
    <w:rsid w:val="00D74C48"/>
    <w:rsid w:val="00DD483A"/>
    <w:rsid w:val="00E46AEF"/>
    <w:rsid w:val="00E82468"/>
    <w:rsid w:val="00E94A3E"/>
    <w:rsid w:val="00EC71A0"/>
    <w:rsid w:val="00F06CE6"/>
    <w:rsid w:val="00F16D99"/>
    <w:rsid w:val="00F20690"/>
    <w:rsid w:val="00F45F40"/>
    <w:rsid w:val="00F65445"/>
    <w:rsid w:val="00FA5764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7B6FAAA-DDCA-43BD-ADB9-2B6515E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DO"/>
    </w:rPr>
  </w:style>
  <w:style w:type="paragraph" w:styleId="Heading1">
    <w:name w:val="heading 1"/>
    <w:basedOn w:val="Normal"/>
    <w:link w:val="Heading1Char"/>
    <w:uiPriority w:val="9"/>
    <w:qFormat/>
    <w:pPr>
      <w:ind w:left="101"/>
      <w:outlineLvl w:val="0"/>
    </w:pPr>
    <w:rPr>
      <w:rFonts w:ascii="Bookman Old Style" w:eastAsia="Bookman Old Style" w:hAnsi="Bookman Old Style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rFonts w:ascii="Bookman Old Style" w:eastAsia="Bookman Old Style" w:hAnsi="Bookman Old Style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1"/>
    </w:pPr>
    <w:rPr>
      <w:rFonts w:ascii="Bookman Old Style" w:eastAsia="Bookman Old Style" w:hAnsi="Bookman Old Styl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CD6"/>
  </w:style>
  <w:style w:type="paragraph" w:styleId="Footer">
    <w:name w:val="footer"/>
    <w:basedOn w:val="Normal"/>
    <w:link w:val="FooterCh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CD6"/>
  </w:style>
  <w:style w:type="paragraph" w:styleId="Title">
    <w:name w:val="Title"/>
    <w:basedOn w:val="Normal"/>
    <w:next w:val="Normal"/>
    <w:link w:val="TitleChar"/>
    <w:uiPriority w:val="10"/>
    <w:qFormat/>
    <w:rsid w:val="00F65445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445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C43604"/>
    <w:rPr>
      <w:rFonts w:ascii="Bookman Old Style" w:eastAsia="Bookman Old Style" w:hAnsi="Bookman Old Style"/>
      <w:sz w:val="28"/>
      <w:szCs w:val="28"/>
    </w:rPr>
  </w:style>
  <w:style w:type="table" w:styleId="TableGrid">
    <w:name w:val="Table Grid"/>
    <w:basedOn w:val="TableNormal"/>
    <w:uiPriority w:val="39"/>
    <w:rsid w:val="00BC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C64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D045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D045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2535E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535E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06C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cPr>
      <w:shd w:val="clear" w:color="auto" w:fill="B8CCE4" w:themeFill="accent1" w:themeFillTint="66"/>
    </w:tc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F06C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F06C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E5B8B7" w:themeFill="accent2" w:themeFillTint="6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213E56"/>
    <w:rPr>
      <w:rFonts w:ascii="Bookman Old Style" w:eastAsia="Bookman Old Style" w:hAnsi="Bookman Old Style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 A Germosen R</dc:creator>
  <cp:lastModifiedBy>Starling A Germosen R</cp:lastModifiedBy>
  <cp:revision>2</cp:revision>
  <dcterms:created xsi:type="dcterms:W3CDTF">2018-07-11T13:33:00Z</dcterms:created>
  <dcterms:modified xsi:type="dcterms:W3CDTF">2018-07-11T13:33:00Z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LastSaved">
    <vt:filetime>2016-10-27T00:00:00Z</vt:filetime>
  </property>
</Properties>
</file>