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A1" w:rsidRDefault="000B08A1" w:rsidP="00295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De que tratan los capítulos y hacia donde deben ir orientada nuestra presentación, según el libro lo que </w:t>
      </w:r>
      <w:proofErr w:type="spellStart"/>
      <w:r>
        <w:rPr>
          <w:rFonts w:ascii="Times New Roman" w:hAnsi="Times New Roman" w:cs="Times New Roman"/>
          <w:sz w:val="29"/>
          <w:szCs w:val="29"/>
        </w:rPr>
        <w:t>esta</w:t>
      </w:r>
      <w:proofErr w:type="spellEnd"/>
      <w:r>
        <w:rPr>
          <w:rFonts w:ascii="Times New Roman" w:hAnsi="Times New Roman" w:cs="Times New Roman"/>
          <w:sz w:val="29"/>
          <w:szCs w:val="29"/>
        </w:rPr>
        <w:t xml:space="preserve"> aquí debajo es lo importante, eso quiere decir que debemos hacer que cada tema que nos toque de forma individual sea consonante con las conclusiones que están ahí debajo</w:t>
      </w:r>
    </w:p>
    <w:p w:rsidR="000B08A1" w:rsidRDefault="000B08A1" w:rsidP="00295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2958A5" w:rsidRDefault="00BB053A" w:rsidP="00BB053A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9"/>
          <w:szCs w:val="29"/>
          <w:lang w:eastAsia="es-DO"/>
        </w:rPr>
        <w:drawing>
          <wp:inline distT="0" distB="0" distL="0" distR="0">
            <wp:extent cx="5939790" cy="5735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</w:p>
    <w:p w:rsidR="004E5924" w:rsidRDefault="004E5924" w:rsidP="00BB053A">
      <w:pPr>
        <w:autoSpaceDE w:val="0"/>
        <w:autoSpaceDN w:val="0"/>
        <w:adjustRightInd w:val="0"/>
        <w:spacing w:after="0" w:line="240" w:lineRule="auto"/>
      </w:pPr>
    </w:p>
    <w:p w:rsidR="004E5924" w:rsidRDefault="004E5924" w:rsidP="00BB053A">
      <w:pPr>
        <w:autoSpaceDE w:val="0"/>
        <w:autoSpaceDN w:val="0"/>
        <w:adjustRightInd w:val="0"/>
        <w:spacing w:after="0" w:line="240" w:lineRule="auto"/>
      </w:pPr>
    </w:p>
    <w:p w:rsidR="004E5924" w:rsidRDefault="004E5924" w:rsidP="00BB053A">
      <w:pPr>
        <w:autoSpaceDE w:val="0"/>
        <w:autoSpaceDN w:val="0"/>
        <w:adjustRightInd w:val="0"/>
        <w:spacing w:after="0" w:line="240" w:lineRule="auto"/>
      </w:pPr>
    </w:p>
    <w:p w:rsidR="004E5924" w:rsidRDefault="004E5924" w:rsidP="00BB053A">
      <w:pPr>
        <w:autoSpaceDE w:val="0"/>
        <w:autoSpaceDN w:val="0"/>
        <w:adjustRightInd w:val="0"/>
        <w:spacing w:after="0" w:line="240" w:lineRule="auto"/>
      </w:pPr>
    </w:p>
    <w:p w:rsidR="004E5924" w:rsidRDefault="004E5924" w:rsidP="00BB053A">
      <w:pPr>
        <w:autoSpaceDE w:val="0"/>
        <w:autoSpaceDN w:val="0"/>
        <w:adjustRightInd w:val="0"/>
        <w:spacing w:after="0" w:line="240" w:lineRule="auto"/>
      </w:pPr>
    </w:p>
    <w:p w:rsidR="004E5924" w:rsidRDefault="004E5924" w:rsidP="00BB053A">
      <w:pPr>
        <w:autoSpaceDE w:val="0"/>
        <w:autoSpaceDN w:val="0"/>
        <w:adjustRightInd w:val="0"/>
        <w:spacing w:after="0" w:line="240" w:lineRule="auto"/>
      </w:pP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  <w:r>
        <w:t>Formato de presentación</w:t>
      </w: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  <w:r>
        <w:t>German presenta el grupo</w:t>
      </w:r>
      <w:r w:rsidR="004E5924">
        <w:t xml:space="preserve"> (mención especial a que sea guiada por la voluntad del creador, OJO: no una oración)</w:t>
      </w:r>
    </w:p>
    <w:p w:rsidR="004E5924" w:rsidRDefault="004E5924" w:rsidP="00BB053A">
      <w:pPr>
        <w:autoSpaceDE w:val="0"/>
        <w:autoSpaceDN w:val="0"/>
        <w:adjustRightInd w:val="0"/>
        <w:spacing w:after="0" w:line="240" w:lineRule="auto"/>
      </w:pP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  <w:r>
        <w:t xml:space="preserve">Starling Expone </w:t>
      </w:r>
      <w:r w:rsidR="004E5924">
        <w:t>capítulo</w:t>
      </w:r>
      <w:r>
        <w:t xml:space="preserve"> 8</w:t>
      </w: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  <w:r>
        <w:t xml:space="preserve">Yoni expone </w:t>
      </w:r>
      <w:r w:rsidR="004E5924">
        <w:t>capítulo</w:t>
      </w:r>
      <w:r>
        <w:t xml:space="preserve"> 9</w:t>
      </w:r>
      <w:r w:rsidR="00055558">
        <w:t>…</w:t>
      </w:r>
      <w:proofErr w:type="gramStart"/>
      <w:r w:rsidR="00055558">
        <w:t>..</w:t>
      </w:r>
      <w:proofErr w:type="gramEnd"/>
      <w:r>
        <w:t xml:space="preserve"> </w:t>
      </w:r>
      <w:r w:rsidR="00055558">
        <w:t xml:space="preserve">350 PDF (328 Libro) Hasta 374(351) </w:t>
      </w: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  <w:r>
        <w:t xml:space="preserve">German </w:t>
      </w:r>
      <w:r w:rsidR="00055558">
        <w:t>375(352)</w:t>
      </w:r>
      <w:bookmarkStart w:id="0" w:name="_GoBack"/>
      <w:bookmarkEnd w:id="0"/>
      <w:r w:rsidR="00055558">
        <w:t xml:space="preserve"> hasta 389(367)</w:t>
      </w: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  <w:r>
        <w:t xml:space="preserve">Rafaela </w:t>
      </w:r>
      <w:r w:rsidR="00055558">
        <w:t xml:space="preserve"> 390(368) hasta 4</w:t>
      </w:r>
      <w:r w:rsidR="00837DAA">
        <w:t>17</w:t>
      </w:r>
      <w:r w:rsidR="00055558">
        <w:t>(</w:t>
      </w:r>
      <w:r w:rsidR="00837DAA">
        <w:t>395</w:t>
      </w:r>
      <w:r w:rsidR="00055558">
        <w:t xml:space="preserve">) hasta donde dice </w:t>
      </w:r>
      <w:r w:rsidR="00837DAA" w:rsidRPr="00837DAA">
        <w:t>El impacto de la globalizaci6n en la diversidad</w:t>
      </w:r>
      <w:r w:rsidR="00837DAA" w:rsidRPr="00837DAA">
        <w:t xml:space="preserve"> </w:t>
      </w:r>
      <w:r w:rsidR="00055558" w:rsidRPr="00837DAA">
        <w:t>(excluyéndolo)</w:t>
      </w:r>
    </w:p>
    <w:p w:rsidR="00837DAA" w:rsidRDefault="004E5924" w:rsidP="00837DAA">
      <w:pPr>
        <w:autoSpaceDE w:val="0"/>
        <w:autoSpaceDN w:val="0"/>
        <w:adjustRightInd w:val="0"/>
        <w:spacing w:after="0" w:line="240" w:lineRule="auto"/>
      </w:pPr>
      <w:proofErr w:type="spellStart"/>
      <w:r>
        <w:t>Lwdwing</w:t>
      </w:r>
      <w:proofErr w:type="spellEnd"/>
      <w:r>
        <w:t xml:space="preserve"> </w:t>
      </w:r>
      <w:r w:rsidR="00055558">
        <w:t xml:space="preserve"> desde </w:t>
      </w:r>
      <w:r w:rsidR="00837DAA">
        <w:t xml:space="preserve">417(395) desde donde dice </w:t>
      </w:r>
      <w:r w:rsidR="00837DAA" w:rsidRPr="00837DAA">
        <w:t>El impacto de la globalizaci6n en la diversidad (excluyéndolo)</w:t>
      </w:r>
      <w:r w:rsidR="00837DAA">
        <w:t xml:space="preserve"> hasta terminar el libro</w:t>
      </w:r>
    </w:p>
    <w:p w:rsidR="004E5924" w:rsidRDefault="004E5924" w:rsidP="00BB053A">
      <w:pPr>
        <w:autoSpaceDE w:val="0"/>
        <w:autoSpaceDN w:val="0"/>
        <w:adjustRightInd w:val="0"/>
        <w:spacing w:after="0" w:line="240" w:lineRule="auto"/>
      </w:pPr>
    </w:p>
    <w:p w:rsidR="004E5924" w:rsidRDefault="004E5924" w:rsidP="00BB053A">
      <w:pPr>
        <w:autoSpaceDE w:val="0"/>
        <w:autoSpaceDN w:val="0"/>
        <w:adjustRightInd w:val="0"/>
        <w:spacing w:after="0" w:line="240" w:lineRule="auto"/>
      </w:pPr>
    </w:p>
    <w:p w:rsidR="004E5924" w:rsidRDefault="004E5924" w:rsidP="00BB053A">
      <w:pPr>
        <w:autoSpaceDE w:val="0"/>
        <w:autoSpaceDN w:val="0"/>
        <w:adjustRightInd w:val="0"/>
        <w:spacing w:after="0" w:line="240" w:lineRule="auto"/>
      </w:pPr>
      <w:r>
        <w:t xml:space="preserve">Conclusión, puede ser cualquier miembro del equipo </w:t>
      </w:r>
      <w:proofErr w:type="spellStart"/>
      <w:r>
        <w:t>exepto</w:t>
      </w:r>
      <w:proofErr w:type="spellEnd"/>
      <w:r>
        <w:t xml:space="preserve"> German, yo me propongo cualquier cosa </w:t>
      </w:r>
    </w:p>
    <w:p w:rsidR="00BB053A" w:rsidRDefault="00BB053A" w:rsidP="00BB053A">
      <w:pPr>
        <w:autoSpaceDE w:val="0"/>
        <w:autoSpaceDN w:val="0"/>
        <w:adjustRightInd w:val="0"/>
        <w:spacing w:after="0" w:line="240" w:lineRule="auto"/>
      </w:pPr>
    </w:p>
    <w:sectPr w:rsidR="00BB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A5"/>
    <w:rsid w:val="00055558"/>
    <w:rsid w:val="000B08A1"/>
    <w:rsid w:val="002958A5"/>
    <w:rsid w:val="004E5924"/>
    <w:rsid w:val="00564069"/>
    <w:rsid w:val="00777734"/>
    <w:rsid w:val="00837DAA"/>
    <w:rsid w:val="0085699D"/>
    <w:rsid w:val="00BB053A"/>
    <w:rsid w:val="00E13D23"/>
    <w:rsid w:val="00F02DA5"/>
    <w:rsid w:val="00F8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E63CE-55FC-46D1-A58E-9601BEB7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</cp:revision>
  <dcterms:created xsi:type="dcterms:W3CDTF">2015-07-15T15:24:00Z</dcterms:created>
  <dcterms:modified xsi:type="dcterms:W3CDTF">2015-07-22T15:11:00Z</dcterms:modified>
</cp:coreProperties>
</file>