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proofErr w:type="spellStart"/>
      <w:r w:rsidR="00BC1D2B">
        <w:rPr>
          <w:b/>
          <w:lang w:val="es-DO"/>
        </w:rPr>
        <w:t>Lorayne</w:t>
      </w:r>
      <w:proofErr w:type="spellEnd"/>
      <w:r w:rsidR="00BC1D2B">
        <w:rPr>
          <w:b/>
          <w:lang w:val="es-DO"/>
        </w:rPr>
        <w:t xml:space="preserve"> Tejada</w:t>
      </w:r>
    </w:p>
    <w:p w:rsidR="00327828" w:rsidRPr="00E0011E" w:rsidRDefault="00BC1D2B" w:rsidP="00327828">
      <w:pPr>
        <w:rPr>
          <w:lang w:val="es-DO"/>
        </w:rPr>
      </w:pPr>
      <w:r w:rsidRPr="00BC1D2B">
        <w:rPr>
          <w:u w:val="single"/>
          <w:lang w:val="es-DO"/>
        </w:rPr>
        <w:t>Ejercicio 5.</w:t>
      </w:r>
      <w:r>
        <w:rPr>
          <w:lang w:val="es-DO"/>
        </w:rPr>
        <w:t xml:space="preserve"> Faltaron las</w:t>
      </w:r>
      <w:bookmarkStart w:id="0" w:name="_GoBack"/>
      <w:bookmarkEnd w:id="0"/>
      <w:r>
        <w:rPr>
          <w:lang w:val="es-DO"/>
        </w:rPr>
        <w:t xml:space="preserve"> sentencias para imprimir el tamaño en bytes de cada uno de los tipos de datos.</w:t>
      </w:r>
    </w:p>
    <w:sectPr w:rsidR="00327828" w:rsidRPr="00E001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6D" w:rsidRDefault="0029676D" w:rsidP="009D5797">
      <w:pPr>
        <w:spacing w:after="0" w:line="240" w:lineRule="auto"/>
      </w:pPr>
      <w:r>
        <w:separator/>
      </w:r>
    </w:p>
  </w:endnote>
  <w:endnote w:type="continuationSeparator" w:id="0">
    <w:p w:rsidR="0029676D" w:rsidRDefault="0029676D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6D" w:rsidRDefault="0029676D" w:rsidP="009D5797">
      <w:pPr>
        <w:spacing w:after="0" w:line="240" w:lineRule="auto"/>
      </w:pPr>
      <w:r>
        <w:separator/>
      </w:r>
    </w:p>
  </w:footnote>
  <w:footnote w:type="continuationSeparator" w:id="0">
    <w:p w:rsidR="0029676D" w:rsidRDefault="0029676D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61FA7"/>
    <w:rsid w:val="00092E18"/>
    <w:rsid w:val="000D3B1E"/>
    <w:rsid w:val="000E45F2"/>
    <w:rsid w:val="00106350"/>
    <w:rsid w:val="001D73C1"/>
    <w:rsid w:val="00211A86"/>
    <w:rsid w:val="0029676D"/>
    <w:rsid w:val="002E5E15"/>
    <w:rsid w:val="00320A6E"/>
    <w:rsid w:val="00327828"/>
    <w:rsid w:val="0039318E"/>
    <w:rsid w:val="0058034A"/>
    <w:rsid w:val="006D2C07"/>
    <w:rsid w:val="007E309A"/>
    <w:rsid w:val="007F64C0"/>
    <w:rsid w:val="00861F69"/>
    <w:rsid w:val="008A5872"/>
    <w:rsid w:val="009D5797"/>
    <w:rsid w:val="00B51421"/>
    <w:rsid w:val="00B769B1"/>
    <w:rsid w:val="00BC1D2B"/>
    <w:rsid w:val="00C1760A"/>
    <w:rsid w:val="00C55EB7"/>
    <w:rsid w:val="00C85449"/>
    <w:rsid w:val="00CB22D0"/>
    <w:rsid w:val="00D479AF"/>
    <w:rsid w:val="00DA6EF6"/>
    <w:rsid w:val="00DE2589"/>
    <w:rsid w:val="00E0011E"/>
    <w:rsid w:val="00E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FF3E-EBA4-49A3-841B-5D90E18F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Alejandro Luciano L.</dc:creator>
  <cp:lastModifiedBy>Samuel A. Luciano Lassis</cp:lastModifiedBy>
  <cp:revision>12</cp:revision>
  <dcterms:created xsi:type="dcterms:W3CDTF">2012-06-22T12:30:00Z</dcterms:created>
  <dcterms:modified xsi:type="dcterms:W3CDTF">2012-06-22T19:16:00Z</dcterms:modified>
</cp:coreProperties>
</file>