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Xamarin.Forms Multi Lenguage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proyecto PCL.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una carpeta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crea un archivo de recursos llamado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995461" cy="3049129"/>
            <wp:effectExtent b="0" l="0" r="0" t="0"/>
            <wp:docPr descr="/Users/juancarloszuluagacardona/Desktop/Captura de pantalla 2017-07-16 a la(s) 6.37.41 p.m..png" id="1" name="image2.png"/>
            <a:graphic>
              <a:graphicData uri="http://schemas.openxmlformats.org/drawingml/2006/picture">
                <pic:pic>
                  <pic:nvPicPr>
                    <pic:cNvPr descr="/Users/juancarloszuluagacardona/Desktop/Captura de pantalla 2017-07-16 a la(s) 6.37.41 p.m.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461" cy="304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Cambie la propiedad del archivo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Tool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ResXFileCodeGenerator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PublicResXFileCodeGenerator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381389" cy="1256533"/>
            <wp:effectExtent b="0" l="0" r="0" t="0"/>
            <wp:docPr descr="/Users/juancarloszuluagacardona/Desktop/Captura de pantalla 2017-07-16 a la(s) 6.39.43 p.m..png" id="2" name="image1.png"/>
            <a:graphic>
              <a:graphicData uri="http://schemas.openxmlformats.org/drawingml/2006/picture">
                <pic:pic>
                  <pic:nvPicPr>
                    <pic:cNvPr descr="/Users/juancarloszuluagacardona/Desktop/Captura de pantalla 2017-07-16 a la(s) 6.39.43 p.m.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9" cy="125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los valores que quiere ver en varios idiomas, acá un ejemplo: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&gt;Key One&lt;/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 el archivo en los diferentes idiomas, por ejemplo: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español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Resource.pt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portugués. Traduzca los literales:</w:t>
      </w:r>
    </w:p>
    <w:p w:rsidR="00000000" w:rsidDel="00000000" w:rsidP="00000000" w:rsidRDefault="00000000" w:rsidRPr="00000000" w14:paraId="00000010">
      <w:pPr>
        <w:ind w:left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/>
        <w:contextualSpacing w:val="0"/>
        <w:rPr/>
      </w:pPr>
      <w:r w:rsidDel="00000000" w:rsidR="00000000" w:rsidRPr="00000000">
        <w:rPr>
          <w:rtl w:val="0"/>
        </w:rPr>
        <w:t xml:space="preserve">Para español: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&gt;Llave Uno&lt;/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/>
        <w:contextualSpacing w:val="0"/>
        <w:rPr/>
      </w:pPr>
      <w:r w:rsidDel="00000000" w:rsidR="00000000" w:rsidRPr="00000000">
        <w:rPr>
          <w:rtl w:val="0"/>
        </w:rPr>
        <w:t xml:space="preserve">Para portugués: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&gt;Uma Chave&lt;/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carpeta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la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ILocalize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XFML.Interfaces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SetLocale(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carpeta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la clase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PlatformCulture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XFML.Helpers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PlatformCulture(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platformCultureString)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.IsNullOrEmpty(platformCultureString))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"Expected culture identifier"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"platformCultureString"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in C# 6 use nameof(platformCultureString)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PlatformString = platformCultureString.Replace(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.NET expects dash, not underscore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dashIndex = PlatformString.IndexOf(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StringComparison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.Ordinal);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(dashIndex &gt;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parts = PlatformString.Split(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LanguageCode = parts[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LocaleCode = parts[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LanguageCode = PlatformString;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LocaleCode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PlatformString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LanguageCode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LocaleCode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ToString()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PlatformString;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misma carpeta cree la clase: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XFML.Helpers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Resources;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Lenguages()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&gt;().SetLocale(ci);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Key1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.Key1;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la interfaz en iOS: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(Lands.iOS.Implementations.Localize))]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System.Globalization;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System.Threading;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Foundation;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Helpers;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Localize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ILocalize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CultureInfo GetCurrentCultureInfo()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(NSLocale.PreferredLanguages.Length &gt; 0)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pref = NSLocale.PreferredLanguages[0];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netLanguage = iOSToDotnetLanguage(pref);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this gets called a lot - try/catch can be expensive so consider caching or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System.Globalization.CultureInfo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System.Globalization.CultureInfo(netLanguage);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(CultureNotFoundException e1)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iOS locale not valid .NET culture (eg. "en-ES" : English in Spain)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fallback to first characters, in this case "en"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fallback = ToDotnetFallbackLanguage(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PlatformCulture(netLanguage));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System.Globalization.CultureInfo(fallback);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(CultureNotFoundException e2)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iOS language not valid .NET culture, falling back to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SetLocale(CultureInfo ci)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Thread.CurrentThread.CurrentCulture = ci;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Thread.CurrentThread.CurrentUICulture = ci;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iOSToDotnetLanguage(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iOSLanguage)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iOSLanguage;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//certain languages need to be converted to CultureInfo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(iOSLanguage)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"ms-MY"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"Malaysian (Malaysia)"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"ms-SG"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"Malaysian (Singapore)"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closest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"gsw-CH"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"Schwiizertüütsch (Swiss German)"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closest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add more application-specific cases here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ONLY use cultures that have been tested and known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netLanguage;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ToDotnetFallbackLanguage(PlatformCulture platCulture)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platCulture.LanguageCode;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use the first part of the identifier (two chars, usually);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(platCulture.LanguageCode)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"pt-PT"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fallback to Portuguese (Portugal)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"gsw"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equivalent to German (Switzerland) for this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add more application-specific cases here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ONLY use cultures that have been tested and known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Debes agregar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Info.plist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idioma por defecto y la lista de los idiomas que se van a utilizar: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&lt;key&gt;CFBundleLocalizations&lt;/key&gt;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&lt;array&gt;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&lt;string&gt;es&lt;/string&gt;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&lt;string&gt;pt&lt;/string&gt;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&lt;/array&gt;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&lt;key&gt;CFBundleDevelopmentRegion&lt;/key&gt;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&lt;string&gt;en&lt;/string&gt;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implementamos la interfaz en Android: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[assembly: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(XFML.Droid.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XFML.Droid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System.Threading;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Helpers;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GetCurrentCultureInfo()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androidLocale = Java.Util.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.Default;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netLanguage = AndroidToDotnetLanguage(androidLocale.ToString().Replace(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this gets called a lot - try/catch can be expensive so consider caching or something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(netLanguage);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CultureNotFoundException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e1)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iOS locale not valid .NET culture (eg. "en-ES" : English in Spain)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fallback to first characters, in this case "en"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fallback = ToDotnetFallbackLanguage(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(netLanguage));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(fallback);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CultureNotFoundException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e2)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iOS language not valid .NET culture, falling back to English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SetLocale(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.CurrentThread.CurrentCulture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.CurrentThread.CurrentUICulture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AndroidToDotnetLanguage(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androidLanguage)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androidLanguage;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//certain languages need to be converted to CultureInfo equivalent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(androidLanguage)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"ms-BN"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(Brunei)"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"ms-MY"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(Malaysia)"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"ms-SG"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(Singapore)"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closest supported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"in-ID"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"Indonesian (Indonesia)" has different code in  .NET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"id-ID"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correct code for .NET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"gsw-CH"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"Schwiizertüütsch (Swiss German)"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"de-CH"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closest supported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add more application-specific cases here (if required)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ONLY use cultures that have been tested and known to work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ToDotnetFallbackLanguage(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platCulture)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platCulture.LanguageCode;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use the first part of the identifier (two chars, usually);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(platCulture.LanguageCode)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"gsw"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"de-CH"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equivalent to German (Switzerland) for this app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add more application-specific cases here (if required)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ONLY use cultures that have been tested and known to work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página principal para poder hacer la prueba: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version=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encoding=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xmlns:x=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xmlns:local=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x:Class=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"XFML.XFMLPage"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x:Name=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"MyLabel"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VerticalOptions=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HorizontalOptions=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/&gt;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el código de la página: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Helpers;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XFMLPage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XFMLPage()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InitializeComponent();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MyLabel.Text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Lenguages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.Key1;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puedes hacer la prueba, ejecutando el programa en los tres idiomas y verificando que muestre los literales correctos.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para usar las traducciones directamente desde el XML debemos crear la clase: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TranslateExtension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System.Reflection;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System.Resources;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Xamarin.Forms.Xaml;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TranslateExtension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IMarkupExtension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ResourceId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"XFML.Resources.Resource"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 ResMgr =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&gt;(() =&gt;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ResourceId,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TranslateExtension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).GetTypeInfo().Assembly));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TranslateExtension()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ci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Text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ProvideValue(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IServiceProvider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serviceProvider)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(Text ==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translation = ResMgr.Value.GetString(Text, 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(translation ==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DEBUG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 '{0}' was not found in resources '{1}' for culture '{2}'."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    Text, ResourceId, ci.Name),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                translation = Text; // returns the key, which GETS DISPLAYED TO THE USER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para usarla, hacemos esta modificación a la vista: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version=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encoding=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xmlns:x=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xmlns:i18n=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"clr-namespace:XFML;assembly=XFML"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xmlns:local=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x:Class=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"XFML.XFMLPage"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x:Name=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"MyLabel"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Text=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"{i18n:Translate Key1}"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VerticalOptions=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HorizontalOptions=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/&gt;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el código de la página: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XFMLPage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XFMLPage()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InitializeComponent();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nuevo, ejecutando el programa en los tres idiomas y verificando que muestre los literales correctos.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