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AFB2" w14:textId="77777777" w:rsidR="00C02E29" w:rsidRPr="00C02E29" w:rsidRDefault="00C02E29" w:rsidP="00C02E29">
      <w:pPr>
        <w:spacing w:line="360" w:lineRule="auto"/>
        <w:jc w:val="center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</w:t>
      </w:r>
    </w:p>
    <w:p w14:paraId="7ED93CA4" w14:textId="77777777" w:rsidR="00C02E29" w:rsidRPr="00C02E29" w:rsidRDefault="00C02E29" w:rsidP="00C02E29">
      <w:pPr>
        <w:spacing w:line="360" w:lineRule="auto"/>
        <w:jc w:val="center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The AI-Powered Career Intelligence &amp; Skill Development Operating System</w:t>
      </w:r>
    </w:p>
    <w:p w14:paraId="6EF85EE1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9445A3">
        <w:rPr>
          <w:rFonts w:ascii="Times New Roman" w:hAnsi="Times New Roman" w:cs="Times New Roman"/>
          <w:noProof/>
          <w:lang w:eastAsia="en-GB"/>
        </w:rPr>
        <w:pict w14:anchorId="2BEC6DA0">
          <v:rect id="_x0000_i1180" alt="" style="width:451.3pt;height:.05pt;mso-width-percent:0;mso-height-percent:0;mso-width-percent:0;mso-height-percent:0" o:hralign="center" o:hrstd="t" o:hr="t" fillcolor="#a0a0a0" stroked="f"/>
        </w:pict>
      </w:r>
    </w:p>
    <w:p w14:paraId="495CCEF4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The Problem</w:t>
      </w:r>
    </w:p>
    <w:p w14:paraId="087C522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Today's learning ecosystem is fundamentally broken.</w:t>
      </w:r>
    </w:p>
    <w:p w14:paraId="2468E1D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Students:</w:t>
      </w:r>
    </w:p>
    <w:p w14:paraId="66AC9AA4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Watch courses</w:t>
      </w:r>
    </w:p>
    <w:p w14:paraId="06B585D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Complete modules</w:t>
      </w:r>
    </w:p>
    <w:p w14:paraId="7CDCFB3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Earn certificates</w:t>
      </w:r>
    </w:p>
    <w:p w14:paraId="449DA8C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Forget concepts</w:t>
      </w:r>
    </w:p>
    <w:p w14:paraId="6F6168B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Remain unprepared for real opportunities</w:t>
      </w:r>
    </w:p>
    <w:p w14:paraId="06FAD65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Platforms measure:</w:t>
      </w:r>
    </w:p>
    <w:p w14:paraId="5FFDF21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Apple Color Emoji" w:hAnsi="Apple Color Emoji" w:cs="Apple Color Emoji"/>
          <w:lang w:eastAsia="en-GB"/>
        </w:rPr>
        <w:t>❌</w:t>
      </w:r>
      <w:r w:rsidRPr="00C02E29">
        <w:rPr>
          <w:rFonts w:ascii="Times New Roman" w:hAnsi="Times New Roman" w:cs="Times New Roman"/>
          <w:lang w:eastAsia="en-GB"/>
        </w:rPr>
        <w:t xml:space="preserve"> Course completion</w:t>
      </w:r>
    </w:p>
    <w:p w14:paraId="2C3C58E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Apple Color Emoji" w:hAnsi="Apple Color Emoji" w:cs="Apple Color Emoji"/>
          <w:lang w:eastAsia="en-GB"/>
        </w:rPr>
        <w:t>❌</w:t>
      </w:r>
      <w:r w:rsidRPr="00C02E29">
        <w:rPr>
          <w:rFonts w:ascii="Times New Roman" w:hAnsi="Times New Roman" w:cs="Times New Roman"/>
          <w:lang w:eastAsia="en-GB"/>
        </w:rPr>
        <w:t xml:space="preserve"> Watch time</w:t>
      </w:r>
    </w:p>
    <w:p w14:paraId="222C8BB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Apple Color Emoji" w:hAnsi="Apple Color Emoji" w:cs="Apple Color Emoji"/>
          <w:lang w:eastAsia="en-GB"/>
        </w:rPr>
        <w:t>❌</w:t>
      </w:r>
      <w:r w:rsidRPr="00C02E29">
        <w:rPr>
          <w:rFonts w:ascii="Times New Roman" w:hAnsi="Times New Roman" w:cs="Times New Roman"/>
          <w:lang w:eastAsia="en-GB"/>
        </w:rPr>
        <w:t xml:space="preserve"> Attendance</w:t>
      </w:r>
    </w:p>
    <w:p w14:paraId="21F98D0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Instead of:</w:t>
      </w:r>
    </w:p>
    <w:p w14:paraId="7DA333C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Apple Color Emoji" w:hAnsi="Apple Color Emoji" w:cs="Apple Color Emoji"/>
          <w:lang w:eastAsia="en-GB"/>
        </w:rPr>
        <w:t>✅</w:t>
      </w:r>
      <w:r w:rsidRPr="00C02E29">
        <w:rPr>
          <w:rFonts w:ascii="Times New Roman" w:hAnsi="Times New Roman" w:cs="Times New Roman"/>
          <w:lang w:eastAsia="en-GB"/>
        </w:rPr>
        <w:t xml:space="preserve"> Actual understanding</w:t>
      </w:r>
    </w:p>
    <w:p w14:paraId="79075AD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Apple Color Emoji" w:hAnsi="Apple Color Emoji" w:cs="Apple Color Emoji"/>
          <w:lang w:eastAsia="en-GB"/>
        </w:rPr>
        <w:t>✅</w:t>
      </w:r>
      <w:r w:rsidRPr="00C02E29">
        <w:rPr>
          <w:rFonts w:ascii="Times New Roman" w:hAnsi="Times New Roman" w:cs="Times New Roman"/>
          <w:lang w:eastAsia="en-GB"/>
        </w:rPr>
        <w:t xml:space="preserve"> Skill development</w:t>
      </w:r>
    </w:p>
    <w:p w14:paraId="2A36129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Apple Color Emoji" w:hAnsi="Apple Color Emoji" w:cs="Apple Color Emoji"/>
          <w:lang w:eastAsia="en-GB"/>
        </w:rPr>
        <w:t>✅</w:t>
      </w:r>
      <w:r w:rsidRPr="00C02E29">
        <w:rPr>
          <w:rFonts w:ascii="Times New Roman" w:hAnsi="Times New Roman" w:cs="Times New Roman"/>
          <w:lang w:eastAsia="en-GB"/>
        </w:rPr>
        <w:t xml:space="preserve"> Critical thinking</w:t>
      </w:r>
    </w:p>
    <w:p w14:paraId="77736B1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Apple Color Emoji" w:hAnsi="Apple Color Emoji" w:cs="Apple Color Emoji"/>
          <w:lang w:eastAsia="en-GB"/>
        </w:rPr>
        <w:t>✅</w:t>
      </w:r>
      <w:r w:rsidRPr="00C02E29">
        <w:rPr>
          <w:rFonts w:ascii="Times New Roman" w:hAnsi="Times New Roman" w:cs="Times New Roman"/>
          <w:lang w:eastAsia="en-GB"/>
        </w:rPr>
        <w:t xml:space="preserve"> Consistency</w:t>
      </w:r>
    </w:p>
    <w:p w14:paraId="21E03B7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Apple Color Emoji" w:hAnsi="Apple Color Emoji" w:cs="Apple Color Emoji"/>
          <w:lang w:eastAsia="en-GB"/>
        </w:rPr>
        <w:t>✅</w:t>
      </w:r>
      <w:r w:rsidRPr="00C02E29">
        <w:rPr>
          <w:rFonts w:ascii="Times New Roman" w:hAnsi="Times New Roman" w:cs="Times New Roman"/>
          <w:lang w:eastAsia="en-GB"/>
        </w:rPr>
        <w:t xml:space="preserve"> Career readiness</w:t>
      </w:r>
    </w:p>
    <w:p w14:paraId="3255B2C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As a result:</w:t>
      </w:r>
    </w:p>
    <w:p w14:paraId="1CB8236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Students remain confused about career paths.</w:t>
      </w:r>
    </w:p>
    <w:p w14:paraId="5F331F9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Skills remain unvalidated.</w:t>
      </w:r>
    </w:p>
    <w:p w14:paraId="474F3F9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Learning lacks accountability.</w:t>
      </w:r>
    </w:p>
    <w:p w14:paraId="464760F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Employers cannot verify competency.</w:t>
      </w:r>
    </w:p>
    <w:p w14:paraId="3B60C1A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Students from non-technical backgrounds feel excluded.</w:t>
      </w:r>
    </w:p>
    <w:p w14:paraId="09F1BAD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The world does not need more certificates.</w:t>
      </w:r>
    </w:p>
    <w:p w14:paraId="1998E90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The world needs verified skill development.</w:t>
      </w:r>
    </w:p>
    <w:p w14:paraId="1A2F6F42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0A51EA10">
          <v:rect id="_x0000_i1179" alt="" style="width:451.3pt;height:.05pt;mso-width-percent:0;mso-height-percent:0;mso-width-percent:0;mso-height-percent:0" o:hralign="center" o:hrstd="t" o:hr="t" fillcolor="#a0a0a0" stroked="f"/>
        </w:pict>
      </w:r>
    </w:p>
    <w:p w14:paraId="28CBEAA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Vision</w:t>
      </w:r>
    </w:p>
    <w:p w14:paraId="31F6D56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is an AI-powered learning and validation ecosystem that transforms passive learning into measurable growth.</w:t>
      </w:r>
    </w:p>
    <w:p w14:paraId="6566839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Rather than acting as another course platform, Synapse functions as an intelligent mentor that:</w:t>
      </w:r>
    </w:p>
    <w:p w14:paraId="28D4607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Teaches</w:t>
      </w:r>
    </w:p>
    <w:p w14:paraId="7685E98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Monitors</w:t>
      </w:r>
    </w:p>
    <w:p w14:paraId="0A5BFB1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Evaluates</w:t>
      </w:r>
    </w:p>
    <w:p w14:paraId="05BD6E1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Guides</w:t>
      </w:r>
    </w:p>
    <w:p w14:paraId="4F361B9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Validates</w:t>
      </w:r>
    </w:p>
    <w:p w14:paraId="69CC32A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Tracks growth</w:t>
      </w:r>
    </w:p>
    <w:p w14:paraId="59C064F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through a structured 30-day transformation journey.</w:t>
      </w:r>
    </w:p>
    <w:p w14:paraId="44ED72CD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51E914EC">
          <v:rect id="_x0000_i1178" alt="" style="width:451.3pt;height:.05pt;mso-width-percent:0;mso-height-percent:0;mso-width-percent:0;mso-height-percent:0" o:hralign="center" o:hrstd="t" o:hr="t" fillcolor="#a0a0a0" stroked="f"/>
        </w:pict>
      </w:r>
    </w:p>
    <w:p w14:paraId="645A08F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Product Statement</w:t>
      </w:r>
    </w:p>
    <w:p w14:paraId="6D1724E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is a Real-Time Learning Intelligence Layer that combines AI teaching, adaptive learning, behavioral analytics, continuous assessment, and advanced proctoring to create verified, measurable skill growth.</w:t>
      </w:r>
    </w:p>
    <w:p w14:paraId="2BEE9F36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12D583DF">
          <v:rect id="_x0000_i1177" alt="" style="width:451.3pt;height:.05pt;mso-width-percent:0;mso-height-percent:0;mso-width-percent:0;mso-height-percent:0" o:hralign="center" o:hrstd="t" o:hr="t" fillcolor="#a0a0a0" stroked="f"/>
        </w:pict>
      </w:r>
    </w:p>
    <w:p w14:paraId="7C5E9B6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Core Philosophy</w:t>
      </w:r>
    </w:p>
    <w:p w14:paraId="547DA95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Traditional Platforms:</w:t>
      </w:r>
    </w:p>
    <w:p w14:paraId="73D7764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Learn → Complete → Certificate</w:t>
      </w:r>
    </w:p>
    <w:p w14:paraId="2BE0862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Synapse:</w:t>
      </w:r>
    </w:p>
    <w:p w14:paraId="5F87B7F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Assess → Learn → Practice → Validate → Improve → Certify Growth</w:t>
      </w:r>
    </w:p>
    <w:p w14:paraId="74A9A691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349A4D6D">
          <v:rect id="_x0000_i1176" alt="" style="width:451.3pt;height:.05pt;mso-width-percent:0;mso-height-percent:0;mso-width-percent:0;mso-height-percent:0" o:hralign="center" o:hrstd="t" o:hr="t" fillcolor="#a0a0a0" stroked="f"/>
        </w:pict>
      </w:r>
    </w:p>
    <w:p w14:paraId="2B68041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Primary Users</w:t>
      </w:r>
    </w:p>
    <w:p w14:paraId="507179C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Students</w:t>
      </w:r>
    </w:p>
    <w:p w14:paraId="2C59096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Engineering</w:t>
      </w:r>
    </w:p>
    <w:p w14:paraId="6ECA8CE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Management</w:t>
      </w:r>
    </w:p>
    <w:p w14:paraId="6B8C8DF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Commerce</w:t>
      </w:r>
    </w:p>
    <w:p w14:paraId="0A2F86A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Law</w:t>
      </w:r>
    </w:p>
    <w:p w14:paraId="5C4DEF5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Design</w:t>
      </w:r>
    </w:p>
    <w:p w14:paraId="34E2BBC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Sciences</w:t>
      </w:r>
    </w:p>
    <w:p w14:paraId="794BD5A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Humanities</w:t>
      </w:r>
    </w:p>
    <w:p w14:paraId="6D515A1C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154542DA">
          <v:rect id="_x0000_i1175" alt="" style="width:451.3pt;height:.05pt;mso-width-percent:0;mso-height-percent:0;mso-width-percent:0;mso-height-percent:0" o:hralign="center" o:hrstd="t" o:hr="t" fillcolor="#a0a0a0" stroked="f"/>
        </w:pict>
      </w:r>
    </w:p>
    <w:p w14:paraId="64FAE59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Universities</w:t>
      </w:r>
    </w:p>
    <w:p w14:paraId="0846068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Skill development programs</w:t>
      </w:r>
    </w:p>
    <w:p w14:paraId="01763A6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Placement preparation</w:t>
      </w:r>
    </w:p>
    <w:p w14:paraId="2FAA1E9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Training initiatives</w:t>
      </w:r>
    </w:p>
    <w:p w14:paraId="2C65272F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0247E6F7">
          <v:rect id="_x0000_i1174" alt="" style="width:451.3pt;height:.05pt;mso-width-percent:0;mso-height-percent:0;mso-width-percent:0;mso-height-percent:0" o:hralign="center" o:hrstd="t" o:hr="t" fillcolor="#a0a0a0" stroked="f"/>
        </w:pict>
      </w:r>
    </w:p>
    <w:p w14:paraId="3F9CF34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Companies</w:t>
      </w:r>
    </w:p>
    <w:p w14:paraId="032CD72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Talent discovery</w:t>
      </w:r>
    </w:p>
    <w:p w14:paraId="6A46967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Skill validation</w:t>
      </w:r>
    </w:p>
    <w:p w14:paraId="3106F58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Candidate assessment</w:t>
      </w:r>
    </w:p>
    <w:p w14:paraId="7306F40B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lastRenderedPageBreak/>
        <w:pict w14:anchorId="29085B4A">
          <v:rect id="_x0000_i1173" alt="" style="width:451.3pt;height:.05pt;mso-width-percent:0;mso-height-percent:0;mso-width-percent:0;mso-height-percent:0" o:hralign="center" o:hrstd="t" o:hr="t" fillcolor="#a0a0a0" stroked="f"/>
        </w:pict>
      </w:r>
    </w:p>
    <w:p w14:paraId="6CCD315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Product Architecture</w:t>
      </w:r>
    </w:p>
    <w:p w14:paraId="16EA033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Layer 1</w:t>
      </w:r>
    </w:p>
    <w:p w14:paraId="2A8A022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AI Mentor Layer</w:t>
      </w:r>
    </w:p>
    <w:p w14:paraId="0B81CD0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The AI acts as a live instructor.</w:t>
      </w:r>
    </w:p>
    <w:p w14:paraId="0DA3D2E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Capabilities:</w:t>
      </w:r>
    </w:p>
    <w:p w14:paraId="60DF7CD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Explains concepts</w:t>
      </w:r>
    </w:p>
    <w:p w14:paraId="78C59E3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Conducts discussions</w:t>
      </w:r>
    </w:p>
    <w:p w14:paraId="5053C12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Answers doubts</w:t>
      </w:r>
    </w:p>
    <w:p w14:paraId="3826DEB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Creates examples</w:t>
      </w:r>
    </w:p>
    <w:p w14:paraId="463A3C7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Generates exercises</w:t>
      </w:r>
    </w:p>
    <w:p w14:paraId="432E66F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Provides feedback</w:t>
      </w:r>
    </w:p>
    <w:p w14:paraId="6631D5D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The AI teaches through:</w:t>
      </w:r>
    </w:p>
    <w:p w14:paraId="20E69D5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Voice</w:t>
      </w:r>
    </w:p>
    <w:p w14:paraId="4A2DBC9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Video</w:t>
      </w:r>
    </w:p>
    <w:p w14:paraId="57A98F8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Interactive content</w:t>
      </w:r>
    </w:p>
    <w:p w14:paraId="1EF311B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Simulations</w:t>
      </w:r>
    </w:p>
    <w:p w14:paraId="6DFC839B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3613603C">
          <v:rect id="_x0000_i1172" alt="" style="width:451.3pt;height:.05pt;mso-width-percent:0;mso-height-percent:0;mso-width-percent:0;mso-height-percent:0" o:hralign="center" o:hrstd="t" o:hr="t" fillcolor="#a0a0a0" stroked="f"/>
        </w:pict>
      </w:r>
    </w:p>
    <w:p w14:paraId="0B51CC7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Layer 2</w:t>
      </w:r>
    </w:p>
    <w:p w14:paraId="5C1EC8E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Learning Intelligence Layer</w:t>
      </w:r>
    </w:p>
    <w:p w14:paraId="240F0D0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Tracks:</w:t>
      </w:r>
    </w:p>
    <w:p w14:paraId="7074AD9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Understanding</w:t>
      </w:r>
    </w:p>
    <w:p w14:paraId="4733B1E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Engagement</w:t>
      </w:r>
    </w:p>
    <w:p w14:paraId="253D9C8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Learning patterns</w:t>
      </w:r>
    </w:p>
    <w:p w14:paraId="47ABA3B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Progress</w:t>
      </w:r>
    </w:p>
    <w:p w14:paraId="1EB3884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The AI continuously determines:</w:t>
      </w:r>
    </w:p>
    <w:p w14:paraId="6880EB5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What user knows</w:t>
      </w:r>
    </w:p>
    <w:p w14:paraId="34D1E5C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What user struggles with</w:t>
      </w:r>
    </w:p>
    <w:p w14:paraId="7369472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What should be taught next</w:t>
      </w:r>
    </w:p>
    <w:p w14:paraId="28DB9C07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02A02899">
          <v:rect id="_x0000_i1171" alt="" style="width:451.3pt;height:.05pt;mso-width-percent:0;mso-height-percent:0;mso-width-percent:0;mso-height-percent:0" o:hralign="center" o:hrstd="t" o:hr="t" fillcolor="#a0a0a0" stroked="f"/>
        </w:pict>
      </w:r>
    </w:p>
    <w:p w14:paraId="0BFD91F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Layer 3</w:t>
      </w:r>
    </w:p>
    <w:p w14:paraId="19D44C0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Assessment Engine</w:t>
      </w:r>
    </w:p>
    <w:p w14:paraId="00765A7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After every session:</w:t>
      </w:r>
    </w:p>
    <w:p w14:paraId="5779C64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Mandatory assessment.</w:t>
      </w:r>
    </w:p>
    <w:p w14:paraId="75B9327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No skipping.</w:t>
      </w:r>
    </w:p>
    <w:p w14:paraId="5CD2EBC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No shortcuts.</w:t>
      </w:r>
    </w:p>
    <w:p w14:paraId="22AB3F2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No progression without validation.</w:t>
      </w:r>
    </w:p>
    <w:p w14:paraId="1EA3890D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6BDB35C2">
          <v:rect id="_x0000_i1170" alt="" style="width:451.3pt;height:.05pt;mso-width-percent:0;mso-height-percent:0;mso-width-percent:0;mso-height-percent:0" o:hralign="center" o:hrstd="t" o:hr="t" fillcolor="#a0a0a0" stroked="f"/>
        </w:pict>
      </w:r>
    </w:p>
    <w:p w14:paraId="02CD7A3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Layer 4</w:t>
      </w:r>
    </w:p>
    <w:p w14:paraId="1FD53B5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Proctoring Engine</w:t>
      </w:r>
    </w:p>
    <w:p w14:paraId="5252190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Maintains integrity.</w:t>
      </w:r>
    </w:p>
    <w:p w14:paraId="3297EB2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Uses:</w:t>
      </w:r>
    </w:p>
    <w:p w14:paraId="0925126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Face tracking</w:t>
      </w:r>
    </w:p>
    <w:p w14:paraId="6E40E8F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Screen monitoring</w:t>
      </w:r>
    </w:p>
    <w:p w14:paraId="4B353D5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Browser monitoring</w:t>
      </w:r>
    </w:p>
    <w:p w14:paraId="5480147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Voice analysis</w:t>
      </w:r>
    </w:p>
    <w:p w14:paraId="509EFB5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Tab-switch detection</w:t>
      </w:r>
    </w:p>
    <w:p w14:paraId="7E1D231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Multiple-person detection</w:t>
      </w:r>
    </w:p>
    <w:p w14:paraId="3ED79460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lastRenderedPageBreak/>
        <w:pict w14:anchorId="57D6A6BE">
          <v:rect id="_x0000_i1169" alt="" style="width:451.3pt;height:.05pt;mso-width-percent:0;mso-height-percent:0;mso-width-percent:0;mso-height-percent:0" o:hralign="center" o:hrstd="t" o:hr="t" fillcolor="#a0a0a0" stroked="f"/>
        </w:pict>
      </w:r>
    </w:p>
    <w:p w14:paraId="6F64061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Layer 5</w:t>
      </w:r>
    </w:p>
    <w:p w14:paraId="6B4B34D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Growth Analytics Layer</w:t>
      </w:r>
    </w:p>
    <w:p w14:paraId="3F36FFB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Measures:</w:t>
      </w:r>
    </w:p>
    <w:p w14:paraId="3BFBC5D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Skill growth</w:t>
      </w:r>
    </w:p>
    <w:p w14:paraId="44E1F78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Learning velocity</w:t>
      </w:r>
    </w:p>
    <w:p w14:paraId="2BE23D94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Consistency</w:t>
      </w:r>
    </w:p>
    <w:p w14:paraId="2161257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Confidence</w:t>
      </w:r>
    </w:p>
    <w:p w14:paraId="26E62F4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Problem-solving</w:t>
      </w:r>
    </w:p>
    <w:p w14:paraId="67AF83DD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3F1841F1">
          <v:rect id="_x0000_i1168" alt="" style="width:451.3pt;height:.05pt;mso-width-percent:0;mso-height-percent:0;mso-width-percent:0;mso-height-percent:0" o:hralign="center" o:hrstd="t" o:hr="t" fillcolor="#a0a0a0" stroked="f"/>
        </w:pict>
      </w:r>
    </w:p>
    <w:p w14:paraId="5362986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Complete User Flow</w:t>
      </w:r>
    </w:p>
    <w:p w14:paraId="087E0044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26FA2497">
          <v:rect id="_x0000_i1167" alt="" style="width:451.3pt;height:.05pt;mso-width-percent:0;mso-height-percent:0;mso-width-percent:0;mso-height-percent:0" o:hralign="center" o:hrstd="t" o:hr="t" fillcolor="#a0a0a0" stroked="f"/>
        </w:pict>
      </w:r>
    </w:p>
    <w:p w14:paraId="64DCD77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Phase 1</w:t>
      </w:r>
    </w:p>
    <w:p w14:paraId="0741E05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Onboarding</w:t>
      </w:r>
    </w:p>
    <w:p w14:paraId="0549599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Step 1</w:t>
      </w:r>
    </w:p>
    <w:p w14:paraId="69FE5E0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Account Creation</w:t>
      </w:r>
    </w:p>
    <w:p w14:paraId="5E6A158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User registers.</w:t>
      </w:r>
    </w:p>
    <w:p w14:paraId="26C88D7F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64FD6C86">
          <v:rect id="_x0000_i1166" alt="" style="width:451.3pt;height:.05pt;mso-width-percent:0;mso-height-percent:0;mso-width-percent:0;mso-height-percent:0" o:hralign="center" o:hrstd="t" o:hr="t" fillcolor="#a0a0a0" stroked="f"/>
        </w:pict>
      </w:r>
    </w:p>
    <w:p w14:paraId="76E9167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Step 2</w:t>
      </w:r>
    </w:p>
    <w:p w14:paraId="6710424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AI Introduction</w:t>
      </w:r>
    </w:p>
    <w:p w14:paraId="75CA7BB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AI explains:</w:t>
      </w:r>
    </w:p>
    <w:p w14:paraId="73F9465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Bootcamp goals</w:t>
      </w:r>
    </w:p>
    <w:p w14:paraId="3D0B70A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Expectations</w:t>
      </w:r>
    </w:p>
    <w:p w14:paraId="7AEDD82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Assessment structure</w:t>
      </w:r>
    </w:p>
    <w:p w14:paraId="1189A144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Growth tracking</w:t>
      </w:r>
    </w:p>
    <w:p w14:paraId="67FC6C6A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7DDA4DAE">
          <v:rect id="_x0000_i1165" alt="" style="width:451.3pt;height:.05pt;mso-width-percent:0;mso-height-percent:0;mso-width-percent:0;mso-height-percent:0" o:hralign="center" o:hrstd="t" o:hr="t" fillcolor="#a0a0a0" stroked="f"/>
        </w:pict>
      </w:r>
    </w:p>
    <w:p w14:paraId="59D81FF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Step 3</w:t>
      </w:r>
    </w:p>
    <w:p w14:paraId="534FDB9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Baseline Evaluation</w:t>
      </w:r>
    </w:p>
    <w:p w14:paraId="39A80FE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Duration:</w:t>
      </w:r>
    </w:p>
    <w:p w14:paraId="7F77589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45 Minutes</w:t>
      </w:r>
    </w:p>
    <w:p w14:paraId="208EE88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Measures:</w:t>
      </w:r>
    </w:p>
    <w:p w14:paraId="257C7CE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Knowledge</w:t>
      </w:r>
    </w:p>
    <w:p w14:paraId="33D0AAA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Communication</w:t>
      </w:r>
    </w:p>
    <w:p w14:paraId="672F580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Reasoning</w:t>
      </w:r>
    </w:p>
    <w:p w14:paraId="1E50E77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Problem Solving</w:t>
      </w:r>
    </w:p>
    <w:p w14:paraId="20CBF7A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Learning Style</w:t>
      </w:r>
    </w:p>
    <w:p w14:paraId="4BE78E9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Career Goals</w:t>
      </w:r>
    </w:p>
    <w:p w14:paraId="0D560C0D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2552D7EA">
          <v:rect id="_x0000_i1164" alt="" style="width:451.3pt;height:.05pt;mso-width-percent:0;mso-height-percent:0;mso-width-percent:0;mso-height-percent:0" o:hralign="center" o:hrstd="t" o:hr="t" fillcolor="#a0a0a0" stroked="f"/>
        </w:pict>
      </w:r>
    </w:p>
    <w:p w14:paraId="3919165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Output</w:t>
      </w:r>
    </w:p>
    <w:p w14:paraId="127B6D6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Growth Profile</w:t>
      </w:r>
    </w:p>
    <w:p w14:paraId="2421328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Example:</w:t>
      </w:r>
    </w:p>
    <w:p w14:paraId="289B6524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Technical Skills:</w:t>
      </w:r>
      <w:r w:rsidRPr="00C02E29">
        <w:rPr>
          <w:rFonts w:ascii="Times New Roman" w:hAnsi="Times New Roman" w:cs="Times New Roman"/>
          <w:lang w:eastAsia="en-GB"/>
        </w:rPr>
        <w:br/>
        <w:t>52%</w:t>
      </w:r>
    </w:p>
    <w:p w14:paraId="6C83ED9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Communication:</w:t>
      </w:r>
      <w:r w:rsidRPr="00C02E29">
        <w:rPr>
          <w:rFonts w:ascii="Times New Roman" w:hAnsi="Times New Roman" w:cs="Times New Roman"/>
          <w:lang w:eastAsia="en-GB"/>
        </w:rPr>
        <w:br/>
        <w:t>64%</w:t>
      </w:r>
    </w:p>
    <w:p w14:paraId="1C3EC00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Critical Thinking:</w:t>
      </w:r>
      <w:r w:rsidRPr="00C02E29">
        <w:rPr>
          <w:rFonts w:ascii="Times New Roman" w:hAnsi="Times New Roman" w:cs="Times New Roman"/>
          <w:lang w:eastAsia="en-GB"/>
        </w:rPr>
        <w:br/>
        <w:t>48%</w:t>
      </w:r>
    </w:p>
    <w:p w14:paraId="2E5A98D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Problem Solving:</w:t>
      </w:r>
      <w:r w:rsidRPr="00C02E29">
        <w:rPr>
          <w:rFonts w:ascii="Times New Roman" w:hAnsi="Times New Roman" w:cs="Times New Roman"/>
          <w:lang w:eastAsia="en-GB"/>
        </w:rPr>
        <w:br/>
        <w:t>58%</w:t>
      </w:r>
    </w:p>
    <w:p w14:paraId="64A6ACC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Career Readiness:</w:t>
      </w:r>
      <w:r w:rsidRPr="00C02E29">
        <w:rPr>
          <w:rFonts w:ascii="Times New Roman" w:hAnsi="Times New Roman" w:cs="Times New Roman"/>
          <w:lang w:eastAsia="en-GB"/>
        </w:rPr>
        <w:br/>
        <w:t>44%</w:t>
      </w:r>
    </w:p>
    <w:p w14:paraId="693F1001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551047C9">
          <v:rect id="_x0000_i1163" alt="" style="width:451.3pt;height:.05pt;mso-width-percent:0;mso-height-percent:0;mso-width-percent:0;mso-height-percent:0" o:hralign="center" o:hrstd="t" o:hr="t" fillcolor="#a0a0a0" stroked="f"/>
        </w:pict>
      </w:r>
    </w:p>
    <w:p w14:paraId="3355DBA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Phase 2</w:t>
      </w:r>
    </w:p>
    <w:p w14:paraId="7FD8F8C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AI Generated Roadmap</w:t>
      </w:r>
    </w:p>
    <w:p w14:paraId="41CCB2F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The AI creates a personalized roadmap.</w:t>
      </w:r>
    </w:p>
    <w:p w14:paraId="64FADBA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Example:</w:t>
      </w:r>
    </w:p>
    <w:p w14:paraId="06C8EC9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Student A</w:t>
      </w:r>
    </w:p>
    <w:p w14:paraId="6529E1D4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Needs:</w:t>
      </w:r>
    </w:p>
    <w:p w14:paraId="12C974F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Communication</w:t>
      </w:r>
    </w:p>
    <w:p w14:paraId="5598A6E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Leadership</w:t>
      </w:r>
    </w:p>
    <w:p w14:paraId="5C47EC3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Interviews</w:t>
      </w:r>
    </w:p>
    <w:p w14:paraId="4E3D12CE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3E1BDC13">
          <v:rect id="_x0000_i1162" alt="" style="width:451.3pt;height:.05pt;mso-width-percent:0;mso-height-percent:0;mso-width-percent:0;mso-height-percent:0" o:hralign="center" o:hrstd="t" o:hr="t" fillcolor="#a0a0a0" stroked="f"/>
        </w:pict>
      </w:r>
    </w:p>
    <w:p w14:paraId="18073E1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Student B</w:t>
      </w:r>
    </w:p>
    <w:p w14:paraId="68E6606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Needs:</w:t>
      </w:r>
    </w:p>
    <w:p w14:paraId="690D646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Coding</w:t>
      </w:r>
    </w:p>
    <w:p w14:paraId="41D0949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Problem Solving</w:t>
      </w:r>
    </w:p>
    <w:p w14:paraId="79E2076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AI Fundamentals</w:t>
      </w:r>
    </w:p>
    <w:p w14:paraId="6F43C9D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Different users receive different paths.</w:t>
      </w:r>
    </w:p>
    <w:p w14:paraId="16A451CC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11BE8362">
          <v:rect id="_x0000_i1161" alt="" style="width:451.3pt;height:.05pt;mso-width-percent:0;mso-height-percent:0;mso-width-percent:0;mso-height-percent:0" o:hralign="center" o:hrstd="t" o:hr="t" fillcolor="#a0a0a0" stroked="f"/>
        </w:pict>
      </w:r>
    </w:p>
    <w:p w14:paraId="38E2B43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Phase 3</w:t>
      </w:r>
    </w:p>
    <w:p w14:paraId="6C29335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Daily Learning Cycle</w:t>
      </w:r>
    </w:p>
    <w:p w14:paraId="03A29C3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This repeats every day.</w:t>
      </w:r>
    </w:p>
    <w:p w14:paraId="1050CD12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246C0DB4">
          <v:rect id="_x0000_i1160" alt="" style="width:451.3pt;height:.05pt;mso-width-percent:0;mso-height-percent:0;mso-width-percent:0;mso-height-percent:0" o:hralign="center" o:hrstd="t" o:hr="t" fillcolor="#a0a0a0" stroked="f"/>
        </w:pict>
      </w:r>
    </w:p>
    <w:p w14:paraId="06D7D72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Session Start</w:t>
      </w:r>
    </w:p>
    <w:p w14:paraId="21659BB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User enters dashboard.</w:t>
      </w:r>
    </w:p>
    <w:p w14:paraId="52132C7E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5EEF98AA">
          <v:rect id="_x0000_i1159" alt="" style="width:451.3pt;height:.05pt;mso-width-percent:0;mso-height-percent:0;mso-width-percent:0;mso-height-percent:0" o:hralign="center" o:hrstd="t" o:hr="t" fillcolor="#a0a0a0" stroked="f"/>
        </w:pict>
      </w:r>
    </w:p>
    <w:p w14:paraId="449ED16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Dashboard</w:t>
      </w:r>
    </w:p>
    <w:p w14:paraId="1BD3A73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Today's Mission</w:t>
      </w:r>
    </w:p>
    <w:p w14:paraId="21C2EA8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Progress</w:t>
      </w:r>
    </w:p>
    <w:p w14:paraId="4DAC3F6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Current Streak</w:t>
      </w:r>
    </w:p>
    <w:p w14:paraId="6409C7C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Learning Score</w:t>
      </w:r>
    </w:p>
    <w:p w14:paraId="6643252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Growth Score</w:t>
      </w:r>
    </w:p>
    <w:p w14:paraId="38F5BBB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Upcoming Assessments</w:t>
      </w:r>
    </w:p>
    <w:p w14:paraId="462F0DD5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53388F5E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1632809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Learning Session</w:t>
      </w:r>
    </w:p>
    <w:p w14:paraId="2A7CF7E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AI starts teaching.</w:t>
      </w:r>
    </w:p>
    <w:p w14:paraId="173E3B5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Methods:</w:t>
      </w:r>
    </w:p>
    <w:p w14:paraId="4977792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Visual Explanations</w:t>
      </w:r>
    </w:p>
    <w:p w14:paraId="0770CE3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Voice Sessions</w:t>
      </w:r>
    </w:p>
    <w:p w14:paraId="0DA44BD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Interactive Simulations</w:t>
      </w:r>
    </w:p>
    <w:p w14:paraId="72FEE0A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Case Studies</w:t>
      </w:r>
    </w:p>
    <w:p w14:paraId="36FD6D8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Whiteboard Explanations</w:t>
      </w:r>
    </w:p>
    <w:p w14:paraId="33601F2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Live Problem Solving</w:t>
      </w:r>
    </w:p>
    <w:p w14:paraId="0998C53D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253FDC8E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44D3580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Example</w:t>
      </w:r>
    </w:p>
    <w:p w14:paraId="7AE3E39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Topic:</w:t>
      </w:r>
    </w:p>
    <w:p w14:paraId="139F382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Prompt Engineering</w:t>
      </w:r>
    </w:p>
    <w:p w14:paraId="5E3911D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AI explains:</w:t>
      </w:r>
    </w:p>
    <w:p w14:paraId="4E6E6CB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Concepts</w:t>
      </w:r>
    </w:p>
    <w:p w14:paraId="7D4DEC9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Examples</w:t>
      </w:r>
    </w:p>
    <w:p w14:paraId="31795E14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Mistakes</w:t>
      </w:r>
    </w:p>
    <w:p w14:paraId="181AF23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Applications</w:t>
      </w:r>
    </w:p>
    <w:p w14:paraId="5CCB16B9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5FA3D252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7633A2E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Practice Session</w:t>
      </w:r>
    </w:p>
    <w:p w14:paraId="35FC6C4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Immediately after learning.</w:t>
      </w:r>
    </w:p>
    <w:p w14:paraId="2FD1BD4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AI generates:</w:t>
      </w:r>
    </w:p>
    <w:p w14:paraId="1C57011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Exercises</w:t>
      </w:r>
    </w:p>
    <w:p w14:paraId="50D1C75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Activities</w:t>
      </w:r>
    </w:p>
    <w:p w14:paraId="1AD840D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Challenges</w:t>
      </w:r>
    </w:p>
    <w:p w14:paraId="753C972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Difficulty adapts.</w:t>
      </w:r>
    </w:p>
    <w:p w14:paraId="30808B17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7471BD0E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4E64C0D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Validation Assessment</w:t>
      </w:r>
    </w:p>
    <w:p w14:paraId="0A4760B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Mandatory.</w:t>
      </w:r>
    </w:p>
    <w:p w14:paraId="6F54EC3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Cannot be skipped.</w:t>
      </w:r>
    </w:p>
    <w:p w14:paraId="27F70799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7BE5A4BF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4AEB379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Assessment Structure</w:t>
      </w:r>
    </w:p>
    <w:p w14:paraId="3CC0B93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Concept Questions</w:t>
      </w:r>
    </w:p>
    <w:p w14:paraId="488DEAD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5 Questions</w:t>
      </w:r>
    </w:p>
    <w:p w14:paraId="07760F1F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3D0D6530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572EDEC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Practical Application</w:t>
      </w:r>
    </w:p>
    <w:p w14:paraId="3C25027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1 Challenge</w:t>
      </w:r>
    </w:p>
    <w:p w14:paraId="72DD1D7E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6D82DAB0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27C171C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Scenario Analysis</w:t>
      </w:r>
    </w:p>
    <w:p w14:paraId="43375EB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1 Case Study</w:t>
      </w:r>
    </w:p>
    <w:p w14:paraId="3E39C137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183987E1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48B624E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Reflection</w:t>
      </w:r>
    </w:p>
    <w:p w14:paraId="0EB3C96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Explain learning in own words.</w:t>
      </w:r>
    </w:p>
    <w:p w14:paraId="22415EF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AI evaluates.</w:t>
      </w:r>
    </w:p>
    <w:p w14:paraId="40E3E8B7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2FD4A734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026391E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Assessment Integrity Layer</w:t>
      </w:r>
    </w:p>
    <w:p w14:paraId="40E1AB4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During assessments:</w:t>
      </w:r>
    </w:p>
    <w:p w14:paraId="2C73B003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234719A7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6D3433E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Camera Monitoring</w:t>
      </w:r>
    </w:p>
    <w:p w14:paraId="06B957A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Tracks:</w:t>
      </w:r>
    </w:p>
    <w:p w14:paraId="0F6476D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Face visibility</w:t>
      </w:r>
    </w:p>
    <w:p w14:paraId="1C30C3E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Attention</w:t>
      </w:r>
    </w:p>
    <w:p w14:paraId="15D8DAB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Presence</w:t>
      </w:r>
    </w:p>
    <w:p w14:paraId="3B4BC891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58B942C7"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14:paraId="655A48F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Microphone Monitoring</w:t>
      </w:r>
    </w:p>
    <w:p w14:paraId="53AD902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Tracks:</w:t>
      </w:r>
    </w:p>
    <w:p w14:paraId="44802E5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External voices</w:t>
      </w:r>
    </w:p>
    <w:p w14:paraId="047F8BD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Assistance attempts</w:t>
      </w:r>
    </w:p>
    <w:p w14:paraId="2C2479B8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165EC09D"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14:paraId="0E5E4DA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Browser Monitoring</w:t>
      </w:r>
    </w:p>
    <w:p w14:paraId="52D6CAC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Tracks:</w:t>
      </w:r>
    </w:p>
    <w:p w14:paraId="152E017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Tab switching</w:t>
      </w:r>
    </w:p>
    <w:p w14:paraId="20FB35E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Window changes</w:t>
      </w:r>
    </w:p>
    <w:p w14:paraId="604ED80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Copy paste</w:t>
      </w:r>
    </w:p>
    <w:p w14:paraId="4BC31FFF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6CE155DC"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14:paraId="17AF591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Screen Monitoring</w:t>
      </w:r>
    </w:p>
    <w:p w14:paraId="3CF9D74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Tracks:</w:t>
      </w:r>
    </w:p>
    <w:p w14:paraId="57C52F7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Secondary applications</w:t>
      </w:r>
    </w:p>
    <w:p w14:paraId="42BAAC3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Screen sharing</w:t>
      </w:r>
    </w:p>
    <w:p w14:paraId="0E6CA3FA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1DDF0747"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14:paraId="78DB6EE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Identity Verification</w:t>
      </w:r>
    </w:p>
    <w:p w14:paraId="153B9AB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Periodic checks.</w:t>
      </w:r>
    </w:p>
    <w:p w14:paraId="2AAC55A6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56F80954"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14:paraId="305E86F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Integrity Score Generated</w:t>
      </w:r>
    </w:p>
    <w:p w14:paraId="356D6EE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Example:</w:t>
      </w:r>
    </w:p>
    <w:p w14:paraId="4244695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Assessment Integrity:</w:t>
      </w:r>
      <w:r w:rsidRPr="00C02E29">
        <w:rPr>
          <w:rFonts w:ascii="Times New Roman" w:hAnsi="Times New Roman" w:cs="Times New Roman"/>
          <w:lang w:eastAsia="en-GB"/>
        </w:rPr>
        <w:br/>
        <w:t>96%</w:t>
      </w:r>
    </w:p>
    <w:p w14:paraId="5589E4C7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63D9BCE2"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14:paraId="261A8CA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Day 15 Evaluation</w:t>
      </w:r>
    </w:p>
    <w:p w14:paraId="6392746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Mid-Bootcamp Validation</w:t>
      </w:r>
    </w:p>
    <w:p w14:paraId="0489555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Duration:</w:t>
      </w:r>
    </w:p>
    <w:p w14:paraId="239A9E2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90 Minutes</w:t>
      </w:r>
    </w:p>
    <w:p w14:paraId="7DB11713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62021D33"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14:paraId="0DCF31D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Modules Covered:</w:t>
      </w:r>
    </w:p>
    <w:p w14:paraId="60B8856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Days 1–15</w:t>
      </w:r>
    </w:p>
    <w:p w14:paraId="21E3DC3A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72B814D5"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14:paraId="3D845BF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Evaluation Components</w:t>
      </w:r>
    </w:p>
    <w:p w14:paraId="19C7C8E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Knowledge</w:t>
      </w:r>
    </w:p>
    <w:p w14:paraId="2072062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Application</w:t>
      </w:r>
    </w:p>
    <w:p w14:paraId="5163CD2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Problem Solving</w:t>
      </w:r>
    </w:p>
    <w:p w14:paraId="7CC24514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Critical Thinking</w:t>
      </w:r>
    </w:p>
    <w:p w14:paraId="43E1106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Communication</w:t>
      </w:r>
    </w:p>
    <w:p w14:paraId="2C3EBD65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05A2EF8A"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14:paraId="7DF4A93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AI generates:</w:t>
      </w:r>
    </w:p>
    <w:p w14:paraId="2E0BFDB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Midpoint Report</w:t>
      </w:r>
    </w:p>
    <w:p w14:paraId="1D123160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5635D621"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14:paraId="5DFCF11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Example</w:t>
      </w:r>
    </w:p>
    <w:p w14:paraId="4BB8CDB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Skill Growth</w:t>
      </w:r>
    </w:p>
    <w:p w14:paraId="0BB8328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42% → 63%</w:t>
      </w:r>
    </w:p>
    <w:p w14:paraId="3477517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Improvement</w:t>
      </w:r>
    </w:p>
    <w:p w14:paraId="607D15B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+21%</w:t>
      </w:r>
    </w:p>
    <w:p w14:paraId="39B65B34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3D6F0A9B"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14:paraId="23D5B84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Weak Areas</w:t>
      </w:r>
    </w:p>
    <w:p w14:paraId="590C36B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Communication</w:t>
      </w:r>
    </w:p>
    <w:p w14:paraId="449BF50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Time Management</w:t>
      </w:r>
    </w:p>
    <w:p w14:paraId="2E13F29F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427848B8"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14:paraId="4E4F98E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Strengths</w:t>
      </w:r>
    </w:p>
    <w:p w14:paraId="5EA89E6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Problem Solving</w:t>
      </w:r>
    </w:p>
    <w:p w14:paraId="05D24EE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Adaptability</w:t>
      </w:r>
    </w:p>
    <w:p w14:paraId="702AD50D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6FA51A88"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14:paraId="363C56B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Phase 4</w:t>
      </w:r>
    </w:p>
    <w:p w14:paraId="43D6D7F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Adaptive Learning</w:t>
      </w:r>
    </w:p>
    <w:p w14:paraId="2428B8E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After Day 15</w:t>
      </w:r>
    </w:p>
    <w:p w14:paraId="494A9EB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Roadmap changes.</w:t>
      </w:r>
    </w:p>
    <w:p w14:paraId="4EB84ED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AI identifies:</w:t>
      </w:r>
    </w:p>
    <w:p w14:paraId="0FB55EF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Weaknesses.</w:t>
      </w:r>
    </w:p>
    <w:p w14:paraId="3C08901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Additional content generated automatically.</w:t>
      </w:r>
    </w:p>
    <w:p w14:paraId="2F8D310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No two students continue with the same curriculum.</w:t>
      </w:r>
    </w:p>
    <w:p w14:paraId="569DBAFE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471F1BEF"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14:paraId="7C1B94F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Community Layer</w:t>
      </w:r>
    </w:p>
    <w:p w14:paraId="492F8B4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Students join:</w:t>
      </w:r>
    </w:p>
    <w:p w14:paraId="3FFEBC58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6366E889"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14:paraId="2A8C537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Learning Cohorts</w:t>
      </w:r>
    </w:p>
    <w:p w14:paraId="646B9BE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50–100 Students</w:t>
      </w:r>
    </w:p>
    <w:p w14:paraId="0F47ECCB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4E9B0F5D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5553EA5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Weekly Challenges</w:t>
      </w:r>
    </w:p>
    <w:p w14:paraId="0F529142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4B6AA061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6D9B4F8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Hackathons</w:t>
      </w:r>
    </w:p>
    <w:p w14:paraId="7A4754AB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0ADC8C62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1D8827C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Discussion Rooms</w:t>
      </w:r>
    </w:p>
    <w:p w14:paraId="0B6A8FF4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58AE3B0F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12213FE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Peer Reviews</w:t>
      </w:r>
    </w:p>
    <w:p w14:paraId="209C9C71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662C5A92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332A5EA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Innovation Projects</w:t>
      </w:r>
    </w:p>
    <w:p w14:paraId="7B7D66E8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5D3FFDB2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14E1CE5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Cross-College Networking</w:t>
      </w:r>
    </w:p>
    <w:p w14:paraId="35B697D5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69E22194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38EB9C3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Phase 5</w:t>
      </w:r>
    </w:p>
    <w:p w14:paraId="41D5FCD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Final Validation</w:t>
      </w:r>
    </w:p>
    <w:p w14:paraId="4952C4A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Day 30</w:t>
      </w:r>
    </w:p>
    <w:p w14:paraId="074E81F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Duration:</w:t>
      </w:r>
    </w:p>
    <w:p w14:paraId="69DC0DD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2 Hours</w:t>
      </w:r>
    </w:p>
    <w:p w14:paraId="3A0C8EC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Fully Proctored</w:t>
      </w:r>
    </w:p>
    <w:p w14:paraId="0ECF6588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2AF0D0C7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4576CD1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Assessment Areas</w:t>
      </w:r>
    </w:p>
    <w:p w14:paraId="79A6345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Knowledge</w:t>
      </w:r>
    </w:p>
    <w:p w14:paraId="78337AD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Application</w:t>
      </w:r>
    </w:p>
    <w:p w14:paraId="69FBBC8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Critical Thinking</w:t>
      </w:r>
    </w:p>
    <w:p w14:paraId="797D6D9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Problem Solving</w:t>
      </w:r>
    </w:p>
    <w:p w14:paraId="5BE1800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Communication</w:t>
      </w:r>
    </w:p>
    <w:p w14:paraId="74F8C43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Decision Making</w:t>
      </w:r>
    </w:p>
    <w:p w14:paraId="068D2723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612E97B4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70232E6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No MCQ-heavy testing.</w:t>
      </w:r>
    </w:p>
    <w:p w14:paraId="10B8D4B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Focus:</w:t>
      </w:r>
    </w:p>
    <w:p w14:paraId="1DC5C834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Real-world scenarios.</w:t>
      </w:r>
    </w:p>
    <w:p w14:paraId="479E2431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73E93189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18DF599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Final Report</w:t>
      </w:r>
    </w:p>
    <w:p w14:paraId="4B7C13D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Generated automatically.</w:t>
      </w:r>
    </w:p>
    <w:p w14:paraId="7212558E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2B15B5B9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44690DB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Skill Growth</w:t>
      </w:r>
    </w:p>
    <w:p w14:paraId="0D40EDB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Beginning:</w:t>
      </w:r>
      <w:r w:rsidRPr="00C02E29">
        <w:rPr>
          <w:rFonts w:ascii="Times New Roman" w:hAnsi="Times New Roman" w:cs="Times New Roman"/>
          <w:lang w:eastAsia="en-GB"/>
        </w:rPr>
        <w:br/>
        <w:t>44%</w:t>
      </w:r>
    </w:p>
    <w:p w14:paraId="0EED62F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Final:</w:t>
      </w:r>
      <w:r w:rsidRPr="00C02E29">
        <w:rPr>
          <w:rFonts w:ascii="Times New Roman" w:hAnsi="Times New Roman" w:cs="Times New Roman"/>
          <w:lang w:eastAsia="en-GB"/>
        </w:rPr>
        <w:br/>
        <w:t>87%</w:t>
      </w:r>
    </w:p>
    <w:p w14:paraId="43F9BE59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9445A3">
        <w:rPr>
          <w:rFonts w:ascii="Times New Roman" w:hAnsi="Times New Roman" w:cs="Times New Roman"/>
          <w:noProof/>
          <w:lang w:eastAsia="en-GB"/>
        </w:rPr>
        <w:pict w14:anchorId="66E3086A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5F082D6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Consistency</w:t>
      </w:r>
    </w:p>
    <w:p w14:paraId="57C2B6C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91%</w:t>
      </w:r>
    </w:p>
    <w:p w14:paraId="63EB2C36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9445A3">
        <w:rPr>
          <w:rFonts w:ascii="Times New Roman" w:hAnsi="Times New Roman" w:cs="Times New Roman"/>
          <w:noProof/>
          <w:lang w:eastAsia="en-GB"/>
        </w:rPr>
        <w:pict w14:anchorId="1C0CD87B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500C02B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Critical Thinking</w:t>
      </w:r>
    </w:p>
    <w:p w14:paraId="77D1CE7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84%</w:t>
      </w:r>
    </w:p>
    <w:p w14:paraId="46E9D7AF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9445A3">
        <w:rPr>
          <w:rFonts w:ascii="Times New Roman" w:hAnsi="Times New Roman" w:cs="Times New Roman"/>
          <w:noProof/>
          <w:lang w:eastAsia="en-GB"/>
        </w:rPr>
        <w:pict w14:anchorId="25152ACF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1404408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Communication</w:t>
      </w:r>
    </w:p>
    <w:p w14:paraId="022D0AE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78%</w:t>
      </w:r>
    </w:p>
    <w:p w14:paraId="150759A5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9445A3">
        <w:rPr>
          <w:rFonts w:ascii="Times New Roman" w:hAnsi="Times New Roman" w:cs="Times New Roman"/>
          <w:noProof/>
          <w:lang w:eastAsia="en-GB"/>
        </w:rPr>
        <w:pict w14:anchorId="41275777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5606C4B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Problem Solving</w:t>
      </w:r>
    </w:p>
    <w:p w14:paraId="5CB6878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89%</w:t>
      </w:r>
    </w:p>
    <w:p w14:paraId="617A7CCB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9445A3">
        <w:rPr>
          <w:rFonts w:ascii="Times New Roman" w:hAnsi="Times New Roman" w:cs="Times New Roman"/>
          <w:noProof/>
          <w:lang w:eastAsia="en-GB"/>
        </w:rPr>
        <w:pict w14:anchorId="63533336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3312526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AI Literacy</w:t>
      </w:r>
    </w:p>
    <w:p w14:paraId="60F057B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95%</w:t>
      </w:r>
    </w:p>
    <w:p w14:paraId="7F62E671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9445A3">
        <w:rPr>
          <w:rFonts w:ascii="Times New Roman" w:hAnsi="Times New Roman" w:cs="Times New Roman"/>
          <w:noProof/>
          <w:lang w:eastAsia="en-GB"/>
        </w:rPr>
        <w:pict w14:anchorId="5148261D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102F75C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Skill Passport</w:t>
      </w:r>
    </w:p>
    <w:p w14:paraId="07C5854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Instead of a certificate.</w:t>
      </w:r>
    </w:p>
    <w:p w14:paraId="3F9764B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Students receive:</w:t>
      </w:r>
    </w:p>
    <w:p w14:paraId="2DFF8B7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Verified Growth Record</w:t>
      </w:r>
    </w:p>
    <w:p w14:paraId="3F96E71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Contains:</w:t>
      </w:r>
    </w:p>
    <w:p w14:paraId="1B2B5AE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Skills</w:t>
      </w:r>
    </w:p>
    <w:p w14:paraId="694B470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Projects</w:t>
      </w:r>
    </w:p>
    <w:p w14:paraId="07F1B69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Assessments</w:t>
      </w:r>
    </w:p>
    <w:p w14:paraId="5EF64B7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Challenges</w:t>
      </w:r>
    </w:p>
    <w:p w14:paraId="29B91BA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Achievements</w:t>
      </w:r>
    </w:p>
    <w:p w14:paraId="3D67655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Growth Trends</w:t>
      </w:r>
    </w:p>
    <w:p w14:paraId="42A8460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Integrity Score</w:t>
      </w:r>
    </w:p>
    <w:p w14:paraId="4C93389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Validation History</w:t>
      </w:r>
    </w:p>
    <w:p w14:paraId="46EE9541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796E150A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49E0B26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Recruiters can verify it.</w:t>
      </w:r>
    </w:p>
    <w:p w14:paraId="4C28364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Universities can verify it.</w:t>
      </w:r>
    </w:p>
    <w:p w14:paraId="3DB782C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Organizations can verify it.</w:t>
      </w:r>
    </w:p>
    <w:p w14:paraId="44221571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76723BBF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6A9D6C8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AI Features</w:t>
      </w:r>
    </w:p>
    <w:p w14:paraId="3458BCF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Mentor</w:t>
      </w:r>
    </w:p>
    <w:p w14:paraId="4B567F1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Teaches.</w:t>
      </w:r>
    </w:p>
    <w:p w14:paraId="50556426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345D9D08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76EFEFC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Evaluator</w:t>
      </w:r>
    </w:p>
    <w:p w14:paraId="6DCD92C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Assesses.</w:t>
      </w:r>
    </w:p>
    <w:p w14:paraId="0285E4FF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6E13453A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65AEBD5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Proctor</w:t>
      </w:r>
    </w:p>
    <w:p w14:paraId="7BA3718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Monitors.</w:t>
      </w:r>
    </w:p>
    <w:p w14:paraId="48462EBD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0CDD699E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477BF07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Synapse Coach</w:t>
      </w:r>
    </w:p>
    <w:p w14:paraId="78C3C21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Provides feedback.</w:t>
      </w:r>
    </w:p>
    <w:p w14:paraId="08FAD30A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158C9D2C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197EEDE4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Planner</w:t>
      </w:r>
    </w:p>
    <w:p w14:paraId="357913B4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Creates roadmaps.</w:t>
      </w:r>
    </w:p>
    <w:p w14:paraId="00F5ABFF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005E1975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6BD413A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Analyst</w:t>
      </w:r>
    </w:p>
    <w:p w14:paraId="4203BCF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Measures growth.</w:t>
      </w:r>
    </w:p>
    <w:p w14:paraId="24757BB1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noProof/>
          <w:lang w:eastAsia="en-GB"/>
        </w:rPr>
        <w:pict w14:anchorId="484FAF45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4A1709F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Technical Architecture</w:t>
      </w:r>
    </w:p>
    <w:p w14:paraId="70E652A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Frontend</w:t>
      </w:r>
    </w:p>
    <w:p w14:paraId="4EFE79A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Next.js 15</w:t>
      </w:r>
    </w:p>
    <w:p w14:paraId="138F095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TypeScript</w:t>
      </w:r>
    </w:p>
    <w:p w14:paraId="71651AA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TailwindCSS</w:t>
      </w:r>
    </w:p>
    <w:p w14:paraId="4EBB60C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ShadCN</w:t>
      </w:r>
    </w:p>
    <w:p w14:paraId="057CF82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Framer Motion</w:t>
      </w:r>
    </w:p>
    <w:p w14:paraId="2649CB8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WebRTC</w:t>
      </w:r>
    </w:p>
    <w:p w14:paraId="781223E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pict w14:anchorId="6D04C9A7">
          <v:rect id="_x0000_i1097" style="width:0;height:1.5pt" o:hralign="center" o:hrstd="t" o:hr="t" fillcolor="#a0a0a0" stroked="f"/>
        </w:pict>
      </w:r>
    </w:p>
    <w:p w14:paraId="6AF84CA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Backend</w:t>
      </w:r>
    </w:p>
    <w:p w14:paraId="52A1868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Node.js</w:t>
      </w:r>
    </w:p>
    <w:p w14:paraId="19B387A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Express</w:t>
      </w:r>
    </w:p>
    <w:p w14:paraId="1767962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Python FastAPI</w:t>
      </w:r>
    </w:p>
    <w:p w14:paraId="7BF89F3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pict w14:anchorId="6BB8F1B8">
          <v:rect id="_x0000_i1098" style="width:0;height:1.5pt" o:hralign="center" o:hrstd="t" o:hr="t" fillcolor="#a0a0a0" stroked="f"/>
        </w:pict>
      </w:r>
    </w:p>
    <w:p w14:paraId="0C004E7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AI Layer</w:t>
      </w:r>
    </w:p>
    <w:p w14:paraId="02CF8E3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Gemini 2.5</w:t>
      </w:r>
    </w:p>
    <w:p w14:paraId="6F8EA88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GPT-5</w:t>
      </w:r>
    </w:p>
    <w:p w14:paraId="4EE4C5E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Claude</w:t>
      </w:r>
    </w:p>
    <w:p w14:paraId="3989CF0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TruGen AI APIs</w:t>
      </w:r>
    </w:p>
    <w:p w14:paraId="76D7B5F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pict w14:anchorId="311E08D2">
          <v:rect id="_x0000_i1099" style="width:0;height:1.5pt" o:hralign="center" o:hrstd="t" o:hr="t" fillcolor="#a0a0a0" stroked="f"/>
        </w:pict>
      </w:r>
    </w:p>
    <w:p w14:paraId="4C6C21E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Memory Layer</w:t>
      </w:r>
    </w:p>
    <w:p w14:paraId="6B5CEFF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Redis</w:t>
      </w:r>
    </w:p>
    <w:p w14:paraId="676F6D50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pict w14:anchorId="68452632">
          <v:rect id="_x0000_i1100" style="width:0;height:1.5pt" o:hralign="center" o:hrstd="t" o:hr="t" fillcolor="#a0a0a0" stroked="f"/>
        </w:pict>
      </w:r>
    </w:p>
    <w:p w14:paraId="38C17CF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Database</w:t>
      </w:r>
    </w:p>
    <w:p w14:paraId="71E2EC16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PostgreSQL</w:t>
      </w:r>
    </w:p>
    <w:p w14:paraId="2987ED3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pict w14:anchorId="3FD73810">
          <v:rect id="_x0000_i1101" style="width:0;height:1.5pt" o:hralign="center" o:hrstd="t" o:hr="t" fillcolor="#a0a0a0" stroked="f"/>
        </w:pict>
      </w:r>
    </w:p>
    <w:p w14:paraId="5EA4667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Vector Database</w:t>
      </w:r>
    </w:p>
    <w:p w14:paraId="63FBDD5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Qdrant</w:t>
      </w:r>
    </w:p>
    <w:p w14:paraId="50681579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9445A3">
        <w:rPr>
          <w:rFonts w:ascii="Times New Roman" w:hAnsi="Times New Roman" w:cs="Times New Roman"/>
          <w:noProof/>
          <w:lang w:eastAsia="en-GB"/>
        </w:rPr>
        <w:pict w14:anchorId="3DDEAD58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440C90E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Storage</w:t>
      </w:r>
    </w:p>
    <w:p w14:paraId="311F0458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AWS S3</w:t>
      </w:r>
    </w:p>
    <w:p w14:paraId="0DF6806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Cloudflare R2</w:t>
      </w:r>
    </w:p>
    <w:p w14:paraId="44A9DB58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9445A3">
        <w:rPr>
          <w:rFonts w:ascii="Times New Roman" w:hAnsi="Times New Roman" w:cs="Times New Roman"/>
          <w:noProof/>
          <w:lang w:eastAsia="en-GB"/>
        </w:rPr>
        <w:pict w14:anchorId="2A773F98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4350A193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Real-Time Communication</w:t>
      </w:r>
    </w:p>
    <w:p w14:paraId="07535FBE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WebSockets</w:t>
      </w:r>
    </w:p>
    <w:p w14:paraId="248CBF9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WebRTC</w:t>
      </w:r>
    </w:p>
    <w:p w14:paraId="469F975E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9445A3">
        <w:rPr>
          <w:rFonts w:ascii="Times New Roman" w:hAnsi="Times New Roman" w:cs="Times New Roman"/>
          <w:noProof/>
          <w:lang w:eastAsia="en-GB"/>
        </w:rPr>
        <w:pict w14:anchorId="4C567262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737EC6D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Future Expansion</w:t>
      </w:r>
    </w:p>
    <w:p w14:paraId="61A004B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Academy</w:t>
      </w:r>
    </w:p>
    <w:p w14:paraId="52E0F69B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lastRenderedPageBreak/>
        <w:t>University Partnerships</w:t>
      </w:r>
    </w:p>
    <w:p w14:paraId="1B617F43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9445A3">
        <w:rPr>
          <w:rFonts w:ascii="Times New Roman" w:hAnsi="Times New Roman" w:cs="Times New Roman"/>
          <w:noProof/>
          <w:lang w:eastAsia="en-GB"/>
        </w:rPr>
        <w:pict w14:anchorId="45CF391F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065BF6D9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Campus Leaders</w:t>
      </w:r>
    </w:p>
    <w:p w14:paraId="11199D94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Ambassador Network</w:t>
      </w:r>
    </w:p>
    <w:p w14:paraId="1EBEF9D4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9445A3">
        <w:rPr>
          <w:rFonts w:ascii="Times New Roman" w:hAnsi="Times New Roman" w:cs="Times New Roman"/>
          <w:noProof/>
          <w:lang w:eastAsia="en-GB"/>
        </w:rPr>
        <w:pict w14:anchorId="0D2CDAC6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1F83034C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League</w:t>
      </w:r>
    </w:p>
    <w:p w14:paraId="002246D1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National Skill Competitions</w:t>
      </w:r>
    </w:p>
    <w:p w14:paraId="3E0368FD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9445A3">
        <w:rPr>
          <w:rFonts w:ascii="Times New Roman" w:hAnsi="Times New Roman" w:cs="Times New Roman"/>
          <w:noProof/>
          <w:lang w:eastAsia="en-GB"/>
        </w:rPr>
        <w:pict w14:anchorId="0770AF57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23DF7A1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Hiring Network</w:t>
      </w:r>
    </w:p>
    <w:p w14:paraId="4F5AC354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Direct recruiter access to verified Skill Passports.</w:t>
      </w:r>
    </w:p>
    <w:p w14:paraId="68044F98" w14:textId="77777777" w:rsidR="00C02E29" w:rsidRPr="00C02E29" w:rsidRDefault="009445A3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9445A3">
        <w:rPr>
          <w:rFonts w:ascii="Times New Roman" w:hAnsi="Times New Roman" w:cs="Times New Roman"/>
          <w:noProof/>
          <w:lang w:eastAsia="en-GB"/>
        </w:rPr>
        <w:pict w14:anchorId="39F53455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086E7182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Final Positioning</w:t>
      </w:r>
    </w:p>
    <w:p w14:paraId="1005424D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is not an LMS.</w:t>
      </w:r>
    </w:p>
    <w:p w14:paraId="34CD2EA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is not a course platform.</w:t>
      </w:r>
    </w:p>
    <w:p w14:paraId="3E84B795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is not an assessment platform.</w:t>
      </w:r>
    </w:p>
    <w:p w14:paraId="048397F7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Synapse is an AI-powered Growth Operating System that transforms students through personalized learning, mandatory validation, behavioral analytics, community engagement, and verified skill development.</w:t>
      </w:r>
    </w:p>
    <w:p w14:paraId="4769811F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The end result is not a certificate.</w:t>
      </w:r>
    </w:p>
    <w:p w14:paraId="358B6A6A" w14:textId="77777777" w:rsidR="00C02E29" w:rsidRPr="00C02E29" w:rsidRDefault="00C02E29" w:rsidP="00C02E29">
      <w:pPr>
        <w:spacing w:line="360" w:lineRule="auto"/>
        <w:rPr>
          <w:rFonts w:ascii="Times New Roman" w:hAnsi="Times New Roman" w:cs="Times New Roman"/>
          <w:lang w:eastAsia="en-GB"/>
        </w:rPr>
      </w:pPr>
      <w:r w:rsidRPr="00C02E29">
        <w:rPr>
          <w:rFonts w:ascii="Times New Roman" w:hAnsi="Times New Roman" w:cs="Times New Roman"/>
          <w:lang w:eastAsia="en-GB"/>
        </w:rPr>
        <w:t>The end result is a measurable transformation from where the student started to where the student becomes after 30 days.</w:t>
      </w:r>
    </w:p>
    <w:p w14:paraId="3BDEEE9D" w14:textId="77777777" w:rsidR="00B019F2" w:rsidRPr="00C02E29" w:rsidRDefault="00B019F2" w:rsidP="00C02E29">
      <w:pPr>
        <w:spacing w:line="360" w:lineRule="auto"/>
        <w:rPr>
          <w:rFonts w:ascii="Times New Roman" w:hAnsi="Times New Roman" w:cs="Times New Roman"/>
        </w:rPr>
      </w:pPr>
    </w:p>
    <w:sectPr w:rsidR="00B019F2" w:rsidRPr="00C02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2BE"/>
    <w:multiLevelType w:val="multilevel"/>
    <w:tmpl w:val="85A4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5325"/>
    <w:multiLevelType w:val="multilevel"/>
    <w:tmpl w:val="0622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7BFE"/>
    <w:multiLevelType w:val="multilevel"/>
    <w:tmpl w:val="3A74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D652C"/>
    <w:multiLevelType w:val="multilevel"/>
    <w:tmpl w:val="271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37824"/>
    <w:multiLevelType w:val="multilevel"/>
    <w:tmpl w:val="C370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335F0"/>
    <w:multiLevelType w:val="multilevel"/>
    <w:tmpl w:val="10F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C39D2"/>
    <w:multiLevelType w:val="multilevel"/>
    <w:tmpl w:val="F14E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63881"/>
    <w:multiLevelType w:val="multilevel"/>
    <w:tmpl w:val="B95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041EE"/>
    <w:multiLevelType w:val="multilevel"/>
    <w:tmpl w:val="F8D6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C6172"/>
    <w:multiLevelType w:val="multilevel"/>
    <w:tmpl w:val="1DA4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B255B"/>
    <w:multiLevelType w:val="multilevel"/>
    <w:tmpl w:val="96D8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A3136"/>
    <w:multiLevelType w:val="multilevel"/>
    <w:tmpl w:val="1E86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B4C7E"/>
    <w:multiLevelType w:val="multilevel"/>
    <w:tmpl w:val="A43E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96158"/>
    <w:multiLevelType w:val="multilevel"/>
    <w:tmpl w:val="6E20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22FE7"/>
    <w:multiLevelType w:val="multilevel"/>
    <w:tmpl w:val="BE0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9311E"/>
    <w:multiLevelType w:val="multilevel"/>
    <w:tmpl w:val="29E6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87600"/>
    <w:multiLevelType w:val="multilevel"/>
    <w:tmpl w:val="791E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90CBB"/>
    <w:multiLevelType w:val="multilevel"/>
    <w:tmpl w:val="1E12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824217">
    <w:abstractNumId w:val="3"/>
  </w:num>
  <w:num w:numId="2" w16cid:durableId="1719426523">
    <w:abstractNumId w:val="9"/>
  </w:num>
  <w:num w:numId="3" w16cid:durableId="402526853">
    <w:abstractNumId w:val="12"/>
  </w:num>
  <w:num w:numId="4" w16cid:durableId="1985351158">
    <w:abstractNumId w:val="7"/>
  </w:num>
  <w:num w:numId="5" w16cid:durableId="1283725673">
    <w:abstractNumId w:val="10"/>
  </w:num>
  <w:num w:numId="6" w16cid:durableId="2114545923">
    <w:abstractNumId w:val="16"/>
  </w:num>
  <w:num w:numId="7" w16cid:durableId="604579171">
    <w:abstractNumId w:val="13"/>
  </w:num>
  <w:num w:numId="8" w16cid:durableId="457643682">
    <w:abstractNumId w:val="14"/>
  </w:num>
  <w:num w:numId="9" w16cid:durableId="1476336472">
    <w:abstractNumId w:val="15"/>
  </w:num>
  <w:num w:numId="10" w16cid:durableId="40861230">
    <w:abstractNumId w:val="8"/>
  </w:num>
  <w:num w:numId="11" w16cid:durableId="1192458234">
    <w:abstractNumId w:val="2"/>
  </w:num>
  <w:num w:numId="12" w16cid:durableId="773986992">
    <w:abstractNumId w:val="17"/>
  </w:num>
  <w:num w:numId="13" w16cid:durableId="420223524">
    <w:abstractNumId w:val="1"/>
  </w:num>
  <w:num w:numId="14" w16cid:durableId="1894194154">
    <w:abstractNumId w:val="5"/>
  </w:num>
  <w:num w:numId="15" w16cid:durableId="1568538783">
    <w:abstractNumId w:val="4"/>
  </w:num>
  <w:num w:numId="16" w16cid:durableId="672758172">
    <w:abstractNumId w:val="0"/>
  </w:num>
  <w:num w:numId="17" w16cid:durableId="423917721">
    <w:abstractNumId w:val="6"/>
  </w:num>
  <w:num w:numId="18" w16cid:durableId="1629434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29"/>
    <w:rsid w:val="00060A51"/>
    <w:rsid w:val="00190344"/>
    <w:rsid w:val="00567E89"/>
    <w:rsid w:val="005A1E2C"/>
    <w:rsid w:val="00761930"/>
    <w:rsid w:val="009445A3"/>
    <w:rsid w:val="00B019F2"/>
    <w:rsid w:val="00C0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7E5DD"/>
  <w15:chartTrackingRefBased/>
  <w15:docId w15:val="{6F5103F3-A209-1D4E-8DE3-2E73B2EE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2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2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2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E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2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02E29"/>
    <w:rPr>
      <w:b/>
      <w:bCs/>
    </w:rPr>
  </w:style>
  <w:style w:type="character" w:customStyle="1" w:styleId="apple-converted-space">
    <w:name w:val="apple-converted-space"/>
    <w:basedOn w:val="DefaultParagraphFont"/>
    <w:rsid w:val="00C02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1062</Words>
  <Characters>6057</Characters>
  <Application>Microsoft Office Word</Application>
  <DocSecurity>0</DocSecurity>
  <Lines>50</Lines>
  <Paragraphs>14</Paragraphs>
  <ScaleCrop>false</ScaleCrop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PUGGAL (RA2411033010007)</dc:creator>
  <cp:keywords/>
  <dc:description/>
  <cp:lastModifiedBy>ARNAV PUGGAL (RA2411033010007)</cp:lastModifiedBy>
  <cp:revision>1</cp:revision>
  <dcterms:created xsi:type="dcterms:W3CDTF">2026-06-03T13:31:00Z</dcterms:created>
  <dcterms:modified xsi:type="dcterms:W3CDTF">2026-06-03T13:33:00Z</dcterms:modified>
</cp:coreProperties>
</file>