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543D" w14:textId="557C818B" w:rsidR="00EA7764" w:rsidRDefault="00EA7764" w:rsidP="00EA7764">
      <w:pPr>
        <w:pStyle w:val="Title"/>
        <w:jc w:val="center"/>
      </w:pPr>
      <w:r>
        <w:t xml:space="preserve">Agenda for June </w:t>
      </w:r>
      <w:r w:rsidR="00A52048">
        <w:t>20</w:t>
      </w:r>
      <w:r>
        <w:t>, 2023</w:t>
      </w:r>
    </w:p>
    <w:p w14:paraId="0286732B" w14:textId="77777777" w:rsidR="00EA7764" w:rsidRPr="00555290" w:rsidRDefault="00EA7764" w:rsidP="00EA7764">
      <w:pPr>
        <w:pStyle w:val="Heading1"/>
      </w:pPr>
      <w:r>
        <w:t>Roles</w:t>
      </w:r>
    </w:p>
    <w:tbl>
      <w:tblPr>
        <w:tblStyle w:val="TableGrid"/>
        <w:tblW w:w="94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9"/>
        <w:gridCol w:w="3150"/>
        <w:gridCol w:w="3150"/>
      </w:tblGrid>
      <w:tr w:rsidR="00EA7764" w14:paraId="717E55EE" w14:textId="77777777" w:rsidTr="00B722FF">
        <w:trPr>
          <w:trHeight w:val="270"/>
          <w:jc w:val="center"/>
        </w:trPr>
        <w:tc>
          <w:tcPr>
            <w:tcW w:w="3149" w:type="dxa"/>
          </w:tcPr>
          <w:p w14:paraId="7AFCE546" w14:textId="77777777" w:rsidR="00EA7764" w:rsidRPr="00555290" w:rsidRDefault="00EA7764" w:rsidP="00B722FF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Ethan Pollack</w:t>
            </w:r>
          </w:p>
        </w:tc>
        <w:tc>
          <w:tcPr>
            <w:tcW w:w="3150" w:type="dxa"/>
          </w:tcPr>
          <w:p w14:paraId="52F4B886" w14:textId="77777777" w:rsidR="00EA7764" w:rsidRPr="00555290" w:rsidRDefault="00EA7764" w:rsidP="00B722FF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Axel Luca</w:t>
            </w:r>
          </w:p>
        </w:tc>
        <w:tc>
          <w:tcPr>
            <w:tcW w:w="3150" w:type="dxa"/>
          </w:tcPr>
          <w:p w14:paraId="1157D475" w14:textId="77777777" w:rsidR="00EA7764" w:rsidRPr="00555290" w:rsidRDefault="00EA7764" w:rsidP="00B722FF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Harrison Taylor</w:t>
            </w:r>
          </w:p>
        </w:tc>
      </w:tr>
      <w:tr w:rsidR="00EA7764" w14:paraId="45832C6D" w14:textId="77777777" w:rsidTr="00B722FF">
        <w:trPr>
          <w:trHeight w:val="702"/>
          <w:jc w:val="center"/>
        </w:trPr>
        <w:tc>
          <w:tcPr>
            <w:tcW w:w="3149" w:type="dxa"/>
          </w:tcPr>
          <w:p w14:paraId="16B38BF7" w14:textId="77777777" w:rsidR="00EA7764" w:rsidRDefault="00EA7764" w:rsidP="00B722FF">
            <w:pPr>
              <w:jc w:val="center"/>
            </w:pPr>
          </w:p>
          <w:p w14:paraId="010D49FE" w14:textId="661BCFB2" w:rsidR="00EA7764" w:rsidRDefault="00EA7764" w:rsidP="00B722FF">
            <w:pPr>
              <w:jc w:val="center"/>
            </w:pPr>
            <w:r>
              <w:t>Note-taker</w:t>
            </w:r>
          </w:p>
        </w:tc>
        <w:tc>
          <w:tcPr>
            <w:tcW w:w="3150" w:type="dxa"/>
          </w:tcPr>
          <w:p w14:paraId="75DC3EC8" w14:textId="77777777" w:rsidR="00EA7764" w:rsidRDefault="00EA7764" w:rsidP="00B722FF">
            <w:pPr>
              <w:jc w:val="center"/>
            </w:pPr>
          </w:p>
          <w:p w14:paraId="1D6170A0" w14:textId="41E682D6" w:rsidR="00EA7764" w:rsidRDefault="00EA7764" w:rsidP="00B722FF">
            <w:pPr>
              <w:jc w:val="center"/>
            </w:pPr>
            <w:r>
              <w:t>Present</w:t>
            </w:r>
          </w:p>
        </w:tc>
        <w:tc>
          <w:tcPr>
            <w:tcW w:w="3150" w:type="dxa"/>
          </w:tcPr>
          <w:p w14:paraId="3E2A73C8" w14:textId="77777777" w:rsidR="00EA7764" w:rsidRDefault="00EA7764" w:rsidP="00B722FF">
            <w:pPr>
              <w:jc w:val="center"/>
            </w:pPr>
          </w:p>
          <w:p w14:paraId="7DA88855" w14:textId="3F342EF4" w:rsidR="00EA7764" w:rsidRDefault="00EA7764" w:rsidP="00B722FF">
            <w:pPr>
              <w:jc w:val="center"/>
            </w:pPr>
            <w:r>
              <w:t>Leader</w:t>
            </w:r>
          </w:p>
        </w:tc>
      </w:tr>
    </w:tbl>
    <w:p w14:paraId="544C1BB3" w14:textId="77777777" w:rsidR="00EA7764" w:rsidRDefault="00EA7764" w:rsidP="00EA7764">
      <w:pPr>
        <w:pStyle w:val="Heading1"/>
      </w:pPr>
      <w:r>
        <w:t>Topics</w:t>
      </w:r>
    </w:p>
    <w:p w14:paraId="06CF9486" w14:textId="77777777" w:rsidR="00EA7764" w:rsidRDefault="00EA7764" w:rsidP="00EA7764"/>
    <w:p w14:paraId="64817AC5" w14:textId="77777777" w:rsidR="00EA7764" w:rsidRDefault="00EA7764" w:rsidP="00EA7764">
      <w:pPr>
        <w:pStyle w:val="ListParagraph"/>
        <w:numPr>
          <w:ilvl w:val="0"/>
          <w:numId w:val="1"/>
        </w:numPr>
      </w:pPr>
      <w:r>
        <w:t>Installation guides</w:t>
      </w:r>
    </w:p>
    <w:p w14:paraId="5ABB73BE" w14:textId="77777777" w:rsidR="00EA7764" w:rsidRDefault="00EA7764" w:rsidP="00EA7764">
      <w:pPr>
        <w:pStyle w:val="ListParagraph"/>
        <w:numPr>
          <w:ilvl w:val="1"/>
          <w:numId w:val="1"/>
        </w:numPr>
      </w:pPr>
      <w:r>
        <w:t>macOS</w:t>
      </w:r>
    </w:p>
    <w:p w14:paraId="3FFDC21D" w14:textId="0C5E08B1" w:rsidR="00EA7764" w:rsidRDefault="00EA7764" w:rsidP="00EA7764">
      <w:pPr>
        <w:pStyle w:val="ListParagraph"/>
        <w:numPr>
          <w:ilvl w:val="2"/>
          <w:numId w:val="1"/>
        </w:numPr>
      </w:pPr>
      <w:proofErr w:type="spellStart"/>
      <w:r>
        <w:t>OracleSQL</w:t>
      </w:r>
      <w:proofErr w:type="spellEnd"/>
      <w:r>
        <w:t xml:space="preserve"> Guide (</w:t>
      </w:r>
      <w:r w:rsidR="1F68BE98">
        <w:t>ARM</w:t>
      </w:r>
      <w:r w:rsidR="67EDB1F6">
        <w:t xml:space="preserve"> M1/M2</w:t>
      </w:r>
      <w:r w:rsidR="1F68BE98">
        <w:t xml:space="preserve"> chip setup)</w:t>
      </w:r>
    </w:p>
    <w:p w14:paraId="050C9839" w14:textId="77777777" w:rsidR="00EA7764" w:rsidRDefault="00EA7764" w:rsidP="00EA7764">
      <w:pPr>
        <w:pStyle w:val="ListParagraph"/>
        <w:numPr>
          <w:ilvl w:val="0"/>
          <w:numId w:val="1"/>
        </w:numPr>
      </w:pPr>
      <w:r>
        <w:t>Presentations</w:t>
      </w:r>
    </w:p>
    <w:p w14:paraId="4F387356" w14:textId="77777777" w:rsidR="00EA7764" w:rsidRDefault="00EA7764" w:rsidP="00EA7764">
      <w:pPr>
        <w:pStyle w:val="ListParagraph"/>
        <w:numPr>
          <w:ilvl w:val="1"/>
          <w:numId w:val="1"/>
        </w:numPr>
      </w:pPr>
      <w:r>
        <w:t>Windows Installs</w:t>
      </w:r>
    </w:p>
    <w:p w14:paraId="1E055AD1" w14:textId="50457EA3" w:rsidR="00EA7764" w:rsidRDefault="003528AD" w:rsidP="00EA7764">
      <w:pPr>
        <w:pStyle w:val="ListParagraph"/>
        <w:numPr>
          <w:ilvl w:val="2"/>
          <w:numId w:val="1"/>
        </w:numPr>
      </w:pPr>
      <w:r>
        <w:t>User Setup Added to All Guides</w:t>
      </w:r>
    </w:p>
    <w:p w14:paraId="4E79BC32" w14:textId="77777777" w:rsidR="00EA7764" w:rsidRDefault="00EA7764" w:rsidP="00EA7764">
      <w:pPr>
        <w:pStyle w:val="ListParagraph"/>
        <w:numPr>
          <w:ilvl w:val="1"/>
          <w:numId w:val="1"/>
        </w:numPr>
      </w:pPr>
      <w:r>
        <w:t>macOS Installs</w:t>
      </w:r>
    </w:p>
    <w:p w14:paraId="46CF5597" w14:textId="1462903F" w:rsidR="00EA7764" w:rsidRDefault="003528AD" w:rsidP="00EA7764">
      <w:pPr>
        <w:pStyle w:val="ListParagraph"/>
        <w:numPr>
          <w:ilvl w:val="2"/>
          <w:numId w:val="1"/>
        </w:numPr>
      </w:pPr>
      <w:r>
        <w:t>User Setup Added to All Guides</w:t>
      </w:r>
    </w:p>
    <w:p w14:paraId="13B07B15" w14:textId="4C6DA58F" w:rsidR="005E7B28" w:rsidRDefault="005E7B28" w:rsidP="00EA7764">
      <w:pPr>
        <w:pStyle w:val="ListParagraph"/>
        <w:numPr>
          <w:ilvl w:val="2"/>
          <w:numId w:val="1"/>
        </w:numPr>
      </w:pPr>
      <w:r>
        <w:t xml:space="preserve">Ethan’s Guide for </w:t>
      </w:r>
      <w:r w:rsidR="004530FD">
        <w:t>ARM</w:t>
      </w:r>
      <w:r w:rsidR="2B76C39E">
        <w:t xml:space="preserve"> M1/M2</w:t>
      </w:r>
      <w:r w:rsidR="004530FD">
        <w:t xml:space="preserve"> chips</w:t>
      </w:r>
    </w:p>
    <w:p w14:paraId="4E5E7743" w14:textId="77777777" w:rsidR="00EA7764" w:rsidRDefault="00EA7764" w:rsidP="00E12CEF"/>
    <w:p w14:paraId="19122866" w14:textId="77777777" w:rsidR="00EA7764" w:rsidRDefault="00EA7764" w:rsidP="00EA7764">
      <w:pPr>
        <w:pStyle w:val="ListParagraph"/>
        <w:numPr>
          <w:ilvl w:val="0"/>
          <w:numId w:val="1"/>
        </w:numPr>
      </w:pPr>
      <w:r>
        <w:t>Testing Results</w:t>
      </w:r>
    </w:p>
    <w:p w14:paraId="6C785070" w14:textId="22D34DD6" w:rsidR="00EA7764" w:rsidRDefault="00E12CEF" w:rsidP="00EA7764">
      <w:pPr>
        <w:pStyle w:val="ListParagraph"/>
        <w:numPr>
          <w:ilvl w:val="1"/>
          <w:numId w:val="1"/>
        </w:numPr>
      </w:pPr>
      <w:r>
        <w:t>Harrison’s Guid</w:t>
      </w:r>
      <w:r w:rsidR="00230EEC">
        <w:t>e</w:t>
      </w:r>
      <w:r>
        <w:t xml:space="preserve">s Tested </w:t>
      </w:r>
      <w:r w:rsidR="7BD746F4">
        <w:t>by</w:t>
      </w:r>
      <w:r>
        <w:t xml:space="preserve"> Third Party</w:t>
      </w:r>
    </w:p>
    <w:p w14:paraId="5EB2BFA3" w14:textId="77777777" w:rsidR="00EA7764" w:rsidRDefault="00EA7764" w:rsidP="00EA7764">
      <w:pPr>
        <w:pStyle w:val="ListParagraph"/>
        <w:numPr>
          <w:ilvl w:val="0"/>
          <w:numId w:val="1"/>
        </w:numPr>
      </w:pPr>
      <w:r>
        <w:t>Advisor Comments and Concerns</w:t>
      </w:r>
    </w:p>
    <w:p w14:paraId="0A6EC03C" w14:textId="77777777" w:rsidR="00EA7764" w:rsidRPr="004F03F1" w:rsidRDefault="00EA7764" w:rsidP="00EA7764">
      <w:pPr>
        <w:pStyle w:val="ListParagraph"/>
        <w:numPr>
          <w:ilvl w:val="1"/>
          <w:numId w:val="1"/>
        </w:numPr>
      </w:pPr>
      <w:r>
        <w:t>Where should we be for the next meeting?</w:t>
      </w:r>
    </w:p>
    <w:p w14:paraId="021A56D7" w14:textId="77777777" w:rsidR="00887D1A" w:rsidRDefault="00887D1A"/>
    <w:sectPr w:rsidR="00887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246BD"/>
    <w:multiLevelType w:val="hybridMultilevel"/>
    <w:tmpl w:val="F9FE1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719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98"/>
    <w:rsid w:val="00094433"/>
    <w:rsid w:val="000F314E"/>
    <w:rsid w:val="00230EEC"/>
    <w:rsid w:val="003528AD"/>
    <w:rsid w:val="004530FD"/>
    <w:rsid w:val="005E7B28"/>
    <w:rsid w:val="00816798"/>
    <w:rsid w:val="00887D1A"/>
    <w:rsid w:val="009E405C"/>
    <w:rsid w:val="00A52048"/>
    <w:rsid w:val="00A95F09"/>
    <w:rsid w:val="00AA350A"/>
    <w:rsid w:val="00CA0115"/>
    <w:rsid w:val="00E12CEF"/>
    <w:rsid w:val="00EA7764"/>
    <w:rsid w:val="0AB8B6BA"/>
    <w:rsid w:val="1F68BE98"/>
    <w:rsid w:val="2B76C39E"/>
    <w:rsid w:val="4F40002D"/>
    <w:rsid w:val="67EDB1F6"/>
    <w:rsid w:val="7BD7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9D933"/>
  <w15:chartTrackingRefBased/>
  <w15:docId w15:val="{A362825A-6199-417E-8FF9-756BDE13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764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7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776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A776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A77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7764"/>
    <w:pPr>
      <w:ind w:left="720"/>
      <w:contextualSpacing/>
    </w:pPr>
  </w:style>
  <w:style w:type="table" w:styleId="TableGrid">
    <w:name w:val="Table Grid"/>
    <w:basedOn w:val="TableNormal"/>
    <w:uiPriority w:val="39"/>
    <w:rsid w:val="00EA776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7" ma:contentTypeDescription="Create a new document." ma:contentTypeScope="" ma:versionID="4ba361028728ae4bcf737b824b1df5cd">
  <xsd:schema xmlns:xsd="http://www.w3.org/2001/XMLSchema" xmlns:xs="http://www.w3.org/2001/XMLSchema" xmlns:p="http://schemas.microsoft.com/office/2006/metadata/properties" xmlns:ns2="fcf4ce03-43a7-494a-b8db-a2225dc2760a" xmlns:ns3="ee35a049-cea2-4432-bfd6-1ae862230cfa" targetNamespace="http://schemas.microsoft.com/office/2006/metadata/properties" ma:root="true" ma:fieldsID="49275ecc958223063e83c5b821649f4a" ns2:_="" ns3:_="">
    <xsd:import namespace="fcf4ce03-43a7-494a-b8db-a2225dc2760a"/>
    <xsd:import namespace="ee35a049-cea2-4432-bfd6-1ae862230c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4ce03-43a7-494a-b8db-a2225dc276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a049-cea2-4432-bfd6-1ae862230cf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FBD59B-0E82-475D-B9C3-B9A3A7E96B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B697F2-2F5D-441A-B2A0-6E3A2FDF20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DD089F-3F3D-4BC9-BF12-759A290A64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Harrison</dc:creator>
  <cp:keywords/>
  <dc:description/>
  <cp:lastModifiedBy>Taylor, Harrison</cp:lastModifiedBy>
  <cp:revision>12</cp:revision>
  <dcterms:created xsi:type="dcterms:W3CDTF">2023-06-20T03:05:00Z</dcterms:created>
  <dcterms:modified xsi:type="dcterms:W3CDTF">2023-06-20T17:45:00Z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0x010100E8DD229F4AA9C54492AE24138E0A6903</vt:lpwstr>
  </property>
</Properties>
</file>