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2543D" w14:textId="51C7DAA1" w:rsidR="00EA7764" w:rsidRDefault="00EA7764" w:rsidP="00EA7764">
      <w:pPr>
        <w:pStyle w:val="Title"/>
        <w:jc w:val="center"/>
      </w:pPr>
      <w:r>
        <w:t>Agenda for Ju</w:t>
      </w:r>
      <w:r w:rsidR="00090A3C">
        <w:t>ly</w:t>
      </w:r>
      <w:r>
        <w:t xml:space="preserve"> </w:t>
      </w:r>
      <w:r w:rsidR="00090A3C">
        <w:t>11</w:t>
      </w:r>
      <w:r>
        <w:t>, 2023</w:t>
      </w:r>
    </w:p>
    <w:p w14:paraId="0286732B" w14:textId="77777777" w:rsidR="00EA7764" w:rsidRPr="00555290" w:rsidRDefault="00EA7764" w:rsidP="00EA7764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EA7764" w14:paraId="717E55EE" w14:textId="77777777">
        <w:trPr>
          <w:trHeight w:val="270"/>
          <w:jc w:val="center"/>
        </w:trPr>
        <w:tc>
          <w:tcPr>
            <w:tcW w:w="3149" w:type="dxa"/>
          </w:tcPr>
          <w:p w14:paraId="7AFCE546" w14:textId="77777777" w:rsidR="00EA7764" w:rsidRPr="00555290" w:rsidRDefault="00EA7764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52F4B886" w14:textId="77777777" w:rsidR="00EA7764" w:rsidRPr="00555290" w:rsidRDefault="00EA7764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1157D475" w14:textId="77777777" w:rsidR="00EA7764" w:rsidRPr="00555290" w:rsidRDefault="00EA7764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Harrison Taylor</w:t>
            </w:r>
          </w:p>
        </w:tc>
      </w:tr>
      <w:tr w:rsidR="00EA7764" w14:paraId="45832C6D" w14:textId="77777777">
        <w:trPr>
          <w:trHeight w:val="702"/>
          <w:jc w:val="center"/>
        </w:trPr>
        <w:tc>
          <w:tcPr>
            <w:tcW w:w="3149" w:type="dxa"/>
          </w:tcPr>
          <w:p w14:paraId="16B38BF7" w14:textId="77777777" w:rsidR="00EA7764" w:rsidRDefault="00EA7764">
            <w:pPr>
              <w:jc w:val="center"/>
            </w:pPr>
          </w:p>
          <w:p w14:paraId="010D49FE" w14:textId="7D70825C" w:rsidR="00EA7764" w:rsidRDefault="00AE1CDA">
            <w:pPr>
              <w:jc w:val="center"/>
            </w:pPr>
            <w:r>
              <w:t>Present</w:t>
            </w:r>
          </w:p>
        </w:tc>
        <w:tc>
          <w:tcPr>
            <w:tcW w:w="3150" w:type="dxa"/>
          </w:tcPr>
          <w:p w14:paraId="75DC3EC8" w14:textId="77777777" w:rsidR="00EA7764" w:rsidRDefault="00EA7764">
            <w:pPr>
              <w:jc w:val="center"/>
            </w:pPr>
          </w:p>
          <w:p w14:paraId="1D6170A0" w14:textId="5AD617E0" w:rsidR="00EA7764" w:rsidRDefault="00AE1CDA">
            <w:pPr>
              <w:jc w:val="center"/>
            </w:pPr>
            <w:r>
              <w:t>Leader</w:t>
            </w:r>
          </w:p>
        </w:tc>
        <w:tc>
          <w:tcPr>
            <w:tcW w:w="3150" w:type="dxa"/>
          </w:tcPr>
          <w:p w14:paraId="3E2A73C8" w14:textId="77777777" w:rsidR="00EA7764" w:rsidRDefault="00EA7764">
            <w:pPr>
              <w:jc w:val="center"/>
            </w:pPr>
          </w:p>
          <w:p w14:paraId="7DA88855" w14:textId="70D35529" w:rsidR="00EA7764" w:rsidRDefault="00AE1CDA">
            <w:pPr>
              <w:jc w:val="center"/>
            </w:pPr>
            <w:r>
              <w:t>Note-taker</w:t>
            </w:r>
          </w:p>
        </w:tc>
      </w:tr>
    </w:tbl>
    <w:p w14:paraId="544C1BB3" w14:textId="77777777" w:rsidR="00EA7764" w:rsidRDefault="00EA7764" w:rsidP="00EA7764">
      <w:pPr>
        <w:pStyle w:val="Heading1"/>
      </w:pPr>
      <w:r>
        <w:t>Topics</w:t>
      </w:r>
    </w:p>
    <w:p w14:paraId="06CF9486" w14:textId="77777777" w:rsidR="00EA7764" w:rsidRDefault="00EA7764" w:rsidP="00EA7764"/>
    <w:p w14:paraId="64817AC5" w14:textId="7484FF59" w:rsidR="00EA7764" w:rsidRDefault="007A4147" w:rsidP="00EA7764">
      <w:pPr>
        <w:pStyle w:val="ListParagraph"/>
        <w:numPr>
          <w:ilvl w:val="0"/>
          <w:numId w:val="1"/>
        </w:numPr>
      </w:pPr>
      <w:r>
        <w:t>Online free tutorial versions of the database systems</w:t>
      </w:r>
    </w:p>
    <w:p w14:paraId="681ABD61" w14:textId="13DCAE6A" w:rsidR="00524347" w:rsidRDefault="00524347" w:rsidP="00524347">
      <w:pPr>
        <w:pStyle w:val="ListParagraph"/>
        <w:numPr>
          <w:ilvl w:val="1"/>
          <w:numId w:val="1"/>
        </w:numPr>
      </w:pPr>
      <w:r>
        <w:t>Is it necessary to talk about all of them? Or just the best ones we found?</w:t>
      </w:r>
    </w:p>
    <w:p w14:paraId="050C9839" w14:textId="77777777" w:rsidR="00EA7764" w:rsidRDefault="00EA7764" w:rsidP="00EA7764">
      <w:pPr>
        <w:pStyle w:val="ListParagraph"/>
        <w:numPr>
          <w:ilvl w:val="0"/>
          <w:numId w:val="1"/>
        </w:numPr>
      </w:pPr>
      <w:r>
        <w:t>Presentations</w:t>
      </w:r>
    </w:p>
    <w:p w14:paraId="4E5E7743" w14:textId="25299763" w:rsidR="00EA7764" w:rsidRDefault="007A4147" w:rsidP="00E12CEF">
      <w:pPr>
        <w:pStyle w:val="ListParagraph"/>
        <w:numPr>
          <w:ilvl w:val="1"/>
          <w:numId w:val="1"/>
        </w:numPr>
      </w:pPr>
      <w:r>
        <w:t xml:space="preserve">Formatting fixed-Might be better </w:t>
      </w:r>
      <w:r w:rsidR="004C02F7">
        <w:t>for the advisors to check in their own time</w:t>
      </w:r>
      <w:r w:rsidR="00C90CCA">
        <w:t xml:space="preserve"> rather than us showing them during the </w:t>
      </w:r>
      <w:proofErr w:type="gramStart"/>
      <w:r w:rsidR="00C90CCA">
        <w:t>meeting</w:t>
      </w:r>
      <w:proofErr w:type="gramEnd"/>
    </w:p>
    <w:p w14:paraId="6212DD97" w14:textId="77777777" w:rsidR="00347427" w:rsidRDefault="00347427" w:rsidP="00347427">
      <w:pPr>
        <w:pStyle w:val="ListParagraph"/>
        <w:numPr>
          <w:ilvl w:val="0"/>
          <w:numId w:val="1"/>
        </w:numPr>
      </w:pPr>
      <w:r>
        <w:t>Paper introduction</w:t>
      </w:r>
    </w:p>
    <w:p w14:paraId="56D728F5" w14:textId="515A17E3" w:rsidR="00347427" w:rsidRDefault="00347427" w:rsidP="00347427">
      <w:pPr>
        <w:pStyle w:val="ListParagraph"/>
        <w:numPr>
          <w:ilvl w:val="1"/>
          <w:numId w:val="1"/>
        </w:numPr>
      </w:pPr>
      <w:r>
        <w:t>How does the modified intro look in terms of the research we will be conducting this term?</w:t>
      </w:r>
    </w:p>
    <w:p w14:paraId="19122866" w14:textId="7D7E51A1" w:rsidR="00EA7764" w:rsidRDefault="00C90CCA" w:rsidP="00EA7764">
      <w:pPr>
        <w:pStyle w:val="ListParagraph"/>
        <w:numPr>
          <w:ilvl w:val="0"/>
          <w:numId w:val="1"/>
        </w:numPr>
      </w:pPr>
      <w:r>
        <w:t>Background research</w:t>
      </w:r>
    </w:p>
    <w:p w14:paraId="6C785070" w14:textId="427CC1FA" w:rsidR="00EA7764" w:rsidRDefault="00DC6DE5" w:rsidP="00EA7764">
      <w:pPr>
        <w:pStyle w:val="ListParagraph"/>
        <w:numPr>
          <w:ilvl w:val="1"/>
          <w:numId w:val="1"/>
        </w:numPr>
      </w:pPr>
      <w:r>
        <w:t xml:space="preserve">Axel’s research focuses more on </w:t>
      </w:r>
      <w:proofErr w:type="gramStart"/>
      <w:r>
        <w:t>pedagogy</w:t>
      </w:r>
      <w:proofErr w:type="gramEnd"/>
    </w:p>
    <w:p w14:paraId="6B02FBFD" w14:textId="4F75A965" w:rsidR="00DC6DE5" w:rsidRDefault="00DC6DE5" w:rsidP="00EA7764">
      <w:pPr>
        <w:pStyle w:val="ListParagraph"/>
        <w:numPr>
          <w:ilvl w:val="1"/>
          <w:numId w:val="1"/>
        </w:numPr>
      </w:pPr>
      <w:r>
        <w:t xml:space="preserve">Ethan’s and Harrison’s research focuses more on the characteristics of database </w:t>
      </w:r>
      <w:proofErr w:type="gramStart"/>
      <w:r>
        <w:t>systems</w:t>
      </w:r>
      <w:proofErr w:type="gramEnd"/>
    </w:p>
    <w:p w14:paraId="7FEF60AB" w14:textId="5968D695" w:rsidR="00C604A1" w:rsidRDefault="00C604A1" w:rsidP="00C604A1">
      <w:pPr>
        <w:pStyle w:val="ListParagraph"/>
        <w:numPr>
          <w:ilvl w:val="0"/>
          <w:numId w:val="1"/>
        </w:numPr>
      </w:pPr>
      <w:r>
        <w:t xml:space="preserve">Project to apply all of our </w:t>
      </w:r>
      <w:proofErr w:type="gramStart"/>
      <w:r>
        <w:t>research</w:t>
      </w:r>
      <w:proofErr w:type="gramEnd"/>
    </w:p>
    <w:p w14:paraId="75D259C9" w14:textId="5B037C5E" w:rsidR="00C604A1" w:rsidRDefault="00C604A1" w:rsidP="00C604A1">
      <w:pPr>
        <w:pStyle w:val="ListParagraph"/>
        <w:numPr>
          <w:ilvl w:val="1"/>
          <w:numId w:val="1"/>
        </w:numPr>
      </w:pPr>
      <w:r>
        <w:t xml:space="preserve">Will the project be the </w:t>
      </w:r>
      <w:r w:rsidR="00ED6245">
        <w:t>different</w:t>
      </w:r>
      <w:r>
        <w:t xml:space="preserve"> for everyone? If that’s the case, we may want to object to that</w:t>
      </w:r>
    </w:p>
    <w:p w14:paraId="1206DC64" w14:textId="77777777" w:rsidR="00DC6DE5" w:rsidRDefault="00DC6DE5" w:rsidP="00DC6DE5">
      <w:pPr>
        <w:pStyle w:val="ListParagraph"/>
        <w:numPr>
          <w:ilvl w:val="0"/>
          <w:numId w:val="1"/>
        </w:numPr>
      </w:pPr>
      <w:r>
        <w:t>Advisor Comments and Concerns</w:t>
      </w:r>
    </w:p>
    <w:p w14:paraId="3A7C7FC9" w14:textId="752B5B8A" w:rsidR="00DC6DE5" w:rsidRDefault="00DC6DE5" w:rsidP="00DC6DE5">
      <w:pPr>
        <w:pStyle w:val="ListParagraph"/>
        <w:numPr>
          <w:ilvl w:val="1"/>
          <w:numId w:val="1"/>
        </w:numPr>
      </w:pPr>
      <w:r>
        <w:t>Where should we be for the next meeting? (</w:t>
      </w:r>
      <w:proofErr w:type="gramStart"/>
      <w:r>
        <w:t>includes</w:t>
      </w:r>
      <w:proofErr w:type="gramEnd"/>
      <w:r>
        <w:t xml:space="preserve"> where should we be in terms of the paper)</w:t>
      </w:r>
    </w:p>
    <w:p w14:paraId="76167657" w14:textId="77777777" w:rsidR="00DC6DE5" w:rsidRPr="004F03F1" w:rsidRDefault="00DC6DE5" w:rsidP="00DC6DE5">
      <w:pPr>
        <w:pStyle w:val="ListParagraph"/>
      </w:pPr>
    </w:p>
    <w:p w14:paraId="021A56D7" w14:textId="77777777" w:rsidR="00887D1A" w:rsidRDefault="00887D1A"/>
    <w:sectPr w:rsidR="0088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246BD"/>
    <w:multiLevelType w:val="hybridMultilevel"/>
    <w:tmpl w:val="F9FE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1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98"/>
    <w:rsid w:val="00044CF8"/>
    <w:rsid w:val="00064223"/>
    <w:rsid w:val="00090A3C"/>
    <w:rsid w:val="00094433"/>
    <w:rsid w:val="000F314E"/>
    <w:rsid w:val="00230EEC"/>
    <w:rsid w:val="00347427"/>
    <w:rsid w:val="003528AD"/>
    <w:rsid w:val="004530FD"/>
    <w:rsid w:val="004C02F7"/>
    <w:rsid w:val="00524347"/>
    <w:rsid w:val="005E7B28"/>
    <w:rsid w:val="007A4147"/>
    <w:rsid w:val="00816798"/>
    <w:rsid w:val="00887D1A"/>
    <w:rsid w:val="009E405C"/>
    <w:rsid w:val="00A52048"/>
    <w:rsid w:val="00A95F09"/>
    <w:rsid w:val="00AA350A"/>
    <w:rsid w:val="00AE1CDA"/>
    <w:rsid w:val="00C604A1"/>
    <w:rsid w:val="00C90CCA"/>
    <w:rsid w:val="00CA0115"/>
    <w:rsid w:val="00DC6DE5"/>
    <w:rsid w:val="00E12CEF"/>
    <w:rsid w:val="00EA7764"/>
    <w:rsid w:val="00ED6245"/>
    <w:rsid w:val="0AB8B6BA"/>
    <w:rsid w:val="1F68BE98"/>
    <w:rsid w:val="2B76C39E"/>
    <w:rsid w:val="4F40002D"/>
    <w:rsid w:val="67EDB1F6"/>
    <w:rsid w:val="7BD7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D933"/>
  <w15:chartTrackingRefBased/>
  <w15:docId w15:val="{C4C93B9A-BD4F-46A0-AE2E-9A2244F7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76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77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A776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A77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7764"/>
    <w:pPr>
      <w:ind w:left="720"/>
      <w:contextualSpacing/>
    </w:pPr>
  </w:style>
  <w:style w:type="table" w:styleId="TableGrid">
    <w:name w:val="Table Grid"/>
    <w:basedOn w:val="TableNormal"/>
    <w:uiPriority w:val="39"/>
    <w:rsid w:val="00EA776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BD59B-0E82-475D-B9C3-B9A3A7E96B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A35F01-CB78-4418-9514-AEFC8C798F01}"/>
</file>

<file path=customXml/itemProps3.xml><?xml version="1.0" encoding="utf-8"?>
<ds:datastoreItem xmlns:ds="http://schemas.openxmlformats.org/officeDocument/2006/customXml" ds:itemID="{80B697F2-2F5D-441A-B2A0-6E3A2FDF20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763</Characters>
  <Application>Microsoft Office Word</Application>
  <DocSecurity>4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>Luca, Axel</cp:lastModifiedBy>
  <cp:revision>14</cp:revision>
  <dcterms:created xsi:type="dcterms:W3CDTF">2023-07-09T13:11:00Z</dcterms:created>
  <dcterms:modified xsi:type="dcterms:W3CDTF">2023-07-11T04:09:00Z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</Properties>
</file>