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E8C9D" w14:textId="31A4631C" w:rsidR="00803E3F" w:rsidRDefault="00803E3F" w:rsidP="00803E3F">
      <w:pPr>
        <w:pStyle w:val="Title"/>
        <w:jc w:val="center"/>
      </w:pPr>
      <w:r>
        <w:t xml:space="preserve">Agenda for September </w:t>
      </w:r>
      <w:r w:rsidR="00A43148">
        <w:t>26</w:t>
      </w:r>
      <w:r>
        <w:t>th, 2023</w:t>
      </w:r>
    </w:p>
    <w:p w14:paraId="69454C75" w14:textId="77777777" w:rsidR="00803E3F" w:rsidRPr="00555290" w:rsidRDefault="00803E3F" w:rsidP="00803E3F">
      <w:pPr>
        <w:pStyle w:val="Heading1"/>
      </w:pPr>
      <w:r>
        <w:t>Roles</w:t>
      </w:r>
    </w:p>
    <w:tbl>
      <w:tblPr>
        <w:tblStyle w:val="TableGrid"/>
        <w:tblW w:w="94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9"/>
        <w:gridCol w:w="3150"/>
        <w:gridCol w:w="3150"/>
      </w:tblGrid>
      <w:tr w:rsidR="00803E3F" w14:paraId="5F546E9A" w14:textId="77777777" w:rsidTr="00A43148">
        <w:trPr>
          <w:trHeight w:val="270"/>
          <w:jc w:val="center"/>
        </w:trPr>
        <w:tc>
          <w:tcPr>
            <w:tcW w:w="3149" w:type="dxa"/>
          </w:tcPr>
          <w:p w14:paraId="22931439" w14:textId="77777777" w:rsidR="00803E3F" w:rsidRPr="00555290" w:rsidRDefault="00803E3F" w:rsidP="00A43148">
            <w:pPr>
              <w:pStyle w:val="Heading5"/>
              <w:jc w:val="center"/>
              <w:rPr>
                <w:b/>
                <w:bCs/>
                <w:u w:val="single"/>
              </w:rPr>
            </w:pPr>
            <w:r w:rsidRPr="00555290">
              <w:rPr>
                <w:b/>
                <w:bCs/>
                <w:u w:val="single"/>
              </w:rPr>
              <w:t>Ethan Pollack</w:t>
            </w:r>
          </w:p>
        </w:tc>
        <w:tc>
          <w:tcPr>
            <w:tcW w:w="3150" w:type="dxa"/>
          </w:tcPr>
          <w:p w14:paraId="7F7BA1E0" w14:textId="77777777" w:rsidR="00803E3F" w:rsidRPr="00555290" w:rsidRDefault="00803E3F" w:rsidP="00A43148">
            <w:pPr>
              <w:pStyle w:val="Heading5"/>
              <w:jc w:val="center"/>
              <w:rPr>
                <w:b/>
                <w:bCs/>
                <w:u w:val="single"/>
              </w:rPr>
            </w:pPr>
            <w:r w:rsidRPr="00555290">
              <w:rPr>
                <w:b/>
                <w:bCs/>
                <w:u w:val="single"/>
              </w:rPr>
              <w:t>Axel Luca</w:t>
            </w:r>
          </w:p>
        </w:tc>
        <w:tc>
          <w:tcPr>
            <w:tcW w:w="3150" w:type="dxa"/>
          </w:tcPr>
          <w:p w14:paraId="44FE000B" w14:textId="77777777" w:rsidR="00803E3F" w:rsidRPr="00555290" w:rsidRDefault="00803E3F" w:rsidP="00A43148">
            <w:pPr>
              <w:pStyle w:val="Heading5"/>
              <w:jc w:val="center"/>
              <w:rPr>
                <w:b/>
                <w:bCs/>
                <w:u w:val="single"/>
              </w:rPr>
            </w:pPr>
            <w:r w:rsidRPr="00555290">
              <w:rPr>
                <w:b/>
                <w:bCs/>
                <w:u w:val="single"/>
              </w:rPr>
              <w:t>Harrison Taylor</w:t>
            </w:r>
          </w:p>
        </w:tc>
      </w:tr>
      <w:tr w:rsidR="00803E3F" w14:paraId="003C57A7" w14:textId="77777777" w:rsidTr="00A43148">
        <w:trPr>
          <w:trHeight w:val="702"/>
          <w:jc w:val="center"/>
        </w:trPr>
        <w:tc>
          <w:tcPr>
            <w:tcW w:w="3149" w:type="dxa"/>
          </w:tcPr>
          <w:p w14:paraId="4523E429" w14:textId="77777777" w:rsidR="00803E3F" w:rsidRDefault="00803E3F" w:rsidP="00A43148">
            <w:pPr>
              <w:jc w:val="center"/>
            </w:pPr>
          </w:p>
          <w:p w14:paraId="0CF4C70C" w14:textId="7BD9EBAC" w:rsidR="00803E3F" w:rsidRDefault="00803E3F" w:rsidP="00A43148">
            <w:pPr>
              <w:jc w:val="center"/>
            </w:pPr>
            <w:r>
              <w:t>Leader</w:t>
            </w:r>
          </w:p>
        </w:tc>
        <w:tc>
          <w:tcPr>
            <w:tcW w:w="3150" w:type="dxa"/>
          </w:tcPr>
          <w:p w14:paraId="2584DC25" w14:textId="77777777" w:rsidR="00803E3F" w:rsidRDefault="00803E3F" w:rsidP="00A43148">
            <w:pPr>
              <w:jc w:val="center"/>
            </w:pPr>
          </w:p>
          <w:p w14:paraId="74FE4789" w14:textId="3D71C1F2" w:rsidR="00803E3F" w:rsidRDefault="00803E3F" w:rsidP="00A43148">
            <w:pPr>
              <w:jc w:val="center"/>
            </w:pPr>
            <w:r>
              <w:t>Break</w:t>
            </w:r>
          </w:p>
        </w:tc>
        <w:tc>
          <w:tcPr>
            <w:tcW w:w="3150" w:type="dxa"/>
          </w:tcPr>
          <w:p w14:paraId="5A0B59A4" w14:textId="77777777" w:rsidR="00803E3F" w:rsidRDefault="00803E3F" w:rsidP="00A43148">
            <w:pPr>
              <w:jc w:val="center"/>
            </w:pPr>
          </w:p>
          <w:p w14:paraId="007AC0A0" w14:textId="39F356EE" w:rsidR="00803E3F" w:rsidRDefault="00803E3F" w:rsidP="00A43148">
            <w:pPr>
              <w:jc w:val="center"/>
            </w:pPr>
            <w:r>
              <w:t>Note-taker</w:t>
            </w:r>
          </w:p>
        </w:tc>
      </w:tr>
    </w:tbl>
    <w:p w14:paraId="25FB4483" w14:textId="77777777" w:rsidR="00803E3F" w:rsidRDefault="00803E3F" w:rsidP="00803E3F">
      <w:pPr>
        <w:pStyle w:val="Heading1"/>
      </w:pPr>
      <w:r>
        <w:t>Topics</w:t>
      </w:r>
    </w:p>
    <w:p w14:paraId="26AE4062" w14:textId="14838666" w:rsidR="00D23C4D" w:rsidRDefault="00D23C4D" w:rsidP="005330A2"/>
    <w:p w14:paraId="05E8C2ED" w14:textId="1A81D360" w:rsidR="00D23C4D" w:rsidRDefault="005330A2" w:rsidP="00D23C4D">
      <w:pPr>
        <w:pStyle w:val="ListParagraph"/>
        <w:numPr>
          <w:ilvl w:val="0"/>
          <w:numId w:val="1"/>
        </w:numPr>
      </w:pPr>
      <w:r>
        <w:t>Cover</w:t>
      </w:r>
      <w:r w:rsidR="00D23C4D">
        <w:t xml:space="preserve"> Page Formatting</w:t>
      </w:r>
    </w:p>
    <w:p w14:paraId="4D8AB0F9" w14:textId="77777777" w:rsidR="00D23C4D" w:rsidRDefault="00D23C4D" w:rsidP="00D23C4D">
      <w:pPr>
        <w:pStyle w:val="ListParagraph"/>
        <w:numPr>
          <w:ilvl w:val="1"/>
          <w:numId w:val="1"/>
        </w:numPr>
      </w:pPr>
      <w:r>
        <w:t>Is the formatting okay or should we change it?</w:t>
      </w:r>
    </w:p>
    <w:p w14:paraId="38174577" w14:textId="77777777" w:rsidR="00014B55" w:rsidRDefault="00014B55" w:rsidP="00014B55"/>
    <w:p w14:paraId="6FD0B5BA" w14:textId="77777777" w:rsidR="00014B55" w:rsidRDefault="00014B55" w:rsidP="00014B55">
      <w:pPr>
        <w:pStyle w:val="ListParagraph"/>
        <w:numPr>
          <w:ilvl w:val="0"/>
          <w:numId w:val="1"/>
        </w:numPr>
      </w:pPr>
      <w:r>
        <w:t>Integration With Hardware and Software</w:t>
      </w:r>
    </w:p>
    <w:p w14:paraId="34D8960F" w14:textId="20152F59" w:rsidR="00014B55" w:rsidRDefault="00014B55" w:rsidP="00014B55">
      <w:pPr>
        <w:pStyle w:val="ListParagraph"/>
        <w:numPr>
          <w:ilvl w:val="1"/>
          <w:numId w:val="1"/>
        </w:numPr>
      </w:pPr>
      <w:r>
        <w:t>We felt this section overlapped strongly with Installation Complexity</w:t>
      </w:r>
      <w:r w:rsidR="001D7364">
        <w:t>.</w:t>
      </w:r>
    </w:p>
    <w:p w14:paraId="74019018" w14:textId="77777777" w:rsidR="00014B55" w:rsidRDefault="00014B55" w:rsidP="00014B55">
      <w:pPr>
        <w:pStyle w:val="ListParagraph"/>
        <w:numPr>
          <w:ilvl w:val="1"/>
          <w:numId w:val="1"/>
        </w:numPr>
      </w:pPr>
      <w:r>
        <w:t>Should we remove this, or do you have ideas for that that we should build on.</w:t>
      </w:r>
    </w:p>
    <w:p w14:paraId="240B7FD0" w14:textId="77777777" w:rsidR="00BC6FCD" w:rsidRPr="008D3C6F" w:rsidRDefault="00BC6FCD" w:rsidP="00014B55"/>
    <w:p w14:paraId="41BC930F" w14:textId="31AE8A39" w:rsidR="00B95E61" w:rsidRPr="00B95E61" w:rsidRDefault="00B95E61" w:rsidP="00B95E61">
      <w:pPr>
        <w:pStyle w:val="ListParagraph"/>
        <w:numPr>
          <w:ilvl w:val="0"/>
          <w:numId w:val="1"/>
        </w:numPr>
      </w:pPr>
      <w:r>
        <w:t>Appendix</w:t>
      </w:r>
    </w:p>
    <w:p w14:paraId="0E2A3BEA" w14:textId="7000CAF0" w:rsidR="00AF6D5A" w:rsidRDefault="00AF6D5A" w:rsidP="00AF6D5A">
      <w:pPr>
        <w:pStyle w:val="ListParagraph"/>
        <w:numPr>
          <w:ilvl w:val="1"/>
          <w:numId w:val="1"/>
        </w:numPr>
      </w:pPr>
      <w:r>
        <w:t xml:space="preserve">What </w:t>
      </w:r>
      <w:r w:rsidR="00B6707A">
        <w:t>should we put in our appendix?</w:t>
      </w:r>
    </w:p>
    <w:p w14:paraId="0BA2201D" w14:textId="77777777" w:rsidR="00BC6FCD" w:rsidRDefault="00BC6FCD" w:rsidP="00BC6FCD"/>
    <w:p w14:paraId="231698D3" w14:textId="2A0FC7AE" w:rsidR="00B6707A" w:rsidRDefault="007E6010" w:rsidP="00B95E61">
      <w:pPr>
        <w:pStyle w:val="ListParagraph"/>
        <w:numPr>
          <w:ilvl w:val="0"/>
          <w:numId w:val="1"/>
        </w:numPr>
      </w:pPr>
      <w:r>
        <w:t>Acknowledgments</w:t>
      </w:r>
    </w:p>
    <w:p w14:paraId="1A2F55B2" w14:textId="376C1680" w:rsidR="009D7DF9" w:rsidRDefault="007E6010" w:rsidP="007E6010">
      <w:pPr>
        <w:pStyle w:val="ListParagraph"/>
        <w:numPr>
          <w:ilvl w:val="1"/>
          <w:numId w:val="1"/>
        </w:numPr>
      </w:pPr>
      <w:r>
        <w:t>Who and what are we acknowledging?</w:t>
      </w:r>
    </w:p>
    <w:p w14:paraId="08D9951A" w14:textId="2A58E4FB" w:rsidR="00014B55" w:rsidRDefault="00014B55" w:rsidP="00014B55">
      <w:pPr>
        <w:ind w:left="1080"/>
      </w:pPr>
    </w:p>
    <w:p w14:paraId="29146238" w14:textId="354CD5DA" w:rsidR="008D3C6F" w:rsidRDefault="008D3C6F" w:rsidP="008D3C6F">
      <w:pPr>
        <w:pStyle w:val="ListParagraph"/>
        <w:numPr>
          <w:ilvl w:val="0"/>
          <w:numId w:val="1"/>
        </w:numPr>
      </w:pPr>
      <w:r>
        <w:t>Next Steps</w:t>
      </w:r>
    </w:p>
    <w:p w14:paraId="3882691C" w14:textId="624CD6FD" w:rsidR="008D3C6F" w:rsidRDefault="008D3C6F" w:rsidP="008D3C6F">
      <w:pPr>
        <w:pStyle w:val="ListParagraph"/>
        <w:numPr>
          <w:ilvl w:val="1"/>
          <w:numId w:val="1"/>
        </w:numPr>
      </w:pPr>
      <w:r>
        <w:t>Should we focus on fixing your comments?</w:t>
      </w:r>
    </w:p>
    <w:p w14:paraId="1B1A4F2E" w14:textId="691C75A8" w:rsidR="008D3C6F" w:rsidRDefault="008D3C6F" w:rsidP="008D3C6F">
      <w:pPr>
        <w:pStyle w:val="ListParagraph"/>
        <w:numPr>
          <w:ilvl w:val="1"/>
          <w:numId w:val="1"/>
        </w:numPr>
      </w:pPr>
      <w:r>
        <w:t>Or should we focus on the Executive Summary?</w:t>
      </w:r>
    </w:p>
    <w:p w14:paraId="1792E64D" w14:textId="085A0D15" w:rsidR="008D3C6F" w:rsidRDefault="008D3C6F" w:rsidP="008D3C6F">
      <w:pPr>
        <w:pStyle w:val="ListParagraph"/>
        <w:numPr>
          <w:ilvl w:val="2"/>
          <w:numId w:val="1"/>
        </w:numPr>
      </w:pPr>
      <w:r>
        <w:t>What goes in this?</w:t>
      </w:r>
    </w:p>
    <w:p w14:paraId="04EEC329" w14:textId="3C26EE2E" w:rsidR="008D3C6F" w:rsidRDefault="008D3C6F" w:rsidP="008D3C6F">
      <w:pPr>
        <w:pStyle w:val="ListParagraph"/>
        <w:numPr>
          <w:ilvl w:val="2"/>
          <w:numId w:val="1"/>
        </w:numPr>
      </w:pPr>
      <w:r>
        <w:t>Do you have a template/structure that we should follow?</w:t>
      </w:r>
    </w:p>
    <w:p w14:paraId="0ACF6FDC" w14:textId="0B2DA111" w:rsidR="007E6010" w:rsidRDefault="007E6010" w:rsidP="00ED1617"/>
    <w:sectPr w:rsidR="007E6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9A77AF"/>
    <w:multiLevelType w:val="hybridMultilevel"/>
    <w:tmpl w:val="CD9C5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820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9B1"/>
    <w:rsid w:val="00002BBC"/>
    <w:rsid w:val="00014B55"/>
    <w:rsid w:val="000606CC"/>
    <w:rsid w:val="000721F5"/>
    <w:rsid w:val="00094E42"/>
    <w:rsid w:val="000E46DA"/>
    <w:rsid w:val="00105A65"/>
    <w:rsid w:val="00116915"/>
    <w:rsid w:val="001C3E1F"/>
    <w:rsid w:val="001D7364"/>
    <w:rsid w:val="001F1472"/>
    <w:rsid w:val="00221935"/>
    <w:rsid w:val="00230F6A"/>
    <w:rsid w:val="00263D2B"/>
    <w:rsid w:val="00284ACD"/>
    <w:rsid w:val="002A5767"/>
    <w:rsid w:val="0037748C"/>
    <w:rsid w:val="00407DDC"/>
    <w:rsid w:val="00440D67"/>
    <w:rsid w:val="004C240F"/>
    <w:rsid w:val="004F3ED5"/>
    <w:rsid w:val="005330A2"/>
    <w:rsid w:val="005536E6"/>
    <w:rsid w:val="005714E0"/>
    <w:rsid w:val="0057325F"/>
    <w:rsid w:val="005859E5"/>
    <w:rsid w:val="006069FB"/>
    <w:rsid w:val="00691DAB"/>
    <w:rsid w:val="00706DE6"/>
    <w:rsid w:val="00727459"/>
    <w:rsid w:val="00754C1A"/>
    <w:rsid w:val="00771620"/>
    <w:rsid w:val="00774BB7"/>
    <w:rsid w:val="007766A3"/>
    <w:rsid w:val="007A5ACD"/>
    <w:rsid w:val="007E6010"/>
    <w:rsid w:val="00803E3F"/>
    <w:rsid w:val="00807108"/>
    <w:rsid w:val="00811966"/>
    <w:rsid w:val="0083594B"/>
    <w:rsid w:val="0088070A"/>
    <w:rsid w:val="008D3C6F"/>
    <w:rsid w:val="008F7D16"/>
    <w:rsid w:val="00902178"/>
    <w:rsid w:val="009211A8"/>
    <w:rsid w:val="00935ECB"/>
    <w:rsid w:val="0098496C"/>
    <w:rsid w:val="009B405D"/>
    <w:rsid w:val="009D7DF9"/>
    <w:rsid w:val="009E7FC0"/>
    <w:rsid w:val="00A14DBC"/>
    <w:rsid w:val="00A229B4"/>
    <w:rsid w:val="00A43148"/>
    <w:rsid w:val="00A72CC8"/>
    <w:rsid w:val="00A75B4B"/>
    <w:rsid w:val="00A83833"/>
    <w:rsid w:val="00AF3C80"/>
    <w:rsid w:val="00AF6D5A"/>
    <w:rsid w:val="00B27184"/>
    <w:rsid w:val="00B329B1"/>
    <w:rsid w:val="00B6707A"/>
    <w:rsid w:val="00B87178"/>
    <w:rsid w:val="00B92528"/>
    <w:rsid w:val="00B95E61"/>
    <w:rsid w:val="00BC24DA"/>
    <w:rsid w:val="00BC6FCD"/>
    <w:rsid w:val="00C05ABA"/>
    <w:rsid w:val="00C30959"/>
    <w:rsid w:val="00C54639"/>
    <w:rsid w:val="00C822DA"/>
    <w:rsid w:val="00C84ADC"/>
    <w:rsid w:val="00C93D36"/>
    <w:rsid w:val="00C97092"/>
    <w:rsid w:val="00CC1707"/>
    <w:rsid w:val="00CC2A16"/>
    <w:rsid w:val="00D23C4D"/>
    <w:rsid w:val="00D974AD"/>
    <w:rsid w:val="00DE05A5"/>
    <w:rsid w:val="00DF14B3"/>
    <w:rsid w:val="00E4708A"/>
    <w:rsid w:val="00E73610"/>
    <w:rsid w:val="00E73B5D"/>
    <w:rsid w:val="00E97D6F"/>
    <w:rsid w:val="00ED1617"/>
    <w:rsid w:val="00EE6231"/>
    <w:rsid w:val="00F00BC6"/>
    <w:rsid w:val="00F11BDF"/>
    <w:rsid w:val="00FB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517D1"/>
  <w15:chartTrackingRefBased/>
  <w15:docId w15:val="{C92A37A7-CA14-40C3-9750-C06AF65C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D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4DB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D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A14DBC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A14DB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14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1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DD229F4AA9C54492AE24138E0A6903" ma:contentTypeVersion="7" ma:contentTypeDescription="Create a new document." ma:contentTypeScope="" ma:versionID="4ba361028728ae4bcf737b824b1df5cd">
  <xsd:schema xmlns:xsd="http://www.w3.org/2001/XMLSchema" xmlns:xs="http://www.w3.org/2001/XMLSchema" xmlns:p="http://schemas.microsoft.com/office/2006/metadata/properties" xmlns:ns2="fcf4ce03-43a7-494a-b8db-a2225dc2760a" xmlns:ns3="ee35a049-cea2-4432-bfd6-1ae862230cfa" targetNamespace="http://schemas.microsoft.com/office/2006/metadata/properties" ma:root="true" ma:fieldsID="49275ecc958223063e83c5b821649f4a" ns2:_="" ns3:_="">
    <xsd:import namespace="fcf4ce03-43a7-494a-b8db-a2225dc2760a"/>
    <xsd:import namespace="ee35a049-cea2-4432-bfd6-1ae862230c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f4ce03-43a7-494a-b8db-a2225dc276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5a049-cea2-4432-bfd6-1ae862230cf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314A07-F9C3-4D6D-86EA-567D71F49C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DAE88A-3F19-48A6-B1CD-215CEC3BEC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F87619-0823-410F-AF6D-73FFB53E57A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</Words>
  <Characters>549</Characters>
  <Application>Microsoft Office Word</Application>
  <DocSecurity>4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Luca, Axel</dc:creator>
  <cp:keywords/>
  <dc:description/>
  <cp:lastModifiedBy/>
  <cp:revision>63</cp:revision>
  <dcterms:created xsi:type="dcterms:W3CDTF">2023-09-26T04:17:00Z</dcterms:created>
  <dcterms:modified xsi:type="dcterms:W3CDTF">2023-09-26T04:31:00Z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0x010100E8DD229F4AA9C54492AE24138E0A6903</vt:lpwstr>
  </property>
</Properties>
</file>