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6D45" w14:textId="1EA755E8" w:rsidR="009E5618" w:rsidRDefault="009E5618" w:rsidP="009E5618">
      <w:r>
        <w:t xml:space="preserve">Before: This next week we hope finish off </w:t>
      </w:r>
      <w:r>
        <w:t>addressing</w:t>
      </w:r>
      <w:r>
        <w:t xml:space="preserve"> </w:t>
      </w:r>
      <w:r w:rsidR="003F473B">
        <w:t xml:space="preserve">our advisors’ comments on </w:t>
      </w:r>
      <w:r w:rsidR="006E669B">
        <w:t xml:space="preserve">our main report. </w:t>
      </w:r>
      <w:r w:rsidR="00975574">
        <w:t xml:space="preserve">We also need to </w:t>
      </w:r>
      <w:r w:rsidR="006F325D">
        <w:t xml:space="preserve">send </w:t>
      </w:r>
      <w:r w:rsidR="008662CF">
        <w:t>off our</w:t>
      </w:r>
      <w:r w:rsidR="005E0CE5">
        <w:t xml:space="preserve"> project’s</w:t>
      </w:r>
      <w:r w:rsidR="0021443F">
        <w:t xml:space="preserve"> executive</w:t>
      </w:r>
      <w:r w:rsidR="005E0CE5">
        <w:t xml:space="preserve"> summary so that our advisors </w:t>
      </w:r>
      <w:r w:rsidR="008662CF">
        <w:t xml:space="preserve">can give feedback on it as well. In addition to all this, we also need to finish writing the acknowledgements </w:t>
      </w:r>
      <w:r w:rsidR="001C0424">
        <w:t>part of our paper.</w:t>
      </w:r>
    </w:p>
    <w:p w14:paraId="5B00AA84" w14:textId="77777777" w:rsidR="001C0424" w:rsidRDefault="001C0424" w:rsidP="009E5618"/>
    <w:p w14:paraId="1418BE40" w14:textId="7E644FDC" w:rsidR="001C0424" w:rsidRDefault="001C0424" w:rsidP="001C0424">
      <w:r>
        <w:t>After</w:t>
      </w:r>
      <w:r>
        <w:t xml:space="preserve">: This next week we </w:t>
      </w:r>
      <w:r w:rsidR="0033226D">
        <w:t xml:space="preserve">were able to address </w:t>
      </w:r>
      <w:proofErr w:type="gramStart"/>
      <w:r w:rsidR="0033226D">
        <w:t>the vast majority of</w:t>
      </w:r>
      <w:proofErr w:type="gramEnd"/>
      <w:r w:rsidR="0033226D">
        <w:t xml:space="preserve"> the remaining comments that our advisors left on our main report</w:t>
      </w:r>
      <w:r>
        <w:t xml:space="preserve">. We also </w:t>
      </w:r>
      <w:r w:rsidR="0033226D">
        <w:t xml:space="preserve">finished and sent out </w:t>
      </w:r>
      <w:r>
        <w:t xml:space="preserve">our project’s </w:t>
      </w:r>
      <w:r w:rsidR="0021443F">
        <w:t xml:space="preserve">executive </w:t>
      </w:r>
      <w:r>
        <w:t xml:space="preserve">summary so that our advisors </w:t>
      </w:r>
      <w:r w:rsidR="0033226D">
        <w:t>could</w:t>
      </w:r>
      <w:r>
        <w:t xml:space="preserve"> give feedback on it as well. In addition to all this, we also </w:t>
      </w:r>
      <w:r w:rsidR="0033226D">
        <w:t xml:space="preserve">finished </w:t>
      </w:r>
      <w:r>
        <w:t>writing the acknowledgements part of our paper.</w:t>
      </w:r>
    </w:p>
    <w:p w14:paraId="0037B28D" w14:textId="77777777" w:rsidR="00C8140B" w:rsidRDefault="00C8140B"/>
    <w:sectPr w:rsidR="00C8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0B"/>
    <w:rsid w:val="00106D9A"/>
    <w:rsid w:val="001C0424"/>
    <w:rsid w:val="0021443F"/>
    <w:rsid w:val="003160C2"/>
    <w:rsid w:val="0033226D"/>
    <w:rsid w:val="003F473B"/>
    <w:rsid w:val="005E0CE5"/>
    <w:rsid w:val="006E669B"/>
    <w:rsid w:val="006F325D"/>
    <w:rsid w:val="008662CF"/>
    <w:rsid w:val="00933082"/>
    <w:rsid w:val="00975574"/>
    <w:rsid w:val="009E5618"/>
    <w:rsid w:val="00C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D7303"/>
  <w15:chartTrackingRefBased/>
  <w15:docId w15:val="{068093B1-F1AD-BC4D-9FB8-DA9B596C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C2757-3A75-49FF-A9B2-950483CC933E}"/>
</file>

<file path=customXml/itemProps2.xml><?xml version="1.0" encoding="utf-8"?>
<ds:datastoreItem xmlns:ds="http://schemas.openxmlformats.org/officeDocument/2006/customXml" ds:itemID="{E10AAB9A-58DC-4FF3-AE55-426BEBB6A87C}"/>
</file>

<file path=customXml/itemProps3.xml><?xml version="1.0" encoding="utf-8"?>
<ds:datastoreItem xmlns:ds="http://schemas.openxmlformats.org/officeDocument/2006/customXml" ds:itemID="{D5E74B02-C3D3-45CC-B42C-07C7BDC029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Luca, Axel</dc:creator>
  <cp:keywords/>
  <dc:description/>
  <cp:lastModifiedBy>Luca, Axel</cp:lastModifiedBy>
  <cp:revision>14</cp:revision>
  <dcterms:created xsi:type="dcterms:W3CDTF">2023-10-12T04:44:00Z</dcterms:created>
  <dcterms:modified xsi:type="dcterms:W3CDTF">2023-10-12T05:15:00Z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