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547B" w14:textId="1E0615D9" w:rsidR="0045676B" w:rsidRDefault="00853B88">
      <w:r>
        <w:t xml:space="preserve">Before: This coming week we hope to finalize </w:t>
      </w:r>
      <w:r w:rsidR="003A7465">
        <w:t xml:space="preserve">the </w:t>
      </w:r>
      <w:r w:rsidR="00C527B1">
        <w:t>programming</w:t>
      </w:r>
      <w:r w:rsidR="003A7465">
        <w:t xml:space="preserve"> </w:t>
      </w:r>
      <w:r>
        <w:t xml:space="preserve">projects and compile all our data. This </w:t>
      </w:r>
      <w:r w:rsidR="006D3598">
        <w:t xml:space="preserve">means reviewing </w:t>
      </w:r>
      <w:r w:rsidR="00C527B1">
        <w:t>all</w:t>
      </w:r>
      <w:r w:rsidR="006D3598">
        <w:t xml:space="preserve"> our differences and moving our findings into one overarching spreadsheet to review, which will help immensely when compiling our results. </w:t>
      </w:r>
      <w:r w:rsidR="002D18FA">
        <w:t xml:space="preserve">We also hope to ODBC and include that in our data findings. </w:t>
      </w:r>
    </w:p>
    <w:p w14:paraId="4BE7152D" w14:textId="77777777" w:rsidR="00D77F7D" w:rsidRDefault="00D77F7D"/>
    <w:p w14:paraId="37879A0D" w14:textId="408047A8" w:rsidR="00D77F7D" w:rsidRDefault="00D77F7D">
      <w:r>
        <w:t xml:space="preserve">After: </w:t>
      </w:r>
      <w:r w:rsidR="00A75A4A">
        <w:t xml:space="preserve">Only Axel was able to fully get ODBC working, and we decided that due to its difficulty, we will be placing it on the </w:t>
      </w:r>
      <w:r w:rsidR="00F81B38">
        <w:t>back burner</w:t>
      </w:r>
      <w:r w:rsidR="00A75A4A">
        <w:t xml:space="preserve"> until further notice. </w:t>
      </w:r>
      <w:r w:rsidR="002E108E">
        <w:t xml:space="preserve">This week we really ended up polishing our results from </w:t>
      </w:r>
      <w:r w:rsidR="00F81B38">
        <w:t>projects</w:t>
      </w:r>
      <w:r w:rsidR="002E108E">
        <w:t xml:space="preserve"> 2 and 3 and compiling our SQL data. We created a results spreadsheet that highlights our findings in </w:t>
      </w:r>
      <w:r w:rsidR="00F81B38">
        <w:t>each aspect of SQL and may still be adding to it.</w:t>
      </w:r>
    </w:p>
    <w:sectPr w:rsidR="00D7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7A"/>
    <w:rsid w:val="000606CC"/>
    <w:rsid w:val="00116915"/>
    <w:rsid w:val="002A5767"/>
    <w:rsid w:val="002D18FA"/>
    <w:rsid w:val="002E108E"/>
    <w:rsid w:val="003A7465"/>
    <w:rsid w:val="0045676B"/>
    <w:rsid w:val="00687E30"/>
    <w:rsid w:val="006D3598"/>
    <w:rsid w:val="007766A3"/>
    <w:rsid w:val="00807004"/>
    <w:rsid w:val="00853B88"/>
    <w:rsid w:val="009E7FC0"/>
    <w:rsid w:val="00A75A4A"/>
    <w:rsid w:val="00A83833"/>
    <w:rsid w:val="00B87178"/>
    <w:rsid w:val="00BF697A"/>
    <w:rsid w:val="00C527B1"/>
    <w:rsid w:val="00C84ADC"/>
    <w:rsid w:val="00D77F7D"/>
    <w:rsid w:val="00DF14B3"/>
    <w:rsid w:val="00E87FD8"/>
    <w:rsid w:val="00E97D6F"/>
    <w:rsid w:val="00ED1BA8"/>
    <w:rsid w:val="00F81B38"/>
    <w:rsid w:val="00FB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D85E"/>
  <w15:chartTrackingRefBased/>
  <w15:docId w15:val="{172ACD33-05D9-43F3-97F1-47446FC0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B52CA0-EAEA-4EAE-A200-E39457780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7C39AE-58B1-4498-BF41-D604286C74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E43D7-79F8-49C6-B1BA-A05D4ABA7D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4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Pollack, Ethan</cp:lastModifiedBy>
  <cp:revision>14</cp:revision>
  <dcterms:created xsi:type="dcterms:W3CDTF">2023-09-06T20:14:00Z</dcterms:created>
  <dcterms:modified xsi:type="dcterms:W3CDTF">2023-09-14T03:18:00Z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GrammarlyDocumentId">
    <vt:lpwstr>40eb1737fbfdf287a4f4308b01c4f41c45917ef1648fba2da0e1589f74e38f57</vt:lpwstr>
  </property>
</Properties>
</file>