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E36313" w14:textId="790FDE22" w:rsidR="00EC1721" w:rsidRDefault="00F57811">
      <w:pPr>
        <w:pStyle w:val="Paper-Title"/>
        <w:spacing w:after="60"/>
      </w:pPr>
      <w:r>
        <w:t xml:space="preserve">MoodMotion: </w:t>
      </w:r>
      <w:r w:rsidR="00A34F08" w:rsidRPr="00A34F08">
        <w:t xml:space="preserve">Combining Emotion Detection, Physical Activity, and Location Data to Motivate Users to Engage in Activities that </w:t>
      </w:r>
      <w:r w:rsidR="00A34F08">
        <w:t xml:space="preserve">Promote Well-Being </w:t>
      </w:r>
      <w:r w:rsidR="00B47795">
        <w:t>t</w:t>
      </w:r>
      <w:r w:rsidR="00A34F08">
        <w:t>hrough</w:t>
      </w:r>
      <w:r w:rsidR="00A34F08" w:rsidRPr="00A34F08">
        <w:t xml:space="preserve"> Mood Points</w:t>
      </w:r>
    </w:p>
    <w:p w14:paraId="0AE36314" w14:textId="77777777" w:rsidR="00EC1721" w:rsidRDefault="00EC1721">
      <w:pPr>
        <w:sectPr w:rsidR="00EC1721">
          <w:footerReference w:type="even" r:id="rId7"/>
          <w:footerReference w:type="default" r:id="rId8"/>
          <w:pgSz w:w="12240" w:h="15840" w:code="1"/>
          <w:pgMar w:top="1440" w:right="1080" w:bottom="1440" w:left="1080" w:header="720" w:footer="720" w:gutter="0"/>
          <w:cols w:space="720"/>
        </w:sectPr>
      </w:pPr>
    </w:p>
    <w:p w14:paraId="3FC4B2DD" w14:textId="04E2C171" w:rsidR="00EC1721" w:rsidRDefault="00BE7C48">
      <w:pPr>
        <w:pStyle w:val="Author"/>
        <w:spacing w:after="0"/>
      </w:pPr>
      <w:r>
        <w:rPr>
          <w:spacing w:val="-2"/>
        </w:rPr>
        <w:t>Axel Luca</w:t>
      </w:r>
      <w:r w:rsidR="00B360FD">
        <w:rPr>
          <w:spacing w:val="-2"/>
        </w:rPr>
        <w:t xml:space="preserve"> </w:t>
      </w:r>
      <w:r>
        <w:tab/>
      </w:r>
    </w:p>
    <w:p w14:paraId="780EAD23" w14:textId="65498955" w:rsidR="004C018D" w:rsidRDefault="004C018D" w:rsidP="004C018D">
      <w:pPr>
        <w:pStyle w:val="Affiliations"/>
        <w:spacing w:line="259" w:lineRule="auto"/>
      </w:pPr>
      <w:r>
        <w:t>BS/MS in Computer Science</w:t>
      </w:r>
      <w:r>
        <w:br/>
        <w:t>100 Institute Road, Worcester, MA 01609</w:t>
      </w:r>
      <w:r>
        <w:br/>
        <w:t>aluca@wpi.edu</w:t>
      </w:r>
    </w:p>
    <w:p w14:paraId="236CDF98" w14:textId="0A1F3B32" w:rsidR="004C018D" w:rsidRDefault="004C018D" w:rsidP="004C018D">
      <w:pPr>
        <w:pStyle w:val="Author"/>
        <w:spacing w:after="0"/>
        <w:rPr>
          <w:spacing w:val="-2"/>
        </w:rPr>
      </w:pPr>
      <w:r>
        <w:rPr>
          <w:spacing w:val="-2"/>
        </w:rPr>
        <w:br w:type="column"/>
      </w:r>
      <w:r>
        <w:rPr>
          <w:spacing w:val="-2"/>
        </w:rPr>
        <w:t>Jackson Balcazar</w:t>
      </w:r>
      <w:r w:rsidR="4A8FC1CB">
        <w:rPr>
          <w:spacing w:val="-2"/>
        </w:rPr>
        <w:t xml:space="preserve">   </w:t>
      </w:r>
    </w:p>
    <w:p w14:paraId="31997420" w14:textId="0F49AA28" w:rsidR="00B949B8" w:rsidRPr="00B949B8" w:rsidRDefault="004C018D" w:rsidP="00B949B8">
      <w:pPr>
        <w:pStyle w:val="Affiliations"/>
      </w:pPr>
      <w:r>
        <w:t xml:space="preserve">BS/MS in Computer Science </w:t>
      </w:r>
      <w:r w:rsidR="00CD7CE1">
        <w:t>and Data</w:t>
      </w:r>
      <w:r>
        <w:t xml:space="preserve"> Science</w:t>
      </w:r>
      <w:r>
        <w:br/>
        <w:t>100 Institute Road, Worcester, MA 01609</w:t>
      </w:r>
      <w:r>
        <w:br/>
        <w:t>jmartinezbalcaza@wpi.edu</w:t>
      </w:r>
    </w:p>
    <w:p w14:paraId="7B735E19" w14:textId="360D393A" w:rsidR="00BE05D7" w:rsidRPr="00B949B8" w:rsidRDefault="002D0A6D" w:rsidP="00B949B8">
      <w:pPr>
        <w:pStyle w:val="Affiliations"/>
      </w:pPr>
      <w:r>
        <w:rPr>
          <w:sz w:val="24"/>
          <w:szCs w:val="24"/>
        </w:rPr>
        <w:t>Ashkan Ganj</w:t>
      </w:r>
      <w:r>
        <w:rPr>
          <w:sz w:val="24"/>
          <w:szCs w:val="24"/>
        </w:rPr>
        <w:br/>
      </w:r>
      <w:r w:rsidR="00322D50">
        <w:t>Ph.D.</w:t>
      </w:r>
      <w:r w:rsidR="00BE0EEF">
        <w:t xml:space="preserve"> in Computer Science</w:t>
      </w:r>
      <w:r w:rsidR="00865A18">
        <w:br/>
        <w:t>100 Institute Road, Worcester, MA 01609</w:t>
      </w:r>
      <w:r w:rsidR="00865A18">
        <w:br/>
      </w:r>
      <w:r w:rsidR="00AD7473" w:rsidRPr="00AD7473">
        <w:t>aganj@wpi.edu</w:t>
      </w:r>
    </w:p>
    <w:p w14:paraId="19F9B732" w14:textId="64ED6240" w:rsidR="000646E2" w:rsidRDefault="004C018D" w:rsidP="000646E2">
      <w:pPr>
        <w:pStyle w:val="Author"/>
        <w:spacing w:after="0"/>
        <w:ind w:firstLine="720"/>
        <w:jc w:val="both"/>
        <w:rPr>
          <w:spacing w:val="-2"/>
        </w:rPr>
      </w:pPr>
      <w:r>
        <w:rPr>
          <w:spacing w:val="-2"/>
        </w:rPr>
        <w:br w:type="column"/>
      </w:r>
      <w:r w:rsidR="000646E2">
        <w:rPr>
          <w:spacing w:val="-2"/>
        </w:rPr>
        <w:t xml:space="preserve">   Mahir Sowad</w:t>
      </w:r>
      <w:r w:rsidR="00BE05D7">
        <w:rPr>
          <w:spacing w:val="-2"/>
        </w:rPr>
        <w:t xml:space="preserve"> </w:t>
      </w:r>
    </w:p>
    <w:p w14:paraId="13E4D3BF" w14:textId="30FD9666" w:rsidR="004C018D" w:rsidRDefault="000646E2" w:rsidP="001C6058">
      <w:pPr>
        <w:pStyle w:val="Affiliations"/>
      </w:pPr>
      <w:r>
        <w:t>BS/MS in Computer Science and Data Science</w:t>
      </w:r>
      <w:r>
        <w:br/>
        <w:t>100 Institute Road, Worcester, MA 01609</w:t>
      </w:r>
      <w:r>
        <w:br/>
        <w:t>jmartinezbalcaza@wpi.edu</w:t>
      </w:r>
    </w:p>
    <w:p w14:paraId="0AE3631B" w14:textId="2BDD3E88" w:rsidR="00EC1721" w:rsidRPr="001518D4" w:rsidRDefault="00EC1721" w:rsidP="004C018D">
      <w:pPr>
        <w:pStyle w:val="Author"/>
        <w:spacing w:after="0" w:line="259" w:lineRule="auto"/>
        <w:jc w:val="both"/>
      </w:pPr>
    </w:p>
    <w:p w14:paraId="0AE3631D" w14:textId="77777777" w:rsidR="00EC1721" w:rsidRDefault="00EC1721" w:rsidP="00C830E2">
      <w:pPr>
        <w:sectPr w:rsidR="00EC1721">
          <w:type w:val="continuous"/>
          <w:pgSz w:w="12240" w:h="15840" w:code="1"/>
          <w:pgMar w:top="1440" w:right="1080" w:bottom="1440" w:left="1080" w:header="720" w:footer="720" w:gutter="0"/>
          <w:cols w:num="3" w:space="0"/>
        </w:sectPr>
      </w:pPr>
    </w:p>
    <w:p w14:paraId="0AE3631E" w14:textId="77777777" w:rsidR="00EC1721" w:rsidRDefault="00EC1721">
      <w:pPr>
        <w:spacing w:after="0"/>
      </w:pPr>
      <w:r>
        <w:rPr>
          <w:b/>
          <w:sz w:val="24"/>
        </w:rPr>
        <w:t>ABSTRACT</w:t>
      </w:r>
    </w:p>
    <w:p w14:paraId="76DAAD8B" w14:textId="76979B54" w:rsidR="0A7A18E1" w:rsidRDefault="3472426B" w:rsidP="00170799">
      <w:pPr>
        <w:pStyle w:val="Abstract"/>
      </w:pPr>
      <w:r>
        <w:t>College students often experience high levels of stress and lead sedentary lifestyles due to academic demands, negatively impacting both their physical and mental health. In this project, we present a mobile application designed to promote wellness among students at Worcester Polytechnic Institute (WPI) by encouraging movement and mood awareness. Our app uses built-in smartphone sensors and APIs to track steps, detect smiles, monitor physical activity, and log visits to specific campus locations. A gamified “Mood Points” system rewards users for engaging in healthy behaviors such as walking, running, and smiling in photos. The application leverages technologies including CameraX, MLKit, Google’s Geofencing API, and Room Database, with an intuitive user interface built using Jetpack Compose. Through internal testing, we validated the accuracy and functionality of each feature. Our work demonstrates the potential of ubiquitous and mobile computing to enhance student well-being through passive, personalized, and context-aware engagement.</w:t>
      </w:r>
      <w:r w:rsidR="00EC1721">
        <w:t xml:space="preserve"> </w:t>
      </w:r>
    </w:p>
    <w:p w14:paraId="0AE36324" w14:textId="77777777" w:rsidR="00EC1721" w:rsidRDefault="00EC1721">
      <w:pPr>
        <w:spacing w:before="120" w:after="0"/>
      </w:pPr>
      <w:r w:rsidRPr="287530FA">
        <w:rPr>
          <w:b/>
          <w:sz w:val="24"/>
          <w:szCs w:val="24"/>
        </w:rPr>
        <w:t>Keywords</w:t>
      </w:r>
    </w:p>
    <w:p w14:paraId="08152C42" w14:textId="1C93A976" w:rsidR="0A86B938" w:rsidRDefault="0A86B938" w:rsidP="287530FA">
      <w:pPr>
        <w:spacing w:after="120"/>
      </w:pPr>
      <w:r>
        <w:t>Ubiquitous computing, mobile health, emotion detection, physical activity tracking, Android development, user-centered design, geofencing, step counting, mood tracking, wellness technology.</w:t>
      </w:r>
      <w:r w:rsidR="00F7523D">
        <w:br/>
      </w:r>
    </w:p>
    <w:p w14:paraId="0AE36326" w14:textId="6DDAF883" w:rsidR="00EC1721" w:rsidRDefault="000179BC" w:rsidP="000179BC">
      <w:pPr>
        <w:pStyle w:val="Heading1"/>
        <w:numPr>
          <w:ilvl w:val="0"/>
          <w:numId w:val="0"/>
        </w:numPr>
        <w:spacing w:before="120"/>
      </w:pPr>
      <w:r>
        <w:t xml:space="preserve">1. </w:t>
      </w:r>
      <w:r w:rsidR="00EC1721">
        <w:t>INTRODUCTION</w:t>
      </w:r>
    </w:p>
    <w:p w14:paraId="2B8DFF7E" w14:textId="198DF7E9" w:rsidR="7A23C9BA" w:rsidRDefault="66E90C39" w:rsidP="00465D4B">
      <w:pPr>
        <w:pStyle w:val="Heading2"/>
        <w:spacing w:before="120"/>
      </w:pPr>
      <w:r>
        <w:t>General Problem and Background</w:t>
      </w:r>
    </w:p>
    <w:p w14:paraId="77B4DE20" w14:textId="708A4C99" w:rsidR="00804920" w:rsidRDefault="687FDDF3">
      <w:pPr>
        <w:pStyle w:val="BodyTextIndent"/>
        <w:spacing w:after="120"/>
        <w:ind w:firstLine="0"/>
      </w:pPr>
      <w:r>
        <w:t xml:space="preserve">College students face increasing levels of stress, with studies showing that approximately 94% of American college students feel overwhelmed by their academic workload [1]. </w:t>
      </w:r>
      <w:r w:rsidR="32DCCC8B">
        <w:t xml:space="preserve">This pressure often results in highly sedentary lifestyles, as students spend prolonged periods indoors and are inactive. Physical inactivity is associated with a range of negative outcomes, including obesity, cardiovascular disease, and mental health issues. Despite growing awareness, over 50% of university students in the U.S., Canada, and China are still considered insufficiently active, highlighting a critical need for interventions that promote student wellness </w:t>
      </w:r>
      <w:r w:rsidR="3770FD31">
        <w:t>[2].</w:t>
      </w:r>
    </w:p>
    <w:p w14:paraId="70BA70C7" w14:textId="14AD2F90" w:rsidR="688C46FE" w:rsidRDefault="4ED62C11" w:rsidP="00804920">
      <w:pPr>
        <w:pStyle w:val="Heading2"/>
        <w:spacing w:before="120"/>
      </w:pPr>
      <w:r>
        <w:t xml:space="preserve">Specific </w:t>
      </w:r>
      <w:r w:rsidR="46491420">
        <w:t>Problem</w:t>
      </w:r>
      <w:r>
        <w:t xml:space="preserve"> and </w:t>
      </w:r>
      <w:r w:rsidR="3770FD31">
        <w:t>Context</w:t>
      </w:r>
    </w:p>
    <w:p w14:paraId="080813F3" w14:textId="108A8EA6" w:rsidR="77529821" w:rsidRDefault="3770FD31" w:rsidP="77529821">
      <w:r>
        <w:t xml:space="preserve">At Worcester Polytechnic Institute (WPI), students are no exception. </w:t>
      </w:r>
      <w:r w:rsidR="03DCC793">
        <w:t xml:space="preserve">The 7-week term schedule and the </w:t>
      </w:r>
      <w:r w:rsidR="1B1D2E25">
        <w:t>academic</w:t>
      </w:r>
      <w:r w:rsidR="03DCC793">
        <w:t xml:space="preserve"> rigor confine many to study spaces, reducing students’ abilities to exercise and </w:t>
      </w:r>
      <w:r w:rsidR="33310815">
        <w:t>untimely</w:t>
      </w:r>
      <w:r w:rsidR="03DCC793">
        <w:t>, can affect their mental health. The</w:t>
      </w:r>
      <w:r w:rsidR="2293699D">
        <w:t>re is a lack of accessible and engaging tools to help students track their physical and emotional well-being beyond the requirements for gym classes. For example, a student may spend an entire day moving only between dorm rooms and classrooms without realizing h</w:t>
      </w:r>
      <w:r w:rsidR="3D4965AA">
        <w:t xml:space="preserve">ow little physical activity they’ve had, or </w:t>
      </w:r>
      <w:r w:rsidR="6C58422F">
        <w:t>how</w:t>
      </w:r>
      <w:r w:rsidR="3D4965AA">
        <w:t xml:space="preserve"> their mood has declined. </w:t>
      </w:r>
      <w:r w:rsidR="267A9F11">
        <w:t xml:space="preserve">We aim to solve this by </w:t>
      </w:r>
      <w:r w:rsidR="6003F14E">
        <w:t>providing</w:t>
      </w:r>
      <w:r w:rsidR="267A9F11">
        <w:t xml:space="preserve"> a </w:t>
      </w:r>
      <w:r w:rsidR="327877E2">
        <w:t>personalized</w:t>
      </w:r>
      <w:r w:rsidR="267A9F11">
        <w:t xml:space="preserve"> and </w:t>
      </w:r>
      <w:r w:rsidR="6425A2E2">
        <w:t>motivating</w:t>
      </w:r>
      <w:r w:rsidR="267A9F11">
        <w:t xml:space="preserve"> </w:t>
      </w:r>
      <w:r w:rsidR="3E362F42">
        <w:t>approach</w:t>
      </w:r>
      <w:r w:rsidR="267A9F11">
        <w:t xml:space="preserve"> to fitness </w:t>
      </w:r>
      <w:r w:rsidR="1FCAF6CF">
        <w:t>and</w:t>
      </w:r>
      <w:r w:rsidR="267A9F11">
        <w:t xml:space="preserve"> mood tracking. </w:t>
      </w:r>
    </w:p>
    <w:p w14:paraId="3023FAEF" w14:textId="36D4EC20" w:rsidR="1CF918C2" w:rsidRDefault="46E07246" w:rsidP="00804920">
      <w:pPr>
        <w:pStyle w:val="Heading2"/>
        <w:spacing w:before="120"/>
      </w:pPr>
      <w:r>
        <w:t>Our Approach and Key Results</w:t>
      </w:r>
    </w:p>
    <w:p w14:paraId="7BF765F4" w14:textId="13332D68" w:rsidR="1506C756" w:rsidRDefault="46E07246" w:rsidP="1506C756">
      <w:r>
        <w:t>To address this problem, we developed a mobile application tailored to WPI students that encourages physical activity and mood awareness through a daily point system called Mood Points. The app integrates smile detection, geofencing for campus locations, activity recognition, and step tracking using built-in phone sensors and APIs. Users are rewarded for smiling in photos, visiting designated buildings like the Rec Center, walking or running, and reaching daily step goals. Internal testing demonstrated that the app accurately tracked all parameters and responded correctly to changes in activity, location, and time-of-day transitions.</w:t>
      </w:r>
    </w:p>
    <w:p w14:paraId="05356488" w14:textId="31A54094" w:rsidR="00A37952" w:rsidRDefault="003E081E" w:rsidP="00A37952">
      <w:pPr>
        <w:pStyle w:val="Heading2"/>
        <w:spacing w:before="120"/>
      </w:pPr>
      <w:r>
        <w:t>Related Work and Novelty</w:t>
      </w:r>
    </w:p>
    <w:p w14:paraId="2A2AD886" w14:textId="370DDBF1" w:rsidR="3725552F" w:rsidRDefault="3725552F" w:rsidP="501C982B">
      <w:r>
        <w:t xml:space="preserve">Prior work in ubiquitous </w:t>
      </w:r>
      <w:r w:rsidR="35000491">
        <w:t>a</w:t>
      </w:r>
      <w:r>
        <w:t xml:space="preserve">nd mobile computing has explored activity tracking, mental health monitoring, and fitness apps. </w:t>
      </w:r>
      <w:r w:rsidR="52D74C16">
        <w:t>However</w:t>
      </w:r>
      <w:r>
        <w:t xml:space="preserve">, most </w:t>
      </w:r>
      <w:r w:rsidR="5F86CCFD">
        <w:t>existing</w:t>
      </w:r>
      <w:r>
        <w:t xml:space="preserve"> applications focus on one domain – either physical activity or emotional well-being </w:t>
      </w:r>
      <w:r w:rsidR="252A91F3">
        <w:t xml:space="preserve">– and few are tailored to the </w:t>
      </w:r>
      <w:r w:rsidR="024BE76D">
        <w:t>daily</w:t>
      </w:r>
      <w:r w:rsidR="252A91F3">
        <w:t xml:space="preserve"> routines and environments of college students. </w:t>
      </w:r>
      <w:r w:rsidR="58557983">
        <w:t xml:space="preserve"> Our work is novel in combining em</w:t>
      </w:r>
      <w:r w:rsidR="0071626F">
        <w:t>o</w:t>
      </w:r>
      <w:r w:rsidR="58557983">
        <w:t xml:space="preserve">tion detection, geolocation, and physical </w:t>
      </w:r>
      <w:r w:rsidR="006C418B">
        <w:t>،</w:t>
      </w:r>
      <w:r w:rsidR="58557983">
        <w:t xml:space="preserve">activity metrics into a single platform specifically designed to support the needs, constraints, and lifestyle of WPI students. </w:t>
      </w:r>
    </w:p>
    <w:p w14:paraId="43F1A395" w14:textId="18B56D84" w:rsidR="5852CE5F" w:rsidRDefault="6E2244A8" w:rsidP="008E022E">
      <w:pPr>
        <w:pStyle w:val="Heading2"/>
        <w:spacing w:before="120"/>
      </w:pPr>
      <w:r>
        <w:lastRenderedPageBreak/>
        <w:t>Challenges</w:t>
      </w:r>
    </w:p>
    <w:p w14:paraId="57DBA868" w14:textId="33C88227" w:rsidR="6F973C1C" w:rsidRDefault="6F973C1C" w:rsidP="1C9AEB0A">
      <w:r>
        <w:t>This problem present</w:t>
      </w:r>
      <w:r w:rsidR="00306378">
        <w:t>s</w:t>
      </w:r>
      <w:r>
        <w:t xml:space="preserve"> many different challenges due to the need to integrate </w:t>
      </w:r>
      <w:r w:rsidR="2F5E427F">
        <w:t>multiple</w:t>
      </w:r>
      <w:r>
        <w:t xml:space="preserve"> sensing modalities (camera, G</w:t>
      </w:r>
      <w:r w:rsidR="7C79C792">
        <w:t>PS</w:t>
      </w:r>
      <w:r>
        <w:t xml:space="preserve">, </w:t>
      </w:r>
      <w:r w:rsidR="5DC944EC">
        <w:t xml:space="preserve">step detector with </w:t>
      </w:r>
      <w:r w:rsidR="00306378">
        <w:t>cadence</w:t>
      </w:r>
      <w:r w:rsidR="6832E40A">
        <w:t>)</w:t>
      </w:r>
      <w:r w:rsidR="2D08BA46">
        <w:t xml:space="preserve"> while </w:t>
      </w:r>
      <w:r w:rsidR="2DB681BF">
        <w:t>preserving</w:t>
      </w:r>
      <w:r w:rsidR="2D08BA46">
        <w:t xml:space="preserve"> </w:t>
      </w:r>
      <w:r w:rsidR="739B2304">
        <w:t>usability</w:t>
      </w:r>
      <w:r w:rsidR="2D08BA46">
        <w:t xml:space="preserve"> and battery efficiency. </w:t>
      </w:r>
      <w:r w:rsidR="49AE7ABF">
        <w:t>Additionally</w:t>
      </w:r>
      <w:r w:rsidR="2D08BA46">
        <w:t xml:space="preserve">, encouraging user engagement over time, dealing with permission management on </w:t>
      </w:r>
      <w:r w:rsidR="0A4D63E2">
        <w:t>Android</w:t>
      </w:r>
      <w:r w:rsidR="2D08BA46">
        <w:t xml:space="preserve">, and accurately </w:t>
      </w:r>
      <w:r w:rsidR="4ABD8AA2">
        <w:t>classifying</w:t>
      </w:r>
      <w:r w:rsidR="2D08BA46">
        <w:t xml:space="preserve"> human activity and </w:t>
      </w:r>
      <w:r w:rsidR="0201A693">
        <w:t>emotions</w:t>
      </w:r>
      <w:r w:rsidR="2D08BA46">
        <w:t xml:space="preserve"> in real time</w:t>
      </w:r>
      <w:r w:rsidR="0F409590">
        <w:t xml:space="preserve"> added further technical </w:t>
      </w:r>
      <w:r w:rsidR="79BFBF1B">
        <w:t>complexity</w:t>
      </w:r>
      <w:r w:rsidR="0F409590">
        <w:t xml:space="preserve">. </w:t>
      </w:r>
    </w:p>
    <w:p w14:paraId="59DD150D" w14:textId="26D48EA0" w:rsidR="00EB2A5B" w:rsidRDefault="00EB2A5B" w:rsidP="00EB2A5B">
      <w:pPr>
        <w:pStyle w:val="Heading2"/>
        <w:spacing w:before="120"/>
      </w:pPr>
      <w:r>
        <w:t>Contributions</w:t>
      </w:r>
    </w:p>
    <w:p w14:paraId="4D3804C5" w14:textId="49A3F109" w:rsidR="4AECF04F" w:rsidRDefault="55ABD20B" w:rsidP="4AECF04F">
      <w:pPr>
        <w:rPr>
          <w:szCs w:val="18"/>
        </w:rPr>
      </w:pPr>
      <w:r>
        <w:t>The</w:t>
      </w:r>
      <w:r w:rsidRPr="576D4B45">
        <w:rPr>
          <w:szCs w:val="18"/>
        </w:rPr>
        <w:t xml:space="preserve"> main contributions of our work are:</w:t>
      </w:r>
    </w:p>
    <w:p w14:paraId="15EA09B4" w14:textId="7D6E05FC" w:rsidR="413E0E82" w:rsidRDefault="55ABD20B" w:rsidP="1E265BDA">
      <w:pPr>
        <w:pStyle w:val="ListParagraph"/>
        <w:numPr>
          <w:ilvl w:val="0"/>
          <w:numId w:val="10"/>
        </w:numPr>
        <w:rPr>
          <w:sz w:val="18"/>
          <w:szCs w:val="18"/>
        </w:rPr>
      </w:pPr>
      <w:r w:rsidRPr="576D4B45">
        <w:rPr>
          <w:sz w:val="18"/>
          <w:szCs w:val="18"/>
        </w:rPr>
        <w:t>A mobile app that uses emotion detection, geolocation,</w:t>
      </w:r>
      <w:r w:rsidRPr="528C0905">
        <w:rPr>
          <w:sz w:val="18"/>
          <w:szCs w:val="18"/>
        </w:rPr>
        <w:t xml:space="preserve"> and step/activity tracking to promote student wellness.</w:t>
      </w:r>
    </w:p>
    <w:p w14:paraId="60CD3B91" w14:textId="08B4A24B" w:rsidR="1F47B591" w:rsidRDefault="2AC88C1A" w:rsidP="1F47B591">
      <w:pPr>
        <w:pStyle w:val="ListParagraph"/>
        <w:numPr>
          <w:ilvl w:val="0"/>
          <w:numId w:val="10"/>
        </w:numPr>
        <w:rPr>
          <w:sz w:val="18"/>
          <w:szCs w:val="18"/>
        </w:rPr>
      </w:pPr>
      <w:r w:rsidRPr="6E162165">
        <w:rPr>
          <w:sz w:val="18"/>
          <w:szCs w:val="18"/>
        </w:rPr>
        <w:t xml:space="preserve">A unique Mood </w:t>
      </w:r>
      <w:r w:rsidRPr="61173473">
        <w:rPr>
          <w:sz w:val="18"/>
          <w:szCs w:val="18"/>
        </w:rPr>
        <w:t>Points scoring system</w:t>
      </w:r>
      <w:r w:rsidRPr="05BA5ABC">
        <w:rPr>
          <w:sz w:val="18"/>
          <w:szCs w:val="18"/>
        </w:rPr>
        <w:t xml:space="preserve"> that gamifies </w:t>
      </w:r>
      <w:r w:rsidRPr="4FBC7E7B">
        <w:rPr>
          <w:sz w:val="18"/>
          <w:szCs w:val="18"/>
        </w:rPr>
        <w:t xml:space="preserve">physical and emotional </w:t>
      </w:r>
      <w:r w:rsidRPr="76AA66E0">
        <w:rPr>
          <w:sz w:val="18"/>
          <w:szCs w:val="18"/>
        </w:rPr>
        <w:t xml:space="preserve">health </w:t>
      </w:r>
      <w:r w:rsidRPr="2DEEA73C">
        <w:rPr>
          <w:sz w:val="18"/>
          <w:szCs w:val="18"/>
        </w:rPr>
        <w:t>tracking</w:t>
      </w:r>
      <w:r w:rsidRPr="76AA66E0">
        <w:rPr>
          <w:sz w:val="18"/>
          <w:szCs w:val="18"/>
        </w:rPr>
        <w:t xml:space="preserve">. </w:t>
      </w:r>
    </w:p>
    <w:p w14:paraId="00F04299" w14:textId="7400EB37" w:rsidR="0CC1B803" w:rsidRDefault="2AC88C1A" w:rsidP="0CC1B803">
      <w:pPr>
        <w:pStyle w:val="ListParagraph"/>
        <w:numPr>
          <w:ilvl w:val="0"/>
          <w:numId w:val="10"/>
        </w:numPr>
        <w:rPr>
          <w:sz w:val="18"/>
          <w:szCs w:val="18"/>
        </w:rPr>
      </w:pPr>
      <w:r w:rsidRPr="528C0905">
        <w:rPr>
          <w:sz w:val="18"/>
          <w:szCs w:val="18"/>
        </w:rPr>
        <w:t>Integrating Google APIs and MLKit to enable real-time, passive monitoring of user behavior.</w:t>
      </w:r>
    </w:p>
    <w:p w14:paraId="27E0CA9F" w14:textId="05308AD2" w:rsidR="2AC88C1A" w:rsidRDefault="2AC88C1A" w:rsidP="21F0E7DD">
      <w:pPr>
        <w:pStyle w:val="ListParagraph"/>
        <w:numPr>
          <w:ilvl w:val="0"/>
          <w:numId w:val="10"/>
        </w:numPr>
        <w:rPr>
          <w:sz w:val="18"/>
          <w:szCs w:val="18"/>
        </w:rPr>
      </w:pPr>
      <w:r w:rsidRPr="528C0905">
        <w:rPr>
          <w:sz w:val="18"/>
          <w:szCs w:val="18"/>
        </w:rPr>
        <w:t xml:space="preserve">A comprehensive user interface built with Jetpack Compose for intuitive user interaction. </w:t>
      </w:r>
    </w:p>
    <w:p w14:paraId="55DDB430" w14:textId="022F72BD" w:rsidR="714523A9" w:rsidRDefault="2AC88C1A" w:rsidP="714523A9">
      <w:pPr>
        <w:pStyle w:val="ListParagraph"/>
        <w:numPr>
          <w:ilvl w:val="0"/>
          <w:numId w:val="10"/>
        </w:numPr>
        <w:rPr>
          <w:sz w:val="18"/>
          <w:szCs w:val="18"/>
        </w:rPr>
      </w:pPr>
      <w:r w:rsidRPr="3648FEED">
        <w:rPr>
          <w:sz w:val="18"/>
          <w:szCs w:val="18"/>
        </w:rPr>
        <w:t xml:space="preserve">An evaluation </w:t>
      </w:r>
      <w:r w:rsidRPr="73C333F7">
        <w:rPr>
          <w:sz w:val="18"/>
          <w:szCs w:val="18"/>
        </w:rPr>
        <w:t xml:space="preserve">framework </w:t>
      </w:r>
      <w:r w:rsidRPr="1BB99F35">
        <w:rPr>
          <w:sz w:val="18"/>
          <w:szCs w:val="18"/>
        </w:rPr>
        <w:t xml:space="preserve">demonstrating the systems </w:t>
      </w:r>
      <w:r w:rsidR="003F4DFB" w:rsidRPr="73813A48">
        <w:rPr>
          <w:sz w:val="18"/>
          <w:szCs w:val="18"/>
        </w:rPr>
        <w:t>effectiveness</w:t>
      </w:r>
      <w:r w:rsidRPr="73813A48">
        <w:rPr>
          <w:sz w:val="18"/>
          <w:szCs w:val="18"/>
        </w:rPr>
        <w:t xml:space="preserve"> in real</w:t>
      </w:r>
      <w:r w:rsidRPr="7AD76B38">
        <w:rPr>
          <w:sz w:val="18"/>
          <w:szCs w:val="18"/>
        </w:rPr>
        <w:t xml:space="preserve">-world student </w:t>
      </w:r>
      <w:r w:rsidRPr="4788DD66">
        <w:rPr>
          <w:sz w:val="18"/>
          <w:szCs w:val="18"/>
        </w:rPr>
        <w:t xml:space="preserve">scenarios. </w:t>
      </w:r>
    </w:p>
    <w:p w14:paraId="6FD82561" w14:textId="2D0FB2E4" w:rsidR="312AAD25" w:rsidRDefault="6E2244A8" w:rsidP="00550708">
      <w:pPr>
        <w:pStyle w:val="Heading2"/>
        <w:spacing w:before="120"/>
      </w:pPr>
      <w:r>
        <w:t>Paper Outline</w:t>
      </w:r>
    </w:p>
    <w:p w14:paraId="1DE89CE6" w14:textId="6B3D2C6C" w:rsidR="008B577A" w:rsidRDefault="6E2244A8" w:rsidP="008B577A">
      <w:r>
        <w:t>The rest of the paper is organized as follows</w:t>
      </w:r>
      <w:r w:rsidR="00550708">
        <w:t>. Firstly,</w:t>
      </w:r>
      <w:r>
        <w:t xml:space="preserve"> </w:t>
      </w:r>
      <w:r w:rsidR="01F0273E">
        <w:t xml:space="preserve">Section 2 reviews related work in mobile and </w:t>
      </w:r>
      <w:r w:rsidR="003F4DFB">
        <w:t>ubiquitous</w:t>
      </w:r>
      <w:r w:rsidR="01F0273E">
        <w:t xml:space="preserve"> wellness applications. Section 3 outlines our approach, system </w:t>
      </w:r>
      <w:r w:rsidR="555D504D">
        <w:t>architecture</w:t>
      </w:r>
      <w:r w:rsidR="01F0273E">
        <w:t xml:space="preserve">, and </w:t>
      </w:r>
      <w:r w:rsidR="0BC265E3">
        <w:t>methodology</w:t>
      </w:r>
      <w:r w:rsidR="04A1518B">
        <w:t xml:space="preserve"> of our application. </w:t>
      </w:r>
      <w:r w:rsidR="14FAAB6B">
        <w:t xml:space="preserve">Section 4 </w:t>
      </w:r>
      <w:r w:rsidR="73C34D25">
        <w:t xml:space="preserve">describes the system design and implementation of our application. Section 5 presents the evaluation methodology and key results. Section </w:t>
      </w:r>
      <w:r w:rsidR="02BBCA80">
        <w:t xml:space="preserve">6 </w:t>
      </w:r>
      <w:r w:rsidR="73C34D25">
        <w:t xml:space="preserve">outlines </w:t>
      </w:r>
      <w:r w:rsidR="7FCA7FEA">
        <w:t xml:space="preserve">our key findings as well as limitations. Finally, Section 7 concludes our paper and goes over future work. </w:t>
      </w:r>
      <w:r w:rsidR="73C34D25">
        <w:t xml:space="preserve"> </w:t>
      </w:r>
    </w:p>
    <w:p w14:paraId="04E54FCE" w14:textId="77777777" w:rsidR="00F7523D" w:rsidRDefault="00F7523D" w:rsidP="008B577A"/>
    <w:p w14:paraId="29A4530E" w14:textId="5741F1B3" w:rsidR="00311E20" w:rsidRDefault="000C474E" w:rsidP="00465D4B">
      <w:pPr>
        <w:pStyle w:val="Heading1"/>
      </w:pPr>
      <w:r>
        <w:t>RELATED WORK</w:t>
      </w:r>
    </w:p>
    <w:p w14:paraId="71E9D85D" w14:textId="77777777" w:rsidR="00947A9F" w:rsidRDefault="00AA1AB7" w:rsidP="00947A9F">
      <w:pPr>
        <w:pStyle w:val="Heading2"/>
      </w:pPr>
      <w:r w:rsidRPr="00AA1AB7">
        <w:t xml:space="preserve">Mood-tracking apps built on self-report. </w:t>
      </w:r>
    </w:p>
    <w:p w14:paraId="3432F25F" w14:textId="5EC948C5" w:rsidR="00AA1AB7" w:rsidRDefault="00AA1AB7" w:rsidP="00AA1AB7">
      <w:r w:rsidRPr="00AA1AB7">
        <w:t xml:space="preserve">Journaling tools such as </w:t>
      </w:r>
      <w:r w:rsidRPr="00AA1AB7">
        <w:rPr>
          <w:i/>
          <w:iCs/>
        </w:rPr>
        <w:t>Daylio</w:t>
      </w:r>
      <w:r w:rsidRPr="00AA1AB7">
        <w:t xml:space="preserve"> let users tag each day with an emotion icon and short note, then show streaks and trend charts [</w:t>
      </w:r>
      <w:r w:rsidR="00170799">
        <w:t>3</w:t>
      </w:r>
      <w:r w:rsidRPr="00AA1AB7">
        <w:t>]. While convenient, this approach hinges on deliberate, retrospective input; missing entries and recall bias can blur the picture of a student’s moment-to-moment well-being. Recent surveys of mood-tracking apps echo this limitation, calling for passive sensing that lightens the annotation burden and improves ecological validity.</w:t>
      </w:r>
    </w:p>
    <w:p w14:paraId="51EE87B4" w14:textId="77777777" w:rsidR="00947A9F" w:rsidRPr="00465D4B" w:rsidRDefault="00490441" w:rsidP="00465D4B">
      <w:pPr>
        <w:pStyle w:val="Heading2"/>
      </w:pPr>
      <w:r w:rsidRPr="00465D4B">
        <w:rPr>
          <w:rStyle w:val="Strong"/>
          <w:b/>
          <w:bCs w:val="0"/>
        </w:rPr>
        <w:t>Activity trackers that stop at steps.</w:t>
      </w:r>
      <w:r w:rsidRPr="00465D4B">
        <w:t xml:space="preserve"> </w:t>
      </w:r>
    </w:p>
    <w:p w14:paraId="1524434D" w14:textId="6AF9A081" w:rsidR="00490441" w:rsidRDefault="00490441" w:rsidP="00AA1AB7">
      <w:r>
        <w:t>A large body of evidence links moderate-intensity movement—walking to class, jogging, gym sessions—to lower perceived stress and better affect [</w:t>
      </w:r>
      <w:r w:rsidR="00170799">
        <w:t>4</w:t>
      </w:r>
      <w:r>
        <w:t>]. Mainstream platforms such as Google Fit and Apple Health convert accelerometer data into step counts, distance, and “move minutes,” successfully encouraging physical activity but leaving the emotional dimension untouched. Users therefore must juggle a separate mood diary if they want to see how exercise and feelings interact.</w:t>
      </w:r>
    </w:p>
    <w:p w14:paraId="67426414" w14:textId="77777777" w:rsidR="00465D4B" w:rsidRDefault="0071297F" w:rsidP="00465D4B">
      <w:pPr>
        <w:pStyle w:val="Heading2"/>
      </w:pPr>
      <w:r w:rsidRPr="00BF7A9D">
        <w:t>Camera-based affect sensing comes of age.</w:t>
      </w:r>
    </w:p>
    <w:p w14:paraId="31E6CAE0" w14:textId="392F1020" w:rsidR="0071297F" w:rsidRDefault="0071297F" w:rsidP="00AA1AB7">
      <w:r>
        <w:t xml:space="preserve">Advances in on-device computer vision have made real-time facial-expression analysis feasible with commodity phones. Multiple studies now show that smile intensity, brow tension, and other micro-expressions correlate with valence and arousal scores captured by ecological momentary assessment </w:t>
      </w:r>
      <w:r w:rsidR="0048744D">
        <w:t>[</w:t>
      </w:r>
      <w:r w:rsidR="00FC5943">
        <w:t xml:space="preserve">2, </w:t>
      </w:r>
      <w:r w:rsidR="00170799">
        <w:t>4]</w:t>
      </w:r>
      <w:r w:rsidR="0048744D">
        <w:t>.</w:t>
      </w:r>
      <w:r>
        <w:t xml:space="preserve"> Yet most emotion-recognition prototypes remain stand-alone demos; few are </w:t>
      </w:r>
      <w:r>
        <w:t>woven into broader wellness workflows that also consider behavior and context.</w:t>
      </w:r>
    </w:p>
    <w:p w14:paraId="1C55EF79" w14:textId="77777777" w:rsidR="00465D4B" w:rsidRDefault="00BF7A9D" w:rsidP="00465D4B">
      <w:pPr>
        <w:pStyle w:val="Heading2"/>
      </w:pPr>
      <w:r w:rsidRPr="00BF7A9D">
        <w:t>Place matters, but few systems notice.</w:t>
      </w:r>
    </w:p>
    <w:p w14:paraId="250864C7" w14:textId="204B4721" w:rsidR="00BF7A9D" w:rsidRDefault="00626183" w:rsidP="00BF7A9D">
      <w:r>
        <w:t>Research</w:t>
      </w:r>
      <w:r w:rsidR="00170799">
        <w:t xml:space="preserve"> </w:t>
      </w:r>
      <w:r w:rsidR="00BF7A9D" w:rsidRPr="00BF7A9D">
        <w:t>suggests that visiting preferred locations—green spaces, common rooms, recreation centers—predicts higher self-reported happiness among students. Geofencing APIs can detect such visits with minimal battery drain, but location remains an under-used signal in student-wellness apps</w:t>
      </w:r>
      <w:r w:rsidR="00170799">
        <w:t xml:space="preserve"> [</w:t>
      </w:r>
      <w:r w:rsidR="00FC5943">
        <w:t>5</w:t>
      </w:r>
      <w:r w:rsidR="00170799">
        <w:t>]</w:t>
      </w:r>
      <w:r w:rsidR="00BF7A9D" w:rsidRPr="00BF7A9D">
        <w:t>.</w:t>
      </w:r>
    </w:p>
    <w:p w14:paraId="53C45715" w14:textId="5644583C" w:rsidR="00947A9F" w:rsidRDefault="00947A9F" w:rsidP="00BF7A9D">
      <w:r>
        <w:t xml:space="preserve">In short, existing solutions cover individual slices—manual mood logs, step tracking, facial affect, or location—but no single application to date integrates </w:t>
      </w:r>
      <w:r>
        <w:rPr>
          <w:rStyle w:val="Emphasis"/>
        </w:rPr>
        <w:t>all four</w:t>
      </w:r>
      <w:r>
        <w:t xml:space="preserve"> streams into one gamified, context-aware experience for college students. Our work addresses this missing synthesis.</w:t>
      </w:r>
    </w:p>
    <w:p w14:paraId="0627BD8A" w14:textId="77777777" w:rsidR="00F7523D" w:rsidRPr="00AA1AB7" w:rsidRDefault="00F7523D" w:rsidP="00BF7A9D"/>
    <w:p w14:paraId="31F1E915" w14:textId="26FBFBE4" w:rsidR="00710E97" w:rsidRPr="00A569F7" w:rsidRDefault="00A569F7" w:rsidP="00A569F7">
      <w:pPr>
        <w:pStyle w:val="Heading1"/>
      </w:pPr>
      <w:r>
        <w:t>S</w:t>
      </w:r>
      <w:r w:rsidR="00710E97" w:rsidRPr="00A569F7">
        <w:t>YSTEM ARCHICTECTURE</w:t>
      </w:r>
    </w:p>
    <w:p w14:paraId="2C8CF7FA" w14:textId="438FF3AF" w:rsidR="008C677B" w:rsidRDefault="00704E54" w:rsidP="00704E54">
      <w:pPr>
        <w:pStyle w:val="Heading2"/>
        <w:numPr>
          <w:ilvl w:val="0"/>
          <w:numId w:val="0"/>
        </w:numPr>
        <w:spacing w:before="0"/>
      </w:pPr>
      <w:r>
        <w:t xml:space="preserve">3.1 </w:t>
      </w:r>
      <w:r w:rsidR="00B17843">
        <w:t>System Overview</w:t>
      </w:r>
    </w:p>
    <w:p w14:paraId="25D66414" w14:textId="236CA2A5" w:rsidR="005568A6" w:rsidRDefault="00BD6EED" w:rsidP="00B17843">
      <w:r>
        <w:t>The aim of our mobile application is to improve the well-being of WPI students by encouraging physical activity</w:t>
      </w:r>
      <w:r w:rsidR="00082331">
        <w:t>,</w:t>
      </w:r>
      <w:r>
        <w:t xml:space="preserve"> monitoring emotional states</w:t>
      </w:r>
      <w:r w:rsidR="00082331">
        <w:t>, and monitoring the kinds of places they visit</w:t>
      </w:r>
      <w:r>
        <w:t>. Through a combination of sensors and APIs, the app tracks physical activities (walking, running,</w:t>
      </w:r>
      <w:r w:rsidR="00082331">
        <w:t xml:space="preserve"> and being still</w:t>
      </w:r>
      <w:r>
        <w:t xml:space="preserve">), </w:t>
      </w:r>
      <w:r w:rsidR="00416661">
        <w:t xml:space="preserve">detects emotions </w:t>
      </w:r>
      <w:r>
        <w:t xml:space="preserve">(smiling vs. </w:t>
      </w:r>
      <w:r w:rsidR="00416661">
        <w:t>not smiling</w:t>
      </w:r>
      <w:r>
        <w:t xml:space="preserve">), and records visits to </w:t>
      </w:r>
      <w:r w:rsidR="00416661">
        <w:t>certain specific</w:t>
      </w:r>
      <w:r>
        <w:t xml:space="preserve"> locations on campus</w:t>
      </w:r>
      <w:r w:rsidR="006A5D36">
        <w:t xml:space="preserve"> </w:t>
      </w:r>
      <w:r w:rsidR="0067652A">
        <w:t>(see Figure 1)</w:t>
      </w:r>
      <w:r>
        <w:t>. The system then calculates Mood Points</w:t>
      </w:r>
      <w:r w:rsidR="00053AF2">
        <w:t xml:space="preserve"> daily</w:t>
      </w:r>
      <w:r>
        <w:t xml:space="preserve"> </w:t>
      </w:r>
      <w:r w:rsidR="00E61F31">
        <w:t>based</w:t>
      </w:r>
      <w:r w:rsidR="00D768FA">
        <w:t xml:space="preserve"> </w:t>
      </w:r>
      <w:r>
        <w:t>on the user's actions</w:t>
      </w:r>
      <w:r w:rsidR="00882D28">
        <w:t xml:space="preserve"> taken during the </w:t>
      </w:r>
      <w:r w:rsidR="00CA7B68">
        <w:t>d</w:t>
      </w:r>
      <w:r w:rsidR="00882D28">
        <w:t xml:space="preserve">ay </w:t>
      </w:r>
      <w:r w:rsidR="00CA7B68">
        <w:t>in</w:t>
      </w:r>
      <w:r w:rsidR="00882D28">
        <w:t xml:space="preserve"> order to offer </w:t>
      </w:r>
      <w:r>
        <w:t xml:space="preserve">feedback </w:t>
      </w:r>
      <w:r w:rsidR="00882D28">
        <w:t>and</w:t>
      </w:r>
      <w:r>
        <w:t xml:space="preserve"> encourage</w:t>
      </w:r>
      <w:r w:rsidR="00882D28">
        <w:t xml:space="preserve"> further </w:t>
      </w:r>
      <w:r>
        <w:t>positive behavior</w:t>
      </w:r>
      <w:r w:rsidR="0067652A">
        <w:t xml:space="preserve"> (see Figure 1)</w:t>
      </w:r>
      <w:r>
        <w:t xml:space="preserve">. User data, including </w:t>
      </w:r>
      <w:r w:rsidR="007F45F0">
        <w:t>daily activity, total number of pictures taken, total number of pictures taken smiling</w:t>
      </w:r>
      <w:r>
        <w:t xml:space="preserve">, and mood points, is stored in a </w:t>
      </w:r>
      <w:r w:rsidR="009008B1">
        <w:t xml:space="preserve">Room </w:t>
      </w:r>
      <w:r>
        <w:t xml:space="preserve">local database to </w:t>
      </w:r>
      <w:r w:rsidR="007F45F0">
        <w:t xml:space="preserve">allow users to </w:t>
      </w:r>
      <w:r>
        <w:t xml:space="preserve">track </w:t>
      </w:r>
      <w:r w:rsidR="007F45F0">
        <w:t xml:space="preserve">their </w:t>
      </w:r>
      <w:r>
        <w:t>progress over time and provide insights</w:t>
      </w:r>
      <w:r w:rsidR="007F45F0">
        <w:t xml:space="preserve"> on how they can adjust their behavior if needed</w:t>
      </w:r>
      <w:r w:rsidR="0067652A">
        <w:t xml:space="preserve"> (</w:t>
      </w:r>
      <w:r w:rsidR="00FF1809">
        <w:t>see Figure 1)</w:t>
      </w:r>
      <w:r>
        <w:t>.</w:t>
      </w:r>
      <w:r w:rsidR="00581A98">
        <w:t xml:space="preserve"> The main assumption we’re making for our overall application is that users are honest when they take their pictures in the sense that they should only be taking a picture while smiling if they really are in a good mood.</w:t>
      </w:r>
    </w:p>
    <w:p w14:paraId="63C9F961" w14:textId="5CF89833" w:rsidR="00B74ECA" w:rsidRDefault="00447825" w:rsidP="00EB7358">
      <w:pPr>
        <w:pStyle w:val="NormalWeb"/>
      </w:pPr>
      <w:r>
        <w:rPr>
          <w:noProof/>
        </w:rPr>
        <mc:AlternateContent>
          <mc:Choice Requires="wps">
            <w:drawing>
              <wp:anchor distT="0" distB="0" distL="114300" distR="114300" simplePos="0" relativeHeight="251658256" behindDoc="0" locked="0" layoutInCell="1" allowOverlap="1" wp14:anchorId="0F13E0D8" wp14:editId="0867A39D">
                <wp:simplePos x="0" y="0"/>
                <wp:positionH relativeFrom="column">
                  <wp:posOffset>15240</wp:posOffset>
                </wp:positionH>
                <wp:positionV relativeFrom="paragraph">
                  <wp:posOffset>1464945</wp:posOffset>
                </wp:positionV>
                <wp:extent cx="3068320" cy="337820"/>
                <wp:effectExtent l="0" t="0" r="0" b="5080"/>
                <wp:wrapNone/>
                <wp:docPr id="1414948575"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320" cy="3378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AE7C14" w14:textId="1A9523D8" w:rsidR="00155992" w:rsidRDefault="00155992" w:rsidP="00155992">
                            <w:pPr>
                              <w:pStyle w:val="Caption"/>
                            </w:pPr>
                            <w:r>
                              <w:t xml:space="preserve">Figure 1. </w:t>
                            </w:r>
                            <w:r w:rsidR="00C7023C">
                              <w:t>Application System Design Diagram</w:t>
                            </w:r>
                          </w:p>
                          <w:p w14:paraId="76DAE973" w14:textId="77777777" w:rsidR="00155992" w:rsidRDefault="00155992" w:rsidP="00155992">
                            <w:pPr>
                              <w:pStyle w:val="Caption"/>
                            </w:pPr>
                          </w:p>
                          <w:p w14:paraId="473AC6FB" w14:textId="77777777" w:rsidR="00155992" w:rsidRDefault="00155992" w:rsidP="00155992">
                            <w:pPr>
                              <w:pStyle w:val="Caption"/>
                            </w:pPr>
                            <w:r>
                              <w:t>.</w:t>
                            </w:r>
                          </w:p>
                          <w:p w14:paraId="34F05BBC" w14:textId="77777777" w:rsidR="00155992" w:rsidRDefault="00155992" w:rsidP="00155992">
                            <w:pPr>
                              <w:rPr>
                                <w:lang w:val="en-AU"/>
                              </w:rPr>
                            </w:pPr>
                          </w:p>
                          <w:p w14:paraId="03FBF8E4" w14:textId="77777777" w:rsidR="00155992" w:rsidRDefault="00155992" w:rsidP="00155992">
                            <w:pPr>
                              <w:rPr>
                                <w:lang w:val="en-AU"/>
                              </w:rPr>
                            </w:pP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0F13E0D8" id="_x0000_t202" coordsize="21600,21600" o:spt="202" path="m,l,21600r21600,l21600,xe">
                <v:stroke joinstyle="miter"/>
                <v:path gradientshapeok="t" o:connecttype="rect"/>
              </v:shapetype>
              <v:shape id="Text Box 144" o:spid="_x0000_s1026" type="#_x0000_t202" style="position:absolute;margin-left:1.2pt;margin-top:115.35pt;width:241.6pt;height:26.6pt;z-index:25165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" stroked="f">
                <v:textbox>
                  <w:txbxContent>
                    <w:p w14:paraId="2EAE7C14" w14:textId="1A9523D8" w:rsidR="00155992" w:rsidRDefault="00155992" w:rsidP="00155992">
                      <w:pPr>
                        <w:pStyle w:val="Caption"/>
                      </w:pPr>
                      <w:r>
                        <w:t xml:space="preserve">Figure 1. </w:t>
                      </w:r>
                      <w:r w:rsidR="00C7023C">
                        <w:t>Application System Design Diagram</w:t>
                      </w:r>
                    </w:p>
                    <w:p w14:paraId="76DAE973" w14:textId="77777777" w:rsidR="00155992" w:rsidRDefault="00155992" w:rsidP="00155992">
                      <w:pPr>
                        <w:pStyle w:val="Caption"/>
                      </w:pPr>
                    </w:p>
                    <w:p w14:paraId="473AC6FB" w14:textId="77777777" w:rsidR="00155992" w:rsidRDefault="00155992" w:rsidP="00155992">
                      <w:pPr>
                        <w:pStyle w:val="Caption"/>
                      </w:pPr>
                      <w:r>
                        <w:t>.</w:t>
                      </w:r>
                    </w:p>
                    <w:p w14:paraId="34F05BBC" w14:textId="77777777" w:rsidR="00155992" w:rsidRDefault="00155992" w:rsidP="00155992">
                      <w:pPr>
                        <w:rPr>
                          <w:lang w:val="en-AU"/>
                        </w:rPr>
                      </w:pPr>
                    </w:p>
                    <w:p w14:paraId="03FBF8E4" w14:textId="77777777" w:rsidR="00155992" w:rsidRDefault="00155992" w:rsidP="00155992">
                      <w:pPr>
                        <w:rPr>
                          <w:lang w:val="en-AU"/>
                        </w:rPr>
                      </w:pPr>
                    </w:p>
                  </w:txbxContent>
                </v:textbox>
              </v:shape>
            </w:pict>
          </mc:Fallback>
        </mc:AlternateContent>
      </w:r>
      <w:r w:rsidR="005568A6">
        <w:rPr>
          <w:noProof/>
        </w:rPr>
        <w:drawing>
          <wp:anchor distT="0" distB="0" distL="114300" distR="114300" simplePos="0" relativeHeight="251658258" behindDoc="1" locked="0" layoutInCell="1" allowOverlap="1" wp14:anchorId="194AE2AF" wp14:editId="3FFB5FD4">
            <wp:simplePos x="0" y="0"/>
            <wp:positionH relativeFrom="column">
              <wp:posOffset>12700</wp:posOffset>
            </wp:positionH>
            <wp:positionV relativeFrom="paragraph">
              <wp:posOffset>73660</wp:posOffset>
            </wp:positionV>
            <wp:extent cx="3234055" cy="1383665"/>
            <wp:effectExtent l="12700" t="12700" r="15240" b="6985"/>
            <wp:wrapTight wrapText="bothSides">
              <wp:wrapPolygon edited="0">
                <wp:start x="-85" y="-198"/>
                <wp:lineTo x="-85" y="21610"/>
                <wp:lineTo x="21630" y="21610"/>
                <wp:lineTo x="21630" y="-198"/>
                <wp:lineTo x="-85" y="-198"/>
              </wp:wrapPolygon>
            </wp:wrapTight>
            <wp:docPr id="1059520870" name="Picture 19"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20870" name="Picture 19" descr="A diagram of a company&#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34055" cy="13836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B432AC7" w14:textId="1089C615" w:rsidR="00B74ECA" w:rsidRDefault="00704E54" w:rsidP="00704E54">
      <w:pPr>
        <w:pStyle w:val="Heading2"/>
        <w:numPr>
          <w:ilvl w:val="0"/>
          <w:numId w:val="0"/>
        </w:numPr>
        <w:spacing w:before="0"/>
      </w:pPr>
      <w:r>
        <w:t xml:space="preserve">3.2 </w:t>
      </w:r>
      <w:r w:rsidR="0006335B">
        <w:t>Individual System Components and their Functions</w:t>
      </w:r>
    </w:p>
    <w:p w14:paraId="6F76CC2A" w14:textId="0EF63B48" w:rsidR="0006335B" w:rsidRDefault="00132123" w:rsidP="0006335B">
      <w:pPr>
        <w:pStyle w:val="Heading3"/>
        <w:spacing w:before="120"/>
      </w:pPr>
      <w:r>
        <w:t xml:space="preserve">3.2.1 </w:t>
      </w:r>
      <w:r w:rsidR="00FD097E">
        <w:t>Emotion Detection (Smiling vs. Not Smiling)</w:t>
      </w:r>
    </w:p>
    <w:p w14:paraId="4F5327EF" w14:textId="2F0D9391" w:rsidR="007F45F0" w:rsidRDefault="00FD097E" w:rsidP="00B17843">
      <w:r w:rsidRPr="00FD097E">
        <w:t>The Emotion Detection (Smil</w:t>
      </w:r>
      <w:r>
        <w:t>ing vs. not smiling)</w:t>
      </w:r>
      <w:r w:rsidRPr="00FD097E">
        <w:t xml:space="preserve"> component</w:t>
      </w:r>
      <w:r>
        <w:t xml:space="preserve"> of our </w:t>
      </w:r>
      <w:r w:rsidR="00190319">
        <w:t>application</w:t>
      </w:r>
      <w:r w:rsidR="00812059">
        <w:t>’s</w:t>
      </w:r>
      <w:r>
        <w:t xml:space="preserve"> system</w:t>
      </w:r>
      <w:r w:rsidRPr="00FD097E">
        <w:t xml:space="preserve"> takes photos captured by the user</w:t>
      </w:r>
      <w:r>
        <w:t xml:space="preserve"> as input</w:t>
      </w:r>
      <w:r w:rsidRPr="00FD097E">
        <w:t>. The system then processes these photos to determine whether the user is smiling or not. Each time a photo is taken, the number of pictures taken is incremented, and if the user is smiling, the number of photos taken smiling is also incremented.</w:t>
      </w:r>
      <w:r>
        <w:t xml:space="preserve"> Whenever these values </w:t>
      </w:r>
      <w:r>
        <w:lastRenderedPageBreak/>
        <w:t xml:space="preserve">change, the data automatically gets updated in the </w:t>
      </w:r>
      <w:r w:rsidR="009008B1">
        <w:t>Room</w:t>
      </w:r>
      <w:r>
        <w:t xml:space="preserve"> local database to properly allow users to track their daily progress in real time regarding this overall component of our system.</w:t>
      </w:r>
      <w:r w:rsidR="00B656FB">
        <w:t xml:space="preserve"> </w:t>
      </w:r>
      <w:r w:rsidR="00D11D59">
        <w:t>As mentioned before,</w:t>
      </w:r>
      <w:r w:rsidR="00B656FB">
        <w:t xml:space="preserve"> it is expected that users are honest when they </w:t>
      </w:r>
      <w:r w:rsidR="00C94EF0">
        <w:t>take their pictures in the sense that they should only be taking a picture while smiling if they really are in a good mood.</w:t>
      </w:r>
    </w:p>
    <w:p w14:paraId="4D31C5CC" w14:textId="7F7D593B" w:rsidR="00FD097E" w:rsidRDefault="00132123" w:rsidP="00FD097E">
      <w:pPr>
        <w:pStyle w:val="Heading3"/>
        <w:spacing w:before="120"/>
      </w:pPr>
      <w:r>
        <w:t xml:space="preserve">3.2.2 </w:t>
      </w:r>
      <w:r w:rsidR="00FD097E">
        <w:t>Activity Detection</w:t>
      </w:r>
    </w:p>
    <w:p w14:paraId="5CB8D78E" w14:textId="50E44865" w:rsidR="00FD097E" w:rsidRDefault="00FD097E" w:rsidP="00FD097E">
      <w:r w:rsidRPr="00FD097E">
        <w:t>The Activity Detection component of our</w:t>
      </w:r>
      <w:r>
        <w:t xml:space="preserve"> application’s</w:t>
      </w:r>
      <w:r w:rsidRPr="00FD097E">
        <w:t xml:space="preserve"> system </w:t>
      </w:r>
      <w:r>
        <w:t>uses</w:t>
      </w:r>
      <w:r w:rsidRPr="00FD097E">
        <w:t xml:space="preserve"> the device's step detector to count the user’s steps throughout the day. Using cadence calculation, the system determines the type of activity the user is performing, classifying it as either still, walking, or running, based on their step frequency. Whenever the user transitions between activities, the total time spent </w:t>
      </w:r>
      <w:r>
        <w:t xml:space="preserve">for </w:t>
      </w:r>
      <w:r w:rsidRPr="00FD097E">
        <w:t xml:space="preserve">walking </w:t>
      </w:r>
      <w:r>
        <w:t>and</w:t>
      </w:r>
      <w:r w:rsidRPr="00FD097E">
        <w:t xml:space="preserve"> running is updated in the </w:t>
      </w:r>
      <w:r w:rsidR="00304F25">
        <w:t xml:space="preserve">Room </w:t>
      </w:r>
      <w:r w:rsidRPr="00FD097E">
        <w:t xml:space="preserve">local database. </w:t>
      </w:r>
      <w:r>
        <w:t>In addition to this</w:t>
      </w:r>
      <w:r w:rsidRPr="00FD097E">
        <w:t xml:space="preserve">, each time a step is detected, the step count is incremented, and the updated count is also stored in the database. </w:t>
      </w:r>
      <w:r>
        <w:t>By incorporating</w:t>
      </w:r>
      <w:r w:rsidRPr="00FD097E">
        <w:t xml:space="preserve"> </w:t>
      </w:r>
      <w:r>
        <w:t xml:space="preserve">this </w:t>
      </w:r>
      <w:r w:rsidRPr="00FD097E">
        <w:t>real-time</w:t>
      </w:r>
      <w:r>
        <w:t xml:space="preserve"> </w:t>
      </w:r>
      <w:r w:rsidRPr="00FD097E">
        <w:t xml:space="preserve">tracking </w:t>
      </w:r>
      <w:r>
        <w:t xml:space="preserve">of steps taken and time spent walking and running, the system </w:t>
      </w:r>
      <w:r w:rsidRPr="00FD097E">
        <w:t>allows users to monitor their daily physical activity</w:t>
      </w:r>
      <w:r>
        <w:t xml:space="preserve"> and make</w:t>
      </w:r>
      <w:r w:rsidR="006C5ED9">
        <w:t xml:space="preserve"> </w:t>
      </w:r>
      <w:r w:rsidR="00DA2EF1">
        <w:t xml:space="preserve">the </w:t>
      </w:r>
      <w:r>
        <w:t>adjustments they see fit regarding those metrics</w:t>
      </w:r>
      <w:r w:rsidRPr="00FD097E">
        <w:t>.</w:t>
      </w:r>
    </w:p>
    <w:p w14:paraId="7DC1E6D5" w14:textId="3CF8858C" w:rsidR="00FD097E" w:rsidRDefault="00132123" w:rsidP="00FD097E">
      <w:pPr>
        <w:pStyle w:val="Heading3"/>
        <w:spacing w:before="120"/>
      </w:pPr>
      <w:r>
        <w:t xml:space="preserve">3.2.3 </w:t>
      </w:r>
      <w:r w:rsidR="00FD097E">
        <w:t>Location Tracking and Geofencing</w:t>
      </w:r>
    </w:p>
    <w:p w14:paraId="5D45345D" w14:textId="229FCFDB" w:rsidR="00151BC2" w:rsidRDefault="00AD2C10" w:rsidP="00B17843">
      <w:r w:rsidRPr="00AD2C10">
        <w:t xml:space="preserve">The Location Tracking and Geofencing component of </w:t>
      </w:r>
      <w:r w:rsidR="006C5ED9">
        <w:t>our</w:t>
      </w:r>
      <w:r w:rsidRPr="00AD2C10">
        <w:t xml:space="preserve"> application</w:t>
      </w:r>
      <w:r w:rsidR="006C5ED9">
        <w:t>’s system</w:t>
      </w:r>
      <w:r w:rsidRPr="00AD2C10">
        <w:t xml:space="preserve"> uses Google’s</w:t>
      </w:r>
      <w:r w:rsidR="00546600">
        <w:t xml:space="preserve"> Geol</w:t>
      </w:r>
      <w:r w:rsidRPr="00AD2C10">
        <w:t xml:space="preserve">ocation </w:t>
      </w:r>
      <w:r w:rsidR="00546600">
        <w:t xml:space="preserve">and Geofencing </w:t>
      </w:r>
      <w:r w:rsidRPr="00AD2C10">
        <w:t>API</w:t>
      </w:r>
      <w:r w:rsidR="00546600">
        <w:t>s</w:t>
      </w:r>
      <w:r w:rsidRPr="00AD2C10">
        <w:t xml:space="preserve"> to track the user’s location </w:t>
      </w:r>
      <w:r w:rsidR="00546600" w:rsidRPr="00546600">
        <w:t>through a combination of cellular device data, cell tower data, and Wi-Fi access point data</w:t>
      </w:r>
      <w:r w:rsidR="00151BC2">
        <w:t xml:space="preserve"> [</w:t>
      </w:r>
      <w:r w:rsidR="00F40AB4">
        <w:t>6</w:t>
      </w:r>
      <w:r w:rsidR="00151BC2">
        <w:t>]</w:t>
      </w:r>
      <w:r w:rsidR="00546600" w:rsidRPr="00546600">
        <w:t>.</w:t>
      </w:r>
      <w:r w:rsidR="00546600">
        <w:t xml:space="preserve"> </w:t>
      </w:r>
      <w:r w:rsidRPr="00AD2C10">
        <w:t>The system continuously monitors the user’s movements and checks if they enter specific, predefined geofenced areas on campus</w:t>
      </w:r>
      <w:r w:rsidR="00546600">
        <w:t>.</w:t>
      </w:r>
      <w:r w:rsidRPr="00AD2C10">
        <w:t xml:space="preserve"> When the user enters one of these geofenced areas and stays inside it for a brief period</w:t>
      </w:r>
      <w:r w:rsidR="00546600">
        <w:t xml:space="preserve"> of time</w:t>
      </w:r>
      <w:r w:rsidRPr="00AD2C10">
        <w:t xml:space="preserve">, the designated location flag in the database </w:t>
      </w:r>
      <w:r w:rsidR="002A41D4">
        <w:t>updates to indicate</w:t>
      </w:r>
      <w:r w:rsidRPr="00AD2C10">
        <w:t xml:space="preserve"> that the user has visited that location. This update triggers the app's </w:t>
      </w:r>
      <w:r w:rsidR="006C5ED9">
        <w:t>display</w:t>
      </w:r>
      <w:r w:rsidRPr="00AD2C10">
        <w:t xml:space="preserve"> </w:t>
      </w:r>
      <w:r w:rsidR="006C5ED9">
        <w:t xml:space="preserve">to switch </w:t>
      </w:r>
      <w:r w:rsidRPr="00AD2C10">
        <w:t>the status from "not visited" to "visited" for that location on the user’s interface.</w:t>
      </w:r>
      <w:r w:rsidR="006C5ED9">
        <w:t xml:space="preserve"> Thanks to this, the users can easily check which of the geofenced location they have visited on campus </w:t>
      </w:r>
      <w:r w:rsidR="00151BC2">
        <w:t xml:space="preserve">during the day and which ones they have yet to visit. </w:t>
      </w:r>
    </w:p>
    <w:p w14:paraId="63ECE5CF" w14:textId="274A0041" w:rsidR="00151BC2" w:rsidRDefault="00132123" w:rsidP="00151BC2">
      <w:pPr>
        <w:pStyle w:val="Heading3"/>
        <w:spacing w:before="120"/>
      </w:pPr>
      <w:r>
        <w:t xml:space="preserve">3.2.4 </w:t>
      </w:r>
      <w:r w:rsidR="00151BC2">
        <w:t>Mood Points</w:t>
      </w:r>
    </w:p>
    <w:p w14:paraId="1B535AC8" w14:textId="0130DDBE" w:rsidR="00882C8E" w:rsidRDefault="00151BC2" w:rsidP="00B17843">
      <w:r w:rsidRPr="00151BC2">
        <w:t xml:space="preserve">The Mood Points component of our </w:t>
      </w:r>
      <w:r w:rsidR="00CA5C67">
        <w:t>application’s system</w:t>
      </w:r>
      <w:r w:rsidRPr="00151BC2">
        <w:t xml:space="preserve"> calculates daily points based on </w:t>
      </w:r>
      <w:r>
        <w:t>its 3 components above</w:t>
      </w:r>
      <w:r w:rsidRPr="00151BC2">
        <w:t>. The Smile Detection component contributes points based on the number of pictures taken with a smile</w:t>
      </w:r>
      <w:r>
        <w:t xml:space="preserve"> out of the total number of pictures taken.</w:t>
      </w:r>
      <w:r w:rsidRPr="00151BC2">
        <w:t xml:space="preserve"> </w:t>
      </w:r>
      <w:r>
        <w:t xml:space="preserve">Additionally, the </w:t>
      </w:r>
      <w:r w:rsidRPr="00151BC2">
        <w:t xml:space="preserve">Location Tracking and Geofencing component awards points for visiting specific locations on campus, such as the Rec Center, Campus Center, and Morgan Hall. </w:t>
      </w:r>
      <w:r>
        <w:t>Moreover, t</w:t>
      </w:r>
      <w:r w:rsidRPr="00151BC2">
        <w:t xml:space="preserve">he Activity Detection component provides points based on the user’s physical activity, including walking time, running time, and step count. </w:t>
      </w:r>
      <w:r>
        <w:t>Whenever the user starts a new day,</w:t>
      </w:r>
      <w:r w:rsidRPr="00151BC2">
        <w:t xml:space="preserve"> </w:t>
      </w:r>
      <w:r>
        <w:t xml:space="preserve">the </w:t>
      </w:r>
      <w:r w:rsidRPr="00151BC2">
        <w:t>Mood Points</w:t>
      </w:r>
      <w:r>
        <w:t xml:space="preserve"> for the previous day</w:t>
      </w:r>
      <w:r w:rsidRPr="00151BC2">
        <w:t xml:space="preserve"> are</w:t>
      </w:r>
      <w:r>
        <w:t xml:space="preserve"> updated in the </w:t>
      </w:r>
      <w:r w:rsidR="00304F25">
        <w:t xml:space="preserve">Room </w:t>
      </w:r>
      <w:r>
        <w:t>local database and</w:t>
      </w:r>
      <w:r w:rsidRPr="00151BC2">
        <w:t xml:space="preserve"> displayed to the user</w:t>
      </w:r>
      <w:r>
        <w:t xml:space="preserve"> accordingly. By storing all this data </w:t>
      </w:r>
      <w:r w:rsidRPr="00151BC2">
        <w:t xml:space="preserve">in </w:t>
      </w:r>
      <w:r>
        <w:t>the</w:t>
      </w:r>
      <w:r w:rsidRPr="00151BC2">
        <w:t xml:space="preserve"> </w:t>
      </w:r>
      <w:r w:rsidR="00304F25">
        <w:t xml:space="preserve">Room </w:t>
      </w:r>
      <w:r w:rsidRPr="00151BC2">
        <w:t>local database</w:t>
      </w:r>
      <w:r>
        <w:t xml:space="preserve">, users can gain insights on </w:t>
      </w:r>
      <w:r w:rsidRPr="00151BC2">
        <w:t xml:space="preserve">their daily engagement </w:t>
      </w:r>
      <w:r>
        <w:t>with both</w:t>
      </w:r>
      <w:r w:rsidRPr="00151BC2">
        <w:t xml:space="preserve"> physical and emotional activities</w:t>
      </w:r>
      <w:r>
        <w:t xml:space="preserve">, which they can use to figure out how to </w:t>
      </w:r>
      <w:r w:rsidRPr="00151BC2">
        <w:t xml:space="preserve">make </w:t>
      </w:r>
      <w:r w:rsidR="00526D62">
        <w:t>the right</w:t>
      </w:r>
      <w:r w:rsidRPr="00151BC2">
        <w:t xml:space="preserve"> adjustments </w:t>
      </w:r>
      <w:r>
        <w:t xml:space="preserve">in order </w:t>
      </w:r>
      <w:r w:rsidRPr="00151BC2">
        <w:t>to improve their</w:t>
      </w:r>
      <w:r>
        <w:t xml:space="preserve"> overall</w:t>
      </w:r>
      <w:r w:rsidRPr="00151BC2">
        <w:t xml:space="preserve"> well-being.</w:t>
      </w:r>
    </w:p>
    <w:p w14:paraId="6D21AF62" w14:textId="7057670B" w:rsidR="00882C8E" w:rsidRDefault="00882C8E" w:rsidP="00B17843">
      <w:pPr>
        <w:pStyle w:val="Heading3"/>
        <w:spacing w:before="120"/>
      </w:pPr>
      <w:r>
        <w:t>3.2.5 Room Local Database</w:t>
      </w:r>
    </w:p>
    <w:p w14:paraId="380960D9" w14:textId="279BDDE5" w:rsidR="00882C8E" w:rsidRDefault="00882C8E" w:rsidP="00B17843">
      <w:r w:rsidRPr="00882C8E">
        <w:t xml:space="preserve">The Room </w:t>
      </w:r>
      <w:r w:rsidR="00EB138A">
        <w:t xml:space="preserve">Local </w:t>
      </w:r>
      <w:r w:rsidRPr="00882C8E">
        <w:t>Database is responsible for storing and managing all user data within the application</w:t>
      </w:r>
      <w:r w:rsidR="00015CC3">
        <w:t xml:space="preserve"> for each day</w:t>
      </w:r>
      <w:r w:rsidRPr="00882C8E">
        <w:t xml:space="preserve">. </w:t>
      </w:r>
      <w:r w:rsidR="009A4079">
        <w:t>This includes data</w:t>
      </w:r>
      <w:r w:rsidRPr="00882C8E">
        <w:t xml:space="preserve"> such as the </w:t>
      </w:r>
      <w:r w:rsidR="009A4079">
        <w:t xml:space="preserve">total </w:t>
      </w:r>
      <w:r w:rsidRPr="00882C8E">
        <w:t xml:space="preserve">number of pictures taken, </w:t>
      </w:r>
      <w:r w:rsidR="009A4079">
        <w:t>number of pictures taken smiling</w:t>
      </w:r>
      <w:r w:rsidRPr="00882C8E">
        <w:t xml:space="preserve">, step count, time spent walking and running, and location </w:t>
      </w:r>
      <w:r w:rsidRPr="00882C8E">
        <w:t>visits</w:t>
      </w:r>
      <w:r w:rsidR="009E417E">
        <w:t>, and the number of mood points earned</w:t>
      </w:r>
      <w:r w:rsidR="00015CC3">
        <w:t xml:space="preserve"> the day</w:t>
      </w:r>
      <w:r w:rsidRPr="00882C8E">
        <w:t xml:space="preserve">. The database’s </w:t>
      </w:r>
      <w:r w:rsidR="0061399E">
        <w:t>main role in our application’s system</w:t>
      </w:r>
      <w:r w:rsidRPr="00882C8E">
        <w:t xml:space="preserve"> is to provide persistent storage </w:t>
      </w:r>
      <w:r w:rsidR="0061399E">
        <w:t>to allow</w:t>
      </w:r>
      <w:r w:rsidRPr="00882C8E">
        <w:t xml:space="preserve"> the system to track users’ progress over time. Each time new data is captured by any of the system’s </w:t>
      </w:r>
      <w:r w:rsidR="000F66C4">
        <w:t xml:space="preserve">other </w:t>
      </w:r>
      <w:r w:rsidRPr="00882C8E">
        <w:t xml:space="preserve">components, the database is </w:t>
      </w:r>
      <w:r w:rsidR="004E4343">
        <w:t xml:space="preserve">automatically </w:t>
      </w:r>
      <w:r w:rsidRPr="00882C8E">
        <w:t xml:space="preserve">updated to </w:t>
      </w:r>
      <w:r w:rsidR="00191468">
        <w:t>ensure</w:t>
      </w:r>
      <w:r w:rsidR="00B54F72">
        <w:t xml:space="preserve"> </w:t>
      </w:r>
      <w:r w:rsidR="000E4BBC">
        <w:t xml:space="preserve">that </w:t>
      </w:r>
      <w:r w:rsidR="00641CDD">
        <w:t xml:space="preserve">the </w:t>
      </w:r>
      <w:r w:rsidR="00AD36DF">
        <w:t>data presented to the user</w:t>
      </w:r>
      <w:r w:rsidR="006B66D4">
        <w:t>s</w:t>
      </w:r>
      <w:r w:rsidR="00AD36DF">
        <w:t xml:space="preserve"> </w:t>
      </w:r>
      <w:r w:rsidR="00B24704">
        <w:t>reflects their real-time progress</w:t>
      </w:r>
      <w:r w:rsidR="00FB466F">
        <w:t xml:space="preserve"> regarding </w:t>
      </w:r>
      <w:r w:rsidR="000F66C4">
        <w:t>those</w:t>
      </w:r>
      <w:r w:rsidR="004E00C1">
        <w:t xml:space="preserve"> components</w:t>
      </w:r>
      <w:r w:rsidR="000F66C4">
        <w:t xml:space="preserve">. This is essential as </w:t>
      </w:r>
      <w:r w:rsidR="003F7722">
        <w:t>these</w:t>
      </w:r>
      <w:r w:rsidR="000F66C4">
        <w:t xml:space="preserve"> components are</w:t>
      </w:r>
      <w:r w:rsidR="004E00C1">
        <w:t xml:space="preserve"> </w:t>
      </w:r>
      <w:r w:rsidR="003F7722">
        <w:t>what is</w:t>
      </w:r>
      <w:r w:rsidR="004E00C1">
        <w:t xml:space="preserve"> used to calculate </w:t>
      </w:r>
      <w:r w:rsidR="000A168E">
        <w:t>their daily mood points</w:t>
      </w:r>
      <w:r w:rsidR="00A955E1">
        <w:t>.</w:t>
      </w:r>
      <w:r w:rsidR="00F85D51">
        <w:t xml:space="preserve"> In addition to this, by </w:t>
      </w:r>
      <w:r w:rsidR="00F01AC3">
        <w:t>ensuring</w:t>
      </w:r>
      <w:r w:rsidR="00F85D51">
        <w:t xml:space="preserve"> that the data presented to the user</w:t>
      </w:r>
      <w:r w:rsidR="006B66D4">
        <w:t>s</w:t>
      </w:r>
      <w:r w:rsidR="00F85D51">
        <w:t xml:space="preserve"> reflects their real-time progress regarding the other components of the application’s system, </w:t>
      </w:r>
      <w:r w:rsidR="00526D62">
        <w:t>users can accurately reflect on their actions throughout certain days and understand how those actions influenced their overall well-being. By offering this feature, users can then use the data to take the appropriate steps to improve their well-being if needed.</w:t>
      </w:r>
    </w:p>
    <w:p w14:paraId="1A58497C" w14:textId="77777777" w:rsidR="00F7523D" w:rsidRPr="00B17843" w:rsidRDefault="00F7523D" w:rsidP="00B17843"/>
    <w:p w14:paraId="01B4EADB" w14:textId="0638306D" w:rsidR="00A569F7" w:rsidRDefault="000C474E" w:rsidP="00A569F7">
      <w:pPr>
        <w:pStyle w:val="Heading1"/>
      </w:pPr>
      <w:r>
        <w:t>IMPLEMENTATION</w:t>
      </w:r>
    </w:p>
    <w:p w14:paraId="771D3627" w14:textId="3335F182" w:rsidR="00C75344" w:rsidRDefault="00C75344" w:rsidP="00C75344">
      <w:r>
        <w:t>Our Android app is organized around four sensing pipelines—camera, motion, location, and time—wrapped in a scoring layer and backed by a lightweight on-device database. All components run on commodity phones (API 31+) and require no cloud connectivity, making the intervention frictionless and privacy-preserving for students.</w:t>
      </w:r>
      <w:r w:rsidR="00515BA9">
        <w:t xml:space="preserve"> </w:t>
      </w:r>
    </w:p>
    <w:p w14:paraId="3E7A7BFE" w14:textId="5B5DDA76" w:rsidR="00184F04" w:rsidRDefault="005F13AF" w:rsidP="005F13AF">
      <w:pPr>
        <w:pStyle w:val="Heading2"/>
      </w:pPr>
      <w:r>
        <w:t>Scoring system</w:t>
      </w:r>
    </w:p>
    <w:p w14:paraId="096C35E6" w14:textId="27472028" w:rsidR="00821D2B" w:rsidRDefault="00E5564D" w:rsidP="00405A7E">
      <w:r w:rsidRPr="00E5564D">
        <w:t xml:space="preserve">Every 24-hour cycle the app assembles a single </w:t>
      </w:r>
      <w:r w:rsidRPr="00E5564D">
        <w:rPr>
          <w:i/>
          <w:iCs/>
        </w:rPr>
        <w:t>Mood Points</w:t>
      </w:r>
      <w:r w:rsidRPr="00E5564D">
        <w:t xml:space="preserve"> value on a 0-to-350 scale</w:t>
      </w:r>
      <w:r>
        <w:t>, and we are using this Mood Points to show user’s overall mood during the day.</w:t>
      </w:r>
      <w:r w:rsidR="00405A7E">
        <w:t xml:space="preserve"> Bellow we are describing our scoring system based on each individual </w:t>
      </w:r>
      <w:r w:rsidR="00C751FC">
        <w:t>component and features.</w:t>
      </w:r>
    </w:p>
    <w:p w14:paraId="0D97E1BE" w14:textId="0E64D4EE" w:rsidR="00E0292D" w:rsidRDefault="00E0292D" w:rsidP="00E0292D">
      <w:pPr>
        <w:rPr>
          <w:b/>
          <w:bCs/>
        </w:rPr>
      </w:pPr>
      <w:r w:rsidRPr="00E0292D">
        <w:rPr>
          <w:b/>
          <w:bCs/>
        </w:rPr>
        <w:t xml:space="preserve">Smile </w:t>
      </w:r>
      <w:r w:rsidR="00145A61" w:rsidRPr="00E0292D">
        <w:rPr>
          <w:b/>
          <w:bCs/>
        </w:rPr>
        <w:t>detectio</w:t>
      </w:r>
      <w:r w:rsidR="00145A61">
        <w:rPr>
          <w:b/>
          <w:bCs/>
        </w:rPr>
        <w:t>n (</w:t>
      </w:r>
      <w:r w:rsidRPr="00E0292D">
        <w:rPr>
          <w:b/>
          <w:bCs/>
        </w:rPr>
        <w:t>max 80 pts</w:t>
      </w:r>
      <w:r w:rsidR="00BC297D">
        <w:rPr>
          <w:b/>
          <w:bCs/>
        </w:rPr>
        <w:t>)</w:t>
      </w:r>
    </w:p>
    <w:p w14:paraId="0514E700" w14:textId="547F4095" w:rsidR="00806325" w:rsidRPr="00E0292D" w:rsidRDefault="004215F8" w:rsidP="00E0292D">
      <w:pPr>
        <w:rPr>
          <w:b/>
          <w:bCs/>
        </w:rPr>
      </w:pPr>
      <m:oMathPara>
        <m:oMath>
          <m:r>
            <m:rPr>
              <m:sty m:val="bi"/>
            </m:rPr>
            <w:rPr>
              <w:rFonts w:ascii="Cambria Math" w:hAnsi="Cambria Math"/>
            </w:rPr>
            <m:t>Score=</m:t>
          </m:r>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smiling photos</m:t>
                  </m:r>
                </m:num>
                <m:den>
                  <m:r>
                    <m:rPr>
                      <m:sty m:val="bi"/>
                    </m:rPr>
                    <w:rPr>
                      <w:rFonts w:ascii="Cambria Math" w:hAnsi="Cambria Math"/>
                    </w:rPr>
                    <m:t>totatl photo</m:t>
                  </m:r>
                </m:den>
              </m:f>
            </m:e>
          </m:d>
          <m:r>
            <w:rPr>
              <w:rFonts w:ascii="Cambria Math" w:hAnsi="Cambria Math" w:cstheme="majorBidi"/>
              <w:sz w:val="20"/>
            </w:rPr>
            <m:t>×</m:t>
          </m:r>
          <m:r>
            <m:rPr>
              <m:sty m:val="bi"/>
            </m:rPr>
            <w:rPr>
              <w:rFonts w:ascii="Cambria Math" w:hAnsi="Cambria Math"/>
            </w:rPr>
            <m:t>80</m:t>
          </m:r>
        </m:oMath>
      </m:oMathPara>
    </w:p>
    <w:p w14:paraId="4238E254" w14:textId="0B714453" w:rsidR="00E0292D" w:rsidRPr="00E0292D" w:rsidRDefault="00366939" w:rsidP="00366939">
      <w:r w:rsidRPr="00366939">
        <w:t>User must take at least 5 pictures to receive any points for the smile proportionality</w:t>
      </w:r>
      <w:r>
        <w:t>. If</w:t>
      </w:r>
      <w:r w:rsidRPr="00E0292D">
        <w:t xml:space="preserve"> the user has taken fewer than 5 photos during the day, this channel awards 0 points (prevents small-sample noise)</w:t>
      </w:r>
      <w:r>
        <w:t>.</w:t>
      </w:r>
    </w:p>
    <w:p w14:paraId="1B4F7BF9" w14:textId="47C6A7D0" w:rsidR="00E0292D" w:rsidRDefault="00E0292D" w:rsidP="00E0292D">
      <w:pPr>
        <w:rPr>
          <w:b/>
          <w:bCs/>
        </w:rPr>
      </w:pPr>
      <w:r w:rsidRPr="00E0292D">
        <w:rPr>
          <w:b/>
          <w:bCs/>
        </w:rPr>
        <w:t xml:space="preserve">Building </w:t>
      </w:r>
      <w:r w:rsidR="00010143" w:rsidRPr="00E0292D">
        <w:rPr>
          <w:b/>
          <w:bCs/>
        </w:rPr>
        <w:t>visits</w:t>
      </w:r>
      <w:r w:rsidR="00010143">
        <w:rPr>
          <w:b/>
          <w:bCs/>
        </w:rPr>
        <w:t xml:space="preserve"> (</w:t>
      </w:r>
      <w:r w:rsidRPr="00E0292D">
        <w:rPr>
          <w:b/>
          <w:bCs/>
        </w:rPr>
        <w:t>max 90 pts</w:t>
      </w:r>
      <w:r w:rsidR="00010143">
        <w:rPr>
          <w:b/>
          <w:bCs/>
        </w:rPr>
        <w:t>)</w:t>
      </w:r>
    </w:p>
    <w:p w14:paraId="5353AF8F" w14:textId="13F514D5" w:rsidR="00E0292D" w:rsidRPr="00E0292D" w:rsidRDefault="003573C9" w:rsidP="00E0292D">
      <w:r>
        <w:t>For this we selected 3 main buildings on WPI campus</w:t>
      </w:r>
      <w:r w:rsidR="000910D9">
        <w:t>:</w:t>
      </w:r>
    </w:p>
    <w:p w14:paraId="4C82F251" w14:textId="3B45156E" w:rsidR="00E0292D" w:rsidRPr="00B9392B" w:rsidRDefault="00E0292D" w:rsidP="00B9392B">
      <w:pPr>
        <w:pStyle w:val="ListParagraph"/>
        <w:numPr>
          <w:ilvl w:val="0"/>
          <w:numId w:val="19"/>
        </w:numPr>
        <w:rPr>
          <w:sz w:val="18"/>
          <w:szCs w:val="18"/>
        </w:rPr>
      </w:pPr>
      <w:r w:rsidRPr="00B9392B">
        <w:rPr>
          <w:sz w:val="18"/>
          <w:szCs w:val="18"/>
        </w:rPr>
        <w:t>Sports &amp; Recreation Center</w:t>
      </w:r>
    </w:p>
    <w:p w14:paraId="5696E072" w14:textId="77777777" w:rsidR="00E0292D" w:rsidRPr="00B9392B" w:rsidRDefault="00E0292D" w:rsidP="00B9392B">
      <w:pPr>
        <w:pStyle w:val="ListParagraph"/>
        <w:numPr>
          <w:ilvl w:val="0"/>
          <w:numId w:val="19"/>
        </w:numPr>
        <w:rPr>
          <w:sz w:val="18"/>
          <w:szCs w:val="18"/>
        </w:rPr>
      </w:pPr>
      <w:r w:rsidRPr="00B9392B">
        <w:rPr>
          <w:sz w:val="18"/>
          <w:szCs w:val="18"/>
        </w:rPr>
        <w:t>Campus Center</w:t>
      </w:r>
    </w:p>
    <w:p w14:paraId="752D5924" w14:textId="77777777" w:rsidR="00E0292D" w:rsidRPr="00B9392B" w:rsidRDefault="00E0292D" w:rsidP="00B9392B">
      <w:pPr>
        <w:pStyle w:val="ListParagraph"/>
        <w:numPr>
          <w:ilvl w:val="0"/>
          <w:numId w:val="19"/>
        </w:numPr>
        <w:rPr>
          <w:sz w:val="18"/>
          <w:szCs w:val="18"/>
        </w:rPr>
      </w:pPr>
      <w:r w:rsidRPr="00B9392B">
        <w:rPr>
          <w:sz w:val="18"/>
          <w:szCs w:val="18"/>
        </w:rPr>
        <w:t>Morgan Hall</w:t>
      </w:r>
    </w:p>
    <w:p w14:paraId="67C1B136" w14:textId="6F8FBF4B" w:rsidR="00E0292D" w:rsidRDefault="00E0292D" w:rsidP="00E0292D"/>
    <w:p w14:paraId="0A6E3F92" w14:textId="6A8A3AC0" w:rsidR="003573C9" w:rsidRPr="00E0292D" w:rsidRDefault="003573C9" w:rsidP="003573C9">
      <w:r>
        <w:t xml:space="preserve">and </w:t>
      </w:r>
      <w:r w:rsidR="000910D9">
        <w:t>reward the</w:t>
      </w:r>
      <w:r>
        <w:t xml:space="preserve"> users </w:t>
      </w:r>
      <w:r w:rsidR="000910D9">
        <w:t>with</w:t>
      </w:r>
      <w:r>
        <w:t xml:space="preserve"> </w:t>
      </w:r>
      <w:r w:rsidRPr="000910D9">
        <w:rPr>
          <w:i/>
          <w:iCs/>
          <w:u w:val="single"/>
        </w:rPr>
        <w:t>+30 pts</w:t>
      </w:r>
      <w:r w:rsidRPr="000910D9">
        <w:rPr>
          <w:u w:val="single"/>
        </w:rPr>
        <w:t xml:space="preserve"> </w:t>
      </w:r>
      <w:r w:rsidRPr="00E0292D">
        <w:t xml:space="preserve">for </w:t>
      </w:r>
      <w:r>
        <w:t xml:space="preserve">visiting </w:t>
      </w:r>
      <w:r w:rsidRPr="00E0292D">
        <w:t>each of three geofenced zones</w:t>
      </w:r>
      <w:r w:rsidR="000910D9">
        <w:t>.</w:t>
      </w:r>
      <w:r w:rsidR="00031195">
        <w:t xml:space="preserve"> It should be noted that the reasons why </w:t>
      </w:r>
      <w:r w:rsidR="005B7B95">
        <w:t xml:space="preserve">we chose these 3 WPI </w:t>
      </w:r>
      <w:r w:rsidR="0063223E">
        <w:t xml:space="preserve">buildings as the buildings that we wanted the students to visit are as follows. </w:t>
      </w:r>
      <w:r w:rsidR="00000EF0">
        <w:t xml:space="preserve">To begin, we picked the Campus Center because in addition to being a place where students can get food, it’s also a place where students commonly go to </w:t>
      </w:r>
      <w:r w:rsidR="00794716">
        <w:t xml:space="preserve">hang out. </w:t>
      </w:r>
      <w:r w:rsidR="00F67CBD">
        <w:t xml:space="preserve">Additionally, the reason why we picked the Sports &amp; </w:t>
      </w:r>
      <w:r w:rsidR="00F04717">
        <w:t xml:space="preserve">Recreation Center </w:t>
      </w:r>
      <w:r w:rsidR="00D72112">
        <w:t xml:space="preserve">is because this is where students can perform a variety of physical exercises, as well as </w:t>
      </w:r>
      <w:r w:rsidR="00AA3767">
        <w:t xml:space="preserve">either walk or run around the track. </w:t>
      </w:r>
      <w:r w:rsidR="004E662E">
        <w:t xml:space="preserve">Now, the reason why we also selected Morgan Hall was because in addition to being another building where students can go get food, it is also the building where the </w:t>
      </w:r>
      <w:r w:rsidR="00FD0088">
        <w:t>Center for Well-Being is located.</w:t>
      </w:r>
    </w:p>
    <w:p w14:paraId="0CB85D7B" w14:textId="1D0202DF" w:rsidR="00E0292D" w:rsidRDefault="00E0292D" w:rsidP="00E0292D">
      <w:pPr>
        <w:rPr>
          <w:b/>
          <w:bCs/>
        </w:rPr>
      </w:pPr>
      <w:r w:rsidRPr="00E0292D">
        <w:rPr>
          <w:b/>
          <w:bCs/>
        </w:rPr>
        <w:t xml:space="preserve">Activity type </w:t>
      </w:r>
      <w:r w:rsidR="00010143">
        <w:rPr>
          <w:b/>
          <w:bCs/>
        </w:rPr>
        <w:t>(</w:t>
      </w:r>
      <w:r w:rsidRPr="00E0292D">
        <w:rPr>
          <w:b/>
          <w:bCs/>
        </w:rPr>
        <w:t>max 120 pts</w:t>
      </w:r>
      <w:r w:rsidR="00010143">
        <w:rPr>
          <w:b/>
          <w:bCs/>
        </w:rPr>
        <w:t>)</w:t>
      </w:r>
    </w:p>
    <w:p w14:paraId="5688D3C0" w14:textId="44E8529D" w:rsidR="000910D9" w:rsidRDefault="005B4E93" w:rsidP="000910D9">
      <w:r>
        <w:t>App</w:t>
      </w:r>
      <w:r w:rsidR="000910D9">
        <w:t xml:space="preserve"> </w:t>
      </w:r>
      <w:r>
        <w:t xml:space="preserve">reward users for running and walking and </w:t>
      </w:r>
      <w:r w:rsidR="003A3EEE">
        <w:t xml:space="preserve">users can earn up to </w:t>
      </w:r>
      <w:r w:rsidR="003A3EEE" w:rsidRPr="003A3EEE">
        <w:rPr>
          <w:i/>
          <w:iCs/>
          <w:u w:val="single"/>
        </w:rPr>
        <w:t>+60 pts</w:t>
      </w:r>
      <w:r w:rsidR="003A3EEE">
        <w:t xml:space="preserve"> from each activity bellow you can see the equations we are using for calculating the rewards: </w:t>
      </w:r>
    </w:p>
    <w:p w14:paraId="495B0C01" w14:textId="163A52A6" w:rsidR="003A3EEE" w:rsidRPr="00C40576" w:rsidRDefault="00C40576" w:rsidP="000910D9">
      <w:pPr>
        <w:rPr>
          <w:b/>
          <w:bCs/>
        </w:rPr>
      </w:pPr>
      <m:oMathPara>
        <m:oMath>
          <m:r>
            <m:rPr>
              <m:sty m:val="bi"/>
            </m:rPr>
            <w:rPr>
              <w:rFonts w:ascii="Cambria Math" w:hAnsi="Cambria Math"/>
            </w:rPr>
            <w:lastRenderedPageBreak/>
            <m:t>Walking=</m:t>
          </m:r>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Walk minutes</m:t>
                  </m:r>
                </m:num>
                <m:den>
                  <m:r>
                    <m:rPr>
                      <m:sty m:val="bi"/>
                    </m:rPr>
                    <w:rPr>
                      <w:rFonts w:ascii="Cambria Math" w:hAnsi="Cambria Math"/>
                    </w:rPr>
                    <m:t>30</m:t>
                  </m:r>
                </m:den>
              </m:f>
            </m:e>
          </m:d>
        </m:oMath>
      </m:oMathPara>
    </w:p>
    <w:p w14:paraId="687AEA20" w14:textId="77777777" w:rsidR="00C40576" w:rsidRPr="000910D9" w:rsidRDefault="00C40576" w:rsidP="000910D9"/>
    <w:p w14:paraId="43467AF6" w14:textId="60EA43DD" w:rsidR="00C40576" w:rsidRDefault="00C40576" w:rsidP="00E0292D">
      <m:oMathPara>
        <m:oMath>
          <m:r>
            <m:rPr>
              <m:sty m:val="bi"/>
            </m:rPr>
            <w:rPr>
              <w:rFonts w:ascii="Cambria Math" w:hAnsi="Cambria Math"/>
            </w:rPr>
            <m:t>Running=</m:t>
          </m:r>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 xml:space="preserve"> Running minutes</m:t>
                  </m:r>
                </m:num>
                <m:den>
                  <m:r>
                    <m:rPr>
                      <m:sty m:val="bi"/>
                    </m:rPr>
                    <w:rPr>
                      <w:rFonts w:ascii="Cambria Math" w:hAnsi="Cambria Math"/>
                    </w:rPr>
                    <m:t>30</m:t>
                  </m:r>
                </m:den>
              </m:f>
            </m:e>
          </m:d>
        </m:oMath>
      </m:oMathPara>
    </w:p>
    <w:p w14:paraId="5D1CA9FB" w14:textId="3E2F9A7D" w:rsidR="00E0292D" w:rsidRDefault="00E0292D" w:rsidP="00E0292D">
      <w:pPr>
        <w:rPr>
          <w:b/>
          <w:bCs/>
        </w:rPr>
      </w:pPr>
      <w:r w:rsidRPr="00E0292D">
        <w:rPr>
          <w:b/>
          <w:bCs/>
        </w:rPr>
        <w:t xml:space="preserve">Step count </w:t>
      </w:r>
      <w:r w:rsidR="00010143">
        <w:rPr>
          <w:b/>
          <w:bCs/>
        </w:rPr>
        <w:t>(</w:t>
      </w:r>
      <w:r w:rsidRPr="00E0292D">
        <w:rPr>
          <w:b/>
          <w:bCs/>
        </w:rPr>
        <w:t>max 60 pts</w:t>
      </w:r>
      <w:r w:rsidR="00010143">
        <w:rPr>
          <w:b/>
          <w:bCs/>
        </w:rPr>
        <w:t>)</w:t>
      </w:r>
    </w:p>
    <w:p w14:paraId="268440BB" w14:textId="6B936FFD" w:rsidR="0024735A" w:rsidRPr="004033E9" w:rsidRDefault="004033E9" w:rsidP="00E0292D">
      <w:r>
        <w:t>The app also rewards users for walking so we are using the bellow equation for calculating the score p</w:t>
      </w:r>
      <w:r w:rsidR="00024FD8">
        <w:t>ts for user based on the number of steps they are talking throughout each day.</w:t>
      </w:r>
    </w:p>
    <w:p w14:paraId="48FBFF27" w14:textId="1A04C2DF" w:rsidR="00FC30EC" w:rsidRPr="0079021D" w:rsidRDefault="00DB3D77" w:rsidP="00C40576">
      <w:pPr>
        <w:rPr>
          <w:b/>
          <w:bCs/>
        </w:rPr>
      </w:pPr>
      <m:oMathPara>
        <m:oMath>
          <m:r>
            <m:rPr>
              <m:sty m:val="bi"/>
            </m:rPr>
            <w:rPr>
              <w:rFonts w:ascii="Cambria Math" w:hAnsi="Cambria Math"/>
            </w:rPr>
            <m:t>Step pts=</m:t>
          </m:r>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Number of Steps</m:t>
                  </m:r>
                </m:num>
                <m:den>
                  <m:r>
                    <m:rPr>
                      <m:sty m:val="bi"/>
                    </m:rPr>
                    <w:rPr>
                      <w:rFonts w:ascii="Cambria Math" w:hAnsi="Cambria Math"/>
                    </w:rPr>
                    <m:t>7500</m:t>
                  </m:r>
                </m:den>
              </m:f>
            </m:e>
          </m:d>
        </m:oMath>
      </m:oMathPara>
    </w:p>
    <w:p w14:paraId="688F89BC" w14:textId="35FB9382" w:rsidR="0079021D" w:rsidRDefault="008508AB" w:rsidP="0079021D">
      <w:pPr>
        <w:pStyle w:val="Heading2"/>
      </w:pPr>
      <w:r>
        <w:t>Implementation Details</w:t>
      </w:r>
    </w:p>
    <w:p w14:paraId="766CEE10" w14:textId="7451BEBE" w:rsidR="00B7692E" w:rsidRDefault="00C846E7" w:rsidP="006545AC">
      <w:pPr>
        <w:pStyle w:val="Heading3"/>
      </w:pPr>
      <w:r>
        <w:t xml:space="preserve">4.2.1 </w:t>
      </w:r>
      <w:r w:rsidR="00B7692E">
        <w:t xml:space="preserve">Emotion Detection </w:t>
      </w:r>
    </w:p>
    <w:p w14:paraId="173A9CFE" w14:textId="1319A43C" w:rsidR="00B7692E" w:rsidRDefault="00B7692E" w:rsidP="00B7692E">
      <w:r>
        <w:t xml:space="preserve">The application’s emotion detection module captures live camera frames using Android’s </w:t>
      </w:r>
      <w:r w:rsidRPr="009F3ABD">
        <w:rPr>
          <w:b/>
          <w:bCs/>
        </w:rPr>
        <w:t>CameraX</w:t>
      </w:r>
      <w:r>
        <w:t xml:space="preserve"> library. We configure an ImageAnalysis use case to deliver each frame to ML Kit’s Face Detection API </w:t>
      </w:r>
      <w:r w:rsidRPr="009F3ABD">
        <w:rPr>
          <w:rFonts w:asciiTheme="majorBidi" w:hAnsiTheme="majorBidi" w:cstheme="majorBidi"/>
        </w:rPr>
        <w:t>(</w:t>
      </w:r>
      <w:r w:rsidRPr="009F3ABD">
        <w:rPr>
          <w:rStyle w:val="HTMLCode"/>
          <w:rFonts w:asciiTheme="majorBidi" w:hAnsiTheme="majorBidi" w:cstheme="majorBidi"/>
        </w:rPr>
        <w:t>com.google.mlkit:face-detection</w:t>
      </w:r>
      <w:r w:rsidRPr="009F3ABD">
        <w:rPr>
          <w:rFonts w:asciiTheme="majorBidi" w:hAnsiTheme="majorBidi" w:cstheme="majorBidi"/>
        </w:rPr>
        <w:t>)</w:t>
      </w:r>
      <w:r>
        <w:t xml:space="preserve"> with classification enabled (CLASSIFICATION_ALL). For every detected face, we read the </w:t>
      </w:r>
      <w:r w:rsidRPr="009F3ABD">
        <w:rPr>
          <w:rStyle w:val="HTMLCode"/>
          <w:rFonts w:asciiTheme="majorBidi" w:hAnsiTheme="majorBidi" w:cstheme="majorBidi"/>
        </w:rPr>
        <w:t>smilingProbability</w:t>
      </w:r>
      <w:r>
        <w:t xml:space="preserve"> score</w:t>
      </w:r>
      <w:r w:rsidR="005F3BDB">
        <w:t xml:space="preserve">. </w:t>
      </w:r>
      <w:r>
        <w:t xml:space="preserve">To prevent spurious detections, the system waits until at least five frames have been processed before awarding any “smile points.” Thereafter, each qualifying smiling frame increments the daily smile counter. </w:t>
      </w:r>
    </w:p>
    <w:p w14:paraId="7ED27FC5" w14:textId="6B6B9BAC" w:rsidR="006545AC" w:rsidRDefault="00C846E7" w:rsidP="00F83900">
      <w:pPr>
        <w:pStyle w:val="Heading3"/>
      </w:pPr>
      <w:r>
        <w:t xml:space="preserve">4.2.2 </w:t>
      </w:r>
      <w:r w:rsidR="00F83900">
        <w:t>Step Counter</w:t>
      </w:r>
    </w:p>
    <w:p w14:paraId="2C2FAB74" w14:textId="672FB656" w:rsidR="00F83900" w:rsidRDefault="00C60192" w:rsidP="00C60192">
      <w:r w:rsidRPr="00C60192">
        <w:t xml:space="preserve">To track the user’s steps, we register a listener for the device’s built-in Step Detector sensor (Sensor.TYPE_STEP_DETECTOR) through Android’s SensorManager. </w:t>
      </w:r>
      <w:r w:rsidR="00FA3ECC">
        <w:t>T</w:t>
      </w:r>
      <w:r w:rsidRPr="00C60192">
        <w:t>h</w:t>
      </w:r>
      <w:r w:rsidR="00FA3ECC">
        <w:t>e</w:t>
      </w:r>
      <w:r w:rsidRPr="00C60192">
        <w:t xml:space="preserve"> is accumulated in a persistent daily total. </w:t>
      </w:r>
    </w:p>
    <w:p w14:paraId="7C7DCF0B" w14:textId="5C83A65B" w:rsidR="00A030B0" w:rsidRDefault="00C846E7" w:rsidP="009A3A44">
      <w:pPr>
        <w:pStyle w:val="Heading3"/>
      </w:pPr>
      <w:r>
        <w:t xml:space="preserve">4.2.3 </w:t>
      </w:r>
      <w:r w:rsidR="00A030B0">
        <w:t xml:space="preserve">Activity Recognition </w:t>
      </w:r>
    </w:p>
    <w:p w14:paraId="25B173FB" w14:textId="5928ADD4" w:rsidR="00524740" w:rsidRDefault="002254DA" w:rsidP="002254DA">
      <w:r w:rsidRPr="002254DA">
        <w:t>The activity recognition logic registers Android’s built-in step detector sensor and timestamps each step event into a small rolling buffer of intervals. Every new interval triggers a calculation of average cadence (steps per second) over the last few intervals, and the user is classified as “Still,” “Walking,” or “Running” based on simple thresholds.</w:t>
      </w:r>
    </w:p>
    <w:p w14:paraId="41763AAE" w14:textId="3994C5AD" w:rsidR="0041274F" w:rsidRDefault="0041274F" w:rsidP="0041274F">
      <w:pPr>
        <w:pStyle w:val="Heading3"/>
      </w:pPr>
      <w:r>
        <w:t>4.2.</w:t>
      </w:r>
      <w:r w:rsidR="00112CAD">
        <w:t>4</w:t>
      </w:r>
      <w:r>
        <w:t xml:space="preserve"> </w:t>
      </w:r>
      <w:r w:rsidR="00112CAD">
        <w:t>Location Tracking and Geofencing</w:t>
      </w:r>
    </w:p>
    <w:p w14:paraId="5C1A1978" w14:textId="39AED8AE" w:rsidR="00524740" w:rsidRPr="002254DA" w:rsidRDefault="00BF3ACB" w:rsidP="002254DA">
      <w:r>
        <w:t xml:space="preserve">We implemented </w:t>
      </w:r>
      <w:r w:rsidR="00335B9F">
        <w:t xml:space="preserve">the location tracking and geofencing part of </w:t>
      </w:r>
      <w:r w:rsidR="00FA1EB7">
        <w:t xml:space="preserve">our application with the help of </w:t>
      </w:r>
      <w:r w:rsidR="00FA1EB7" w:rsidRPr="00AD2C10">
        <w:t>Google’s</w:t>
      </w:r>
      <w:r w:rsidR="00FA1EB7">
        <w:t xml:space="preserve"> Geol</w:t>
      </w:r>
      <w:r w:rsidR="00FA1EB7" w:rsidRPr="00AD2C10">
        <w:t xml:space="preserve">ocation </w:t>
      </w:r>
      <w:r w:rsidR="00FA1EB7">
        <w:t xml:space="preserve">and Geofencing </w:t>
      </w:r>
      <w:r w:rsidR="00FA1EB7" w:rsidRPr="00AD2C10">
        <w:t>API</w:t>
      </w:r>
      <w:r w:rsidR="00FA1EB7">
        <w:t xml:space="preserve">s. </w:t>
      </w:r>
      <w:r w:rsidR="00C33827">
        <w:t>By using those API’s,</w:t>
      </w:r>
      <w:r w:rsidR="000966B2">
        <w:t xml:space="preserve"> we were able to </w:t>
      </w:r>
      <w:r w:rsidR="00C33827">
        <w:t>include a map o</w:t>
      </w:r>
      <w:r w:rsidR="00C82679">
        <w:t xml:space="preserve">n one of the screens </w:t>
      </w:r>
      <w:r w:rsidR="0036400E">
        <w:t xml:space="preserve">with a pointer representing the user’s exact location </w:t>
      </w:r>
      <w:r w:rsidR="00C82679">
        <w:t>so</w:t>
      </w:r>
      <w:r w:rsidR="0035653D">
        <w:t xml:space="preserve"> that the user can accurately track their exact location</w:t>
      </w:r>
      <w:r w:rsidR="0036400E">
        <w:t xml:space="preserve"> in real time. In addition to this, </w:t>
      </w:r>
      <w:r w:rsidR="00720C77">
        <w:t>Google’s geofencing</w:t>
      </w:r>
      <w:r w:rsidR="00E43CDE">
        <w:t xml:space="preserve"> API</w:t>
      </w:r>
      <w:r w:rsidR="00720C77">
        <w:t xml:space="preserve"> allowed us to use the </w:t>
      </w:r>
      <w:r w:rsidR="009E7860">
        <w:t xml:space="preserve">latitudinal and longitudinal coordinates </w:t>
      </w:r>
      <w:r w:rsidR="00E43CDE">
        <w:t xml:space="preserve">of WPI’s Campus Center, Sports &amp; Recreation </w:t>
      </w:r>
      <w:r w:rsidR="00031195">
        <w:t>Center, and Morgan Hall</w:t>
      </w:r>
      <w:r w:rsidR="00FD0088">
        <w:t xml:space="preserve"> to be able to place uniquely identified </w:t>
      </w:r>
      <w:r w:rsidR="006949CB">
        <w:t xml:space="preserve">geofences around those areas with a 50-meter radius each. </w:t>
      </w:r>
      <w:r w:rsidR="00727C15">
        <w:t xml:space="preserve">Once that was done, we were able to make further usage of these 2 APIs as they allowed us to draw a circle with a radius of 50 meters around the 3 geofenced areas on the map that lets the user see their exact location. By incorporating this, we allowed users to accurately track both whether they are inside any of the geofenced areas and whether they are actively approaching and getting closer to them. </w:t>
      </w:r>
      <w:r w:rsidR="00777311">
        <w:t xml:space="preserve">Moreover, another thing that using Google’s geofencing API allowed us to do was ensure that the user stayed inside each of the geofenced areas </w:t>
      </w:r>
      <w:r w:rsidR="00EA3B70">
        <w:t xml:space="preserve">for a brief period of time (approximately 5 seconds) </w:t>
      </w:r>
      <w:r w:rsidR="00777311">
        <w:t xml:space="preserve">before </w:t>
      </w:r>
      <w:r w:rsidR="00EA3B70">
        <w:t xml:space="preserve">confirming </w:t>
      </w:r>
      <w:r w:rsidR="00376F2D">
        <w:t xml:space="preserve">they have successfully visited those </w:t>
      </w:r>
      <w:r w:rsidR="00A12C82">
        <w:t>areas.</w:t>
      </w:r>
      <w:r w:rsidR="00727C15">
        <w:t xml:space="preserve"> </w:t>
      </w:r>
    </w:p>
    <w:p w14:paraId="2594F82D" w14:textId="4CE303BF" w:rsidR="009A3A44" w:rsidRDefault="00C846E7" w:rsidP="009A3A44">
      <w:pPr>
        <w:pStyle w:val="Heading3"/>
      </w:pPr>
      <w:r>
        <w:t>4.</w:t>
      </w:r>
      <w:r w:rsidR="0041274F">
        <w:t>2</w:t>
      </w:r>
      <w:r>
        <w:t>.</w:t>
      </w:r>
      <w:r w:rsidR="0041274F">
        <w:t>5</w:t>
      </w:r>
      <w:r>
        <w:t xml:space="preserve"> </w:t>
      </w:r>
      <w:r w:rsidR="009A3A44">
        <w:t>Midnight Flag</w:t>
      </w:r>
    </w:p>
    <w:p w14:paraId="121180BD" w14:textId="0DBE5643" w:rsidR="009A3A44" w:rsidRPr="009A3A44" w:rsidRDefault="00337347" w:rsidP="009A3A44">
      <w:r>
        <w:t>We implemented a</w:t>
      </w:r>
      <w:r w:rsidR="009A3A44" w:rsidRPr="009A3A44">
        <w:t xml:space="preserve"> midnight </w:t>
      </w:r>
      <w:r>
        <w:t>flag</w:t>
      </w:r>
      <w:r w:rsidR="009A3A44" w:rsidRPr="009A3A44">
        <w:t xml:space="preserve"> via Android’s AlarmManager. </w:t>
      </w:r>
      <w:r w:rsidR="00574F11">
        <w:t>Whenever the time of the day reaches midnight</w:t>
      </w:r>
      <w:r w:rsidR="009C4C88">
        <w:t>, the flag will toggle on</w:t>
      </w:r>
      <w:r>
        <w:t xml:space="preserve"> and this will help them to start a new day and </w:t>
      </w:r>
      <w:r w:rsidR="005671C6">
        <w:t>make sure that data gets captured for each day as they pass instead of having all of the data being captured for just one day</w:t>
      </w:r>
      <w:r>
        <w:t>.</w:t>
      </w:r>
    </w:p>
    <w:p w14:paraId="4D32E396" w14:textId="53746B0E" w:rsidR="007C4590" w:rsidRDefault="00C846E7" w:rsidP="00D94753">
      <w:pPr>
        <w:pStyle w:val="Heading3"/>
      </w:pPr>
      <w:r>
        <w:t>4.</w:t>
      </w:r>
      <w:r w:rsidR="0041274F">
        <w:t>2</w:t>
      </w:r>
      <w:r>
        <w:t>.</w:t>
      </w:r>
      <w:r w:rsidR="0041274F">
        <w:t>6</w:t>
      </w:r>
      <w:r>
        <w:t xml:space="preserve"> </w:t>
      </w:r>
      <w:r w:rsidR="00191E4B">
        <w:t xml:space="preserve">Room Local </w:t>
      </w:r>
      <w:r w:rsidR="007C4590">
        <w:t>Database</w:t>
      </w:r>
    </w:p>
    <w:p w14:paraId="4FFFF7ED" w14:textId="43688FA9" w:rsidR="00404230" w:rsidRDefault="00404230" w:rsidP="00404230">
      <w:r>
        <w:t>For database</w:t>
      </w:r>
      <w:r w:rsidR="00963DB1">
        <w:t xml:space="preserve"> we are using a room persistent </w:t>
      </w:r>
      <w:r w:rsidR="00D94753">
        <w:t xml:space="preserve">database. </w:t>
      </w:r>
      <w:r w:rsidR="00BF2C36">
        <w:t>T</w:t>
      </w:r>
      <w:r w:rsidR="00D94753">
        <w:t>he app persists all of its daily metrics in a single table called DailyRecord, where each entry stores the user’s step count, accumulated walking and running time, total pictures taken and smiling pictures detected (via ML Kit’s face detector), composite mood points, and boolean flags for visits to the Recreation Center, Campus Center, and Morgan Hall.</w:t>
      </w:r>
      <w:r w:rsidR="008C5B90">
        <w:t xml:space="preserve"> User can easily fetch all the data from up to last 4 days.</w:t>
      </w:r>
      <w:r w:rsidR="0079012D">
        <w:t xml:space="preserve"> </w:t>
      </w:r>
      <w:r w:rsidR="0079012D" w:rsidRPr="0079012D">
        <w:t>Room provides an abstraction layer over SQLite but with simpler and less error-prone method of querying and manipulating data</w:t>
      </w:r>
      <w:r w:rsidR="00337347">
        <w:t>.</w:t>
      </w:r>
    </w:p>
    <w:p w14:paraId="6E30A1AD" w14:textId="77777777" w:rsidR="00F7523D" w:rsidRPr="00404230" w:rsidRDefault="00F7523D" w:rsidP="00404230"/>
    <w:p w14:paraId="0AE36332" w14:textId="76152550" w:rsidR="006441FC" w:rsidRDefault="006441FC" w:rsidP="00A569F7">
      <w:pPr>
        <w:pStyle w:val="Heading1"/>
      </w:pPr>
      <w:r>
        <w:t>EVALUATION</w:t>
      </w:r>
    </w:p>
    <w:p w14:paraId="0AE36333" w14:textId="31E9C287" w:rsidR="004500E5" w:rsidRPr="00F958AA" w:rsidRDefault="004500E5" w:rsidP="00F958AA">
      <w:pPr>
        <w:pStyle w:val="Heading2"/>
      </w:pPr>
      <w:r w:rsidRPr="00F958AA">
        <w:t>Overview and Methodology</w:t>
      </w:r>
    </w:p>
    <w:p w14:paraId="0AE36335" w14:textId="1C58BE6A" w:rsidR="004500E5" w:rsidRDefault="002974CF" w:rsidP="00F958AA">
      <w:r>
        <w:t>The overall</w:t>
      </w:r>
      <w:r w:rsidR="006441FC">
        <w:t xml:space="preserve"> development of our application took significantly longer than originally anticipated</w:t>
      </w:r>
      <w:r>
        <w:t>. Because of this,</w:t>
      </w:r>
      <w:r w:rsidR="006441FC">
        <w:t xml:space="preserve"> </w:t>
      </w:r>
      <w:r>
        <w:t>our main tool for its evaluation had to be restricted to a user study within the four members of our group.</w:t>
      </w:r>
      <w:r w:rsidR="00793AB1">
        <w:t xml:space="preserve"> Throughout this study, all four members of the group would periodically take</w:t>
      </w:r>
      <w:r w:rsidR="00117477">
        <w:t xml:space="preserve"> </w:t>
      </w:r>
      <w:r w:rsidR="00793AB1" w:rsidRPr="00793AB1">
        <w:t xml:space="preserve">time </w:t>
      </w:r>
      <w:r w:rsidR="00E5185C">
        <w:t xml:space="preserve">to </w:t>
      </w:r>
      <w:r w:rsidR="00793AB1" w:rsidRPr="00793AB1">
        <w:t xml:space="preserve">go through all </w:t>
      </w:r>
      <w:r w:rsidR="00827632">
        <w:t xml:space="preserve">of </w:t>
      </w:r>
      <w:r w:rsidR="00793AB1" w:rsidRPr="00793AB1">
        <w:t>the app's key features to test whether they work the way it was expected</w:t>
      </w:r>
      <w:r w:rsidR="00793AB1">
        <w:t>. While doing so, we would each report any bugs we detected regarding th</w:t>
      </w:r>
      <w:r w:rsidR="0090428A">
        <w:t xml:space="preserve">ose features. It should be noted that the most reported bug among the four members of our group was the application </w:t>
      </w:r>
      <w:r w:rsidR="004500E5">
        <w:t xml:space="preserve">not working because we forgot to allow </w:t>
      </w:r>
      <w:r w:rsidR="006B1F4B">
        <w:t xml:space="preserve">the </w:t>
      </w:r>
      <w:r w:rsidR="0023120A">
        <w:t>appropriate</w:t>
      </w:r>
      <w:r w:rsidR="004500E5">
        <w:t xml:space="preserve"> permissions.</w:t>
      </w:r>
    </w:p>
    <w:p w14:paraId="0AE36336" w14:textId="09E5A98B" w:rsidR="004500E5" w:rsidRDefault="004500E5" w:rsidP="00F958AA">
      <w:pPr>
        <w:pStyle w:val="Heading2"/>
      </w:pPr>
      <w:r>
        <w:t>Face and Smile Detection Evaluation</w:t>
      </w:r>
    </w:p>
    <w:p w14:paraId="0AE36337" w14:textId="1F07AAC0" w:rsidR="004500E5" w:rsidRDefault="00E4531B" w:rsidP="006441FC">
      <w:r>
        <w:t>To</w:t>
      </w:r>
      <w:r w:rsidR="00466376">
        <w:t xml:space="preserve"> test the functionality of the face and smile detection </w:t>
      </w:r>
      <w:r>
        <w:t xml:space="preserve">feature </w:t>
      </w:r>
      <w:r w:rsidR="00466376">
        <w:t>of our application, we took 3 separate pictures. To be more precise, we took 1 selfie with us smiling a</w:t>
      </w:r>
      <w:r w:rsidR="00BE5697">
        <w:t>t</w:t>
      </w:r>
      <w:r w:rsidR="00466376">
        <w:t xml:space="preserve"> the camera, 1 selfie with us not smiling</w:t>
      </w:r>
      <w:r>
        <w:t>, and 1 picture without any face</w:t>
      </w:r>
      <w:r w:rsidR="00A713FF">
        <w:t xml:space="preserve"> in</w:t>
      </w:r>
      <w:r>
        <w:t xml:space="preserve"> it.</w:t>
      </w:r>
      <w:r w:rsidR="006920A4">
        <w:t xml:space="preserve"> </w:t>
      </w:r>
      <w:r w:rsidR="00714C99">
        <w:t>W</w:t>
      </w:r>
      <w:r w:rsidR="00701065">
        <w:t xml:space="preserve">hen </w:t>
      </w:r>
      <w:r w:rsidR="00344877">
        <w:t xml:space="preserve">we took the selfie with us smiling, there was a </w:t>
      </w:r>
      <w:r w:rsidR="00056F62">
        <w:t>bounding</w:t>
      </w:r>
      <w:r w:rsidR="00344877">
        <w:t xml:space="preserve"> box drawn around the detected face successfully, a message </w:t>
      </w:r>
      <w:r w:rsidR="00701065" w:rsidRPr="00701065">
        <w:t>saying the user was smiling successfully appeared</w:t>
      </w:r>
      <w:r w:rsidR="00701065">
        <w:t>, and both the n</w:t>
      </w:r>
      <w:r w:rsidR="00701065" w:rsidRPr="00701065">
        <w:t xml:space="preserve">umber of pictures taken and pictures taken smiling </w:t>
      </w:r>
      <w:r w:rsidR="00701065">
        <w:t xml:space="preserve">successfully </w:t>
      </w:r>
      <w:r w:rsidR="00701065" w:rsidRPr="00701065">
        <w:t>incremented</w:t>
      </w:r>
      <w:r w:rsidR="00714C99">
        <w:t xml:space="preserve"> (see Figure </w:t>
      </w:r>
      <w:r w:rsidR="0068380D">
        <w:t>2</w:t>
      </w:r>
      <w:r w:rsidR="00714C99">
        <w:t xml:space="preserve"> and Figure </w:t>
      </w:r>
      <w:r w:rsidR="0068380D">
        <w:t>3</w:t>
      </w:r>
      <w:r w:rsidR="00714C99">
        <w:t>)</w:t>
      </w:r>
      <w:r w:rsidR="00701065">
        <w:t>.</w:t>
      </w:r>
    </w:p>
    <w:p w14:paraId="0AE36338" w14:textId="77777777" w:rsidR="00701065" w:rsidRPr="006441FC" w:rsidRDefault="00701065" w:rsidP="006441FC"/>
    <w:p w14:paraId="0AE3633B" w14:textId="342BB290" w:rsidR="0011435F" w:rsidRDefault="00555332" w:rsidP="00A12C82">
      <w:pPr>
        <w:spacing w:after="120"/>
        <w:ind w:firstLine="720"/>
      </w:pPr>
      <w:r>
        <w:rPr>
          <w:noProof/>
        </w:rPr>
        <w:lastRenderedPageBreak/>
        <mc:AlternateContent>
          <mc:Choice Requires="wps">
            <w:drawing>
              <wp:anchor distT="0" distB="0" distL="114300" distR="114300" simplePos="0" relativeHeight="251658240" behindDoc="0" locked="0" layoutInCell="1" allowOverlap="1" wp14:anchorId="0AE363AA" wp14:editId="77B07C2E">
                <wp:simplePos x="0" y="0"/>
                <wp:positionH relativeFrom="column">
                  <wp:posOffset>-215900</wp:posOffset>
                </wp:positionH>
                <wp:positionV relativeFrom="paragraph">
                  <wp:posOffset>2766049</wp:posOffset>
                </wp:positionV>
                <wp:extent cx="2919730" cy="393700"/>
                <wp:effectExtent l="0" t="0" r="0" b="0"/>
                <wp:wrapNone/>
                <wp:docPr id="537067530" name="Text Box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2919730" cy="393700"/>
                        </a:xfrm>
                        <a:prstGeom prst="rect">
                          <a:avLst/>
                        </a:prstGeom>
                        <a:solidFill>
                          <a:srgbClr val="FFFFFF"/>
                        </a:solidFill>
                        <a:ln>
                          <a:noFill/>
                        </a:ln>
                        <a:effectLst/>
                      </wps:spPr>
                      <wps:txbx>
                        <w:txbxContent>
                          <w:p w14:paraId="0AE363F2" w14:textId="129A03BF" w:rsidR="0011435F" w:rsidRDefault="0011435F" w:rsidP="0011435F">
                            <w:pPr>
                              <w:pStyle w:val="Caption"/>
                            </w:pPr>
                            <w:r>
                              <w:t xml:space="preserve">Figure </w:t>
                            </w:r>
                            <w:r w:rsidR="0068380D">
                              <w:t>2</w:t>
                            </w:r>
                            <w:r>
                              <w:t xml:space="preserve">. Screenshot before the selfie with us smiling was taken   </w:t>
                            </w:r>
                          </w:p>
                          <w:p w14:paraId="0AE363F3" w14:textId="77777777" w:rsidR="0011435F" w:rsidRDefault="0011435F" w:rsidP="0011435F">
                            <w:pPr>
                              <w:pStyle w:val="Caption"/>
                            </w:pPr>
                          </w:p>
                          <w:p w14:paraId="0AE363F4" w14:textId="77777777" w:rsidR="0011435F" w:rsidRDefault="0011435F" w:rsidP="0011435F">
                            <w:pPr>
                              <w:pStyle w:val="Caption"/>
                            </w:pPr>
                            <w:r>
                              <w:t>.</w:t>
                            </w:r>
                          </w:p>
                          <w:p w14:paraId="0AE363F5" w14:textId="77777777" w:rsidR="0011435F" w:rsidRDefault="0011435F" w:rsidP="0011435F">
                            <w:pPr>
                              <w:rPr>
                                <w:lang w:val="en-AU"/>
                              </w:rPr>
                            </w:pPr>
                          </w:p>
                          <w:p w14:paraId="0AE363F6" w14:textId="77777777" w:rsidR="0011435F" w:rsidRDefault="0011435F" w:rsidP="0011435F">
                            <w:pPr>
                              <w:rPr>
                                <w:lang w:val="en-AU"/>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0AE363AA" id="_x0000_t202" coordsize="21600,21600" o:spt="202" path="m,l,21600r21600,l21600,xe">
                <v:stroke joinstyle="miter"/>
                <v:path gradientshapeok="t" o:connecttype="rect"/>
              </v:shapetype>
              <v:shape id="Text Box 14" o:spid="_x0000_s1027" type="#_x0000_t202" style="position:absolute;left:0;text-align:left;margin-left:-17pt;margin-top:217.8pt;width:229.9pt;height:3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" stroked="f">
                <o:lock v:ext="edit" aspectratio="t" verticies="t" text="t" shapetype="t"/>
                <v:textbox>
                  <w:txbxContent>
                    <w:p w14:paraId="0AE363F2" w14:textId="129A03BF" w:rsidR="0011435F" w:rsidRDefault="0011435F" w:rsidP="0011435F">
                      <w:pPr>
                        <w:pStyle w:val="Caption"/>
                      </w:pPr>
                      <w:r>
                        <w:t xml:space="preserve">Figure </w:t>
                      </w:r>
                      <w:r w:rsidR="0068380D">
                        <w:t>2</w:t>
                      </w:r>
                      <w:r>
                        <w:t xml:space="preserve">. Screenshot before the selfie with us smiling was taken   </w:t>
                      </w:r>
                    </w:p>
                    <w:p w14:paraId="0AE363F3" w14:textId="77777777" w:rsidR="0011435F" w:rsidRDefault="0011435F" w:rsidP="0011435F">
                      <w:pPr>
                        <w:pStyle w:val="Caption"/>
                      </w:pPr>
                    </w:p>
                    <w:p w14:paraId="0AE363F4" w14:textId="77777777" w:rsidR="0011435F" w:rsidRDefault="0011435F" w:rsidP="0011435F">
                      <w:pPr>
                        <w:pStyle w:val="Caption"/>
                      </w:pPr>
                      <w:r>
                        <w:t>.</w:t>
                      </w:r>
                    </w:p>
                    <w:p w14:paraId="0AE363F5" w14:textId="77777777" w:rsidR="0011435F" w:rsidRDefault="0011435F" w:rsidP="0011435F">
                      <w:pPr>
                        <w:rPr>
                          <w:lang w:val="en-AU"/>
                        </w:rPr>
                      </w:pPr>
                    </w:p>
                    <w:p w14:paraId="0AE363F6" w14:textId="77777777" w:rsidR="0011435F" w:rsidRDefault="0011435F" w:rsidP="0011435F">
                      <w:pPr>
                        <w:rPr>
                          <w:lang w:val="en-AU"/>
                        </w:rPr>
                      </w:pPr>
                    </w:p>
                  </w:txbxContent>
                </v:textbox>
              </v:shape>
            </w:pict>
          </mc:Fallback>
        </mc:AlternateContent>
      </w:r>
      <w:r w:rsidRPr="001C59D9">
        <w:rPr>
          <w:noProof/>
        </w:rPr>
        <w:drawing>
          <wp:inline distT="0" distB="0" distL="0" distR="0" wp14:anchorId="0AE363AC" wp14:editId="654B0A25">
            <wp:extent cx="1466850" cy="3086100"/>
            <wp:effectExtent l="0" t="0" r="0" b="0"/>
            <wp:docPr id="1" name="Picture 1" descr="A person taking a self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erson taking a selfie&#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66850" cy="3086100"/>
                    </a:xfrm>
                    <a:prstGeom prst="rect">
                      <a:avLst/>
                    </a:prstGeom>
                    <a:noFill/>
                    <a:ln>
                      <a:noFill/>
                    </a:ln>
                  </pic:spPr>
                </pic:pic>
              </a:graphicData>
            </a:graphic>
          </wp:inline>
        </w:drawing>
      </w:r>
    </w:p>
    <w:p w14:paraId="616CBB6B" w14:textId="77777777" w:rsidR="00727C15" w:rsidRDefault="00727C15" w:rsidP="00A12C82">
      <w:pPr>
        <w:spacing w:after="120"/>
        <w:ind w:firstLine="720"/>
      </w:pPr>
    </w:p>
    <w:p w14:paraId="5D6F54A3" w14:textId="714F168B" w:rsidR="00727C15" w:rsidRDefault="00727C15" w:rsidP="00727C15">
      <w:pPr>
        <w:spacing w:after="120"/>
        <w:ind w:firstLine="720"/>
      </w:pPr>
      <w:r>
        <w:rPr>
          <w:noProof/>
        </w:rPr>
        <mc:AlternateContent>
          <mc:Choice Requires="wps">
            <w:drawing>
              <wp:anchor distT="0" distB="0" distL="114300" distR="114300" simplePos="0" relativeHeight="251658241" behindDoc="0" locked="0" layoutInCell="1" allowOverlap="1" wp14:anchorId="0AE363AE" wp14:editId="2578A376">
                <wp:simplePos x="0" y="0"/>
                <wp:positionH relativeFrom="column">
                  <wp:posOffset>-69958</wp:posOffset>
                </wp:positionH>
                <wp:positionV relativeFrom="paragraph">
                  <wp:posOffset>3010405</wp:posOffset>
                </wp:positionV>
                <wp:extent cx="2919730" cy="393700"/>
                <wp:effectExtent l="0" t="0" r="0" b="0"/>
                <wp:wrapNone/>
                <wp:docPr id="2082727995" name="Text Box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2919730" cy="393700"/>
                        </a:xfrm>
                        <a:prstGeom prst="rect">
                          <a:avLst/>
                        </a:prstGeom>
                        <a:solidFill>
                          <a:srgbClr val="FFFFFF"/>
                        </a:solidFill>
                        <a:ln>
                          <a:noFill/>
                        </a:ln>
                        <a:effectLst/>
                      </wps:spPr>
                      <wps:txbx>
                        <w:txbxContent>
                          <w:p w14:paraId="0AE363F7" w14:textId="40C633EE" w:rsidR="00212E9A" w:rsidRDefault="00212E9A" w:rsidP="00212E9A">
                            <w:pPr>
                              <w:pStyle w:val="Caption"/>
                            </w:pPr>
                            <w:r>
                              <w:t xml:space="preserve">Figure </w:t>
                            </w:r>
                            <w:r w:rsidR="0068380D">
                              <w:t>3</w:t>
                            </w:r>
                            <w:r>
                              <w:t xml:space="preserve">. Screenshot after the selfie with us smiling was taken   </w:t>
                            </w:r>
                          </w:p>
                          <w:p w14:paraId="0AE363F8" w14:textId="77777777" w:rsidR="00212E9A" w:rsidRDefault="00212E9A" w:rsidP="00212E9A">
                            <w:pPr>
                              <w:pStyle w:val="Caption"/>
                            </w:pPr>
                          </w:p>
                          <w:p w14:paraId="0AE363F9" w14:textId="77777777" w:rsidR="00212E9A" w:rsidRDefault="00212E9A" w:rsidP="00212E9A">
                            <w:pPr>
                              <w:pStyle w:val="Caption"/>
                            </w:pPr>
                            <w:r>
                              <w:t>.</w:t>
                            </w:r>
                          </w:p>
                          <w:p w14:paraId="0AE363FA" w14:textId="77777777" w:rsidR="00212E9A" w:rsidRDefault="00212E9A" w:rsidP="00212E9A">
                            <w:pPr>
                              <w:rPr>
                                <w:lang w:val="en-AU"/>
                              </w:rPr>
                            </w:pPr>
                          </w:p>
                          <w:p w14:paraId="0AE363FB" w14:textId="77777777" w:rsidR="00212E9A" w:rsidRDefault="00212E9A" w:rsidP="00212E9A">
                            <w:pPr>
                              <w:rPr>
                                <w:lang w:val="en-AU"/>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0AE363AE" id="Text Box 13" o:spid="_x0000_s1028" type="#_x0000_t202" style="position:absolute;left:0;text-align:left;margin-left:-5.5pt;margin-top:237.05pt;width:229.9pt;height:3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" stroked="f">
                <o:lock v:ext="edit" aspectratio="t" verticies="t" text="t" shapetype="t"/>
                <v:textbox>
                  <w:txbxContent>
                    <w:p w14:paraId="0AE363F7" w14:textId="40C633EE" w:rsidR="00212E9A" w:rsidRDefault="00212E9A" w:rsidP="00212E9A">
                      <w:pPr>
                        <w:pStyle w:val="Caption"/>
                      </w:pPr>
                      <w:r>
                        <w:t xml:space="preserve">Figure </w:t>
                      </w:r>
                      <w:r w:rsidR="0068380D">
                        <w:t>3</w:t>
                      </w:r>
                      <w:r>
                        <w:t xml:space="preserve">. Screenshot after the selfie with us smiling was taken   </w:t>
                      </w:r>
                    </w:p>
                    <w:p w14:paraId="0AE363F8" w14:textId="77777777" w:rsidR="00212E9A" w:rsidRDefault="00212E9A" w:rsidP="00212E9A">
                      <w:pPr>
                        <w:pStyle w:val="Caption"/>
                      </w:pPr>
                    </w:p>
                    <w:p w14:paraId="0AE363F9" w14:textId="77777777" w:rsidR="00212E9A" w:rsidRDefault="00212E9A" w:rsidP="00212E9A">
                      <w:pPr>
                        <w:pStyle w:val="Caption"/>
                      </w:pPr>
                      <w:r>
                        <w:t>.</w:t>
                      </w:r>
                    </w:p>
                    <w:p w14:paraId="0AE363FA" w14:textId="77777777" w:rsidR="00212E9A" w:rsidRDefault="00212E9A" w:rsidP="00212E9A">
                      <w:pPr>
                        <w:rPr>
                          <w:lang w:val="en-AU"/>
                        </w:rPr>
                      </w:pPr>
                    </w:p>
                    <w:p w14:paraId="0AE363FB" w14:textId="77777777" w:rsidR="00212E9A" w:rsidRDefault="00212E9A" w:rsidP="00212E9A">
                      <w:pPr>
                        <w:rPr>
                          <w:lang w:val="en-AU"/>
                        </w:rPr>
                      </w:pPr>
                    </w:p>
                  </w:txbxContent>
                </v:textbox>
              </v:shape>
            </w:pict>
          </mc:Fallback>
        </mc:AlternateContent>
      </w:r>
      <w:r w:rsidR="00555332" w:rsidRPr="00C8448E">
        <w:rPr>
          <w:noProof/>
        </w:rPr>
        <w:drawing>
          <wp:inline distT="0" distB="0" distL="0" distR="0" wp14:anchorId="0AE363B0" wp14:editId="388D8A07">
            <wp:extent cx="1428750" cy="300990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8750" cy="3009900"/>
                    </a:xfrm>
                    <a:prstGeom prst="rect">
                      <a:avLst/>
                    </a:prstGeom>
                    <a:noFill/>
                    <a:ln>
                      <a:noFill/>
                    </a:ln>
                  </pic:spPr>
                </pic:pic>
              </a:graphicData>
            </a:graphic>
          </wp:inline>
        </w:drawing>
      </w:r>
    </w:p>
    <w:p w14:paraId="0AE3633D" w14:textId="476B0FEF" w:rsidR="00212E9A" w:rsidRDefault="00212E9A">
      <w:pPr>
        <w:spacing w:after="120"/>
      </w:pPr>
    </w:p>
    <w:p w14:paraId="2D3CBFE5" w14:textId="77777777" w:rsidR="00727C15" w:rsidRDefault="00727C15" w:rsidP="00212E9A">
      <w:pPr>
        <w:spacing w:after="120"/>
      </w:pPr>
    </w:p>
    <w:p w14:paraId="0AE3633E" w14:textId="4898E958" w:rsidR="00212E9A" w:rsidRDefault="00212E9A" w:rsidP="00212E9A">
      <w:pPr>
        <w:spacing w:after="120"/>
      </w:pPr>
      <w:r>
        <w:t xml:space="preserve">Following that up, when we took the selfie with us </w:t>
      </w:r>
      <w:r w:rsidR="009D13A9">
        <w:t xml:space="preserve">not </w:t>
      </w:r>
      <w:r>
        <w:t xml:space="preserve">smiling, there was a face box drawn around the detected face successfully, a message </w:t>
      </w:r>
      <w:r w:rsidRPr="00701065">
        <w:t xml:space="preserve">saying the user was </w:t>
      </w:r>
      <w:r>
        <w:t xml:space="preserve">not </w:t>
      </w:r>
      <w:r w:rsidRPr="00701065">
        <w:t>smiling successfully appeared</w:t>
      </w:r>
      <w:r>
        <w:t xml:space="preserve">, and while the number </w:t>
      </w:r>
      <w:r w:rsidRPr="00212E9A">
        <w:t>of pictures taken incremented</w:t>
      </w:r>
      <w:r>
        <w:t xml:space="preserve"> successfully, not </w:t>
      </w:r>
      <w:r w:rsidRPr="00212E9A">
        <w:t>the number of pictures taken while smiling</w:t>
      </w:r>
      <w:r w:rsidR="00063E2F">
        <w:t xml:space="preserve"> (see Figure </w:t>
      </w:r>
      <w:r w:rsidR="0068380D">
        <w:t>4</w:t>
      </w:r>
      <w:r w:rsidR="00063E2F">
        <w:t xml:space="preserve"> and Figure </w:t>
      </w:r>
      <w:r w:rsidR="0068380D">
        <w:t>5</w:t>
      </w:r>
      <w:r w:rsidR="00063E2F">
        <w:t>)</w:t>
      </w:r>
      <w:r>
        <w:t>.</w:t>
      </w:r>
    </w:p>
    <w:p w14:paraId="0AE3633F" w14:textId="32614BDF" w:rsidR="00212E9A" w:rsidRDefault="00212E9A" w:rsidP="00212E9A">
      <w:pPr>
        <w:spacing w:after="120"/>
      </w:pPr>
    </w:p>
    <w:p w14:paraId="0AE36340" w14:textId="1F76E066" w:rsidR="00212E9A" w:rsidRDefault="00546600" w:rsidP="00212E9A">
      <w:pPr>
        <w:spacing w:after="120"/>
        <w:ind w:firstLine="720"/>
      </w:pPr>
      <w:r>
        <w:rPr>
          <w:noProof/>
        </w:rPr>
        <mc:AlternateContent>
          <mc:Choice Requires="wps">
            <w:drawing>
              <wp:anchor distT="0" distB="0" distL="114300" distR="114300" simplePos="0" relativeHeight="251658242" behindDoc="0" locked="0" layoutInCell="1" allowOverlap="1" wp14:anchorId="0AE363A8" wp14:editId="5E4BB4EE">
                <wp:simplePos x="0" y="0"/>
                <wp:positionH relativeFrom="column">
                  <wp:posOffset>-130810</wp:posOffset>
                </wp:positionH>
                <wp:positionV relativeFrom="paragraph">
                  <wp:posOffset>3068955</wp:posOffset>
                </wp:positionV>
                <wp:extent cx="2919730" cy="393700"/>
                <wp:effectExtent l="0" t="0" r="0" b="0"/>
                <wp:wrapNone/>
                <wp:docPr id="1496099354" name="Text Box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2919730" cy="393700"/>
                        </a:xfrm>
                        <a:prstGeom prst="rect">
                          <a:avLst/>
                        </a:prstGeom>
                        <a:solidFill>
                          <a:srgbClr val="FFFFFF"/>
                        </a:solidFill>
                        <a:ln>
                          <a:noFill/>
                        </a:ln>
                        <a:effectLst/>
                      </wps:spPr>
                      <wps:txbx>
                        <w:txbxContent>
                          <w:p w14:paraId="0AE363ED" w14:textId="01BECF48" w:rsidR="00212E9A" w:rsidRDefault="00212E9A" w:rsidP="00212E9A">
                            <w:pPr>
                              <w:pStyle w:val="Caption"/>
                            </w:pPr>
                            <w:r>
                              <w:t xml:space="preserve">Figure </w:t>
                            </w:r>
                            <w:r w:rsidR="0068380D">
                              <w:t>4</w:t>
                            </w:r>
                            <w:r>
                              <w:t xml:space="preserve">. Screenshot before the selfie with us not smiling was taken   </w:t>
                            </w:r>
                          </w:p>
                          <w:p w14:paraId="0AE363EE" w14:textId="77777777" w:rsidR="00212E9A" w:rsidRDefault="00212E9A" w:rsidP="00212E9A">
                            <w:pPr>
                              <w:pStyle w:val="Caption"/>
                            </w:pPr>
                          </w:p>
                          <w:p w14:paraId="0AE363EF" w14:textId="77777777" w:rsidR="00212E9A" w:rsidRDefault="00212E9A" w:rsidP="00212E9A">
                            <w:pPr>
                              <w:pStyle w:val="Caption"/>
                            </w:pPr>
                            <w:r>
                              <w:t>.</w:t>
                            </w:r>
                          </w:p>
                          <w:p w14:paraId="0AE363F0" w14:textId="77777777" w:rsidR="00212E9A" w:rsidRDefault="00212E9A" w:rsidP="00212E9A">
                            <w:pPr>
                              <w:rPr>
                                <w:lang w:val="en-AU"/>
                              </w:rPr>
                            </w:pPr>
                          </w:p>
                          <w:p w14:paraId="0AE363F1" w14:textId="77777777" w:rsidR="00212E9A" w:rsidRDefault="00212E9A" w:rsidP="00212E9A">
                            <w:pPr>
                              <w:rPr>
                                <w:lang w:val="en-AU"/>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0AE363A8" id="Text Box 15" o:spid="_x0000_s1029" type="#_x0000_t202" style="position:absolute;left:0;text-align:left;margin-left:-10.3pt;margin-top:241.65pt;width:229.9pt;height:31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" stroked="f">
                <o:lock v:ext="edit" aspectratio="t" verticies="t" text="t" shapetype="t"/>
                <v:textbox>
                  <w:txbxContent>
                    <w:p w14:paraId="0AE363ED" w14:textId="01BECF48" w:rsidR="00212E9A" w:rsidRDefault="00212E9A" w:rsidP="00212E9A">
                      <w:pPr>
                        <w:pStyle w:val="Caption"/>
                      </w:pPr>
                      <w:r>
                        <w:t xml:space="preserve">Figure </w:t>
                      </w:r>
                      <w:r w:rsidR="0068380D">
                        <w:t>4</w:t>
                      </w:r>
                      <w:r>
                        <w:t xml:space="preserve">. Screenshot before the selfie with us not smiling was taken   </w:t>
                      </w:r>
                    </w:p>
                    <w:p w14:paraId="0AE363EE" w14:textId="77777777" w:rsidR="00212E9A" w:rsidRDefault="00212E9A" w:rsidP="00212E9A">
                      <w:pPr>
                        <w:pStyle w:val="Caption"/>
                      </w:pPr>
                    </w:p>
                    <w:p w14:paraId="0AE363EF" w14:textId="77777777" w:rsidR="00212E9A" w:rsidRDefault="00212E9A" w:rsidP="00212E9A">
                      <w:pPr>
                        <w:pStyle w:val="Caption"/>
                      </w:pPr>
                      <w:r>
                        <w:t>.</w:t>
                      </w:r>
                    </w:p>
                    <w:p w14:paraId="0AE363F0" w14:textId="77777777" w:rsidR="00212E9A" w:rsidRDefault="00212E9A" w:rsidP="00212E9A">
                      <w:pPr>
                        <w:rPr>
                          <w:lang w:val="en-AU"/>
                        </w:rPr>
                      </w:pPr>
                    </w:p>
                    <w:p w14:paraId="0AE363F1" w14:textId="77777777" w:rsidR="00212E9A" w:rsidRDefault="00212E9A" w:rsidP="00212E9A">
                      <w:pPr>
                        <w:rPr>
                          <w:lang w:val="en-AU"/>
                        </w:rPr>
                      </w:pPr>
                    </w:p>
                  </w:txbxContent>
                </v:textbox>
              </v:shape>
            </w:pict>
          </mc:Fallback>
        </mc:AlternateContent>
      </w:r>
      <w:r w:rsidR="00555332" w:rsidRPr="0062243D">
        <w:rPr>
          <w:noProof/>
        </w:rPr>
        <w:drawing>
          <wp:inline distT="0" distB="0" distL="0" distR="0" wp14:anchorId="0AE363B2" wp14:editId="478C97C7">
            <wp:extent cx="1457325" cy="3028950"/>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57325" cy="3028950"/>
                    </a:xfrm>
                    <a:prstGeom prst="rect">
                      <a:avLst/>
                    </a:prstGeom>
                    <a:noFill/>
                    <a:ln>
                      <a:noFill/>
                    </a:ln>
                  </pic:spPr>
                </pic:pic>
              </a:graphicData>
            </a:graphic>
          </wp:inline>
        </w:drawing>
      </w:r>
    </w:p>
    <w:p w14:paraId="0AE36341" w14:textId="06A76829" w:rsidR="00212E9A" w:rsidRDefault="00212E9A" w:rsidP="00212E9A">
      <w:pPr>
        <w:spacing w:after="120"/>
      </w:pPr>
    </w:p>
    <w:p w14:paraId="0AE36342" w14:textId="487B92E8" w:rsidR="00212E9A" w:rsidRDefault="00212E9A" w:rsidP="00212E9A">
      <w:pPr>
        <w:spacing w:after="120"/>
      </w:pPr>
    </w:p>
    <w:p w14:paraId="0AE36343" w14:textId="4323E7E8" w:rsidR="00212E9A" w:rsidRDefault="00555332" w:rsidP="00212E9A">
      <w:pPr>
        <w:spacing w:after="120"/>
        <w:ind w:firstLine="720"/>
      </w:pPr>
      <w:r w:rsidRPr="00473DD3">
        <w:rPr>
          <w:noProof/>
        </w:rPr>
        <w:drawing>
          <wp:inline distT="0" distB="0" distL="0" distR="0" wp14:anchorId="0AE363B4" wp14:editId="0624434E">
            <wp:extent cx="1466850" cy="3048000"/>
            <wp:effectExtent l="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66850" cy="3048000"/>
                    </a:xfrm>
                    <a:prstGeom prst="rect">
                      <a:avLst/>
                    </a:prstGeom>
                    <a:noFill/>
                    <a:ln>
                      <a:noFill/>
                    </a:ln>
                  </pic:spPr>
                </pic:pic>
              </a:graphicData>
            </a:graphic>
          </wp:inline>
        </w:drawing>
      </w:r>
    </w:p>
    <w:p w14:paraId="0AE36344" w14:textId="77777777" w:rsidR="00212E9A" w:rsidRDefault="00555332" w:rsidP="00212E9A">
      <w:pPr>
        <w:spacing w:after="120"/>
        <w:ind w:firstLine="720"/>
      </w:pPr>
      <w:r>
        <w:rPr>
          <w:noProof/>
        </w:rPr>
        <mc:AlternateContent>
          <mc:Choice Requires="wps">
            <w:drawing>
              <wp:anchor distT="0" distB="0" distL="114300" distR="114300" simplePos="0" relativeHeight="251658243" behindDoc="0" locked="0" layoutInCell="1" allowOverlap="1" wp14:anchorId="0AE363B6" wp14:editId="0AE363B7">
                <wp:simplePos x="0" y="0"/>
                <wp:positionH relativeFrom="column">
                  <wp:posOffset>0</wp:posOffset>
                </wp:positionH>
                <wp:positionV relativeFrom="paragraph">
                  <wp:posOffset>-635</wp:posOffset>
                </wp:positionV>
                <wp:extent cx="2919730" cy="393700"/>
                <wp:effectExtent l="0" t="0" r="0" b="0"/>
                <wp:wrapNone/>
                <wp:docPr id="1359595302" name="Text Box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2919730" cy="393700"/>
                        </a:xfrm>
                        <a:prstGeom prst="rect">
                          <a:avLst/>
                        </a:prstGeom>
                        <a:solidFill>
                          <a:srgbClr val="FFFFFF"/>
                        </a:solidFill>
                        <a:ln>
                          <a:noFill/>
                        </a:ln>
                        <a:effectLst/>
                      </wps:spPr>
                      <wps:txbx>
                        <w:txbxContent>
                          <w:p w14:paraId="0AE363FC" w14:textId="1AF68A06" w:rsidR="00212E9A" w:rsidRDefault="00212E9A" w:rsidP="00212E9A">
                            <w:pPr>
                              <w:pStyle w:val="Caption"/>
                            </w:pPr>
                            <w:r>
                              <w:t xml:space="preserve">Figure </w:t>
                            </w:r>
                            <w:r w:rsidR="0068380D">
                              <w:t>5</w:t>
                            </w:r>
                            <w:r>
                              <w:t xml:space="preserve">. Screenshot after the selfie with us not smiling was taken   </w:t>
                            </w:r>
                          </w:p>
                          <w:p w14:paraId="0AE363FD" w14:textId="77777777" w:rsidR="00212E9A" w:rsidRDefault="00212E9A" w:rsidP="00212E9A">
                            <w:pPr>
                              <w:pStyle w:val="Caption"/>
                            </w:pPr>
                          </w:p>
                          <w:p w14:paraId="0AE363FE" w14:textId="77777777" w:rsidR="00212E9A" w:rsidRDefault="00212E9A" w:rsidP="00212E9A">
                            <w:pPr>
                              <w:pStyle w:val="Caption"/>
                            </w:pPr>
                            <w:r>
                              <w:t>.</w:t>
                            </w:r>
                          </w:p>
                          <w:p w14:paraId="0AE363FF" w14:textId="77777777" w:rsidR="00212E9A" w:rsidRDefault="00212E9A" w:rsidP="00212E9A">
                            <w:pPr>
                              <w:rPr>
                                <w:lang w:val="en-AU"/>
                              </w:rPr>
                            </w:pPr>
                          </w:p>
                          <w:p w14:paraId="0AE36400" w14:textId="77777777" w:rsidR="00212E9A" w:rsidRDefault="00212E9A" w:rsidP="00212E9A">
                            <w:pPr>
                              <w:rPr>
                                <w:lang w:val="en-AU"/>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0AE363B6" id="Text Box 12" o:spid="_x0000_s1030" type="#_x0000_t202" style="position:absolute;left:0;text-align:left;margin-left:0;margin-top:-.05pt;width:229.9pt;height:31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" stroked="f">
                <o:lock v:ext="edit" aspectratio="t" verticies="t" text="t" shapetype="t"/>
                <v:textbox>
                  <w:txbxContent>
                    <w:p w14:paraId="0AE363FC" w14:textId="1AF68A06" w:rsidR="00212E9A" w:rsidRDefault="00212E9A" w:rsidP="00212E9A">
                      <w:pPr>
                        <w:pStyle w:val="Caption"/>
                      </w:pPr>
                      <w:r>
                        <w:t xml:space="preserve">Figure </w:t>
                      </w:r>
                      <w:r w:rsidR="0068380D">
                        <w:t>5</w:t>
                      </w:r>
                      <w:r>
                        <w:t xml:space="preserve">. Screenshot after the selfie with us not smiling was taken   </w:t>
                      </w:r>
                    </w:p>
                    <w:p w14:paraId="0AE363FD" w14:textId="77777777" w:rsidR="00212E9A" w:rsidRDefault="00212E9A" w:rsidP="00212E9A">
                      <w:pPr>
                        <w:pStyle w:val="Caption"/>
                      </w:pPr>
                    </w:p>
                    <w:p w14:paraId="0AE363FE" w14:textId="77777777" w:rsidR="00212E9A" w:rsidRDefault="00212E9A" w:rsidP="00212E9A">
                      <w:pPr>
                        <w:pStyle w:val="Caption"/>
                      </w:pPr>
                      <w:r>
                        <w:t>.</w:t>
                      </w:r>
                    </w:p>
                    <w:p w14:paraId="0AE363FF" w14:textId="77777777" w:rsidR="00212E9A" w:rsidRDefault="00212E9A" w:rsidP="00212E9A">
                      <w:pPr>
                        <w:rPr>
                          <w:lang w:val="en-AU"/>
                        </w:rPr>
                      </w:pPr>
                    </w:p>
                    <w:p w14:paraId="0AE36400" w14:textId="77777777" w:rsidR="00212E9A" w:rsidRDefault="00212E9A" w:rsidP="00212E9A">
                      <w:pPr>
                        <w:rPr>
                          <w:lang w:val="en-AU"/>
                        </w:rPr>
                      </w:pPr>
                    </w:p>
                  </w:txbxContent>
                </v:textbox>
              </v:shape>
            </w:pict>
          </mc:Fallback>
        </mc:AlternateContent>
      </w:r>
    </w:p>
    <w:p w14:paraId="0AE36345" w14:textId="77777777" w:rsidR="00212E9A" w:rsidRDefault="00212E9A" w:rsidP="00212E9A">
      <w:pPr>
        <w:spacing w:after="120"/>
      </w:pPr>
    </w:p>
    <w:p w14:paraId="0AE36346" w14:textId="18F9D877" w:rsidR="00832074" w:rsidRDefault="00CF018F" w:rsidP="00212E9A">
      <w:pPr>
        <w:spacing w:after="120"/>
      </w:pPr>
      <w:r>
        <w:t>Finally,</w:t>
      </w:r>
      <w:r w:rsidR="00063E2F">
        <w:t xml:space="preserve"> </w:t>
      </w:r>
      <w:r w:rsidR="00C52409">
        <w:t xml:space="preserve">when we took the picture with no face </w:t>
      </w:r>
      <w:r w:rsidR="00001673">
        <w:t>in</w:t>
      </w:r>
      <w:r w:rsidR="00C52409">
        <w:t xml:space="preserve"> it, </w:t>
      </w:r>
      <w:r w:rsidR="00832074">
        <w:t xml:space="preserve">no </w:t>
      </w:r>
      <w:r w:rsidR="00001673">
        <w:t>bounding</w:t>
      </w:r>
      <w:r w:rsidR="00832074">
        <w:t xml:space="preserve"> box was drawn, as message saying the user was not smiling was displayed as that is what we considered the default case when taking pictures, and while the number </w:t>
      </w:r>
      <w:r w:rsidR="00832074" w:rsidRPr="00212E9A">
        <w:t>of pictures taken incremented</w:t>
      </w:r>
      <w:r w:rsidR="00832074">
        <w:t xml:space="preserve"> successfully, not </w:t>
      </w:r>
      <w:r w:rsidR="00832074" w:rsidRPr="00212E9A">
        <w:t>the number of pictures taken while smiling</w:t>
      </w:r>
      <w:r w:rsidR="00063E2F">
        <w:t xml:space="preserve"> (see Figure </w:t>
      </w:r>
      <w:r w:rsidR="00B07CE4">
        <w:t>6</w:t>
      </w:r>
      <w:r w:rsidR="00063E2F">
        <w:t xml:space="preserve"> and Figure </w:t>
      </w:r>
      <w:r w:rsidR="0068380D">
        <w:t>7</w:t>
      </w:r>
      <w:r w:rsidR="00063E2F">
        <w:t>)</w:t>
      </w:r>
      <w:r w:rsidR="00832074">
        <w:t>.</w:t>
      </w:r>
    </w:p>
    <w:p w14:paraId="0AE36347" w14:textId="77777777" w:rsidR="00832074" w:rsidRDefault="00832074" w:rsidP="00212E9A">
      <w:pPr>
        <w:spacing w:after="120"/>
      </w:pPr>
    </w:p>
    <w:p w14:paraId="0AE36348" w14:textId="48A79E47" w:rsidR="00832074" w:rsidRDefault="00DE73D1" w:rsidP="00832074">
      <w:pPr>
        <w:spacing w:after="120"/>
        <w:ind w:firstLine="720"/>
      </w:pPr>
      <w:r>
        <w:rPr>
          <w:noProof/>
        </w:rPr>
        <w:lastRenderedPageBreak/>
        <mc:AlternateContent>
          <mc:Choice Requires="wps">
            <w:drawing>
              <wp:anchor distT="0" distB="0" distL="114300" distR="114300" simplePos="0" relativeHeight="251658244" behindDoc="0" locked="0" layoutInCell="1" allowOverlap="1" wp14:anchorId="0AE363BA" wp14:editId="069A4400">
                <wp:simplePos x="0" y="0"/>
                <wp:positionH relativeFrom="column">
                  <wp:posOffset>0</wp:posOffset>
                </wp:positionH>
                <wp:positionV relativeFrom="paragraph">
                  <wp:posOffset>3014345</wp:posOffset>
                </wp:positionV>
                <wp:extent cx="2919730" cy="393700"/>
                <wp:effectExtent l="0" t="0" r="0" b="0"/>
                <wp:wrapNone/>
                <wp:docPr id="1455181526" name="Text Box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2919730" cy="393700"/>
                        </a:xfrm>
                        <a:prstGeom prst="rect">
                          <a:avLst/>
                        </a:prstGeom>
                        <a:solidFill>
                          <a:srgbClr val="FFFFFF"/>
                        </a:solidFill>
                        <a:ln>
                          <a:noFill/>
                        </a:ln>
                        <a:effectLst/>
                      </wps:spPr>
                      <wps:txbx>
                        <w:txbxContent>
                          <w:p w14:paraId="0AE36401" w14:textId="0610F1E4" w:rsidR="00832074" w:rsidRDefault="00832074" w:rsidP="00832074">
                            <w:pPr>
                              <w:pStyle w:val="Caption"/>
                            </w:pPr>
                            <w:r>
                              <w:t xml:space="preserve">Figure </w:t>
                            </w:r>
                            <w:r w:rsidR="0068380D">
                              <w:t>6</w:t>
                            </w:r>
                            <w:r>
                              <w:t>. Screenshot before the picture with no face was taken</w:t>
                            </w:r>
                          </w:p>
                          <w:p w14:paraId="0AE36402" w14:textId="77777777" w:rsidR="00832074" w:rsidRDefault="00832074" w:rsidP="00832074">
                            <w:pPr>
                              <w:pStyle w:val="Caption"/>
                            </w:pPr>
                          </w:p>
                          <w:p w14:paraId="0AE36403" w14:textId="77777777" w:rsidR="00832074" w:rsidRDefault="00832074" w:rsidP="00832074">
                            <w:pPr>
                              <w:pStyle w:val="Caption"/>
                            </w:pPr>
                            <w:r>
                              <w:t>.</w:t>
                            </w:r>
                          </w:p>
                          <w:p w14:paraId="0AE36404" w14:textId="77777777" w:rsidR="00832074" w:rsidRDefault="00832074" w:rsidP="00832074">
                            <w:pPr>
                              <w:rPr>
                                <w:lang w:val="en-AU"/>
                              </w:rPr>
                            </w:pPr>
                          </w:p>
                          <w:p w14:paraId="0AE36405" w14:textId="77777777" w:rsidR="00832074" w:rsidRDefault="00832074" w:rsidP="00832074">
                            <w:pPr>
                              <w:rPr>
                                <w:lang w:val="en-AU"/>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0AE363BA" id="Text Box 11" o:spid="_x0000_s1031" type="#_x0000_t202" style="position:absolute;left:0;text-align:left;margin-left:0;margin-top:237.35pt;width:229.9pt;height:31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" stroked="f">
                <o:lock v:ext="edit" aspectratio="t" verticies="t" text="t" shapetype="t"/>
                <v:textbox>
                  <w:txbxContent>
                    <w:p w14:paraId="0AE36401" w14:textId="0610F1E4" w:rsidR="00832074" w:rsidRDefault="00832074" w:rsidP="00832074">
                      <w:pPr>
                        <w:pStyle w:val="Caption"/>
                      </w:pPr>
                      <w:r>
                        <w:t xml:space="preserve">Figure </w:t>
                      </w:r>
                      <w:r w:rsidR="0068380D">
                        <w:t>6</w:t>
                      </w:r>
                      <w:r>
                        <w:t>. Screenshot before the picture with no face was taken</w:t>
                      </w:r>
                    </w:p>
                    <w:p w14:paraId="0AE36402" w14:textId="77777777" w:rsidR="00832074" w:rsidRDefault="00832074" w:rsidP="00832074">
                      <w:pPr>
                        <w:pStyle w:val="Caption"/>
                      </w:pPr>
                    </w:p>
                    <w:p w14:paraId="0AE36403" w14:textId="77777777" w:rsidR="00832074" w:rsidRDefault="00832074" w:rsidP="00832074">
                      <w:pPr>
                        <w:pStyle w:val="Caption"/>
                      </w:pPr>
                      <w:r>
                        <w:t>.</w:t>
                      </w:r>
                    </w:p>
                    <w:p w14:paraId="0AE36404" w14:textId="77777777" w:rsidR="00832074" w:rsidRDefault="00832074" w:rsidP="00832074">
                      <w:pPr>
                        <w:rPr>
                          <w:lang w:val="en-AU"/>
                        </w:rPr>
                      </w:pPr>
                    </w:p>
                    <w:p w14:paraId="0AE36405" w14:textId="77777777" w:rsidR="00832074" w:rsidRDefault="00832074" w:rsidP="00832074">
                      <w:pPr>
                        <w:rPr>
                          <w:lang w:val="en-AU"/>
                        </w:rPr>
                      </w:pPr>
                    </w:p>
                  </w:txbxContent>
                </v:textbox>
              </v:shape>
            </w:pict>
          </mc:Fallback>
        </mc:AlternateContent>
      </w:r>
      <w:r w:rsidR="00555332" w:rsidRPr="00D659C8">
        <w:rPr>
          <w:noProof/>
        </w:rPr>
        <w:drawing>
          <wp:inline distT="0" distB="0" distL="0" distR="0" wp14:anchorId="0AE363B8" wp14:editId="7002CC1B">
            <wp:extent cx="1444781" cy="3014420"/>
            <wp:effectExtent l="0" t="0" r="317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49783" cy="3024855"/>
                    </a:xfrm>
                    <a:prstGeom prst="rect">
                      <a:avLst/>
                    </a:prstGeom>
                    <a:noFill/>
                    <a:ln>
                      <a:noFill/>
                    </a:ln>
                  </pic:spPr>
                </pic:pic>
              </a:graphicData>
            </a:graphic>
          </wp:inline>
        </w:drawing>
      </w:r>
    </w:p>
    <w:p w14:paraId="0AE36349" w14:textId="58AB8F5C" w:rsidR="00832074" w:rsidRDefault="00832074" w:rsidP="00212E9A">
      <w:pPr>
        <w:spacing w:after="120"/>
      </w:pPr>
    </w:p>
    <w:p w14:paraId="0AE3634A" w14:textId="77777777" w:rsidR="00832074" w:rsidRDefault="00832074" w:rsidP="00212E9A">
      <w:pPr>
        <w:spacing w:after="120"/>
      </w:pPr>
    </w:p>
    <w:p w14:paraId="0AE3634B" w14:textId="0C04CF30" w:rsidR="00832074" w:rsidRDefault="00555332" w:rsidP="00832074">
      <w:pPr>
        <w:spacing w:after="120"/>
        <w:ind w:firstLine="720"/>
      </w:pPr>
      <w:r w:rsidRPr="001604F4">
        <w:rPr>
          <w:noProof/>
        </w:rPr>
        <w:drawing>
          <wp:inline distT="0" distB="0" distL="0" distR="0" wp14:anchorId="0AE363BC" wp14:editId="6D329861">
            <wp:extent cx="1476375" cy="2895600"/>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6375" cy="2895600"/>
                    </a:xfrm>
                    <a:prstGeom prst="rect">
                      <a:avLst/>
                    </a:prstGeom>
                    <a:noFill/>
                    <a:ln>
                      <a:noFill/>
                    </a:ln>
                  </pic:spPr>
                </pic:pic>
              </a:graphicData>
            </a:graphic>
          </wp:inline>
        </w:drawing>
      </w:r>
    </w:p>
    <w:p w14:paraId="0AE3634C" w14:textId="77777777" w:rsidR="00832074" w:rsidRDefault="00555332" w:rsidP="00212E9A">
      <w:pPr>
        <w:spacing w:after="120"/>
      </w:pPr>
      <w:r>
        <w:rPr>
          <w:noProof/>
        </w:rPr>
        <mc:AlternateContent>
          <mc:Choice Requires="wps">
            <w:drawing>
              <wp:anchor distT="0" distB="0" distL="114300" distR="114300" simplePos="0" relativeHeight="251658245" behindDoc="0" locked="0" layoutInCell="1" allowOverlap="1" wp14:anchorId="0AE363BE" wp14:editId="0AE363BF">
                <wp:simplePos x="0" y="0"/>
                <wp:positionH relativeFrom="column">
                  <wp:posOffset>0</wp:posOffset>
                </wp:positionH>
                <wp:positionV relativeFrom="paragraph">
                  <wp:posOffset>67310</wp:posOffset>
                </wp:positionV>
                <wp:extent cx="2919730" cy="393700"/>
                <wp:effectExtent l="0" t="0" r="0" b="0"/>
                <wp:wrapNone/>
                <wp:docPr id="1668761691" name="Text Box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2919730" cy="393700"/>
                        </a:xfrm>
                        <a:prstGeom prst="rect">
                          <a:avLst/>
                        </a:prstGeom>
                        <a:solidFill>
                          <a:srgbClr val="FFFFFF"/>
                        </a:solidFill>
                        <a:ln>
                          <a:noFill/>
                        </a:ln>
                        <a:effectLst/>
                      </wps:spPr>
                      <wps:txbx>
                        <w:txbxContent>
                          <w:p w14:paraId="0AE36406" w14:textId="06D1440B" w:rsidR="00832074" w:rsidRDefault="00832074" w:rsidP="00832074">
                            <w:pPr>
                              <w:pStyle w:val="Caption"/>
                            </w:pPr>
                            <w:r>
                              <w:t xml:space="preserve">Figure </w:t>
                            </w:r>
                            <w:r w:rsidR="0068380D">
                              <w:t>7</w:t>
                            </w:r>
                            <w:r>
                              <w:t>. Screenshot after the picture with no face was taken</w:t>
                            </w:r>
                          </w:p>
                          <w:p w14:paraId="0AE36407" w14:textId="77777777" w:rsidR="00832074" w:rsidRDefault="00832074" w:rsidP="00832074">
                            <w:pPr>
                              <w:pStyle w:val="Caption"/>
                            </w:pPr>
                          </w:p>
                          <w:p w14:paraId="0AE36408" w14:textId="77777777" w:rsidR="00832074" w:rsidRDefault="00832074" w:rsidP="00832074">
                            <w:pPr>
                              <w:pStyle w:val="Caption"/>
                            </w:pPr>
                            <w:r>
                              <w:t>.</w:t>
                            </w:r>
                          </w:p>
                          <w:p w14:paraId="0AE36409" w14:textId="77777777" w:rsidR="00832074" w:rsidRDefault="00832074" w:rsidP="00832074">
                            <w:pPr>
                              <w:rPr>
                                <w:lang w:val="en-AU"/>
                              </w:rPr>
                            </w:pPr>
                          </w:p>
                          <w:p w14:paraId="0AE3640A" w14:textId="77777777" w:rsidR="00832074" w:rsidRDefault="00832074" w:rsidP="00832074">
                            <w:pPr>
                              <w:rPr>
                                <w:lang w:val="en-AU"/>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0AE363BE" id="Text Box 10" o:spid="_x0000_s1032" type="#_x0000_t202" style="position:absolute;left:0;text-align:left;margin-left:0;margin-top:5.3pt;width:229.9pt;height:31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" stroked="f">
                <o:lock v:ext="edit" aspectratio="t" verticies="t" text="t" shapetype="t"/>
                <v:textbox>
                  <w:txbxContent>
                    <w:p w14:paraId="0AE36406" w14:textId="06D1440B" w:rsidR="00832074" w:rsidRDefault="00832074" w:rsidP="00832074">
                      <w:pPr>
                        <w:pStyle w:val="Caption"/>
                      </w:pPr>
                      <w:r>
                        <w:t xml:space="preserve">Figure </w:t>
                      </w:r>
                      <w:r w:rsidR="0068380D">
                        <w:t>7</w:t>
                      </w:r>
                      <w:r>
                        <w:t>. Screenshot after the picture with no face was taken</w:t>
                      </w:r>
                    </w:p>
                    <w:p w14:paraId="0AE36407" w14:textId="77777777" w:rsidR="00832074" w:rsidRDefault="00832074" w:rsidP="00832074">
                      <w:pPr>
                        <w:pStyle w:val="Caption"/>
                      </w:pPr>
                    </w:p>
                    <w:p w14:paraId="0AE36408" w14:textId="77777777" w:rsidR="00832074" w:rsidRDefault="00832074" w:rsidP="00832074">
                      <w:pPr>
                        <w:pStyle w:val="Caption"/>
                      </w:pPr>
                      <w:r>
                        <w:t>.</w:t>
                      </w:r>
                    </w:p>
                    <w:p w14:paraId="0AE36409" w14:textId="77777777" w:rsidR="00832074" w:rsidRDefault="00832074" w:rsidP="00832074">
                      <w:pPr>
                        <w:rPr>
                          <w:lang w:val="en-AU"/>
                        </w:rPr>
                      </w:pPr>
                    </w:p>
                    <w:p w14:paraId="0AE3640A" w14:textId="77777777" w:rsidR="00832074" w:rsidRDefault="00832074" w:rsidP="00832074">
                      <w:pPr>
                        <w:rPr>
                          <w:lang w:val="en-AU"/>
                        </w:rPr>
                      </w:pPr>
                    </w:p>
                  </w:txbxContent>
                </v:textbox>
              </v:shape>
            </w:pict>
          </mc:Fallback>
        </mc:AlternateContent>
      </w:r>
    </w:p>
    <w:p w14:paraId="0AE3634E" w14:textId="01AAC575" w:rsidR="00212E9A" w:rsidRDefault="00212E9A">
      <w:pPr>
        <w:spacing w:after="120"/>
      </w:pPr>
    </w:p>
    <w:p w14:paraId="0AE3634F" w14:textId="3AAF0F1F" w:rsidR="00A47819" w:rsidRPr="00F958AA" w:rsidRDefault="00A47819" w:rsidP="00F958AA">
      <w:pPr>
        <w:pStyle w:val="Heading2"/>
      </w:pPr>
      <w:r w:rsidRPr="00F958AA">
        <w:t>Location and Geofencing Evaluation</w:t>
      </w:r>
    </w:p>
    <w:p w14:paraId="0AE36350" w14:textId="0C65C840" w:rsidR="00E106C5" w:rsidRDefault="00E106C5">
      <w:pPr>
        <w:spacing w:after="120"/>
      </w:pPr>
      <w:r>
        <w:t xml:space="preserve">In order to evaluate that this aspect of our application worked as expected, we </w:t>
      </w:r>
      <w:r w:rsidRPr="00E106C5">
        <w:t xml:space="preserve">walked a short distance from our current location to inside </w:t>
      </w:r>
      <w:r>
        <w:t>one of the</w:t>
      </w:r>
      <w:r w:rsidRPr="00E106C5">
        <w:t xml:space="preserve"> </w:t>
      </w:r>
      <w:r>
        <w:t>geofences we implemented</w:t>
      </w:r>
      <w:r w:rsidR="0098650E">
        <w:t xml:space="preserve">. </w:t>
      </w:r>
      <w:r w:rsidR="00063E2F">
        <w:t>While</w:t>
      </w:r>
      <w:r w:rsidR="0098650E">
        <w:t xml:space="preserve"> conducting our evaluation, we </w:t>
      </w:r>
      <w:r w:rsidR="002E7E41">
        <w:t xml:space="preserve">noticed </w:t>
      </w:r>
      <w:r w:rsidR="0098650E">
        <w:t>that</w:t>
      </w:r>
      <w:r w:rsidR="00063E2F">
        <w:t xml:space="preserve"> the</w:t>
      </w:r>
      <w:r w:rsidR="0098650E">
        <w:t xml:space="preserve"> </w:t>
      </w:r>
      <w:r w:rsidR="00063E2F" w:rsidRPr="00063E2F">
        <w:t>pointer representing our location on the screen successfully continuously updated as we moved</w:t>
      </w:r>
      <w:r w:rsidR="00063E2F">
        <w:t>. On top of this, we also noticed that the screen confirmed</w:t>
      </w:r>
      <w:r w:rsidR="00063E2F" w:rsidRPr="00063E2F">
        <w:t xml:space="preserve"> that </w:t>
      </w:r>
      <w:r w:rsidR="00D5535D" w:rsidRPr="00063E2F">
        <w:t>we visited</w:t>
      </w:r>
      <w:r w:rsidR="00063E2F" w:rsidRPr="00063E2F">
        <w:t xml:space="preserve"> the designated location after staying within its geofence for a short period</w:t>
      </w:r>
      <w:r w:rsidR="00063E2F">
        <w:t xml:space="preserve"> (see Figure </w:t>
      </w:r>
      <w:r w:rsidR="0068380D">
        <w:t>8</w:t>
      </w:r>
      <w:r w:rsidR="00063E2F">
        <w:t xml:space="preserve"> and Figure </w:t>
      </w:r>
      <w:r w:rsidR="0068380D">
        <w:t>9</w:t>
      </w:r>
      <w:r w:rsidR="00063E2F">
        <w:t>).</w:t>
      </w:r>
    </w:p>
    <w:p w14:paraId="0AE36351" w14:textId="5E19A2F8" w:rsidR="00063E2F" w:rsidRDefault="00555332" w:rsidP="00063E2F">
      <w:pPr>
        <w:spacing w:after="120"/>
        <w:ind w:firstLine="720"/>
      </w:pPr>
      <w:r w:rsidRPr="008D0FC6">
        <w:rPr>
          <w:noProof/>
        </w:rPr>
        <w:drawing>
          <wp:inline distT="0" distB="0" distL="0" distR="0" wp14:anchorId="0AE363C0" wp14:editId="39904DBB">
            <wp:extent cx="1327601" cy="2797444"/>
            <wp:effectExtent l="0" t="0" r="635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35124" cy="2813295"/>
                    </a:xfrm>
                    <a:prstGeom prst="rect">
                      <a:avLst/>
                    </a:prstGeom>
                    <a:noFill/>
                    <a:ln>
                      <a:noFill/>
                    </a:ln>
                  </pic:spPr>
                </pic:pic>
              </a:graphicData>
            </a:graphic>
          </wp:inline>
        </w:drawing>
      </w:r>
    </w:p>
    <w:p w14:paraId="0AE36352" w14:textId="77777777" w:rsidR="00063E2F" w:rsidRDefault="00555332">
      <w:pPr>
        <w:spacing w:after="120"/>
      </w:pPr>
      <w:r>
        <w:rPr>
          <w:noProof/>
        </w:rPr>
        <mc:AlternateContent>
          <mc:Choice Requires="wps">
            <w:drawing>
              <wp:anchor distT="0" distB="0" distL="114300" distR="114300" simplePos="0" relativeHeight="251658246" behindDoc="0" locked="0" layoutInCell="1" allowOverlap="1" wp14:anchorId="0AE363C2" wp14:editId="0AE363C3">
                <wp:simplePos x="0" y="0"/>
                <wp:positionH relativeFrom="column">
                  <wp:posOffset>0</wp:posOffset>
                </wp:positionH>
                <wp:positionV relativeFrom="paragraph">
                  <wp:posOffset>0</wp:posOffset>
                </wp:positionV>
                <wp:extent cx="2919730" cy="393700"/>
                <wp:effectExtent l="0" t="0" r="0" b="0"/>
                <wp:wrapNone/>
                <wp:docPr id="1353168135" name="Text Box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2919730" cy="393700"/>
                        </a:xfrm>
                        <a:prstGeom prst="rect">
                          <a:avLst/>
                        </a:prstGeom>
                        <a:solidFill>
                          <a:srgbClr val="FFFFFF"/>
                        </a:solidFill>
                        <a:ln>
                          <a:noFill/>
                        </a:ln>
                        <a:effectLst/>
                      </wps:spPr>
                      <wps:txbx>
                        <w:txbxContent>
                          <w:p w14:paraId="0AE3640B" w14:textId="43195B94" w:rsidR="008135E8" w:rsidRDefault="008135E8" w:rsidP="008135E8">
                            <w:pPr>
                              <w:pStyle w:val="Caption"/>
                            </w:pPr>
                            <w:r>
                              <w:t xml:space="preserve">Figure </w:t>
                            </w:r>
                            <w:r w:rsidR="0068380D">
                              <w:t>8</w:t>
                            </w:r>
                            <w:r>
                              <w:t>. Screenshot before entering the chosen geofence for testing</w:t>
                            </w:r>
                          </w:p>
                          <w:p w14:paraId="0AE3640C" w14:textId="77777777" w:rsidR="008135E8" w:rsidRDefault="008135E8" w:rsidP="008135E8">
                            <w:pPr>
                              <w:pStyle w:val="Caption"/>
                            </w:pPr>
                          </w:p>
                          <w:p w14:paraId="0AE3640D" w14:textId="77777777" w:rsidR="008135E8" w:rsidRDefault="008135E8" w:rsidP="008135E8">
                            <w:pPr>
                              <w:pStyle w:val="Caption"/>
                            </w:pPr>
                            <w:r>
                              <w:t>.</w:t>
                            </w:r>
                          </w:p>
                          <w:p w14:paraId="0AE3640E" w14:textId="77777777" w:rsidR="008135E8" w:rsidRDefault="008135E8" w:rsidP="008135E8">
                            <w:pPr>
                              <w:rPr>
                                <w:lang w:val="en-AU"/>
                              </w:rPr>
                            </w:pPr>
                          </w:p>
                          <w:p w14:paraId="0AE3640F" w14:textId="77777777" w:rsidR="008135E8" w:rsidRDefault="008135E8" w:rsidP="008135E8">
                            <w:pPr>
                              <w:rPr>
                                <w:lang w:val="en-AU"/>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0AE363C2" id="Text Box 9" o:spid="_x0000_s1033" type="#_x0000_t202" style="position:absolute;left:0;text-align:left;margin-left:0;margin-top:0;width:229.9pt;height:31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" stroked="f">
                <o:lock v:ext="edit" aspectratio="t" verticies="t" text="t" shapetype="t"/>
                <v:textbox>
                  <w:txbxContent>
                    <w:p w14:paraId="0AE3640B" w14:textId="43195B94" w:rsidR="008135E8" w:rsidRDefault="008135E8" w:rsidP="008135E8">
                      <w:pPr>
                        <w:pStyle w:val="Caption"/>
                      </w:pPr>
                      <w:r>
                        <w:t xml:space="preserve">Figure </w:t>
                      </w:r>
                      <w:r w:rsidR="0068380D">
                        <w:t>8</w:t>
                      </w:r>
                      <w:r>
                        <w:t>. Screenshot before entering the chosen geofence for testing</w:t>
                      </w:r>
                    </w:p>
                    <w:p w14:paraId="0AE3640C" w14:textId="77777777" w:rsidR="008135E8" w:rsidRDefault="008135E8" w:rsidP="008135E8">
                      <w:pPr>
                        <w:pStyle w:val="Caption"/>
                      </w:pPr>
                    </w:p>
                    <w:p w14:paraId="0AE3640D" w14:textId="77777777" w:rsidR="008135E8" w:rsidRDefault="008135E8" w:rsidP="008135E8">
                      <w:pPr>
                        <w:pStyle w:val="Caption"/>
                      </w:pPr>
                      <w:r>
                        <w:t>.</w:t>
                      </w:r>
                    </w:p>
                    <w:p w14:paraId="0AE3640E" w14:textId="77777777" w:rsidR="008135E8" w:rsidRDefault="008135E8" w:rsidP="008135E8">
                      <w:pPr>
                        <w:rPr>
                          <w:lang w:val="en-AU"/>
                        </w:rPr>
                      </w:pPr>
                    </w:p>
                    <w:p w14:paraId="0AE3640F" w14:textId="77777777" w:rsidR="008135E8" w:rsidRDefault="008135E8" w:rsidP="008135E8">
                      <w:pPr>
                        <w:rPr>
                          <w:lang w:val="en-AU"/>
                        </w:rPr>
                      </w:pPr>
                    </w:p>
                  </w:txbxContent>
                </v:textbox>
              </v:shape>
            </w:pict>
          </mc:Fallback>
        </mc:AlternateContent>
      </w:r>
    </w:p>
    <w:p w14:paraId="0AE36353" w14:textId="77777777" w:rsidR="00063E2F" w:rsidRDefault="00063E2F">
      <w:pPr>
        <w:spacing w:after="120"/>
      </w:pPr>
    </w:p>
    <w:p w14:paraId="0AE36354" w14:textId="55A8A2F3" w:rsidR="008135E8" w:rsidRDefault="00555332" w:rsidP="008135E8">
      <w:pPr>
        <w:spacing w:after="120"/>
        <w:ind w:firstLine="720"/>
      </w:pPr>
      <w:r w:rsidRPr="0098072F">
        <w:rPr>
          <w:noProof/>
        </w:rPr>
        <w:drawing>
          <wp:inline distT="0" distB="0" distL="0" distR="0" wp14:anchorId="0AE363C4" wp14:editId="38694531">
            <wp:extent cx="1400872" cy="2960176"/>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04992" cy="2968882"/>
                    </a:xfrm>
                    <a:prstGeom prst="rect">
                      <a:avLst/>
                    </a:prstGeom>
                    <a:noFill/>
                    <a:ln>
                      <a:noFill/>
                    </a:ln>
                  </pic:spPr>
                </pic:pic>
              </a:graphicData>
            </a:graphic>
          </wp:inline>
        </w:drawing>
      </w:r>
    </w:p>
    <w:p w14:paraId="0AE36355" w14:textId="72002720" w:rsidR="008135E8" w:rsidRDefault="00555332">
      <w:pPr>
        <w:spacing w:after="120"/>
      </w:pPr>
      <w:r>
        <w:rPr>
          <w:noProof/>
        </w:rPr>
        <mc:AlternateContent>
          <mc:Choice Requires="wps">
            <w:drawing>
              <wp:anchor distT="0" distB="0" distL="114300" distR="114300" simplePos="0" relativeHeight="251658247" behindDoc="0" locked="0" layoutInCell="1" allowOverlap="1" wp14:anchorId="0AE363C6" wp14:editId="0AE363C7">
                <wp:simplePos x="0" y="0"/>
                <wp:positionH relativeFrom="column">
                  <wp:posOffset>0</wp:posOffset>
                </wp:positionH>
                <wp:positionV relativeFrom="paragraph">
                  <wp:posOffset>-635</wp:posOffset>
                </wp:positionV>
                <wp:extent cx="2919730" cy="393700"/>
                <wp:effectExtent l="0" t="0" r="0" b="0"/>
                <wp:wrapNone/>
                <wp:docPr id="1561402048" name="Text Box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2919730" cy="393700"/>
                        </a:xfrm>
                        <a:prstGeom prst="rect">
                          <a:avLst/>
                        </a:prstGeom>
                        <a:solidFill>
                          <a:srgbClr val="FFFFFF"/>
                        </a:solidFill>
                        <a:ln>
                          <a:noFill/>
                        </a:ln>
                        <a:effectLst/>
                      </wps:spPr>
                      <wps:txbx>
                        <w:txbxContent>
                          <w:p w14:paraId="0AE36410" w14:textId="77E1F440" w:rsidR="008135E8" w:rsidRDefault="008135E8" w:rsidP="008135E8">
                            <w:pPr>
                              <w:pStyle w:val="Caption"/>
                            </w:pPr>
                            <w:r>
                              <w:t xml:space="preserve">Figure </w:t>
                            </w:r>
                            <w:r w:rsidR="0068380D">
                              <w:t>9</w:t>
                            </w:r>
                            <w:r>
                              <w:t>. Screenshot after entering the chosen geofence for testing and staying inside it for a brief moment</w:t>
                            </w:r>
                          </w:p>
                          <w:p w14:paraId="0AE36411" w14:textId="77777777" w:rsidR="008135E8" w:rsidRDefault="008135E8" w:rsidP="008135E8">
                            <w:pPr>
                              <w:pStyle w:val="Caption"/>
                            </w:pPr>
                          </w:p>
                          <w:p w14:paraId="0AE36412" w14:textId="77777777" w:rsidR="008135E8" w:rsidRDefault="008135E8" w:rsidP="008135E8">
                            <w:pPr>
                              <w:pStyle w:val="Caption"/>
                            </w:pPr>
                            <w:r>
                              <w:t>.</w:t>
                            </w:r>
                          </w:p>
                          <w:p w14:paraId="0AE36413" w14:textId="77777777" w:rsidR="008135E8" w:rsidRDefault="008135E8" w:rsidP="008135E8">
                            <w:pPr>
                              <w:rPr>
                                <w:lang w:val="en-AU"/>
                              </w:rPr>
                            </w:pPr>
                          </w:p>
                          <w:p w14:paraId="0AE36414" w14:textId="77777777" w:rsidR="008135E8" w:rsidRDefault="008135E8" w:rsidP="008135E8">
                            <w:pPr>
                              <w:rPr>
                                <w:lang w:val="en-AU"/>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0AE363C6" id="Text Box 8" o:spid="_x0000_s1034" type="#_x0000_t202" style="position:absolute;left:0;text-align:left;margin-left:0;margin-top:-.05pt;width:229.9pt;height:31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" stroked="f">
                <o:lock v:ext="edit" aspectratio="t" verticies="t" text="t" shapetype="t"/>
                <v:textbox>
                  <w:txbxContent>
                    <w:p w14:paraId="0AE36410" w14:textId="77E1F440" w:rsidR="008135E8" w:rsidRDefault="008135E8" w:rsidP="008135E8">
                      <w:pPr>
                        <w:pStyle w:val="Caption"/>
                      </w:pPr>
                      <w:r>
                        <w:t xml:space="preserve">Figure </w:t>
                      </w:r>
                      <w:r w:rsidR="0068380D">
                        <w:t>9</w:t>
                      </w:r>
                      <w:r>
                        <w:t xml:space="preserve">. Screenshot after entering the chosen geofence for testing and staying inside it for </w:t>
                      </w:r>
                      <w:proofErr w:type="gramStart"/>
                      <w:r>
                        <w:t>a brief moment</w:t>
                      </w:r>
                      <w:proofErr w:type="gramEnd"/>
                    </w:p>
                    <w:p w14:paraId="0AE36411" w14:textId="77777777" w:rsidR="008135E8" w:rsidRDefault="008135E8" w:rsidP="008135E8">
                      <w:pPr>
                        <w:pStyle w:val="Caption"/>
                      </w:pPr>
                    </w:p>
                    <w:p w14:paraId="0AE36412" w14:textId="77777777" w:rsidR="008135E8" w:rsidRDefault="008135E8" w:rsidP="008135E8">
                      <w:pPr>
                        <w:pStyle w:val="Caption"/>
                      </w:pPr>
                      <w:r>
                        <w:t>.</w:t>
                      </w:r>
                    </w:p>
                    <w:p w14:paraId="0AE36413" w14:textId="77777777" w:rsidR="008135E8" w:rsidRDefault="008135E8" w:rsidP="008135E8">
                      <w:pPr>
                        <w:rPr>
                          <w:lang w:val="en-AU"/>
                        </w:rPr>
                      </w:pPr>
                    </w:p>
                    <w:p w14:paraId="0AE36414" w14:textId="77777777" w:rsidR="008135E8" w:rsidRDefault="008135E8" w:rsidP="008135E8">
                      <w:pPr>
                        <w:rPr>
                          <w:lang w:val="en-AU"/>
                        </w:rPr>
                      </w:pPr>
                    </w:p>
                  </w:txbxContent>
                </v:textbox>
              </v:shape>
            </w:pict>
          </mc:Fallback>
        </mc:AlternateContent>
      </w:r>
    </w:p>
    <w:p w14:paraId="0AE36356" w14:textId="5399258C" w:rsidR="008135E8" w:rsidRDefault="008135E8">
      <w:pPr>
        <w:spacing w:after="120"/>
      </w:pPr>
    </w:p>
    <w:p w14:paraId="0AE36357" w14:textId="18E53F9A" w:rsidR="008135E8" w:rsidRDefault="008135E8" w:rsidP="00F958AA">
      <w:pPr>
        <w:pStyle w:val="Heading2"/>
      </w:pPr>
      <w:r w:rsidRPr="008135E8">
        <w:t xml:space="preserve">Step Counting </w:t>
      </w:r>
      <w:r>
        <w:t>a</w:t>
      </w:r>
      <w:r w:rsidRPr="008135E8">
        <w:t>nd Activity</w:t>
      </w:r>
      <w:r>
        <w:t xml:space="preserve"> </w:t>
      </w:r>
      <w:r w:rsidRPr="008135E8">
        <w:t>Detection</w:t>
      </w:r>
      <w:r>
        <w:t xml:space="preserve"> Evaluation</w:t>
      </w:r>
    </w:p>
    <w:p w14:paraId="0AE36358" w14:textId="0276B310" w:rsidR="005E63B7" w:rsidRDefault="00677360" w:rsidP="005E63B7">
      <w:pPr>
        <w:spacing w:after="120"/>
      </w:pPr>
      <w:r>
        <w:t>The way we</w:t>
      </w:r>
      <w:r w:rsidRPr="00677360">
        <w:t xml:space="preserve"> tested </w:t>
      </w:r>
      <w:r>
        <w:t xml:space="preserve">the step counting </w:t>
      </w:r>
      <w:r w:rsidR="00814CC3">
        <w:t>and activity detection</w:t>
      </w:r>
      <w:r w:rsidRPr="00677360">
        <w:t xml:space="preserve"> functionalities of our app </w:t>
      </w:r>
      <w:r w:rsidR="00F10382">
        <w:t xml:space="preserve">was </w:t>
      </w:r>
      <w:r w:rsidRPr="00677360">
        <w:t>by taking steps with the device with the app</w:t>
      </w:r>
      <w:r w:rsidR="00F10382">
        <w:t xml:space="preserve"> installed </w:t>
      </w:r>
      <w:r w:rsidRPr="00677360">
        <w:t>and adjust</w:t>
      </w:r>
      <w:r w:rsidR="00F10382">
        <w:t>ing</w:t>
      </w:r>
      <w:r w:rsidRPr="00677360">
        <w:t xml:space="preserve"> our moving pace for </w:t>
      </w:r>
      <w:r w:rsidR="00814CC3">
        <w:t>being still, walking, and running</w:t>
      </w:r>
      <w:r>
        <w:t>.</w:t>
      </w:r>
      <w:r w:rsidR="00814CC3">
        <w:t xml:space="preserve"> </w:t>
      </w:r>
      <w:r w:rsidR="00214BDB">
        <w:t xml:space="preserve">While doing so, we first confirmed that the step count increased with our movement (See Figure </w:t>
      </w:r>
      <w:r w:rsidR="0068380D">
        <w:t>10</w:t>
      </w:r>
      <w:r w:rsidR="00214BDB">
        <w:t xml:space="preserve">). </w:t>
      </w:r>
    </w:p>
    <w:p w14:paraId="0AE36359" w14:textId="1CC65519" w:rsidR="005E63B7" w:rsidRDefault="00A222FB" w:rsidP="005E63B7">
      <w:pPr>
        <w:spacing w:after="120"/>
        <w:ind w:firstLine="720"/>
      </w:pPr>
      <w:r>
        <w:rPr>
          <w:noProof/>
        </w:rPr>
        <w:lastRenderedPageBreak/>
        <mc:AlternateContent>
          <mc:Choice Requires="wps">
            <w:drawing>
              <wp:anchor distT="0" distB="0" distL="114300" distR="114300" simplePos="0" relativeHeight="251658257" behindDoc="0" locked="0" layoutInCell="1" allowOverlap="1" wp14:anchorId="7436FFC3" wp14:editId="3CC49589">
                <wp:simplePos x="0" y="0"/>
                <wp:positionH relativeFrom="column">
                  <wp:posOffset>-147234</wp:posOffset>
                </wp:positionH>
                <wp:positionV relativeFrom="paragraph">
                  <wp:posOffset>2857263</wp:posOffset>
                </wp:positionV>
                <wp:extent cx="2919730" cy="393700"/>
                <wp:effectExtent l="0" t="0" r="0" b="0"/>
                <wp:wrapNone/>
                <wp:docPr id="513901330" name="Text Box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2919730" cy="393700"/>
                        </a:xfrm>
                        <a:prstGeom prst="rect">
                          <a:avLst/>
                        </a:prstGeom>
                        <a:solidFill>
                          <a:srgbClr val="FFFFFF"/>
                        </a:solidFill>
                        <a:ln>
                          <a:noFill/>
                        </a:ln>
                        <a:effectLst/>
                      </wps:spPr>
                      <wps:txbx>
                        <w:txbxContent>
                          <w:p w14:paraId="1AF6BE8B" w14:textId="77777777" w:rsidR="00F01AC3" w:rsidRDefault="00F01AC3" w:rsidP="00F01AC3">
                            <w:pPr>
                              <w:pStyle w:val="Caption"/>
                            </w:pPr>
                            <w:r>
                              <w:t xml:space="preserve">Figure 10. Screenshot after taking several steps while walking </w:t>
                            </w:r>
                          </w:p>
                          <w:p w14:paraId="06F8A368" w14:textId="77777777" w:rsidR="00F01AC3" w:rsidRDefault="00F01AC3" w:rsidP="00F01AC3">
                            <w:pPr>
                              <w:pStyle w:val="Caption"/>
                            </w:pPr>
                          </w:p>
                          <w:p w14:paraId="0BA17625" w14:textId="77777777" w:rsidR="00F01AC3" w:rsidRDefault="00F01AC3" w:rsidP="00F01AC3">
                            <w:pPr>
                              <w:pStyle w:val="Caption"/>
                            </w:pPr>
                            <w:r>
                              <w:t>.</w:t>
                            </w:r>
                          </w:p>
                          <w:p w14:paraId="4C3E271B" w14:textId="77777777" w:rsidR="00F01AC3" w:rsidRDefault="00F01AC3" w:rsidP="00F01AC3">
                            <w:pPr>
                              <w:rPr>
                                <w:lang w:val="en-AU"/>
                              </w:rPr>
                            </w:pPr>
                          </w:p>
                          <w:p w14:paraId="076F2375" w14:textId="77777777" w:rsidR="00F01AC3" w:rsidRDefault="00F01AC3" w:rsidP="00F01AC3">
                            <w:pPr>
                              <w:rPr>
                                <w:lang w:val="en-AU"/>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7436FFC3" id="Text Box 7" o:spid="_x0000_s1035" type="#_x0000_t202" style="position:absolute;left:0;text-align:left;margin-left:-11.6pt;margin-top:225pt;width:229.9pt;height:31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" stroked="f">
                <o:lock v:ext="edit" aspectratio="t" verticies="t" text="t" shapetype="t"/>
                <v:textbox>
                  <w:txbxContent>
                    <w:p w14:paraId="1AF6BE8B" w14:textId="77777777" w:rsidR="00F01AC3" w:rsidRDefault="00F01AC3" w:rsidP="00F01AC3">
                      <w:pPr>
                        <w:pStyle w:val="Caption"/>
                      </w:pPr>
                      <w:r>
                        <w:t xml:space="preserve">Figure 10. Screenshot after taking several steps while walking </w:t>
                      </w:r>
                    </w:p>
                    <w:p w14:paraId="06F8A368" w14:textId="77777777" w:rsidR="00F01AC3" w:rsidRDefault="00F01AC3" w:rsidP="00F01AC3">
                      <w:pPr>
                        <w:pStyle w:val="Caption"/>
                      </w:pPr>
                    </w:p>
                    <w:p w14:paraId="0BA17625" w14:textId="77777777" w:rsidR="00F01AC3" w:rsidRDefault="00F01AC3" w:rsidP="00F01AC3">
                      <w:pPr>
                        <w:pStyle w:val="Caption"/>
                      </w:pPr>
                      <w:r>
                        <w:t>.</w:t>
                      </w:r>
                    </w:p>
                    <w:p w14:paraId="4C3E271B" w14:textId="77777777" w:rsidR="00F01AC3" w:rsidRDefault="00F01AC3" w:rsidP="00F01AC3">
                      <w:pPr>
                        <w:rPr>
                          <w:lang w:val="en-AU"/>
                        </w:rPr>
                      </w:pPr>
                    </w:p>
                    <w:p w14:paraId="076F2375" w14:textId="77777777" w:rsidR="00F01AC3" w:rsidRDefault="00F01AC3" w:rsidP="00F01AC3">
                      <w:pPr>
                        <w:rPr>
                          <w:lang w:val="en-AU"/>
                        </w:rPr>
                      </w:pPr>
                    </w:p>
                  </w:txbxContent>
                </v:textbox>
              </v:shape>
            </w:pict>
          </mc:Fallback>
        </mc:AlternateContent>
      </w:r>
      <w:r w:rsidR="00555332" w:rsidRPr="00FE6D37">
        <w:rPr>
          <w:noProof/>
        </w:rPr>
        <w:drawing>
          <wp:inline distT="0" distB="0" distL="0" distR="0" wp14:anchorId="0AE363CA" wp14:editId="066F64FB">
            <wp:extent cx="1360040" cy="2855240"/>
            <wp:effectExtent l="0" t="0" r="0" b="254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61914" cy="2859174"/>
                    </a:xfrm>
                    <a:prstGeom prst="rect">
                      <a:avLst/>
                    </a:prstGeom>
                    <a:noFill/>
                    <a:ln>
                      <a:noFill/>
                    </a:ln>
                  </pic:spPr>
                </pic:pic>
              </a:graphicData>
            </a:graphic>
          </wp:inline>
        </w:drawing>
      </w:r>
      <w:r w:rsidR="000E7A59" w:rsidRPr="000E7A59">
        <w:rPr>
          <w:noProof/>
        </w:rPr>
        <w:t xml:space="preserve"> </w:t>
      </w:r>
    </w:p>
    <w:p w14:paraId="0AE3635A" w14:textId="638C69DE" w:rsidR="005E63B7" w:rsidRDefault="005E63B7" w:rsidP="005E63B7">
      <w:pPr>
        <w:spacing w:after="120"/>
      </w:pPr>
    </w:p>
    <w:p w14:paraId="4397AD68" w14:textId="77777777" w:rsidR="000C474E" w:rsidRDefault="000C474E">
      <w:pPr>
        <w:spacing w:after="120"/>
      </w:pPr>
    </w:p>
    <w:p w14:paraId="0AE3635C" w14:textId="65A7FDC0" w:rsidR="008135E8" w:rsidRDefault="00214BDB">
      <w:pPr>
        <w:spacing w:after="120"/>
      </w:pPr>
      <w:r>
        <w:t xml:space="preserve">Additionally, we also confirmed that </w:t>
      </w:r>
      <w:r w:rsidR="005E63B7" w:rsidRPr="005E63B7">
        <w:t xml:space="preserve">activity status </w:t>
      </w:r>
      <w:r w:rsidR="005E63B7">
        <w:t xml:space="preserve">would successfully update between </w:t>
      </w:r>
      <w:r w:rsidR="005E63B7" w:rsidRPr="005E63B7">
        <w:t xml:space="preserve">still, walking, </w:t>
      </w:r>
      <w:r w:rsidR="005E63B7">
        <w:t xml:space="preserve">and </w:t>
      </w:r>
      <w:r w:rsidR="005E63B7" w:rsidRPr="005E63B7">
        <w:t xml:space="preserve">running based on </w:t>
      </w:r>
      <w:r w:rsidR="005E63B7">
        <w:t xml:space="preserve">our moving </w:t>
      </w:r>
      <w:r w:rsidR="005E63B7" w:rsidRPr="005E63B7">
        <w:t>pace and cadence</w:t>
      </w:r>
      <w:r w:rsidR="006D34B8">
        <w:t xml:space="preserve">, and that the </w:t>
      </w:r>
      <w:r w:rsidR="006D34B8" w:rsidRPr="006D34B8">
        <w:t xml:space="preserve">total time spent walking or running updated correctly when transitioning between activity states </w:t>
      </w:r>
      <w:r w:rsidR="005E63B7">
        <w:t xml:space="preserve">(See Figure </w:t>
      </w:r>
      <w:r w:rsidR="0068380D">
        <w:t>10</w:t>
      </w:r>
      <w:r w:rsidR="00182724">
        <w:t>, Figure</w:t>
      </w:r>
      <w:r w:rsidR="005E63B7">
        <w:t xml:space="preserve"> 1</w:t>
      </w:r>
      <w:r w:rsidR="0068380D">
        <w:t>1</w:t>
      </w:r>
      <w:r w:rsidR="005E63B7">
        <w:t>, Figure 1</w:t>
      </w:r>
      <w:r w:rsidR="0068380D">
        <w:t>2</w:t>
      </w:r>
      <w:r w:rsidR="006D34B8">
        <w:t>, and Figure 1</w:t>
      </w:r>
      <w:r w:rsidR="0068380D">
        <w:t>3</w:t>
      </w:r>
      <w:r w:rsidR="005E63B7">
        <w:t>).</w:t>
      </w:r>
    </w:p>
    <w:p w14:paraId="0AE3635D" w14:textId="0CA9B83A" w:rsidR="006D34B8" w:rsidRDefault="00DE73D1" w:rsidP="006D34B8">
      <w:pPr>
        <w:spacing w:after="120"/>
        <w:ind w:firstLine="720"/>
      </w:pPr>
      <w:r>
        <w:rPr>
          <w:noProof/>
        </w:rPr>
        <mc:AlternateContent>
          <mc:Choice Requires="wps">
            <w:drawing>
              <wp:anchor distT="0" distB="0" distL="114300" distR="114300" simplePos="0" relativeHeight="251658248" behindDoc="0" locked="0" layoutInCell="1" allowOverlap="1" wp14:anchorId="0AE363CC" wp14:editId="271D3E69">
                <wp:simplePos x="0" y="0"/>
                <wp:positionH relativeFrom="column">
                  <wp:posOffset>-64770</wp:posOffset>
                </wp:positionH>
                <wp:positionV relativeFrom="paragraph">
                  <wp:posOffset>3013527</wp:posOffset>
                </wp:positionV>
                <wp:extent cx="2919730" cy="393700"/>
                <wp:effectExtent l="0" t="0" r="0" b="0"/>
                <wp:wrapNone/>
                <wp:docPr id="338670261" name="Text Box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2919730" cy="393700"/>
                        </a:xfrm>
                        <a:prstGeom prst="rect">
                          <a:avLst/>
                        </a:prstGeom>
                        <a:solidFill>
                          <a:srgbClr val="FFFFFF"/>
                        </a:solidFill>
                        <a:ln>
                          <a:noFill/>
                        </a:ln>
                        <a:effectLst/>
                      </wps:spPr>
                      <wps:txbx>
                        <w:txbxContent>
                          <w:p w14:paraId="0AE3641A" w14:textId="29DA7C10" w:rsidR="006D34B8" w:rsidRDefault="006D34B8" w:rsidP="006D34B8">
                            <w:pPr>
                              <w:pStyle w:val="Caption"/>
                            </w:pPr>
                            <w:r>
                              <w:t>Figure 1</w:t>
                            </w:r>
                            <w:r w:rsidR="0068380D">
                              <w:t>1</w:t>
                            </w:r>
                            <w:r>
                              <w:t xml:space="preserve">. Screenshot after transitioning from walking to running activity states </w:t>
                            </w:r>
                          </w:p>
                          <w:p w14:paraId="0AE3641B" w14:textId="77777777" w:rsidR="006D34B8" w:rsidRDefault="006D34B8" w:rsidP="006D34B8">
                            <w:pPr>
                              <w:pStyle w:val="Caption"/>
                            </w:pPr>
                          </w:p>
                          <w:p w14:paraId="0AE3641C" w14:textId="77777777" w:rsidR="006D34B8" w:rsidRDefault="006D34B8" w:rsidP="006D34B8">
                            <w:pPr>
                              <w:pStyle w:val="Caption"/>
                            </w:pPr>
                            <w:r>
                              <w:t>.</w:t>
                            </w:r>
                          </w:p>
                          <w:p w14:paraId="0AE3641D" w14:textId="77777777" w:rsidR="006D34B8" w:rsidRDefault="006D34B8" w:rsidP="006D34B8">
                            <w:pPr>
                              <w:rPr>
                                <w:lang w:val="en-AU"/>
                              </w:rPr>
                            </w:pPr>
                          </w:p>
                          <w:p w14:paraId="0AE3641E" w14:textId="77777777" w:rsidR="006D34B8" w:rsidRDefault="006D34B8" w:rsidP="006D34B8">
                            <w:pPr>
                              <w:rPr>
                                <w:lang w:val="en-AU"/>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0AE363CC" id="Text Box 6" o:spid="_x0000_s1036" type="#_x0000_t202" style="position:absolute;left:0;text-align:left;margin-left:-5.1pt;margin-top:237.3pt;width:229.9pt;height:31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" stroked="f">
                <o:lock v:ext="edit" aspectratio="t" verticies="t" text="t" shapetype="t"/>
                <v:textbox>
                  <w:txbxContent>
                    <w:p w14:paraId="0AE3641A" w14:textId="29DA7C10" w:rsidR="006D34B8" w:rsidRDefault="006D34B8" w:rsidP="006D34B8">
                      <w:pPr>
                        <w:pStyle w:val="Caption"/>
                      </w:pPr>
                      <w:r>
                        <w:t>Figure 1</w:t>
                      </w:r>
                      <w:r w:rsidR="0068380D">
                        <w:t>1</w:t>
                      </w:r>
                      <w:r>
                        <w:t xml:space="preserve">. Screenshot after transitioning from walking to running activity states </w:t>
                      </w:r>
                    </w:p>
                    <w:p w14:paraId="0AE3641B" w14:textId="77777777" w:rsidR="006D34B8" w:rsidRDefault="006D34B8" w:rsidP="006D34B8">
                      <w:pPr>
                        <w:pStyle w:val="Caption"/>
                      </w:pPr>
                    </w:p>
                    <w:p w14:paraId="0AE3641C" w14:textId="77777777" w:rsidR="006D34B8" w:rsidRDefault="006D34B8" w:rsidP="006D34B8">
                      <w:pPr>
                        <w:pStyle w:val="Caption"/>
                      </w:pPr>
                      <w:r>
                        <w:t>.</w:t>
                      </w:r>
                    </w:p>
                    <w:p w14:paraId="0AE3641D" w14:textId="77777777" w:rsidR="006D34B8" w:rsidRDefault="006D34B8" w:rsidP="006D34B8">
                      <w:pPr>
                        <w:rPr>
                          <w:lang w:val="en-AU"/>
                        </w:rPr>
                      </w:pPr>
                    </w:p>
                    <w:p w14:paraId="0AE3641E" w14:textId="77777777" w:rsidR="006D34B8" w:rsidRDefault="006D34B8" w:rsidP="006D34B8">
                      <w:pPr>
                        <w:rPr>
                          <w:lang w:val="en-AU"/>
                        </w:rPr>
                      </w:pPr>
                    </w:p>
                  </w:txbxContent>
                </v:textbox>
              </v:shape>
            </w:pict>
          </mc:Fallback>
        </mc:AlternateContent>
      </w:r>
      <w:r w:rsidR="00555332" w:rsidRPr="00836DD1">
        <w:rPr>
          <w:noProof/>
        </w:rPr>
        <w:drawing>
          <wp:inline distT="0" distB="0" distL="0" distR="0" wp14:anchorId="0AE363CE" wp14:editId="57C16E00">
            <wp:extent cx="1468505" cy="3012967"/>
            <wp:effectExtent l="0" t="0" r="508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79498" cy="3035521"/>
                    </a:xfrm>
                    <a:prstGeom prst="rect">
                      <a:avLst/>
                    </a:prstGeom>
                    <a:noFill/>
                    <a:ln>
                      <a:noFill/>
                    </a:ln>
                  </pic:spPr>
                </pic:pic>
              </a:graphicData>
            </a:graphic>
          </wp:inline>
        </w:drawing>
      </w:r>
    </w:p>
    <w:p w14:paraId="0AE3635E" w14:textId="1FADE4B4" w:rsidR="006D34B8" w:rsidRDefault="006D34B8">
      <w:pPr>
        <w:spacing w:after="120"/>
      </w:pPr>
    </w:p>
    <w:p w14:paraId="0AE3635F" w14:textId="2CFC22F4" w:rsidR="006D34B8" w:rsidRDefault="006D34B8">
      <w:pPr>
        <w:spacing w:after="120"/>
      </w:pPr>
    </w:p>
    <w:p w14:paraId="0AE36360" w14:textId="1DE4CA89" w:rsidR="006D34B8" w:rsidRDefault="00555332" w:rsidP="006D34B8">
      <w:pPr>
        <w:spacing w:after="120"/>
        <w:ind w:firstLine="720"/>
      </w:pPr>
      <w:r>
        <w:rPr>
          <w:noProof/>
        </w:rPr>
        <mc:AlternateContent>
          <mc:Choice Requires="wps">
            <w:drawing>
              <wp:anchor distT="0" distB="0" distL="114300" distR="114300" simplePos="0" relativeHeight="251658250" behindDoc="0" locked="0" layoutInCell="1" allowOverlap="1" wp14:anchorId="0AE363D0" wp14:editId="0AE363D1">
                <wp:simplePos x="0" y="0"/>
                <wp:positionH relativeFrom="column">
                  <wp:posOffset>0</wp:posOffset>
                </wp:positionH>
                <wp:positionV relativeFrom="paragraph">
                  <wp:posOffset>3021965</wp:posOffset>
                </wp:positionV>
                <wp:extent cx="2919730" cy="393700"/>
                <wp:effectExtent l="0" t="0" r="0" b="0"/>
                <wp:wrapNone/>
                <wp:docPr id="1645854290" name="Text Box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2919730" cy="393700"/>
                        </a:xfrm>
                        <a:prstGeom prst="rect">
                          <a:avLst/>
                        </a:prstGeom>
                        <a:solidFill>
                          <a:srgbClr val="FFFFFF"/>
                        </a:solidFill>
                        <a:ln>
                          <a:noFill/>
                        </a:ln>
                        <a:effectLst/>
                      </wps:spPr>
                      <wps:txbx>
                        <w:txbxContent>
                          <w:p w14:paraId="0AE3641F" w14:textId="602CC255" w:rsidR="00A8453D" w:rsidRDefault="00A8453D" w:rsidP="00A8453D">
                            <w:pPr>
                              <w:pStyle w:val="Caption"/>
                            </w:pPr>
                            <w:r>
                              <w:t>Figure 1</w:t>
                            </w:r>
                            <w:r w:rsidR="0068380D">
                              <w:t>2</w:t>
                            </w:r>
                            <w:r>
                              <w:t xml:space="preserve">. Screenshot after transitioning from running back to walking activity states </w:t>
                            </w:r>
                          </w:p>
                          <w:p w14:paraId="0AE36420" w14:textId="77777777" w:rsidR="00A8453D" w:rsidRDefault="00A8453D" w:rsidP="00A8453D">
                            <w:pPr>
                              <w:pStyle w:val="Caption"/>
                            </w:pPr>
                          </w:p>
                          <w:p w14:paraId="0AE36421" w14:textId="77777777" w:rsidR="00A8453D" w:rsidRDefault="00A8453D" w:rsidP="00A8453D">
                            <w:pPr>
                              <w:pStyle w:val="Caption"/>
                            </w:pPr>
                            <w:r>
                              <w:t>.</w:t>
                            </w:r>
                          </w:p>
                          <w:p w14:paraId="0AE36422" w14:textId="77777777" w:rsidR="00A8453D" w:rsidRDefault="00A8453D" w:rsidP="00A8453D">
                            <w:pPr>
                              <w:rPr>
                                <w:lang w:val="en-AU"/>
                              </w:rPr>
                            </w:pPr>
                          </w:p>
                          <w:p w14:paraId="0AE36423" w14:textId="77777777" w:rsidR="00A8453D" w:rsidRDefault="00A8453D" w:rsidP="00A8453D">
                            <w:pPr>
                              <w:rPr>
                                <w:lang w:val="en-AU"/>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0AE363D0" id="Text Box 5" o:spid="_x0000_s1037" type="#_x0000_t202" style="position:absolute;left:0;text-align:left;margin-left:0;margin-top:237.95pt;width:229.9pt;height:31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" stroked="f">
                <o:lock v:ext="edit" aspectratio="t" verticies="t" text="t" shapetype="t"/>
                <v:textbox>
                  <w:txbxContent>
                    <w:p w14:paraId="0AE3641F" w14:textId="602CC255" w:rsidR="00A8453D" w:rsidRDefault="00A8453D" w:rsidP="00A8453D">
                      <w:pPr>
                        <w:pStyle w:val="Caption"/>
                      </w:pPr>
                      <w:r>
                        <w:t>Figure 1</w:t>
                      </w:r>
                      <w:r w:rsidR="0068380D">
                        <w:t>2</w:t>
                      </w:r>
                      <w:r>
                        <w:t xml:space="preserve">. Screenshot after transitioning from running back to walking activity states </w:t>
                      </w:r>
                    </w:p>
                    <w:p w14:paraId="0AE36420" w14:textId="77777777" w:rsidR="00A8453D" w:rsidRDefault="00A8453D" w:rsidP="00A8453D">
                      <w:pPr>
                        <w:pStyle w:val="Caption"/>
                      </w:pPr>
                    </w:p>
                    <w:p w14:paraId="0AE36421" w14:textId="77777777" w:rsidR="00A8453D" w:rsidRDefault="00A8453D" w:rsidP="00A8453D">
                      <w:pPr>
                        <w:pStyle w:val="Caption"/>
                      </w:pPr>
                      <w:r>
                        <w:t>.</w:t>
                      </w:r>
                    </w:p>
                    <w:p w14:paraId="0AE36422" w14:textId="77777777" w:rsidR="00A8453D" w:rsidRDefault="00A8453D" w:rsidP="00A8453D">
                      <w:pPr>
                        <w:rPr>
                          <w:lang w:val="en-AU"/>
                        </w:rPr>
                      </w:pPr>
                    </w:p>
                    <w:p w14:paraId="0AE36423" w14:textId="77777777" w:rsidR="00A8453D" w:rsidRDefault="00A8453D" w:rsidP="00A8453D">
                      <w:pPr>
                        <w:rPr>
                          <w:lang w:val="en-AU"/>
                        </w:rPr>
                      </w:pPr>
                    </w:p>
                  </w:txbxContent>
                </v:textbox>
              </v:shape>
            </w:pict>
          </mc:Fallback>
        </mc:AlternateContent>
      </w:r>
      <w:r w:rsidRPr="0007690C">
        <w:rPr>
          <w:noProof/>
        </w:rPr>
        <w:drawing>
          <wp:inline distT="0" distB="0" distL="0" distR="0" wp14:anchorId="0AE363D4" wp14:editId="6D3AACE7">
            <wp:extent cx="1657350" cy="3038475"/>
            <wp:effectExtent l="0" t="0" r="0" b="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57350" cy="3038475"/>
                    </a:xfrm>
                    <a:prstGeom prst="rect">
                      <a:avLst/>
                    </a:prstGeom>
                    <a:noFill/>
                    <a:ln>
                      <a:noFill/>
                    </a:ln>
                  </pic:spPr>
                </pic:pic>
              </a:graphicData>
            </a:graphic>
          </wp:inline>
        </w:drawing>
      </w:r>
      <w:r w:rsidR="00A8453D" w:rsidRPr="00A8453D">
        <w:rPr>
          <w:noProof/>
        </w:rPr>
        <w:t xml:space="preserve"> </w:t>
      </w:r>
    </w:p>
    <w:p w14:paraId="0AE36361" w14:textId="32F763B1" w:rsidR="006D34B8" w:rsidRDefault="006D34B8">
      <w:pPr>
        <w:spacing w:after="120"/>
      </w:pPr>
    </w:p>
    <w:p w14:paraId="0AE36362" w14:textId="2688F935" w:rsidR="006D34B8" w:rsidRDefault="006D34B8">
      <w:pPr>
        <w:spacing w:after="120"/>
      </w:pPr>
    </w:p>
    <w:p w14:paraId="0AE36363" w14:textId="6B1BB799" w:rsidR="00D81BE3" w:rsidRDefault="00DE73D1" w:rsidP="00D81BE3">
      <w:pPr>
        <w:spacing w:after="120"/>
        <w:ind w:firstLine="720"/>
      </w:pPr>
      <w:r>
        <w:rPr>
          <w:noProof/>
        </w:rPr>
        <mc:AlternateContent>
          <mc:Choice Requires="wps">
            <w:drawing>
              <wp:anchor distT="0" distB="0" distL="114300" distR="114300" simplePos="0" relativeHeight="251658249" behindDoc="0" locked="0" layoutInCell="1" allowOverlap="1" wp14:anchorId="0AE363D6" wp14:editId="69417395">
                <wp:simplePos x="0" y="0"/>
                <wp:positionH relativeFrom="column">
                  <wp:posOffset>-101600</wp:posOffset>
                </wp:positionH>
                <wp:positionV relativeFrom="paragraph">
                  <wp:posOffset>3064736</wp:posOffset>
                </wp:positionV>
                <wp:extent cx="2919730" cy="393700"/>
                <wp:effectExtent l="0" t="0" r="0" b="0"/>
                <wp:wrapNone/>
                <wp:docPr id="906756614" name="Text Box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2919730" cy="393700"/>
                        </a:xfrm>
                        <a:prstGeom prst="rect">
                          <a:avLst/>
                        </a:prstGeom>
                        <a:solidFill>
                          <a:srgbClr val="FFFFFF"/>
                        </a:solidFill>
                        <a:ln>
                          <a:noFill/>
                        </a:ln>
                        <a:effectLst/>
                      </wps:spPr>
                      <wps:txbx>
                        <w:txbxContent>
                          <w:p w14:paraId="0AE36429" w14:textId="0CC58CA1" w:rsidR="00D81BE3" w:rsidRDefault="00D81BE3" w:rsidP="00D81BE3">
                            <w:pPr>
                              <w:pStyle w:val="Caption"/>
                            </w:pPr>
                            <w:r>
                              <w:t>Figure 1</w:t>
                            </w:r>
                            <w:r w:rsidR="0068380D">
                              <w:t>3</w:t>
                            </w:r>
                            <w:r>
                              <w:t xml:space="preserve">. Screenshot after transitioning from walking back to still activity states </w:t>
                            </w:r>
                          </w:p>
                          <w:p w14:paraId="0AE3642A" w14:textId="77777777" w:rsidR="00D81BE3" w:rsidRDefault="00D81BE3" w:rsidP="00D81BE3">
                            <w:pPr>
                              <w:pStyle w:val="Caption"/>
                            </w:pPr>
                          </w:p>
                          <w:p w14:paraId="0AE3642B" w14:textId="77777777" w:rsidR="00D81BE3" w:rsidRDefault="00D81BE3" w:rsidP="00D81BE3">
                            <w:pPr>
                              <w:pStyle w:val="Caption"/>
                            </w:pPr>
                            <w:r>
                              <w:t>.</w:t>
                            </w:r>
                          </w:p>
                          <w:p w14:paraId="0AE3642C" w14:textId="77777777" w:rsidR="00D81BE3" w:rsidRDefault="00D81BE3" w:rsidP="00D81BE3">
                            <w:pPr>
                              <w:rPr>
                                <w:lang w:val="en-AU"/>
                              </w:rPr>
                            </w:pPr>
                          </w:p>
                          <w:p w14:paraId="0AE3642D" w14:textId="77777777" w:rsidR="00D81BE3" w:rsidRDefault="00D81BE3" w:rsidP="00D81BE3">
                            <w:pPr>
                              <w:rPr>
                                <w:lang w:val="en-AU"/>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0AE363D6" id="Text Box 3" o:spid="_x0000_s1038" type="#_x0000_t202" style="position:absolute;left:0;text-align:left;margin-left:-8pt;margin-top:241.3pt;width:229.9pt;height:31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" stroked="f">
                <o:lock v:ext="edit" aspectratio="t" verticies="t" text="t" shapetype="t"/>
                <v:textbox>
                  <w:txbxContent>
                    <w:p w14:paraId="0AE36429" w14:textId="0CC58CA1" w:rsidR="00D81BE3" w:rsidRDefault="00D81BE3" w:rsidP="00D81BE3">
                      <w:pPr>
                        <w:pStyle w:val="Caption"/>
                      </w:pPr>
                      <w:r>
                        <w:t>Figure 1</w:t>
                      </w:r>
                      <w:r w:rsidR="0068380D">
                        <w:t>3</w:t>
                      </w:r>
                      <w:r>
                        <w:t xml:space="preserve">. Screenshot after transitioning from walking back to still activity states </w:t>
                      </w:r>
                    </w:p>
                    <w:p w14:paraId="0AE3642A" w14:textId="77777777" w:rsidR="00D81BE3" w:rsidRDefault="00D81BE3" w:rsidP="00D81BE3">
                      <w:pPr>
                        <w:pStyle w:val="Caption"/>
                      </w:pPr>
                    </w:p>
                    <w:p w14:paraId="0AE3642B" w14:textId="77777777" w:rsidR="00D81BE3" w:rsidRDefault="00D81BE3" w:rsidP="00D81BE3">
                      <w:pPr>
                        <w:pStyle w:val="Caption"/>
                      </w:pPr>
                      <w:r>
                        <w:t>.</w:t>
                      </w:r>
                    </w:p>
                    <w:p w14:paraId="0AE3642C" w14:textId="77777777" w:rsidR="00D81BE3" w:rsidRDefault="00D81BE3" w:rsidP="00D81BE3">
                      <w:pPr>
                        <w:rPr>
                          <w:lang w:val="en-AU"/>
                        </w:rPr>
                      </w:pPr>
                    </w:p>
                    <w:p w14:paraId="0AE3642D" w14:textId="77777777" w:rsidR="00D81BE3" w:rsidRDefault="00D81BE3" w:rsidP="00D81BE3">
                      <w:pPr>
                        <w:rPr>
                          <w:lang w:val="en-AU"/>
                        </w:rPr>
                      </w:pPr>
                    </w:p>
                  </w:txbxContent>
                </v:textbox>
              </v:shape>
            </w:pict>
          </mc:Fallback>
        </mc:AlternateContent>
      </w:r>
      <w:r w:rsidR="00555332" w:rsidRPr="00E44BC6">
        <w:rPr>
          <w:noProof/>
        </w:rPr>
        <w:drawing>
          <wp:inline distT="0" distB="0" distL="0" distR="0" wp14:anchorId="0AE363D8" wp14:editId="7E47405D">
            <wp:extent cx="1478469" cy="3063175"/>
            <wp:effectExtent l="0" t="0" r="0" b="0"/>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82145" cy="3070790"/>
                    </a:xfrm>
                    <a:prstGeom prst="rect">
                      <a:avLst/>
                    </a:prstGeom>
                    <a:noFill/>
                    <a:ln>
                      <a:noFill/>
                    </a:ln>
                  </pic:spPr>
                </pic:pic>
              </a:graphicData>
            </a:graphic>
          </wp:inline>
        </w:drawing>
      </w:r>
    </w:p>
    <w:p w14:paraId="0AE36364" w14:textId="6C8FFE4D" w:rsidR="00D81BE3" w:rsidRDefault="00D81BE3">
      <w:pPr>
        <w:spacing w:after="120"/>
      </w:pPr>
    </w:p>
    <w:p w14:paraId="0AE36365" w14:textId="77777777" w:rsidR="00D81BE3" w:rsidRDefault="00D81BE3">
      <w:pPr>
        <w:spacing w:after="120"/>
      </w:pPr>
    </w:p>
    <w:p w14:paraId="0AE36366" w14:textId="2C13AF1D" w:rsidR="00D81BE3" w:rsidRDefault="00D81BE3" w:rsidP="00F958AA">
      <w:pPr>
        <w:pStyle w:val="Heading2"/>
      </w:pPr>
      <w:r>
        <w:t>Midnight Flag Evaluation</w:t>
      </w:r>
    </w:p>
    <w:p w14:paraId="0AE36367" w14:textId="342880A4" w:rsidR="00A8453D" w:rsidRDefault="00990730">
      <w:pPr>
        <w:spacing w:after="120"/>
      </w:pPr>
      <w:r>
        <w:t>When testing the midnight flag feature of our application, the first thing we did was open the application approximately 1-2 minutes before midnight (see Figure 1</w:t>
      </w:r>
      <w:r w:rsidR="0068380D">
        <w:t>4</w:t>
      </w:r>
      <w:r>
        <w:t>)</w:t>
      </w:r>
      <w:r w:rsidR="000E7A59">
        <w:t>.</w:t>
      </w:r>
    </w:p>
    <w:p w14:paraId="0AE36368" w14:textId="57B85929" w:rsidR="000E7A59" w:rsidRDefault="00DE73D1" w:rsidP="00431015">
      <w:pPr>
        <w:spacing w:after="120"/>
        <w:ind w:firstLine="720"/>
      </w:pPr>
      <w:r>
        <w:rPr>
          <w:noProof/>
        </w:rPr>
        <w:lastRenderedPageBreak/>
        <mc:AlternateContent>
          <mc:Choice Requires="wps">
            <w:drawing>
              <wp:anchor distT="0" distB="0" distL="114300" distR="114300" simplePos="0" relativeHeight="251658251" behindDoc="0" locked="0" layoutInCell="1" allowOverlap="1" wp14:anchorId="0AE363DA" wp14:editId="2CE8F101">
                <wp:simplePos x="0" y="0"/>
                <wp:positionH relativeFrom="column">
                  <wp:posOffset>-146620</wp:posOffset>
                </wp:positionH>
                <wp:positionV relativeFrom="paragraph">
                  <wp:posOffset>3099812</wp:posOffset>
                </wp:positionV>
                <wp:extent cx="2919730" cy="247973"/>
                <wp:effectExtent l="0" t="0" r="1270" b="6350"/>
                <wp:wrapNone/>
                <wp:docPr id="1926423793"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2919730" cy="247973"/>
                        </a:xfrm>
                        <a:prstGeom prst="rect">
                          <a:avLst/>
                        </a:prstGeom>
                        <a:solidFill>
                          <a:srgbClr val="FFFFFF"/>
                        </a:solidFill>
                        <a:ln>
                          <a:noFill/>
                        </a:ln>
                        <a:effectLst/>
                      </wps:spPr>
                      <wps:txbx>
                        <w:txbxContent>
                          <w:p w14:paraId="0AE3642E" w14:textId="44DC6B90" w:rsidR="00A8453D" w:rsidRDefault="00A8453D" w:rsidP="00A8453D">
                            <w:pPr>
                              <w:pStyle w:val="Caption"/>
                            </w:pPr>
                            <w:r>
                              <w:t>Figure 1</w:t>
                            </w:r>
                            <w:r w:rsidR="0068380D">
                              <w:t>4</w:t>
                            </w:r>
                            <w:r>
                              <w:t>. Screenshot</w:t>
                            </w:r>
                            <w:r w:rsidR="00D5535D">
                              <w:t xml:space="preserve"> of moments right before midnight</w:t>
                            </w:r>
                          </w:p>
                          <w:p w14:paraId="0AE3642F" w14:textId="77777777" w:rsidR="00A8453D" w:rsidRDefault="00A8453D" w:rsidP="00A8453D">
                            <w:pPr>
                              <w:pStyle w:val="Caption"/>
                            </w:pPr>
                          </w:p>
                          <w:p w14:paraId="0AE36430" w14:textId="77777777" w:rsidR="00A8453D" w:rsidRDefault="00A8453D" w:rsidP="00A8453D">
                            <w:pPr>
                              <w:pStyle w:val="Caption"/>
                            </w:pPr>
                            <w:r>
                              <w:t>.</w:t>
                            </w:r>
                          </w:p>
                          <w:p w14:paraId="0AE36431" w14:textId="77777777" w:rsidR="00A8453D" w:rsidRDefault="00A8453D" w:rsidP="00A8453D">
                            <w:pPr>
                              <w:rPr>
                                <w:lang w:val="en-AU"/>
                              </w:rPr>
                            </w:pPr>
                          </w:p>
                          <w:p w14:paraId="0AE36432" w14:textId="77777777" w:rsidR="00A8453D" w:rsidRDefault="00A8453D" w:rsidP="00A8453D">
                            <w:pPr>
                              <w:rPr>
                                <w:lang w:val="en-AU"/>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0AE363DA" id="Text Box 2" o:spid="_x0000_s1039" type="#_x0000_t202" style="position:absolute;left:0;text-align:left;margin-left:-11.55pt;margin-top:244.1pt;width:229.9pt;height:19.5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" stroked="f">
                <o:lock v:ext="edit" aspectratio="t" verticies="t" text="t" shapetype="t"/>
                <v:textbox>
                  <w:txbxContent>
                    <w:p w14:paraId="0AE3642E" w14:textId="44DC6B90" w:rsidR="00A8453D" w:rsidRDefault="00A8453D" w:rsidP="00A8453D">
                      <w:pPr>
                        <w:pStyle w:val="Caption"/>
                      </w:pPr>
                      <w:r>
                        <w:t>Figure 1</w:t>
                      </w:r>
                      <w:r w:rsidR="0068380D">
                        <w:t>4</w:t>
                      </w:r>
                      <w:r>
                        <w:t>. Screenshot</w:t>
                      </w:r>
                      <w:r w:rsidR="00D5535D">
                        <w:t xml:space="preserve"> of moments right before midnight</w:t>
                      </w:r>
                    </w:p>
                    <w:p w14:paraId="0AE3642F" w14:textId="77777777" w:rsidR="00A8453D" w:rsidRDefault="00A8453D" w:rsidP="00A8453D">
                      <w:pPr>
                        <w:pStyle w:val="Caption"/>
                      </w:pPr>
                    </w:p>
                    <w:p w14:paraId="0AE36430" w14:textId="77777777" w:rsidR="00A8453D" w:rsidRDefault="00A8453D" w:rsidP="00A8453D">
                      <w:pPr>
                        <w:pStyle w:val="Caption"/>
                      </w:pPr>
                      <w:r>
                        <w:t>.</w:t>
                      </w:r>
                    </w:p>
                    <w:p w14:paraId="0AE36431" w14:textId="77777777" w:rsidR="00A8453D" w:rsidRDefault="00A8453D" w:rsidP="00A8453D">
                      <w:pPr>
                        <w:rPr>
                          <w:lang w:val="en-AU"/>
                        </w:rPr>
                      </w:pPr>
                    </w:p>
                    <w:p w14:paraId="0AE36432" w14:textId="77777777" w:rsidR="00A8453D" w:rsidRDefault="00A8453D" w:rsidP="00A8453D">
                      <w:pPr>
                        <w:rPr>
                          <w:lang w:val="en-AU"/>
                        </w:rPr>
                      </w:pPr>
                    </w:p>
                  </w:txbxContent>
                </v:textbox>
              </v:shape>
            </w:pict>
          </mc:Fallback>
        </mc:AlternateContent>
      </w:r>
      <w:r w:rsidR="00555332" w:rsidRPr="003C2866">
        <w:rPr>
          <w:noProof/>
        </w:rPr>
        <w:drawing>
          <wp:inline distT="0" distB="0" distL="0" distR="0" wp14:anchorId="0AE363DC" wp14:editId="513F23A5">
            <wp:extent cx="1509098" cy="3153744"/>
            <wp:effectExtent l="0" t="0" r="2540"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12092" cy="3160000"/>
                    </a:xfrm>
                    <a:prstGeom prst="rect">
                      <a:avLst/>
                    </a:prstGeom>
                    <a:noFill/>
                    <a:ln>
                      <a:noFill/>
                    </a:ln>
                  </pic:spPr>
                </pic:pic>
              </a:graphicData>
            </a:graphic>
          </wp:inline>
        </w:drawing>
      </w:r>
    </w:p>
    <w:p w14:paraId="46257358" w14:textId="08ED7019" w:rsidR="00D00142" w:rsidRDefault="00D00142" w:rsidP="00431015">
      <w:pPr>
        <w:spacing w:after="120"/>
      </w:pPr>
    </w:p>
    <w:p w14:paraId="1859BAAF" w14:textId="43D48AF2" w:rsidR="00AB38C2" w:rsidRDefault="00431015" w:rsidP="00431015">
      <w:pPr>
        <w:spacing w:after="120"/>
      </w:pPr>
      <w:r w:rsidRPr="00431015">
        <w:t>When the time became midnight, we confirmed our implemented midnight flag turned on as a message telling us that the current day was over and that we needed to refresh the app to start the new day</w:t>
      </w:r>
      <w:r w:rsidR="00835345">
        <w:t xml:space="preserve"> would show up</w:t>
      </w:r>
      <w:r>
        <w:t xml:space="preserve">. On top of that, </w:t>
      </w:r>
      <w:r w:rsidR="0054469B">
        <w:t>the following was done to</w:t>
      </w:r>
      <w:r w:rsidR="0054469B" w:rsidRPr="0054469B">
        <w:t xml:space="preserve"> validate</w:t>
      </w:r>
      <w:r w:rsidR="0054469B">
        <w:t xml:space="preserve"> </w:t>
      </w:r>
      <w:r w:rsidR="0054469B" w:rsidRPr="0054469B">
        <w:t>that no further data was being recorded for the day</w:t>
      </w:r>
      <w:r w:rsidR="0054469B">
        <w:t>. Firstly, we verified that</w:t>
      </w:r>
      <w:r w:rsidR="0054469B" w:rsidRPr="0054469B">
        <w:t xml:space="preserve"> number of steps detected, the time spent walking, and the time spent running would no longer increment</w:t>
      </w:r>
      <w:r w:rsidR="0054469B">
        <w:t>. Secondly, we verified that</w:t>
      </w:r>
      <w:r w:rsidR="0054469B" w:rsidRPr="0054469B">
        <w:t xml:space="preserve"> activity detected would not transition from "Still"</w:t>
      </w:r>
      <w:r w:rsidR="0054469B">
        <w:t xml:space="preserve"> (see Figure 1</w:t>
      </w:r>
      <w:r w:rsidR="0068380D">
        <w:t>5</w:t>
      </w:r>
      <w:r w:rsidR="0054469B">
        <w:t>).</w:t>
      </w:r>
    </w:p>
    <w:p w14:paraId="0AE3636A" w14:textId="77777777" w:rsidR="0054469B" w:rsidRDefault="00555332" w:rsidP="0054469B">
      <w:pPr>
        <w:spacing w:after="120"/>
        <w:ind w:firstLine="720"/>
      </w:pPr>
      <w:r>
        <w:rPr>
          <w:noProof/>
        </w:rPr>
        <mc:AlternateContent>
          <mc:Choice Requires="wps">
            <w:drawing>
              <wp:anchor distT="0" distB="0" distL="114300" distR="114300" simplePos="0" relativeHeight="251658252" behindDoc="0" locked="0" layoutInCell="1" allowOverlap="1" wp14:anchorId="0AE363DE" wp14:editId="7FE34AFD">
                <wp:simplePos x="0" y="0"/>
                <wp:positionH relativeFrom="column">
                  <wp:posOffset>1905</wp:posOffset>
                </wp:positionH>
                <wp:positionV relativeFrom="paragraph">
                  <wp:posOffset>3338195</wp:posOffset>
                </wp:positionV>
                <wp:extent cx="2919730" cy="495300"/>
                <wp:effectExtent l="0" t="0" r="0" b="0"/>
                <wp:wrapNone/>
                <wp:docPr id="1398467566" name="Text Box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2919730" cy="495300"/>
                        </a:xfrm>
                        <a:prstGeom prst="rect">
                          <a:avLst/>
                        </a:prstGeom>
                        <a:solidFill>
                          <a:srgbClr val="FFFFFF"/>
                        </a:solidFill>
                        <a:ln>
                          <a:noFill/>
                        </a:ln>
                        <a:effectLst/>
                      </wps:spPr>
                      <wps:txbx>
                        <w:txbxContent>
                          <w:p w14:paraId="0AE36433" w14:textId="611E88CF" w:rsidR="0054469B" w:rsidRDefault="0054469B" w:rsidP="0054469B">
                            <w:pPr>
                              <w:pStyle w:val="Caption"/>
                            </w:pPr>
                            <w:r>
                              <w:t>Figure 1</w:t>
                            </w:r>
                            <w:r w:rsidR="0068380D">
                              <w:t>5</w:t>
                            </w:r>
                            <w:r>
                              <w:t xml:space="preserve">. Screenshot </w:t>
                            </w:r>
                            <w:r w:rsidR="006146E9">
                              <w:t xml:space="preserve">after midnight showing midnight message along with the activity status, time spent doing </w:t>
                            </w:r>
                            <w:r w:rsidR="003D5FEA">
                              <w:t>each, and</w:t>
                            </w:r>
                            <w:r w:rsidR="006146E9">
                              <w:t xml:space="preserve"> step count</w:t>
                            </w:r>
                            <w:r>
                              <w:t xml:space="preserve"> </w:t>
                            </w:r>
                            <w:r w:rsidR="006146E9">
                              <w:t>no longer changing</w:t>
                            </w:r>
                          </w:p>
                          <w:p w14:paraId="0AE36434" w14:textId="77777777" w:rsidR="0054469B" w:rsidRDefault="0054469B" w:rsidP="0054469B">
                            <w:pPr>
                              <w:pStyle w:val="Caption"/>
                            </w:pPr>
                          </w:p>
                          <w:p w14:paraId="0AE36435" w14:textId="77777777" w:rsidR="0054469B" w:rsidRDefault="0054469B" w:rsidP="0054469B">
                            <w:pPr>
                              <w:pStyle w:val="Caption"/>
                            </w:pPr>
                            <w:r>
                              <w:t>.</w:t>
                            </w:r>
                          </w:p>
                          <w:p w14:paraId="0AE36436" w14:textId="77777777" w:rsidR="0054469B" w:rsidRDefault="0054469B" w:rsidP="0054469B">
                            <w:pPr>
                              <w:rPr>
                                <w:lang w:val="en-AU"/>
                              </w:rPr>
                            </w:pPr>
                          </w:p>
                          <w:p w14:paraId="0AE36437" w14:textId="77777777" w:rsidR="0054469B" w:rsidRDefault="0054469B" w:rsidP="0054469B">
                            <w:pPr>
                              <w:rPr>
                                <w:lang w:val="en-AU"/>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0AE363DE" id="Text Box 1" o:spid="_x0000_s1040" type="#_x0000_t202" style="position:absolute;left:0;text-align:left;margin-left:.15pt;margin-top:262.85pt;width:229.9pt;height:39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" stroked="f">
                <o:lock v:ext="edit" aspectratio="t" verticies="t" text="t" shapetype="t"/>
                <v:textbox>
                  <w:txbxContent>
                    <w:p w14:paraId="0AE36433" w14:textId="611E88CF" w:rsidR="0054469B" w:rsidRDefault="0054469B" w:rsidP="0054469B">
                      <w:pPr>
                        <w:pStyle w:val="Caption"/>
                      </w:pPr>
                      <w:r>
                        <w:t>Figure 1</w:t>
                      </w:r>
                      <w:r w:rsidR="0068380D">
                        <w:t>5</w:t>
                      </w:r>
                      <w:r>
                        <w:t xml:space="preserve">. Screenshot </w:t>
                      </w:r>
                      <w:r w:rsidR="006146E9">
                        <w:t xml:space="preserve">after midnight showing midnight message along with the activity status, time spent doing </w:t>
                      </w:r>
                      <w:r w:rsidR="003D5FEA">
                        <w:t>each, and</w:t>
                      </w:r>
                      <w:r w:rsidR="006146E9">
                        <w:t xml:space="preserve"> step count</w:t>
                      </w:r>
                      <w:r>
                        <w:t xml:space="preserve"> </w:t>
                      </w:r>
                      <w:r w:rsidR="006146E9">
                        <w:t>no longer changing</w:t>
                      </w:r>
                    </w:p>
                    <w:p w14:paraId="0AE36434" w14:textId="77777777" w:rsidR="0054469B" w:rsidRDefault="0054469B" w:rsidP="0054469B">
                      <w:pPr>
                        <w:pStyle w:val="Caption"/>
                      </w:pPr>
                    </w:p>
                    <w:p w14:paraId="0AE36435" w14:textId="77777777" w:rsidR="0054469B" w:rsidRDefault="0054469B" w:rsidP="0054469B">
                      <w:pPr>
                        <w:pStyle w:val="Caption"/>
                      </w:pPr>
                      <w:r>
                        <w:t>.</w:t>
                      </w:r>
                    </w:p>
                    <w:p w14:paraId="0AE36436" w14:textId="77777777" w:rsidR="0054469B" w:rsidRDefault="0054469B" w:rsidP="0054469B">
                      <w:pPr>
                        <w:rPr>
                          <w:lang w:val="en-AU"/>
                        </w:rPr>
                      </w:pPr>
                    </w:p>
                    <w:p w14:paraId="0AE36437" w14:textId="77777777" w:rsidR="0054469B" w:rsidRDefault="0054469B" w:rsidP="0054469B">
                      <w:pPr>
                        <w:rPr>
                          <w:lang w:val="en-AU"/>
                        </w:rPr>
                      </w:pPr>
                    </w:p>
                  </w:txbxContent>
                </v:textbox>
              </v:shape>
            </w:pict>
          </mc:Fallback>
        </mc:AlternateContent>
      </w:r>
      <w:r w:rsidRPr="00A94F2F">
        <w:rPr>
          <w:noProof/>
        </w:rPr>
        <w:drawing>
          <wp:inline distT="0" distB="0" distL="0" distR="0" wp14:anchorId="0AE363E0" wp14:editId="5581F4D6">
            <wp:extent cx="1666875" cy="3416300"/>
            <wp:effectExtent l="0" t="0" r="0" b="0"/>
            <wp:docPr id="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6875" cy="3416300"/>
                    </a:xfrm>
                    <a:prstGeom prst="rect">
                      <a:avLst/>
                    </a:prstGeom>
                    <a:noFill/>
                    <a:ln>
                      <a:noFill/>
                    </a:ln>
                  </pic:spPr>
                </pic:pic>
              </a:graphicData>
            </a:graphic>
          </wp:inline>
        </w:drawing>
      </w:r>
    </w:p>
    <w:p w14:paraId="0AE3636B" w14:textId="77777777" w:rsidR="0054469B" w:rsidRDefault="0054469B" w:rsidP="00431015">
      <w:pPr>
        <w:spacing w:after="120"/>
      </w:pPr>
    </w:p>
    <w:p w14:paraId="3BE8215D" w14:textId="77777777" w:rsidR="00C84397" w:rsidRDefault="00C84397" w:rsidP="0036728C">
      <w:pPr>
        <w:pStyle w:val="Heading2"/>
        <w:numPr>
          <w:ilvl w:val="0"/>
          <w:numId w:val="0"/>
        </w:numPr>
        <w:spacing w:before="0"/>
        <w:rPr>
          <w:bCs/>
        </w:rPr>
      </w:pPr>
    </w:p>
    <w:p w14:paraId="0AE3636C" w14:textId="0015D40B" w:rsidR="0036728C" w:rsidRDefault="0036728C" w:rsidP="00F958AA">
      <w:pPr>
        <w:pStyle w:val="Heading2"/>
      </w:pPr>
      <w:r>
        <w:t>Evaluation for Starting the New Day</w:t>
      </w:r>
    </w:p>
    <w:p w14:paraId="0AE3636D" w14:textId="27E96804" w:rsidR="0054469B" w:rsidRDefault="00FA3428" w:rsidP="00431015">
      <w:pPr>
        <w:spacing w:after="120"/>
      </w:pPr>
      <w:r>
        <w:t xml:space="preserve">The first thing we did to begin testing the aspect of the app was </w:t>
      </w:r>
      <w:r w:rsidR="009660C9" w:rsidRPr="009660C9">
        <w:t>refresh the application after validating the functionality of the midnight worked as expected</w:t>
      </w:r>
      <w:r w:rsidR="009660C9">
        <w:t xml:space="preserve">. </w:t>
      </w:r>
      <w:r w:rsidR="007619B5" w:rsidRPr="00A35D49">
        <w:t xml:space="preserve">Upon reopening the app, we confirmed the midnight flag turned off as the message from the previous </w:t>
      </w:r>
      <w:r w:rsidR="00C41937">
        <w:t>screenshot</w:t>
      </w:r>
      <w:r w:rsidR="007619B5" w:rsidRPr="00A35D49">
        <w:t xml:space="preserve"> no longer appeared</w:t>
      </w:r>
      <w:r w:rsidR="007619B5">
        <w:t>. On top of that, we confirmed that the m</w:t>
      </w:r>
      <w:r w:rsidR="007619B5" w:rsidRPr="00DB2A53">
        <w:t xml:space="preserve">ood points from the previous day became available and were calculated using the </w:t>
      </w:r>
      <w:r w:rsidR="007619B5">
        <w:t xml:space="preserve">previously mentioned </w:t>
      </w:r>
      <w:r w:rsidR="007619B5" w:rsidRPr="00DB2A53">
        <w:t>equation</w:t>
      </w:r>
      <w:r w:rsidR="007619B5">
        <w:t xml:space="preserve"> (see Figure 1</w:t>
      </w:r>
      <w:r w:rsidR="0068380D">
        <w:t>6</w:t>
      </w:r>
      <w:r w:rsidR="007619B5">
        <w:t xml:space="preserve"> and Figure 1</w:t>
      </w:r>
      <w:r w:rsidR="0068380D">
        <w:t>7</w:t>
      </w:r>
      <w:r w:rsidR="007619B5">
        <w:t>).</w:t>
      </w:r>
    </w:p>
    <w:p w14:paraId="461C9AAF" w14:textId="6BB54D88" w:rsidR="003974BF" w:rsidRDefault="003C29DB" w:rsidP="00C503DF">
      <w:pPr>
        <w:spacing w:after="120"/>
        <w:ind w:firstLine="720"/>
      </w:pPr>
      <w:r>
        <w:rPr>
          <w:noProof/>
        </w:rPr>
        <mc:AlternateContent>
          <mc:Choice Requires="wps">
            <w:drawing>
              <wp:anchor distT="0" distB="0" distL="114300" distR="114300" simplePos="0" relativeHeight="251658253" behindDoc="0" locked="0" layoutInCell="1" allowOverlap="1" wp14:anchorId="61D0CAC1" wp14:editId="30E39B11">
                <wp:simplePos x="0" y="0"/>
                <wp:positionH relativeFrom="column">
                  <wp:posOffset>0</wp:posOffset>
                </wp:positionH>
                <wp:positionV relativeFrom="paragraph">
                  <wp:posOffset>3287201</wp:posOffset>
                </wp:positionV>
                <wp:extent cx="2919730" cy="520700"/>
                <wp:effectExtent l="0" t="0" r="1270" b="0"/>
                <wp:wrapNone/>
                <wp:docPr id="57833029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19730" cy="520700"/>
                        </a:xfrm>
                        <a:prstGeom prst="rect">
                          <a:avLst/>
                        </a:prstGeom>
                        <a:solidFill>
                          <a:srgbClr val="FFFFFF"/>
                        </a:solidFill>
                        <a:ln>
                          <a:noFill/>
                        </a:ln>
                        <a:effectLst/>
                      </wps:spPr>
                      <wps:txbx>
                        <w:txbxContent>
                          <w:p w14:paraId="2B5222F4" w14:textId="72DD4274" w:rsidR="00BE487A" w:rsidRDefault="00BE487A" w:rsidP="00BE487A">
                            <w:pPr>
                              <w:pStyle w:val="Caption"/>
                            </w:pPr>
                            <w:r>
                              <w:t>Figure 1</w:t>
                            </w:r>
                            <w:r w:rsidR="0068380D">
                              <w:t>6</w:t>
                            </w:r>
                            <w:r>
                              <w:t>. Screenshot after midnight before refreshing the app showing midnight message and</w:t>
                            </w:r>
                            <w:r w:rsidR="003D5FEA">
                              <w:t xml:space="preserve"> not displaying</w:t>
                            </w:r>
                            <w:r>
                              <w:t xml:space="preserve"> the mood points for the current day </w:t>
                            </w:r>
                          </w:p>
                          <w:p w14:paraId="0913B62C" w14:textId="77777777" w:rsidR="00BE487A" w:rsidRDefault="00BE487A" w:rsidP="00BE487A">
                            <w:pPr>
                              <w:pStyle w:val="Caption"/>
                            </w:pPr>
                          </w:p>
                          <w:p w14:paraId="54406D0E" w14:textId="77777777" w:rsidR="00BE487A" w:rsidRDefault="00BE487A" w:rsidP="00BE487A">
                            <w:pPr>
                              <w:pStyle w:val="Caption"/>
                            </w:pPr>
                            <w:r>
                              <w:t>.</w:t>
                            </w:r>
                          </w:p>
                          <w:p w14:paraId="46A49F55" w14:textId="77777777" w:rsidR="00BE487A" w:rsidRDefault="00BE487A" w:rsidP="00BE487A">
                            <w:pPr>
                              <w:rPr>
                                <w:lang w:val="en-AU"/>
                              </w:rPr>
                            </w:pPr>
                          </w:p>
                          <w:p w14:paraId="34815346" w14:textId="77777777" w:rsidR="00BE487A" w:rsidRDefault="00BE487A" w:rsidP="00BE487A">
                            <w:pPr>
                              <w:rPr>
                                <w:lang w:val="en-AU"/>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61D0CAC1" id="_x0000_s1041" type="#_x0000_t202" style="position:absolute;left:0;text-align:left;margin-left:0;margin-top:258.85pt;width:229.9pt;height:41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" stroked="f">
                <v:textbox>
                  <w:txbxContent>
                    <w:p w14:paraId="2B5222F4" w14:textId="72DD4274" w:rsidR="00BE487A" w:rsidRDefault="00BE487A" w:rsidP="00BE487A">
                      <w:pPr>
                        <w:pStyle w:val="Caption"/>
                      </w:pPr>
                      <w:r>
                        <w:t>Figure 1</w:t>
                      </w:r>
                      <w:r w:rsidR="0068380D">
                        <w:t>6</w:t>
                      </w:r>
                      <w:r>
                        <w:t>. Screenshot after midnight before refreshing the app showing midnight message and</w:t>
                      </w:r>
                      <w:r w:rsidR="003D5FEA">
                        <w:t xml:space="preserve"> not displaying</w:t>
                      </w:r>
                      <w:r>
                        <w:t xml:space="preserve"> the mood points for the current day </w:t>
                      </w:r>
                    </w:p>
                    <w:p w14:paraId="0913B62C" w14:textId="77777777" w:rsidR="00BE487A" w:rsidRDefault="00BE487A" w:rsidP="00BE487A">
                      <w:pPr>
                        <w:pStyle w:val="Caption"/>
                      </w:pPr>
                    </w:p>
                    <w:p w14:paraId="54406D0E" w14:textId="77777777" w:rsidR="00BE487A" w:rsidRDefault="00BE487A" w:rsidP="00BE487A">
                      <w:pPr>
                        <w:pStyle w:val="Caption"/>
                      </w:pPr>
                      <w:r>
                        <w:t>.</w:t>
                      </w:r>
                    </w:p>
                    <w:p w14:paraId="46A49F55" w14:textId="77777777" w:rsidR="00BE487A" w:rsidRDefault="00BE487A" w:rsidP="00BE487A">
                      <w:pPr>
                        <w:rPr>
                          <w:lang w:val="en-AU"/>
                        </w:rPr>
                      </w:pPr>
                    </w:p>
                    <w:p w14:paraId="34815346" w14:textId="77777777" w:rsidR="00BE487A" w:rsidRDefault="00BE487A" w:rsidP="00BE487A">
                      <w:pPr>
                        <w:rPr>
                          <w:lang w:val="en-AU"/>
                        </w:rPr>
                      </w:pPr>
                    </w:p>
                  </w:txbxContent>
                </v:textbox>
              </v:shape>
            </w:pict>
          </mc:Fallback>
        </mc:AlternateContent>
      </w:r>
      <w:r w:rsidR="00C503DF" w:rsidRPr="00687DCA">
        <w:rPr>
          <w:noProof/>
        </w:rPr>
        <w:drawing>
          <wp:inline distT="0" distB="0" distL="0" distR="0" wp14:anchorId="519838E1" wp14:editId="463814F8">
            <wp:extent cx="1518834" cy="3286717"/>
            <wp:effectExtent l="0" t="0" r="5715" b="3175"/>
            <wp:docPr id="15" name="Picture 151" descr="A screenshot of a cell phon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1" descr="A screenshot of a cell phone&#10;&#10;AI-generated content may be incorrect."/>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1014" cy="3291434"/>
                    </a:xfrm>
                    <a:prstGeom prst="rect">
                      <a:avLst/>
                    </a:prstGeom>
                    <a:noFill/>
                    <a:ln>
                      <a:noFill/>
                    </a:ln>
                  </pic:spPr>
                </pic:pic>
              </a:graphicData>
            </a:graphic>
          </wp:inline>
        </w:drawing>
      </w:r>
    </w:p>
    <w:p w14:paraId="01DE2F2C" w14:textId="5CD8294D" w:rsidR="00C503DF" w:rsidRDefault="00C503DF" w:rsidP="00C503DF">
      <w:pPr>
        <w:spacing w:after="120"/>
      </w:pPr>
    </w:p>
    <w:p w14:paraId="347276F3" w14:textId="3F97CC3C" w:rsidR="00C503DF" w:rsidRDefault="00C503DF" w:rsidP="00431015">
      <w:pPr>
        <w:spacing w:after="120"/>
      </w:pPr>
    </w:p>
    <w:p w14:paraId="310AE6E4" w14:textId="77777777" w:rsidR="00DE16A0" w:rsidRDefault="00DE16A0" w:rsidP="00431015">
      <w:pPr>
        <w:spacing w:after="120"/>
      </w:pPr>
    </w:p>
    <w:p w14:paraId="78C2ADE9" w14:textId="49AA4F2F" w:rsidR="00C44CBD" w:rsidRDefault="003D5FEA" w:rsidP="00431015">
      <w:pPr>
        <w:spacing w:after="120"/>
      </w:pPr>
      <w:r>
        <w:rPr>
          <w:noProof/>
        </w:rPr>
        <w:lastRenderedPageBreak/>
        <mc:AlternateContent>
          <mc:Choice Requires="wps">
            <w:drawing>
              <wp:anchor distT="0" distB="0" distL="114300" distR="114300" simplePos="0" relativeHeight="251658254" behindDoc="0" locked="0" layoutInCell="1" allowOverlap="1" wp14:anchorId="27C7DFE7" wp14:editId="6B17339A">
                <wp:simplePos x="0" y="0"/>
                <wp:positionH relativeFrom="column">
                  <wp:posOffset>-81280</wp:posOffset>
                </wp:positionH>
                <wp:positionV relativeFrom="paragraph">
                  <wp:posOffset>3522701</wp:posOffset>
                </wp:positionV>
                <wp:extent cx="2919730" cy="503694"/>
                <wp:effectExtent l="0" t="0" r="1270" b="4445"/>
                <wp:wrapNone/>
                <wp:docPr id="79543494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19730" cy="503694"/>
                        </a:xfrm>
                        <a:prstGeom prst="rect">
                          <a:avLst/>
                        </a:prstGeom>
                        <a:solidFill>
                          <a:srgbClr val="FFFFFF"/>
                        </a:solidFill>
                        <a:ln>
                          <a:noFill/>
                        </a:ln>
                        <a:effectLst/>
                      </wps:spPr>
                      <wps:txbx>
                        <w:txbxContent>
                          <w:p w14:paraId="52469DEB" w14:textId="4C25CCD2" w:rsidR="003D5FEA" w:rsidRDefault="003D5FEA" w:rsidP="003D5FEA">
                            <w:pPr>
                              <w:pStyle w:val="Caption"/>
                            </w:pPr>
                            <w:r>
                              <w:t>Figure 1</w:t>
                            </w:r>
                            <w:r w:rsidR="0068380D">
                              <w:t>7</w:t>
                            </w:r>
                            <w:r>
                              <w:t xml:space="preserve">. Screenshot after midnight after refreshing the app no longer showing midnight message and now displaying the mood points for the previous day </w:t>
                            </w:r>
                          </w:p>
                          <w:p w14:paraId="7A251350" w14:textId="77777777" w:rsidR="003D5FEA" w:rsidRDefault="003D5FEA" w:rsidP="003D5FEA">
                            <w:pPr>
                              <w:pStyle w:val="Caption"/>
                            </w:pPr>
                          </w:p>
                          <w:p w14:paraId="7B62E72F" w14:textId="77777777" w:rsidR="003D5FEA" w:rsidRDefault="003D5FEA" w:rsidP="003D5FEA">
                            <w:pPr>
                              <w:pStyle w:val="Caption"/>
                            </w:pPr>
                            <w:r>
                              <w:t>.</w:t>
                            </w:r>
                          </w:p>
                          <w:p w14:paraId="1C4BF17C" w14:textId="77777777" w:rsidR="003D5FEA" w:rsidRDefault="003D5FEA" w:rsidP="003D5FEA">
                            <w:pPr>
                              <w:rPr>
                                <w:lang w:val="en-AU"/>
                              </w:rPr>
                            </w:pPr>
                          </w:p>
                          <w:p w14:paraId="287BDBD1" w14:textId="77777777" w:rsidR="003D5FEA" w:rsidRDefault="003D5FEA" w:rsidP="003D5FEA">
                            <w:pPr>
                              <w:rPr>
                                <w:lang w:val="en-AU"/>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27C7DFE7" id="_x0000_s1042" type="#_x0000_t202" style="position:absolute;left:0;text-align:left;margin-left:-6.4pt;margin-top:277.4pt;width:229.9pt;height:39.6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" stroked="f">
                <v:textbox>
                  <w:txbxContent>
                    <w:p w14:paraId="52469DEB" w14:textId="4C25CCD2" w:rsidR="003D5FEA" w:rsidRDefault="003D5FEA" w:rsidP="003D5FEA">
                      <w:pPr>
                        <w:pStyle w:val="Caption"/>
                      </w:pPr>
                      <w:r>
                        <w:t>Figure 1</w:t>
                      </w:r>
                      <w:r w:rsidR="0068380D">
                        <w:t>7</w:t>
                      </w:r>
                      <w:r>
                        <w:t xml:space="preserve">. Screenshot after midnight after refreshing the app no longer showing midnight message and now displaying the mood points for the previous day </w:t>
                      </w:r>
                    </w:p>
                    <w:p w14:paraId="7A251350" w14:textId="77777777" w:rsidR="003D5FEA" w:rsidRDefault="003D5FEA" w:rsidP="003D5FEA">
                      <w:pPr>
                        <w:pStyle w:val="Caption"/>
                      </w:pPr>
                    </w:p>
                    <w:p w14:paraId="7B62E72F" w14:textId="77777777" w:rsidR="003D5FEA" w:rsidRDefault="003D5FEA" w:rsidP="003D5FEA">
                      <w:pPr>
                        <w:pStyle w:val="Caption"/>
                      </w:pPr>
                      <w:r>
                        <w:t>.</w:t>
                      </w:r>
                    </w:p>
                    <w:p w14:paraId="1C4BF17C" w14:textId="77777777" w:rsidR="003D5FEA" w:rsidRDefault="003D5FEA" w:rsidP="003D5FEA">
                      <w:pPr>
                        <w:rPr>
                          <w:lang w:val="en-AU"/>
                        </w:rPr>
                      </w:pPr>
                    </w:p>
                    <w:p w14:paraId="287BDBD1" w14:textId="77777777" w:rsidR="003D5FEA" w:rsidRDefault="003D5FEA" w:rsidP="003D5FEA">
                      <w:pPr>
                        <w:rPr>
                          <w:lang w:val="en-AU"/>
                        </w:rPr>
                      </w:pPr>
                    </w:p>
                  </w:txbxContent>
                </v:textbox>
              </v:shape>
            </w:pict>
          </mc:Fallback>
        </mc:AlternateContent>
      </w:r>
      <w:r w:rsidR="00C44CBD">
        <w:tab/>
      </w:r>
      <w:r w:rsidR="00C44CBD" w:rsidRPr="00604389">
        <w:rPr>
          <w:noProof/>
        </w:rPr>
        <w:drawing>
          <wp:inline distT="0" distB="0" distL="0" distR="0" wp14:anchorId="6C291EF7" wp14:editId="4E4096A2">
            <wp:extent cx="1663700" cy="3505200"/>
            <wp:effectExtent l="0" t="0" r="0" b="0"/>
            <wp:docPr id="16" name="Pictur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2"/>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3700" cy="3505200"/>
                    </a:xfrm>
                    <a:prstGeom prst="rect">
                      <a:avLst/>
                    </a:prstGeom>
                    <a:noFill/>
                    <a:ln>
                      <a:noFill/>
                    </a:ln>
                  </pic:spPr>
                </pic:pic>
              </a:graphicData>
            </a:graphic>
          </wp:inline>
        </w:drawing>
      </w:r>
    </w:p>
    <w:p w14:paraId="2BD15932" w14:textId="516027F6" w:rsidR="00C44CBD" w:rsidRDefault="00C44CBD" w:rsidP="00431015">
      <w:pPr>
        <w:spacing w:after="120"/>
      </w:pPr>
    </w:p>
    <w:p w14:paraId="30B3953C" w14:textId="4370639D" w:rsidR="008C308C" w:rsidRDefault="008C308C" w:rsidP="00431015">
      <w:pPr>
        <w:spacing w:after="120"/>
      </w:pPr>
    </w:p>
    <w:p w14:paraId="55AC66D5" w14:textId="23B17577" w:rsidR="005D0EB5" w:rsidRDefault="005D0EB5" w:rsidP="005D0EB5">
      <w:pPr>
        <w:spacing w:after="120"/>
      </w:pPr>
      <w:r>
        <w:t xml:space="preserve">Lastly, we verified that </w:t>
      </w:r>
      <w:r w:rsidRPr="00811F64">
        <w:t>the data for the new day would successfully record as step counting and activity detection worked again as mentioned before</w:t>
      </w:r>
      <w:r>
        <w:t xml:space="preserve"> (see Figure 1</w:t>
      </w:r>
      <w:r w:rsidR="0068380D">
        <w:t>8</w:t>
      </w:r>
      <w:r>
        <w:t>).</w:t>
      </w:r>
    </w:p>
    <w:p w14:paraId="7B1F2DFD" w14:textId="69F41432" w:rsidR="00B57DC4" w:rsidRDefault="000C474E" w:rsidP="001065A9">
      <w:pPr>
        <w:spacing w:after="120"/>
      </w:pPr>
      <w:r>
        <w:rPr>
          <w:noProof/>
        </w:rPr>
        <mc:AlternateContent>
          <mc:Choice Requires="wps">
            <w:drawing>
              <wp:anchor distT="0" distB="0" distL="114300" distR="114300" simplePos="0" relativeHeight="251658255" behindDoc="0" locked="0" layoutInCell="1" allowOverlap="1" wp14:anchorId="6054AA60" wp14:editId="778C5FC9">
                <wp:simplePos x="0" y="0"/>
                <wp:positionH relativeFrom="column">
                  <wp:posOffset>-83820</wp:posOffset>
                </wp:positionH>
                <wp:positionV relativeFrom="paragraph">
                  <wp:posOffset>3540566</wp:posOffset>
                </wp:positionV>
                <wp:extent cx="2919730" cy="520700"/>
                <wp:effectExtent l="0" t="0" r="0" b="0"/>
                <wp:wrapNone/>
                <wp:docPr id="1151924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19730" cy="520700"/>
                        </a:xfrm>
                        <a:prstGeom prst="rect">
                          <a:avLst/>
                        </a:prstGeom>
                        <a:solidFill>
                          <a:srgbClr val="FFFFFF"/>
                        </a:solidFill>
                        <a:ln>
                          <a:noFill/>
                        </a:ln>
                        <a:effectLst/>
                      </wps:spPr>
                      <wps:txbx>
                        <w:txbxContent>
                          <w:p w14:paraId="24030CCD" w14:textId="40E37785" w:rsidR="00B57DC4" w:rsidRDefault="00B57DC4" w:rsidP="00B57DC4">
                            <w:pPr>
                              <w:pStyle w:val="Caption"/>
                            </w:pPr>
                            <w:r>
                              <w:t>Figure 1</w:t>
                            </w:r>
                            <w:r w:rsidR="0068380D">
                              <w:t>8</w:t>
                            </w:r>
                            <w:r>
                              <w:t>. Screenshot after midnight after refreshing the ap</w:t>
                            </w:r>
                            <w:r w:rsidR="0081486D">
                              <w:t>p</w:t>
                            </w:r>
                            <w:r>
                              <w:t xml:space="preserve"> showing data being successfully recorded again for the new day</w:t>
                            </w:r>
                          </w:p>
                          <w:p w14:paraId="240ED7C3" w14:textId="77777777" w:rsidR="00B57DC4" w:rsidRDefault="00B57DC4" w:rsidP="00B57DC4">
                            <w:pPr>
                              <w:pStyle w:val="Caption"/>
                            </w:pPr>
                          </w:p>
                          <w:p w14:paraId="68780BA9" w14:textId="77777777" w:rsidR="00B57DC4" w:rsidRDefault="00B57DC4" w:rsidP="00B57DC4">
                            <w:pPr>
                              <w:pStyle w:val="Caption"/>
                            </w:pPr>
                            <w:r>
                              <w:t>.</w:t>
                            </w:r>
                          </w:p>
                          <w:p w14:paraId="60643898" w14:textId="77777777" w:rsidR="00B57DC4" w:rsidRDefault="00B57DC4" w:rsidP="00B57DC4">
                            <w:pPr>
                              <w:rPr>
                                <w:lang w:val="en-AU"/>
                              </w:rPr>
                            </w:pPr>
                          </w:p>
                          <w:p w14:paraId="7FDC1620" w14:textId="77777777" w:rsidR="00B57DC4" w:rsidRDefault="00B57DC4" w:rsidP="00B57DC4">
                            <w:pPr>
                              <w:rPr>
                                <w:lang w:val="en-AU"/>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6054AA60" id="_x0000_s1043" type="#_x0000_t202" style="position:absolute;left:0;text-align:left;margin-left:-6.6pt;margin-top:278.8pt;width:229.9pt;height:41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" stroked="f">
                <v:textbox>
                  <w:txbxContent>
                    <w:p w14:paraId="24030CCD" w14:textId="40E37785" w:rsidR="00B57DC4" w:rsidRDefault="00B57DC4" w:rsidP="00B57DC4">
                      <w:pPr>
                        <w:pStyle w:val="Caption"/>
                      </w:pPr>
                      <w:r>
                        <w:t>Figure 1</w:t>
                      </w:r>
                      <w:r w:rsidR="0068380D">
                        <w:t>8</w:t>
                      </w:r>
                      <w:r>
                        <w:t>. Screenshot after midnight after refreshing the ap</w:t>
                      </w:r>
                      <w:r w:rsidR="0081486D">
                        <w:t>p</w:t>
                      </w:r>
                      <w:r>
                        <w:t xml:space="preserve"> showing data being successfully recorded again for the new day</w:t>
                      </w:r>
                    </w:p>
                    <w:p w14:paraId="240ED7C3" w14:textId="77777777" w:rsidR="00B57DC4" w:rsidRDefault="00B57DC4" w:rsidP="00B57DC4">
                      <w:pPr>
                        <w:pStyle w:val="Caption"/>
                      </w:pPr>
                    </w:p>
                    <w:p w14:paraId="68780BA9" w14:textId="77777777" w:rsidR="00B57DC4" w:rsidRDefault="00B57DC4" w:rsidP="00B57DC4">
                      <w:pPr>
                        <w:pStyle w:val="Caption"/>
                      </w:pPr>
                      <w:r>
                        <w:t>.</w:t>
                      </w:r>
                    </w:p>
                    <w:p w14:paraId="60643898" w14:textId="77777777" w:rsidR="00B57DC4" w:rsidRDefault="00B57DC4" w:rsidP="00B57DC4">
                      <w:pPr>
                        <w:rPr>
                          <w:lang w:val="en-AU"/>
                        </w:rPr>
                      </w:pPr>
                    </w:p>
                    <w:p w14:paraId="7FDC1620" w14:textId="77777777" w:rsidR="00B57DC4" w:rsidRDefault="00B57DC4" w:rsidP="00B57DC4">
                      <w:pPr>
                        <w:rPr>
                          <w:lang w:val="en-AU"/>
                        </w:rPr>
                      </w:pPr>
                    </w:p>
                  </w:txbxContent>
                </v:textbox>
              </v:shape>
            </w:pict>
          </mc:Fallback>
        </mc:AlternateContent>
      </w:r>
      <w:r w:rsidR="005D0EB5">
        <w:tab/>
      </w:r>
      <w:r w:rsidR="00E45432" w:rsidRPr="005E392D">
        <w:rPr>
          <w:noProof/>
        </w:rPr>
        <w:drawing>
          <wp:anchor distT="0" distB="0" distL="114300" distR="114300" simplePos="0" relativeHeight="251658259" behindDoc="0" locked="0" layoutInCell="1" allowOverlap="1" wp14:anchorId="1915DA4E" wp14:editId="7BBDC348">
            <wp:simplePos x="0" y="0"/>
            <wp:positionH relativeFrom="column">
              <wp:posOffset>457200</wp:posOffset>
            </wp:positionH>
            <wp:positionV relativeFrom="paragraph">
              <wp:posOffset>-3175</wp:posOffset>
            </wp:positionV>
            <wp:extent cx="1588135" cy="3549015"/>
            <wp:effectExtent l="0" t="0" r="0" b="0"/>
            <wp:wrapTopAndBottom/>
            <wp:docPr id="17" name="Pictur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3"/>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88135" cy="3549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E36383" w14:textId="77777777" w:rsidR="00EC1721" w:rsidRDefault="00EC1721">
      <w:pPr>
        <w:pStyle w:val="BodyTextIndent"/>
        <w:ind w:firstLine="0"/>
      </w:pPr>
    </w:p>
    <w:p w14:paraId="6D331F7B" w14:textId="77777777" w:rsidR="000C474E" w:rsidRDefault="000C474E">
      <w:pPr>
        <w:pStyle w:val="BodyTextIndent"/>
        <w:ind w:firstLine="0"/>
      </w:pPr>
    </w:p>
    <w:p w14:paraId="29F9E300" w14:textId="77777777" w:rsidR="00F7523D" w:rsidRDefault="00F7523D">
      <w:pPr>
        <w:pStyle w:val="BodyTextIndent"/>
        <w:ind w:firstLine="0"/>
      </w:pPr>
    </w:p>
    <w:p w14:paraId="79153E55" w14:textId="6CB6C0E6" w:rsidR="0037628A" w:rsidRDefault="000C474E" w:rsidP="0037628A">
      <w:pPr>
        <w:pStyle w:val="Heading1"/>
      </w:pPr>
      <w:r>
        <w:t>DISCUSSION</w:t>
      </w:r>
    </w:p>
    <w:p w14:paraId="78CC052B" w14:textId="2036F283" w:rsidR="00692615" w:rsidRDefault="00352AD0" w:rsidP="00465D4B">
      <w:pPr>
        <w:pStyle w:val="Heading2"/>
      </w:pPr>
      <w:r>
        <w:t>Main Take</w:t>
      </w:r>
      <w:r w:rsidR="00E76BA5">
        <w:t>aways</w:t>
      </w:r>
    </w:p>
    <w:p w14:paraId="36887D16" w14:textId="5C170F96" w:rsidR="001F6AE5" w:rsidRDefault="0016498E" w:rsidP="00E76BA5">
      <w:r>
        <w:t xml:space="preserve">As previously discussed, </w:t>
      </w:r>
      <w:r w:rsidR="00343653">
        <w:t>all</w:t>
      </w:r>
      <w:r>
        <w:t xml:space="preserve"> the main components of the application were</w:t>
      </w:r>
      <w:r w:rsidR="00343653">
        <w:t xml:space="preserve"> tested and verified to be working pro</w:t>
      </w:r>
      <w:r w:rsidR="001E1518">
        <w:t>perly.</w:t>
      </w:r>
      <w:r w:rsidR="004335F0">
        <w:t xml:space="preserve"> The</w:t>
      </w:r>
      <w:r w:rsidR="00224F87">
        <w:t xml:space="preserve"> face</w:t>
      </w:r>
      <w:r w:rsidR="00C51D0E">
        <w:t xml:space="preserve"> and smile detection correctly detected </w:t>
      </w:r>
      <w:r w:rsidR="001077FD">
        <w:t xml:space="preserve">the face if a face was </w:t>
      </w:r>
      <w:r w:rsidR="00996D76">
        <w:t>in</w:t>
      </w:r>
      <w:r w:rsidR="001077FD">
        <w:t xml:space="preserve"> the camera frame, correctly identified whether the face was smiling or not, a</w:t>
      </w:r>
      <w:r w:rsidR="005501F7">
        <w:t xml:space="preserve">nd correctly identified that there </w:t>
      </w:r>
      <w:r w:rsidR="00DB79EF">
        <w:t>were</w:t>
      </w:r>
      <w:r w:rsidR="005501F7">
        <w:t xml:space="preserve"> no smiling faces when there</w:t>
      </w:r>
      <w:r w:rsidR="00A86209">
        <w:t xml:space="preserve"> was no face at all in the frame. </w:t>
      </w:r>
      <w:r w:rsidR="00996D76">
        <w:t xml:space="preserve">The number of faces </w:t>
      </w:r>
      <w:r w:rsidR="00DB79EF">
        <w:t>detected,</w:t>
      </w:r>
      <w:r w:rsidR="00866E4B">
        <w:t xml:space="preserve"> </w:t>
      </w:r>
      <w:r w:rsidR="00996D76">
        <w:t xml:space="preserve">and the number of smiling faces detected are incremented accordingly and accurately. </w:t>
      </w:r>
      <w:r w:rsidR="001F6AE5">
        <w:t xml:space="preserve">The </w:t>
      </w:r>
      <w:r w:rsidR="001B2636">
        <w:t>location</w:t>
      </w:r>
      <w:r w:rsidR="001F6AE5">
        <w:t xml:space="preserve"> and geofencing</w:t>
      </w:r>
      <w:r w:rsidR="007D0F02">
        <w:t xml:space="preserve"> features also seem to be working correctly from </w:t>
      </w:r>
      <w:r w:rsidR="00866E4B">
        <w:t>their respective evaluation</w:t>
      </w:r>
      <w:r w:rsidR="00A8730F">
        <w:t xml:space="preserve"> as the location pin pointer updates properl</w:t>
      </w:r>
      <w:r w:rsidR="00162548">
        <w:t>y, and the information regarding</w:t>
      </w:r>
      <w:r w:rsidR="006B3F6C">
        <w:t xml:space="preserve"> whether the geofences have been visited or not gets updated properly</w:t>
      </w:r>
      <w:r w:rsidR="00866E4B">
        <w:t xml:space="preserve"> after a certain duration of the person remaining within the geofence</w:t>
      </w:r>
      <w:r w:rsidR="006B3F6C">
        <w:t>.</w:t>
      </w:r>
      <w:r w:rsidR="00866E4B">
        <w:t xml:space="preserve"> </w:t>
      </w:r>
      <w:r w:rsidR="001D19DC">
        <w:t xml:space="preserve">The step counting and activity </w:t>
      </w:r>
      <w:r w:rsidR="00432618">
        <w:t>detection were also confirmed to be working properly</w:t>
      </w:r>
      <w:r w:rsidR="00650848">
        <w:t xml:space="preserve"> after verifying that the number of steps incremented appropriately and the activity status changed </w:t>
      </w:r>
      <w:r w:rsidR="00E853F2">
        <w:t>to</w:t>
      </w:r>
      <w:r w:rsidR="00650848">
        <w:t xml:space="preserve"> still, walking, and running in correspondence with those activities </w:t>
      </w:r>
      <w:r w:rsidR="00DB79EF">
        <w:t>being</w:t>
      </w:r>
      <w:r w:rsidR="00650848">
        <w:t xml:space="preserve"> performed. </w:t>
      </w:r>
      <w:r w:rsidR="00980676">
        <w:t>The midnight flag</w:t>
      </w:r>
      <w:r w:rsidR="00986E95">
        <w:t xml:space="preserve"> and new days were also</w:t>
      </w:r>
      <w:r w:rsidR="009776F1">
        <w:t xml:space="preserve"> verified to be working properly</w:t>
      </w:r>
      <w:r w:rsidR="001114F9">
        <w:t xml:space="preserve">. </w:t>
      </w:r>
      <w:r w:rsidR="002C3F88">
        <w:t>In combination, the</w:t>
      </w:r>
      <w:r w:rsidR="00954CEC">
        <w:t xml:space="preserve">se elements were utilized to calculate </w:t>
      </w:r>
      <w:r w:rsidR="00733E17">
        <w:t xml:space="preserve">the Mood Points for the day and display relevant statistics to the user that can inform them </w:t>
      </w:r>
      <w:r w:rsidR="005A48FF">
        <w:t xml:space="preserve">of </w:t>
      </w:r>
      <w:r w:rsidR="00733E17">
        <w:t>what areas they can improve in order to raise their Mood Points</w:t>
      </w:r>
      <w:r w:rsidR="005A48FF">
        <w:t xml:space="preserve"> for future days</w:t>
      </w:r>
      <w:r w:rsidR="00733E17">
        <w:t>.</w:t>
      </w:r>
    </w:p>
    <w:p w14:paraId="4D5A2438" w14:textId="77777777" w:rsidR="00841FB2" w:rsidRDefault="00841FB2" w:rsidP="00E76BA5"/>
    <w:p w14:paraId="424FCADD" w14:textId="5AEEC29E" w:rsidR="00841FB2" w:rsidRDefault="00841FB2" w:rsidP="00841FB2">
      <w:pPr>
        <w:pStyle w:val="Heading2"/>
      </w:pPr>
      <w:r>
        <w:t>Limitations</w:t>
      </w:r>
    </w:p>
    <w:p w14:paraId="3048A69F" w14:textId="68F70B28" w:rsidR="00BB170F" w:rsidRDefault="00E57479" w:rsidP="00DB79EF">
      <w:r>
        <w:t>One of the limitations of our application, as previously mentioned, is the assumption that the user is honest when taking pictures for the smile detection</w:t>
      </w:r>
      <w:r w:rsidR="00DB4943">
        <w:t xml:space="preserve"> component</w:t>
      </w:r>
      <w:r>
        <w:t xml:space="preserve">. </w:t>
      </w:r>
      <w:r w:rsidR="00C36FF8">
        <w:t>In real life, however, it is not always the case that if someone is smiling, then they are</w:t>
      </w:r>
      <w:r w:rsidR="00563C17">
        <w:t xml:space="preserve"> in a good mood.</w:t>
      </w:r>
      <w:r w:rsidR="002B3DF2">
        <w:t xml:space="preserve"> </w:t>
      </w:r>
      <w:r w:rsidR="003E6106">
        <w:t xml:space="preserve">They could be smiling </w:t>
      </w:r>
      <w:r w:rsidR="00DA6464">
        <w:t>outwardly but</w:t>
      </w:r>
      <w:r w:rsidR="003E6106">
        <w:t xml:space="preserve"> suffer from depressive </w:t>
      </w:r>
      <w:r w:rsidR="009A36B0">
        <w:t>feelings</w:t>
      </w:r>
      <w:r w:rsidR="00BF352F">
        <w:t xml:space="preserve"> internally</w:t>
      </w:r>
      <w:r w:rsidR="003E6106">
        <w:t>.</w:t>
      </w:r>
      <w:r w:rsidR="00BF352F">
        <w:t xml:space="preserve"> It could also be the case that the</w:t>
      </w:r>
      <w:r w:rsidR="006E42F4">
        <w:t xml:space="preserve"> user is</w:t>
      </w:r>
      <w:r w:rsidR="00BF352F">
        <w:t xml:space="preserve"> generally</w:t>
      </w:r>
      <w:r w:rsidR="006E42F4">
        <w:t xml:space="preserve"> someone who</w:t>
      </w:r>
      <w:r w:rsidR="00D56DD5">
        <w:t xml:space="preserve"> has an uplifted spirit, but maybe they are </w:t>
      </w:r>
      <w:r w:rsidR="00DA6464">
        <w:t>very tired</w:t>
      </w:r>
      <w:r w:rsidR="00D56DD5">
        <w:t xml:space="preserve"> </w:t>
      </w:r>
      <w:r w:rsidR="0047153D">
        <w:t>on</w:t>
      </w:r>
      <w:r w:rsidR="00DA6464">
        <w:t xml:space="preserve"> a particular day </w:t>
      </w:r>
      <w:r w:rsidR="00D56DD5">
        <w:t>due to</w:t>
      </w:r>
      <w:r w:rsidR="009A36B0">
        <w:t xml:space="preserve"> a</w:t>
      </w:r>
      <w:r w:rsidR="00223A08">
        <w:t xml:space="preserve"> </w:t>
      </w:r>
      <w:r w:rsidR="00D56DD5">
        <w:t xml:space="preserve">lack of </w:t>
      </w:r>
      <w:r w:rsidR="009A36B0">
        <w:t xml:space="preserve">sufficient </w:t>
      </w:r>
      <w:r w:rsidR="00D56DD5">
        <w:t>sleep</w:t>
      </w:r>
      <w:r w:rsidR="00DA6464">
        <w:t xml:space="preserve"> or</w:t>
      </w:r>
      <w:r w:rsidR="00223A08">
        <w:t xml:space="preserve"> exhausted from a long day of work</w:t>
      </w:r>
      <w:r w:rsidR="005002FE">
        <w:t>, so they may not be smiling</w:t>
      </w:r>
      <w:r w:rsidR="009379E6">
        <w:t xml:space="preserve"> as frequently</w:t>
      </w:r>
      <w:r w:rsidR="005002FE">
        <w:t xml:space="preserve"> on </w:t>
      </w:r>
      <w:r w:rsidR="009A36B0">
        <w:t>that</w:t>
      </w:r>
      <w:r w:rsidR="005002FE">
        <w:t xml:space="preserve"> particular day</w:t>
      </w:r>
      <w:r w:rsidR="00310268">
        <w:t>, which may not necessarily indicate that they are in a bad mood</w:t>
      </w:r>
      <w:r w:rsidR="00223A08">
        <w:t>.</w:t>
      </w:r>
      <w:r w:rsidR="005002FE">
        <w:t xml:space="preserve"> For the activity detection and step counting component</w:t>
      </w:r>
      <w:r w:rsidR="007B3A1F">
        <w:t xml:space="preserve">, these metrics are accurate as long as the user remembers to always have the phone on them </w:t>
      </w:r>
      <w:r w:rsidR="003F72F8">
        <w:t xml:space="preserve">physically </w:t>
      </w:r>
      <w:r w:rsidR="007B3A1F">
        <w:t>or bring their phone along with them for any short trips during the day in between them working.</w:t>
      </w:r>
      <w:r w:rsidR="001B2636">
        <w:t xml:space="preserve"> </w:t>
      </w:r>
      <w:r w:rsidR="00325CE6">
        <w:t>Similarly, for the location tracking and</w:t>
      </w:r>
      <w:r w:rsidR="00DA6464">
        <w:t xml:space="preserve"> </w:t>
      </w:r>
      <w:r w:rsidR="00325CE6">
        <w:t xml:space="preserve">geofencing </w:t>
      </w:r>
      <w:r w:rsidR="00B4010E">
        <w:t>component</w:t>
      </w:r>
      <w:r w:rsidR="00325CE6">
        <w:t>,</w:t>
      </w:r>
      <w:r w:rsidR="00D5630D">
        <w:t xml:space="preserve"> it is only accurate if the user remembers to bring it along with them for short trips</w:t>
      </w:r>
      <w:r w:rsidR="00212FF8">
        <w:t xml:space="preserve"> throughout the day.</w:t>
      </w:r>
      <w:r w:rsidR="00E40B26">
        <w:t xml:space="preserve"> If, for instance, the user decides </w:t>
      </w:r>
      <w:r w:rsidR="00D5630D">
        <w:t xml:space="preserve">to </w:t>
      </w:r>
      <w:r w:rsidR="00E40B26">
        <w:t xml:space="preserve">go to </w:t>
      </w:r>
      <w:r w:rsidR="00D5630D">
        <w:t xml:space="preserve">the Campus Center to get a </w:t>
      </w:r>
      <w:r w:rsidR="00212FF8">
        <w:t>snack from Dunkin Donuts</w:t>
      </w:r>
      <w:r w:rsidR="00E40B26">
        <w:t xml:space="preserve"> while taking a break from their work</w:t>
      </w:r>
      <w:r w:rsidR="00AD13E1">
        <w:t xml:space="preserve"> and forgets / decides not to bring their phone with them for such a short trip, the fact that they visited the Campus Center that day will not be accurately reflected</w:t>
      </w:r>
      <w:r w:rsidR="0050707A">
        <w:t xml:space="preserve"> in the application</w:t>
      </w:r>
      <w:r w:rsidR="00AD13E1">
        <w:t>.</w:t>
      </w:r>
      <w:r w:rsidR="0050707A">
        <w:t xml:space="preserve"> </w:t>
      </w:r>
      <w:r w:rsidR="005426D9">
        <w:t>In addition, the data</w:t>
      </w:r>
      <w:r w:rsidR="003D7045">
        <w:t xml:space="preserve"> collected</w:t>
      </w:r>
      <w:r w:rsidR="005426D9">
        <w:t xml:space="preserve"> for the location and geofences component may suffer from confounding variables that may not be aligned</w:t>
      </w:r>
      <w:r w:rsidR="003D7045">
        <w:t xml:space="preserve"> with the user’s genuine interest in going to a particular point of interest. For instance, a student may be going to the Recreation</w:t>
      </w:r>
      <w:r w:rsidR="006406A1">
        <w:t xml:space="preserve"> Center</w:t>
      </w:r>
      <w:r w:rsidR="00227ADD">
        <w:t xml:space="preserve"> not because of his own interest in going there but due to </w:t>
      </w:r>
      <w:r w:rsidR="00725F3B">
        <w:t>being required</w:t>
      </w:r>
      <w:r w:rsidR="00227ADD">
        <w:t xml:space="preserve"> </w:t>
      </w:r>
      <w:r w:rsidR="00516D82">
        <w:t xml:space="preserve">to </w:t>
      </w:r>
      <w:r w:rsidR="00227ADD">
        <w:t>take</w:t>
      </w:r>
      <w:r w:rsidR="000B3BC1">
        <w:t xml:space="preserve"> Wellness and Physical Education (WPE) course</w:t>
      </w:r>
      <w:r w:rsidR="00516D82">
        <w:t>s</w:t>
      </w:r>
      <w:r w:rsidR="000B3BC1">
        <w:t xml:space="preserve"> as part of his graduation requirement</w:t>
      </w:r>
      <w:r w:rsidR="004E12FB">
        <w:t xml:space="preserve">. </w:t>
      </w:r>
      <w:r w:rsidR="00141856">
        <w:t>In another example, a</w:t>
      </w:r>
      <w:r w:rsidR="004E12FB">
        <w:t xml:space="preserve"> person may be going to Morgan in order to</w:t>
      </w:r>
      <w:r w:rsidR="00141856">
        <w:t xml:space="preserve"> have some food, which everyone must have on a daily basis in order to survive and function, regardless of </w:t>
      </w:r>
      <w:r w:rsidR="00141856">
        <w:lastRenderedPageBreak/>
        <w:t xml:space="preserve">whether they happen to be in a good mood or not. </w:t>
      </w:r>
      <w:r w:rsidR="00577A35">
        <w:t>A further example would be that a person might be going to the Campus Center to pick up mail or a package or perhaps to get coffee from Dunkin Donuts.</w:t>
      </w:r>
      <w:r w:rsidR="00F542D4">
        <w:t xml:space="preserve"> At the current moment, our applicatio</w:t>
      </w:r>
      <w:r w:rsidR="00B01F69">
        <w:t>n has not implemented a method for delineating the intention behind people’s visits to the points of interests designated by the geofences.</w:t>
      </w:r>
    </w:p>
    <w:p w14:paraId="67A58894" w14:textId="7500BD42" w:rsidR="00E57479" w:rsidRPr="00E57479" w:rsidRDefault="000C474E" w:rsidP="00023BAE">
      <w:pPr>
        <w:pStyle w:val="Heading2"/>
      </w:pPr>
      <w:r>
        <w:t xml:space="preserve">Encountered </w:t>
      </w:r>
      <w:r w:rsidR="00BB170F">
        <w:t>Bugs</w:t>
      </w:r>
      <w:r w:rsidR="00B01F69">
        <w:t xml:space="preserve"> </w:t>
      </w:r>
      <w:r w:rsidR="00577A35">
        <w:t xml:space="preserve"> </w:t>
      </w:r>
    </w:p>
    <w:p w14:paraId="7468897A" w14:textId="20AF51F7" w:rsidR="0053440A" w:rsidRDefault="00F038C7" w:rsidP="00DB79EF">
      <w:r>
        <w:t xml:space="preserve">In terms of major bugs that we are aware of in our application, the user has to remember to go to settings manually to enable </w:t>
      </w:r>
      <w:r w:rsidR="0053440A">
        <w:t>all</w:t>
      </w:r>
      <w:r>
        <w:t xml:space="preserve"> the necessary permissions for the application</w:t>
      </w:r>
      <w:r w:rsidR="000C474E">
        <w:t>.</w:t>
      </w:r>
      <w:r w:rsidR="0053440A">
        <w:t xml:space="preserve"> </w:t>
      </w:r>
      <w:r w:rsidR="000C474E">
        <w:t>If they forget to do so,</w:t>
      </w:r>
      <w:r w:rsidR="006771C1">
        <w:t xml:space="preserve"> </w:t>
      </w:r>
      <w:r w:rsidR="000C474E">
        <w:t>some or all of</w:t>
      </w:r>
      <w:r w:rsidR="006771C1">
        <w:t xml:space="preserve"> the components of the application may not work.</w:t>
      </w:r>
    </w:p>
    <w:p w14:paraId="21B9293E" w14:textId="77777777" w:rsidR="00F7523D" w:rsidRDefault="00F7523D" w:rsidP="00DB79EF"/>
    <w:p w14:paraId="4038EB2F" w14:textId="3EA61C4C" w:rsidR="00D9065D" w:rsidRDefault="000C474E" w:rsidP="00BE63B1">
      <w:pPr>
        <w:pStyle w:val="Heading1"/>
      </w:pPr>
      <w:r>
        <w:t>CONCLUSION AND FUTURE WORK</w:t>
      </w:r>
    </w:p>
    <w:p w14:paraId="385099C3" w14:textId="606242E4" w:rsidR="00BE63B1" w:rsidRDefault="00BE63B1" w:rsidP="00BE63B1">
      <w:pPr>
        <w:pStyle w:val="Heading2"/>
      </w:pPr>
      <w:r>
        <w:t>Conclusion</w:t>
      </w:r>
    </w:p>
    <w:p w14:paraId="4E8B8696" w14:textId="77777777" w:rsidR="00975D55" w:rsidRDefault="000143DB" w:rsidP="00BE63B1">
      <w:r>
        <w:t>The application tackles the problem of tracking WPI students</w:t>
      </w:r>
      <w:r w:rsidR="001F3AEA">
        <w:t>’</w:t>
      </w:r>
      <w:r>
        <w:t xml:space="preserve"> mood and giving them relevant insights</w:t>
      </w:r>
      <w:r w:rsidR="001F0D47">
        <w:t xml:space="preserve"> on various metrics that they can aim to improve if desired. </w:t>
      </w:r>
      <w:r w:rsidR="00C712FD">
        <w:t>The application integrates three primary components</w:t>
      </w:r>
      <w:r w:rsidR="0017322F">
        <w:t xml:space="preserve">: the face and smile detection component, the activity detection and step counter component, and </w:t>
      </w:r>
      <w:r w:rsidR="00315D0C">
        <w:t>the location and geofencing component. Data collected through these three components are then</w:t>
      </w:r>
      <w:r w:rsidR="00BE47E5">
        <w:t xml:space="preserve"> fed to the Mood Points equation discussed previously to yield a Mood Points score for each day. </w:t>
      </w:r>
      <w:r w:rsidR="006C3728">
        <w:t>These components were each individually tested</w:t>
      </w:r>
      <w:r w:rsidR="00896AC8">
        <w:t xml:space="preserve"> for correct functionality</w:t>
      </w:r>
      <w:r w:rsidR="00171233">
        <w:t xml:space="preserve"> and accurate data collection, so it can be asserted with a high degree of confidence</w:t>
      </w:r>
      <w:r w:rsidR="002E6205">
        <w:t xml:space="preserve"> that the combination of these components also function correctly. </w:t>
      </w:r>
    </w:p>
    <w:p w14:paraId="5C968BE9" w14:textId="77777777" w:rsidR="00975D55" w:rsidRDefault="00975D55" w:rsidP="00BE63B1"/>
    <w:p w14:paraId="39CA4F40" w14:textId="585A0D2E" w:rsidR="00D9065D" w:rsidRDefault="00975D55" w:rsidP="00684623">
      <w:pPr>
        <w:pStyle w:val="Heading2"/>
      </w:pPr>
      <w:r>
        <w:t>Future Work</w:t>
      </w:r>
    </w:p>
    <w:p w14:paraId="237E60FE" w14:textId="523E20CE" w:rsidR="00266A2A" w:rsidRPr="00841FB2" w:rsidRDefault="00684623" w:rsidP="00B96332">
      <w:r>
        <w:t>If given more time,</w:t>
      </w:r>
      <w:r w:rsidR="00270BB4">
        <w:t xml:space="preserve"> more robust mechanisms should be devised to </w:t>
      </w:r>
      <w:r w:rsidR="0014170C">
        <w:t>delineate users’ intentions</w:t>
      </w:r>
      <w:r w:rsidR="00194F38">
        <w:t xml:space="preserve"> behind</w:t>
      </w:r>
      <w:r w:rsidR="0014170C">
        <w:t xml:space="preserve"> going to the designated points of interest by the geofences.</w:t>
      </w:r>
      <w:r w:rsidR="003358AD">
        <w:t xml:space="preserve"> Having methods that can do this will reduce the effect of confounding variables</w:t>
      </w:r>
      <w:r w:rsidR="00194F38">
        <w:t xml:space="preserve"> in terms of their true intention / purpose for visiting certain locations.</w:t>
      </w:r>
      <w:r w:rsidR="0076362F">
        <w:t xml:space="preserve"> This will improve</w:t>
      </w:r>
      <w:r w:rsidR="00861977">
        <w:t xml:space="preserve"> how closely</w:t>
      </w:r>
      <w:r w:rsidR="0076362F">
        <w:t xml:space="preserve"> </w:t>
      </w:r>
      <w:r w:rsidR="00861977">
        <w:t>the</w:t>
      </w:r>
      <w:r w:rsidR="00B81877">
        <w:t xml:space="preserve"> Mood Points reflect </w:t>
      </w:r>
      <w:r w:rsidR="006408CC">
        <w:t xml:space="preserve">their true mood for the day. Furthermore, a custom deep learning model could be trained to </w:t>
      </w:r>
      <w:r w:rsidR="004031EC">
        <w:t xml:space="preserve">detect more moods beyond smiling and not smiling provided by </w:t>
      </w:r>
      <w:r w:rsidR="004031EC">
        <w:t>ML</w:t>
      </w:r>
      <w:r w:rsidR="00C157EE">
        <w:t xml:space="preserve"> </w:t>
      </w:r>
      <w:r w:rsidR="004031EC">
        <w:t>Kit</w:t>
      </w:r>
      <w:r w:rsidR="00E61BAE">
        <w:t xml:space="preserve">’s Face Detection </w:t>
      </w:r>
      <w:r w:rsidR="00C157EE">
        <w:t>API</w:t>
      </w:r>
      <w:r w:rsidR="00E61BAE">
        <w:t xml:space="preserve">, expanding the range of moods detected </w:t>
      </w:r>
      <w:r w:rsidR="00CF1D62">
        <w:t xml:space="preserve">by the application </w:t>
      </w:r>
      <w:r w:rsidR="00E61BAE">
        <w:t xml:space="preserve">to </w:t>
      </w:r>
      <w:r w:rsidR="002653F5">
        <w:t xml:space="preserve">more closely align with the </w:t>
      </w:r>
      <w:r w:rsidR="00417BF6">
        <w:t xml:space="preserve">high </w:t>
      </w:r>
      <w:r w:rsidR="002653F5">
        <w:t>variability of human emotions in real life</w:t>
      </w:r>
      <w:r w:rsidR="00C157EE">
        <w:t>.</w:t>
      </w:r>
      <w:r w:rsidR="00CF1D62">
        <w:t xml:space="preserve"> Additionally, the application can </w:t>
      </w:r>
      <w:r w:rsidR="007A53E3">
        <w:t>potentially seek out</w:t>
      </w:r>
      <w:r w:rsidR="00CF1D62">
        <w:t xml:space="preserve"> real-life sponsors and partnerships to offer </w:t>
      </w:r>
      <w:r w:rsidR="00F87202">
        <w:t>real</w:t>
      </w:r>
      <w:r w:rsidR="00CF1D62">
        <w:t xml:space="preserve">-life rewards and discounts </w:t>
      </w:r>
      <w:r w:rsidR="00F87202">
        <w:t>on purchases at certain locations</w:t>
      </w:r>
      <w:r w:rsidR="00C77B71">
        <w:t xml:space="preserve"> to participants who manage to </w:t>
      </w:r>
      <w:r w:rsidR="0023294E">
        <w:t>attain</w:t>
      </w:r>
      <w:r w:rsidR="00C77B71">
        <w:t xml:space="preserve"> high streaks</w:t>
      </w:r>
      <w:r w:rsidR="00531E57">
        <w:t xml:space="preserve"> of high-mood-point days. </w:t>
      </w:r>
    </w:p>
    <w:p w14:paraId="1ECEAECD" w14:textId="14B0B64C" w:rsidR="00D47239" w:rsidRPr="00D47239" w:rsidRDefault="00EC1721" w:rsidP="00D47239">
      <w:pPr>
        <w:pStyle w:val="Heading1"/>
        <w:spacing w:before="120"/>
      </w:pPr>
      <w:r>
        <w:t>REFERENCES</w:t>
      </w:r>
    </w:p>
    <w:p w14:paraId="662DCC55" w14:textId="00FEA2F9" w:rsidR="006E4074" w:rsidRDefault="006E4074" w:rsidP="006E4074">
      <w:pPr>
        <w:pStyle w:val="References"/>
      </w:pPr>
      <w:r>
        <w:t>Transforming education. (2024, September 10). </w:t>
      </w:r>
      <w:r>
        <w:rPr>
          <w:i/>
          <w:iCs/>
        </w:rPr>
        <w:t>Student Stress Statistics [2024 Update] - Transforming Education for People</w:t>
      </w:r>
      <w:r>
        <w:t xml:space="preserve">. Transforming Education for People; Transforming Education. </w:t>
      </w:r>
      <w:hyperlink r:id="rId27" w:history="1">
        <w:r w:rsidR="0068380D" w:rsidRPr="00711C20">
          <w:rPr>
            <w:rStyle w:val="Hyperlink"/>
          </w:rPr>
          <w:t>https://transformingeducation.org/student-stress-statistics/</w:t>
        </w:r>
      </w:hyperlink>
      <w:r w:rsidR="0068380D">
        <w:t xml:space="preserve"> </w:t>
      </w:r>
    </w:p>
    <w:p w14:paraId="19113863" w14:textId="1547D7E1" w:rsidR="006A4AB2" w:rsidRDefault="006E4074" w:rsidP="00C514F7">
      <w:pPr>
        <w:pStyle w:val="References"/>
      </w:pPr>
      <w:r>
        <w:t>‌</w:t>
      </w:r>
      <w:r w:rsidR="00C36D30" w:rsidRPr="00C36D30">
        <w:t xml:space="preserve">Wikipedia Contributors. (2019, March 14). College health. Wikipedia; Wikimedia Foundation. </w:t>
      </w:r>
      <w:hyperlink r:id="rId28" w:history="1">
        <w:r w:rsidR="00797AD1" w:rsidRPr="00711C20">
          <w:rPr>
            <w:rStyle w:val="Hyperlink"/>
          </w:rPr>
          <w:t>https://en.wikipedia.org/wiki/College_health</w:t>
        </w:r>
      </w:hyperlink>
      <w:r w:rsidR="00797AD1">
        <w:t xml:space="preserve"> </w:t>
      </w:r>
    </w:p>
    <w:p w14:paraId="3A5D6878" w14:textId="1F5B91CD" w:rsidR="00957A81" w:rsidRDefault="00262598" w:rsidP="00B44D1D">
      <w:pPr>
        <w:pStyle w:val="References"/>
      </w:pPr>
      <w:r w:rsidRPr="00262598">
        <w:t xml:space="preserve">Daylio. (2021). Daylio - Journal, Diary and Mood Tracker. Daylio. </w:t>
      </w:r>
      <w:hyperlink r:id="rId29" w:history="1">
        <w:r w:rsidR="00957A81" w:rsidRPr="00711C20">
          <w:rPr>
            <w:rStyle w:val="Hyperlink"/>
          </w:rPr>
          <w:t>https://daylio.net/</w:t>
        </w:r>
      </w:hyperlink>
      <w:r w:rsidR="00957A81">
        <w:t xml:space="preserve"> </w:t>
      </w:r>
      <w:r w:rsidRPr="00262598">
        <w:t xml:space="preserve"> </w:t>
      </w:r>
    </w:p>
    <w:p w14:paraId="695C9470" w14:textId="0D144D63" w:rsidR="00B44D1D" w:rsidRDefault="00B44D1D" w:rsidP="00B44D1D">
      <w:pPr>
        <w:pStyle w:val="References"/>
      </w:pPr>
      <w:r w:rsidRPr="00B44D1D">
        <w:t>Mahindru, A., Patil, P., &amp; Agrawal, V. (2023). Role of Physical Activity on Mental Health and Well-Being: A Review. Cureus, 15(1), e33475.</w:t>
      </w:r>
      <w:r w:rsidR="001429DA">
        <w:t xml:space="preserve"> </w:t>
      </w:r>
      <w:hyperlink r:id="rId30" w:history="1">
        <w:r w:rsidR="001429DA" w:rsidRPr="00711C20">
          <w:rPr>
            <w:rStyle w:val="Hyperlink"/>
          </w:rPr>
          <w:t>https://assets.cureus.com/uploads/review_article/pdf/121652/20240724-319105-j7fpue.pdf</w:t>
        </w:r>
      </w:hyperlink>
      <w:r w:rsidR="001429DA">
        <w:t xml:space="preserve"> </w:t>
      </w:r>
    </w:p>
    <w:p w14:paraId="36FC4C5C" w14:textId="63C0BD54" w:rsidR="00626183" w:rsidRDefault="00626183" w:rsidP="00626183">
      <w:pPr>
        <w:pStyle w:val="References"/>
      </w:pPr>
      <w:r w:rsidRPr="00626183">
        <w:t>Cortina, J., &amp; Hardin, S. (2023). The Geography of Mental Health, Urbanicity, and Affluence. </w:t>
      </w:r>
      <w:r w:rsidRPr="00626183">
        <w:rPr>
          <w:i/>
          <w:iCs/>
        </w:rPr>
        <w:t>International journal of environmental research and public health</w:t>
      </w:r>
      <w:r w:rsidRPr="00626183">
        <w:t>, </w:t>
      </w:r>
      <w:r w:rsidRPr="00626183">
        <w:rPr>
          <w:i/>
          <w:iCs/>
        </w:rPr>
        <w:t>20</w:t>
      </w:r>
      <w:r w:rsidRPr="00626183">
        <w:t xml:space="preserve">(8), 5440. </w:t>
      </w:r>
      <w:hyperlink r:id="rId31" w:history="1">
        <w:r w:rsidR="004A22F4" w:rsidRPr="00711C20">
          <w:rPr>
            <w:rStyle w:val="Hyperlink"/>
          </w:rPr>
          <w:t>https://doi.org/10.3390/ijerph20085440</w:t>
        </w:r>
      </w:hyperlink>
      <w:r w:rsidR="004A22F4">
        <w:t xml:space="preserve"> </w:t>
      </w:r>
    </w:p>
    <w:p w14:paraId="71BD7E31" w14:textId="4957E334" w:rsidR="004A22F4" w:rsidRDefault="00C514F7" w:rsidP="004A22F4">
      <w:pPr>
        <w:pStyle w:val="References"/>
      </w:pPr>
      <w:r>
        <w:t xml:space="preserve">3 </w:t>
      </w:r>
      <w:r w:rsidR="004A22F4" w:rsidRPr="00151BC2">
        <w:t xml:space="preserve">Overview | Geolocation API. (n.d.). Google Developers. </w:t>
      </w:r>
      <w:hyperlink r:id="rId32" w:history="1">
        <w:r w:rsidR="004A22F4" w:rsidRPr="00711C20">
          <w:rPr>
            <w:rStyle w:val="Hyperlink"/>
          </w:rPr>
          <w:t>https://developers.google.com/maps/documentation/geolocation/overview</w:t>
        </w:r>
      </w:hyperlink>
      <w:r w:rsidR="004A22F4">
        <w:t xml:space="preserve"> </w:t>
      </w:r>
      <w:r w:rsidR="004A22F4" w:rsidRPr="00151BC2">
        <w:t xml:space="preserve">  ‌</w:t>
      </w:r>
    </w:p>
    <w:p w14:paraId="26930898" w14:textId="77777777" w:rsidR="004A22F4" w:rsidRDefault="004A22F4" w:rsidP="004A22F4">
      <w:pPr>
        <w:pStyle w:val="References"/>
        <w:numPr>
          <w:ilvl w:val="0"/>
          <w:numId w:val="0"/>
        </w:numPr>
        <w:ind w:left="360"/>
      </w:pPr>
    </w:p>
    <w:p w14:paraId="05899F79" w14:textId="77777777" w:rsidR="00244467" w:rsidRDefault="00244467" w:rsidP="00100CB0">
      <w:pPr>
        <w:pStyle w:val="References"/>
        <w:numPr>
          <w:ilvl w:val="0"/>
          <w:numId w:val="0"/>
        </w:numPr>
      </w:pPr>
    </w:p>
    <w:p w14:paraId="0AE363A3" w14:textId="77777777" w:rsidR="00EC1721" w:rsidRDefault="00EC1721">
      <w:pPr>
        <w:pStyle w:val="References"/>
        <w:numPr>
          <w:ilvl w:val="0"/>
          <w:numId w:val="0"/>
        </w:numPr>
      </w:pPr>
    </w:p>
    <w:p w14:paraId="0AE363A4" w14:textId="77777777" w:rsidR="00EC1721" w:rsidRDefault="00EC1721">
      <w:pPr>
        <w:pStyle w:val="References"/>
        <w:numPr>
          <w:ilvl w:val="0"/>
          <w:numId w:val="0"/>
        </w:numPr>
        <w:ind w:left="360" w:hanging="360"/>
      </w:pPr>
    </w:p>
    <w:p w14:paraId="0AE363A5" w14:textId="77777777" w:rsidR="00EC1721" w:rsidRDefault="00EC1721">
      <w:pPr>
        <w:pStyle w:val="References"/>
        <w:numPr>
          <w:ilvl w:val="0"/>
          <w:numId w:val="0"/>
        </w:numPr>
        <w:ind w:left="360" w:hanging="360"/>
        <w:sectPr w:rsidR="00EC1721">
          <w:type w:val="continuous"/>
          <w:pgSz w:w="12240" w:h="15840" w:code="1"/>
          <w:pgMar w:top="1440" w:right="1080" w:bottom="1440" w:left="1080" w:header="720" w:footer="720" w:gutter="0"/>
          <w:cols w:num="2" w:space="475"/>
        </w:sectPr>
      </w:pPr>
    </w:p>
    <w:p w14:paraId="0AE363A6" w14:textId="77777777" w:rsidR="00EC1721" w:rsidRDefault="00EC1721">
      <w:pPr>
        <w:pStyle w:val="Paper-Title"/>
      </w:pPr>
    </w:p>
    <w:p w14:paraId="0AE363A7" w14:textId="3FB9A68B" w:rsidR="00EC1721" w:rsidRDefault="00EC1721">
      <w:pPr>
        <w:pStyle w:val="Paper-Title"/>
      </w:pPr>
    </w:p>
    <w:sectPr w:rsidR="00EC1721">
      <w:type w:val="continuous"/>
      <w:pgSz w:w="12240" w:h="15840" w:code="1"/>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EA0EF2" w14:textId="77777777" w:rsidR="00825903" w:rsidRDefault="00825903">
      <w:r>
        <w:separator/>
      </w:r>
    </w:p>
  </w:endnote>
  <w:endnote w:type="continuationSeparator" w:id="0">
    <w:p w14:paraId="7AE1FA5D" w14:textId="77777777" w:rsidR="00825903" w:rsidRDefault="00825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Miriam">
    <w:panose1 w:val="020B0502050101010101"/>
    <w:charset w:val="B1"/>
    <w:family w:val="swiss"/>
    <w:pitch w:val="variable"/>
    <w:sig w:usb0="00000803"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E363E8" w14:textId="77777777" w:rsidR="00EC1721" w:rsidRDefault="00EC172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AE363E9" w14:textId="77777777" w:rsidR="00EC1721" w:rsidRDefault="00EC17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E363EA" w14:textId="77777777" w:rsidR="00BC6D0A" w:rsidRPr="00BC6D0A" w:rsidRDefault="00BC6D0A">
    <w:pPr>
      <w:pStyle w:val="Footer"/>
      <w:jc w:val="center"/>
    </w:pPr>
  </w:p>
  <w:p w14:paraId="0AE363EB" w14:textId="77777777" w:rsidR="00BC6D0A" w:rsidRDefault="00BC6D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BE0744" w14:textId="77777777" w:rsidR="00825903" w:rsidRDefault="00825903">
      <w:r>
        <w:separator/>
      </w:r>
    </w:p>
  </w:footnote>
  <w:footnote w:type="continuationSeparator" w:id="0">
    <w:p w14:paraId="01C95E57" w14:textId="77777777" w:rsidR="00825903" w:rsidRDefault="008259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8D74C26"/>
    <w:multiLevelType w:val="hybridMultilevel"/>
    <w:tmpl w:val="0632E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7085B"/>
    <w:multiLevelType w:val="multilevel"/>
    <w:tmpl w:val="78443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1C5835"/>
    <w:multiLevelType w:val="hybridMultilevel"/>
    <w:tmpl w:val="FFFFFFFF"/>
    <w:lvl w:ilvl="0" w:tplc="AFC21FBE">
      <w:start w:val="1"/>
      <w:numFmt w:val="bullet"/>
      <w:lvlText w:val=""/>
      <w:lvlJc w:val="left"/>
      <w:pPr>
        <w:ind w:left="720" w:hanging="360"/>
      </w:pPr>
      <w:rPr>
        <w:rFonts w:ascii="Symbol" w:hAnsi="Symbol" w:hint="default"/>
      </w:rPr>
    </w:lvl>
    <w:lvl w:ilvl="1" w:tplc="FEEA1964">
      <w:start w:val="1"/>
      <w:numFmt w:val="bullet"/>
      <w:lvlText w:val="o"/>
      <w:lvlJc w:val="left"/>
      <w:pPr>
        <w:ind w:left="1440" w:hanging="360"/>
      </w:pPr>
      <w:rPr>
        <w:rFonts w:ascii="Courier New" w:hAnsi="Courier New" w:hint="default"/>
      </w:rPr>
    </w:lvl>
    <w:lvl w:ilvl="2" w:tplc="77964FEE">
      <w:start w:val="1"/>
      <w:numFmt w:val="bullet"/>
      <w:lvlText w:val=""/>
      <w:lvlJc w:val="left"/>
      <w:pPr>
        <w:ind w:left="2160" w:hanging="360"/>
      </w:pPr>
      <w:rPr>
        <w:rFonts w:ascii="Wingdings" w:hAnsi="Wingdings" w:hint="default"/>
      </w:rPr>
    </w:lvl>
    <w:lvl w:ilvl="3" w:tplc="BF54A62C">
      <w:start w:val="1"/>
      <w:numFmt w:val="bullet"/>
      <w:lvlText w:val=""/>
      <w:lvlJc w:val="left"/>
      <w:pPr>
        <w:ind w:left="2880" w:hanging="360"/>
      </w:pPr>
      <w:rPr>
        <w:rFonts w:ascii="Symbol" w:hAnsi="Symbol" w:hint="default"/>
      </w:rPr>
    </w:lvl>
    <w:lvl w:ilvl="4" w:tplc="62ACCA10">
      <w:start w:val="1"/>
      <w:numFmt w:val="bullet"/>
      <w:lvlText w:val="o"/>
      <w:lvlJc w:val="left"/>
      <w:pPr>
        <w:ind w:left="3600" w:hanging="360"/>
      </w:pPr>
      <w:rPr>
        <w:rFonts w:ascii="Courier New" w:hAnsi="Courier New" w:hint="default"/>
      </w:rPr>
    </w:lvl>
    <w:lvl w:ilvl="5" w:tplc="3E221E1A">
      <w:start w:val="1"/>
      <w:numFmt w:val="bullet"/>
      <w:lvlText w:val=""/>
      <w:lvlJc w:val="left"/>
      <w:pPr>
        <w:ind w:left="4320" w:hanging="360"/>
      </w:pPr>
      <w:rPr>
        <w:rFonts w:ascii="Wingdings" w:hAnsi="Wingdings" w:hint="default"/>
      </w:rPr>
    </w:lvl>
    <w:lvl w:ilvl="6" w:tplc="3CF84E32">
      <w:start w:val="1"/>
      <w:numFmt w:val="bullet"/>
      <w:lvlText w:val=""/>
      <w:lvlJc w:val="left"/>
      <w:pPr>
        <w:ind w:left="5040" w:hanging="360"/>
      </w:pPr>
      <w:rPr>
        <w:rFonts w:ascii="Symbol" w:hAnsi="Symbol" w:hint="default"/>
      </w:rPr>
    </w:lvl>
    <w:lvl w:ilvl="7" w:tplc="649AE4EE">
      <w:start w:val="1"/>
      <w:numFmt w:val="bullet"/>
      <w:lvlText w:val="o"/>
      <w:lvlJc w:val="left"/>
      <w:pPr>
        <w:ind w:left="5760" w:hanging="360"/>
      </w:pPr>
      <w:rPr>
        <w:rFonts w:ascii="Courier New" w:hAnsi="Courier New" w:hint="default"/>
      </w:rPr>
    </w:lvl>
    <w:lvl w:ilvl="8" w:tplc="1AEE9DB4">
      <w:start w:val="1"/>
      <w:numFmt w:val="bullet"/>
      <w:lvlText w:val=""/>
      <w:lvlJc w:val="left"/>
      <w:pPr>
        <w:ind w:left="6480" w:hanging="360"/>
      </w:pPr>
      <w:rPr>
        <w:rFonts w:ascii="Wingdings" w:hAnsi="Wingdings" w:hint="default"/>
      </w:rPr>
    </w:lvl>
  </w:abstractNum>
  <w:abstractNum w:abstractNumId="4" w15:restartNumberingAfterBreak="0">
    <w:nsid w:val="1956F63A"/>
    <w:multiLevelType w:val="hybridMultilevel"/>
    <w:tmpl w:val="FFFFFFFF"/>
    <w:lvl w:ilvl="0" w:tplc="443C2EC0">
      <w:start w:val="1"/>
      <w:numFmt w:val="bullet"/>
      <w:lvlText w:val=""/>
      <w:lvlJc w:val="left"/>
      <w:pPr>
        <w:ind w:left="720" w:hanging="360"/>
      </w:pPr>
      <w:rPr>
        <w:rFonts w:ascii="Symbol" w:hAnsi="Symbol" w:hint="default"/>
      </w:rPr>
    </w:lvl>
    <w:lvl w:ilvl="1" w:tplc="CB9A7126">
      <w:start w:val="1"/>
      <w:numFmt w:val="bullet"/>
      <w:lvlText w:val="o"/>
      <w:lvlJc w:val="left"/>
      <w:pPr>
        <w:ind w:left="1440" w:hanging="360"/>
      </w:pPr>
      <w:rPr>
        <w:rFonts w:ascii="Courier New" w:hAnsi="Courier New" w:hint="default"/>
      </w:rPr>
    </w:lvl>
    <w:lvl w:ilvl="2" w:tplc="3938677E">
      <w:start w:val="1"/>
      <w:numFmt w:val="bullet"/>
      <w:lvlText w:val=""/>
      <w:lvlJc w:val="left"/>
      <w:pPr>
        <w:ind w:left="2160" w:hanging="360"/>
      </w:pPr>
      <w:rPr>
        <w:rFonts w:ascii="Wingdings" w:hAnsi="Wingdings" w:hint="default"/>
      </w:rPr>
    </w:lvl>
    <w:lvl w:ilvl="3" w:tplc="E05E341E">
      <w:start w:val="1"/>
      <w:numFmt w:val="bullet"/>
      <w:lvlText w:val=""/>
      <w:lvlJc w:val="left"/>
      <w:pPr>
        <w:ind w:left="2880" w:hanging="360"/>
      </w:pPr>
      <w:rPr>
        <w:rFonts w:ascii="Symbol" w:hAnsi="Symbol" w:hint="default"/>
      </w:rPr>
    </w:lvl>
    <w:lvl w:ilvl="4" w:tplc="C4C2ED4E">
      <w:start w:val="1"/>
      <w:numFmt w:val="bullet"/>
      <w:lvlText w:val="o"/>
      <w:lvlJc w:val="left"/>
      <w:pPr>
        <w:ind w:left="3600" w:hanging="360"/>
      </w:pPr>
      <w:rPr>
        <w:rFonts w:ascii="Courier New" w:hAnsi="Courier New" w:hint="default"/>
      </w:rPr>
    </w:lvl>
    <w:lvl w:ilvl="5" w:tplc="616AADA0">
      <w:start w:val="1"/>
      <w:numFmt w:val="bullet"/>
      <w:lvlText w:val=""/>
      <w:lvlJc w:val="left"/>
      <w:pPr>
        <w:ind w:left="4320" w:hanging="360"/>
      </w:pPr>
      <w:rPr>
        <w:rFonts w:ascii="Wingdings" w:hAnsi="Wingdings" w:hint="default"/>
      </w:rPr>
    </w:lvl>
    <w:lvl w:ilvl="6" w:tplc="636E0A86">
      <w:start w:val="1"/>
      <w:numFmt w:val="bullet"/>
      <w:lvlText w:val=""/>
      <w:lvlJc w:val="left"/>
      <w:pPr>
        <w:ind w:left="5040" w:hanging="360"/>
      </w:pPr>
      <w:rPr>
        <w:rFonts w:ascii="Symbol" w:hAnsi="Symbol" w:hint="default"/>
      </w:rPr>
    </w:lvl>
    <w:lvl w:ilvl="7" w:tplc="0F92B376">
      <w:start w:val="1"/>
      <w:numFmt w:val="bullet"/>
      <w:lvlText w:val="o"/>
      <w:lvlJc w:val="left"/>
      <w:pPr>
        <w:ind w:left="5760" w:hanging="360"/>
      </w:pPr>
      <w:rPr>
        <w:rFonts w:ascii="Courier New" w:hAnsi="Courier New" w:hint="default"/>
      </w:rPr>
    </w:lvl>
    <w:lvl w:ilvl="8" w:tplc="34F03270">
      <w:start w:val="1"/>
      <w:numFmt w:val="bullet"/>
      <w:lvlText w:val=""/>
      <w:lvlJc w:val="left"/>
      <w:pPr>
        <w:ind w:left="6480" w:hanging="360"/>
      </w:pPr>
      <w:rPr>
        <w:rFonts w:ascii="Wingdings" w:hAnsi="Wingdings" w:hint="default"/>
      </w:rPr>
    </w:lvl>
  </w:abstractNum>
  <w:abstractNum w:abstractNumId="5" w15:restartNumberingAfterBreak="0">
    <w:nsid w:val="295D06B6"/>
    <w:multiLevelType w:val="multilevel"/>
    <w:tmpl w:val="A516B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3B413D"/>
    <w:multiLevelType w:val="hybridMultilevel"/>
    <w:tmpl w:val="1F5C74F2"/>
    <w:lvl w:ilvl="0" w:tplc="CF0EC9FA">
      <w:start w:val="1"/>
      <w:numFmt w:val="bullet"/>
      <w:lvlText w:val="l"/>
      <w:lvlJc w:val="left"/>
      <w:pPr>
        <w:tabs>
          <w:tab w:val="num" w:pos="720"/>
        </w:tabs>
        <w:ind w:left="720" w:hanging="360"/>
      </w:pPr>
      <w:rPr>
        <w:rFonts w:ascii="Wingdings" w:hAnsi="Wingdings" w:hint="default"/>
      </w:rPr>
    </w:lvl>
    <w:lvl w:ilvl="1" w:tplc="28DA90EA">
      <w:start w:val="1"/>
      <w:numFmt w:val="bullet"/>
      <w:lvlText w:val="l"/>
      <w:lvlJc w:val="left"/>
      <w:pPr>
        <w:tabs>
          <w:tab w:val="num" w:pos="1440"/>
        </w:tabs>
        <w:ind w:left="1440" w:hanging="360"/>
      </w:pPr>
      <w:rPr>
        <w:rFonts w:ascii="Wingdings" w:hAnsi="Wingdings" w:hint="default"/>
      </w:rPr>
    </w:lvl>
    <w:lvl w:ilvl="2" w:tplc="F886CE1E" w:tentative="1">
      <w:start w:val="1"/>
      <w:numFmt w:val="bullet"/>
      <w:lvlText w:val="l"/>
      <w:lvlJc w:val="left"/>
      <w:pPr>
        <w:tabs>
          <w:tab w:val="num" w:pos="2160"/>
        </w:tabs>
        <w:ind w:left="2160" w:hanging="360"/>
      </w:pPr>
      <w:rPr>
        <w:rFonts w:ascii="Wingdings" w:hAnsi="Wingdings" w:hint="default"/>
      </w:rPr>
    </w:lvl>
    <w:lvl w:ilvl="3" w:tplc="CF184574" w:tentative="1">
      <w:start w:val="1"/>
      <w:numFmt w:val="bullet"/>
      <w:lvlText w:val="l"/>
      <w:lvlJc w:val="left"/>
      <w:pPr>
        <w:tabs>
          <w:tab w:val="num" w:pos="2880"/>
        </w:tabs>
        <w:ind w:left="2880" w:hanging="360"/>
      </w:pPr>
      <w:rPr>
        <w:rFonts w:ascii="Wingdings" w:hAnsi="Wingdings" w:hint="default"/>
      </w:rPr>
    </w:lvl>
    <w:lvl w:ilvl="4" w:tplc="FB08F48E" w:tentative="1">
      <w:start w:val="1"/>
      <w:numFmt w:val="bullet"/>
      <w:lvlText w:val="l"/>
      <w:lvlJc w:val="left"/>
      <w:pPr>
        <w:tabs>
          <w:tab w:val="num" w:pos="3600"/>
        </w:tabs>
        <w:ind w:left="3600" w:hanging="360"/>
      </w:pPr>
      <w:rPr>
        <w:rFonts w:ascii="Wingdings" w:hAnsi="Wingdings" w:hint="default"/>
      </w:rPr>
    </w:lvl>
    <w:lvl w:ilvl="5" w:tplc="9B5A43D8" w:tentative="1">
      <w:start w:val="1"/>
      <w:numFmt w:val="bullet"/>
      <w:lvlText w:val="l"/>
      <w:lvlJc w:val="left"/>
      <w:pPr>
        <w:tabs>
          <w:tab w:val="num" w:pos="4320"/>
        </w:tabs>
        <w:ind w:left="4320" w:hanging="360"/>
      </w:pPr>
      <w:rPr>
        <w:rFonts w:ascii="Wingdings" w:hAnsi="Wingdings" w:hint="default"/>
      </w:rPr>
    </w:lvl>
    <w:lvl w:ilvl="6" w:tplc="47CE0444" w:tentative="1">
      <w:start w:val="1"/>
      <w:numFmt w:val="bullet"/>
      <w:lvlText w:val="l"/>
      <w:lvlJc w:val="left"/>
      <w:pPr>
        <w:tabs>
          <w:tab w:val="num" w:pos="5040"/>
        </w:tabs>
        <w:ind w:left="5040" w:hanging="360"/>
      </w:pPr>
      <w:rPr>
        <w:rFonts w:ascii="Wingdings" w:hAnsi="Wingdings" w:hint="default"/>
      </w:rPr>
    </w:lvl>
    <w:lvl w:ilvl="7" w:tplc="19B47032" w:tentative="1">
      <w:start w:val="1"/>
      <w:numFmt w:val="bullet"/>
      <w:lvlText w:val="l"/>
      <w:lvlJc w:val="left"/>
      <w:pPr>
        <w:tabs>
          <w:tab w:val="num" w:pos="5760"/>
        </w:tabs>
        <w:ind w:left="5760" w:hanging="360"/>
      </w:pPr>
      <w:rPr>
        <w:rFonts w:ascii="Wingdings" w:hAnsi="Wingdings" w:hint="default"/>
      </w:rPr>
    </w:lvl>
    <w:lvl w:ilvl="8" w:tplc="8BE2C0BE" w:tentative="1">
      <w:start w:val="1"/>
      <w:numFmt w:val="bullet"/>
      <w:lvlText w:val="l"/>
      <w:lvlJc w:val="left"/>
      <w:pPr>
        <w:tabs>
          <w:tab w:val="num" w:pos="6480"/>
        </w:tabs>
        <w:ind w:left="6480" w:hanging="360"/>
      </w:pPr>
      <w:rPr>
        <w:rFonts w:ascii="Wingdings" w:hAnsi="Wingdings" w:hint="default"/>
      </w:rPr>
    </w:lvl>
  </w:abstractNum>
  <w:abstractNum w:abstractNumId="7" w15:restartNumberingAfterBreak="0">
    <w:nsid w:val="43071DD0"/>
    <w:multiLevelType w:val="multilevel"/>
    <w:tmpl w:val="A516B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473047"/>
    <w:multiLevelType w:val="multilevel"/>
    <w:tmpl w:val="A516B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F714D5"/>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CEA211C"/>
    <w:multiLevelType w:val="multilevel"/>
    <w:tmpl w:val="D1BCA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12" w15:restartNumberingAfterBreak="0">
    <w:nsid w:val="72B962F5"/>
    <w:multiLevelType w:val="hybridMultilevel"/>
    <w:tmpl w:val="5976981E"/>
    <w:lvl w:ilvl="0" w:tplc="3526473A">
      <w:start w:val="1"/>
      <w:numFmt w:val="bullet"/>
      <w:lvlText w:val="l"/>
      <w:lvlJc w:val="left"/>
      <w:pPr>
        <w:tabs>
          <w:tab w:val="num" w:pos="720"/>
        </w:tabs>
        <w:ind w:left="720" w:hanging="360"/>
      </w:pPr>
      <w:rPr>
        <w:rFonts w:ascii="Wingdings" w:hAnsi="Wingdings" w:hint="default"/>
      </w:rPr>
    </w:lvl>
    <w:lvl w:ilvl="1" w:tplc="F4726ECA" w:tentative="1">
      <w:start w:val="1"/>
      <w:numFmt w:val="bullet"/>
      <w:lvlText w:val="l"/>
      <w:lvlJc w:val="left"/>
      <w:pPr>
        <w:tabs>
          <w:tab w:val="num" w:pos="1440"/>
        </w:tabs>
        <w:ind w:left="1440" w:hanging="360"/>
      </w:pPr>
      <w:rPr>
        <w:rFonts w:ascii="Wingdings" w:hAnsi="Wingdings" w:hint="default"/>
      </w:rPr>
    </w:lvl>
    <w:lvl w:ilvl="2" w:tplc="DB76BA18" w:tentative="1">
      <w:start w:val="1"/>
      <w:numFmt w:val="bullet"/>
      <w:lvlText w:val="l"/>
      <w:lvlJc w:val="left"/>
      <w:pPr>
        <w:tabs>
          <w:tab w:val="num" w:pos="2160"/>
        </w:tabs>
        <w:ind w:left="2160" w:hanging="360"/>
      </w:pPr>
      <w:rPr>
        <w:rFonts w:ascii="Wingdings" w:hAnsi="Wingdings" w:hint="default"/>
      </w:rPr>
    </w:lvl>
    <w:lvl w:ilvl="3" w:tplc="A68A8962" w:tentative="1">
      <w:start w:val="1"/>
      <w:numFmt w:val="bullet"/>
      <w:lvlText w:val="l"/>
      <w:lvlJc w:val="left"/>
      <w:pPr>
        <w:tabs>
          <w:tab w:val="num" w:pos="2880"/>
        </w:tabs>
        <w:ind w:left="2880" w:hanging="360"/>
      </w:pPr>
      <w:rPr>
        <w:rFonts w:ascii="Wingdings" w:hAnsi="Wingdings" w:hint="default"/>
      </w:rPr>
    </w:lvl>
    <w:lvl w:ilvl="4" w:tplc="13D08D5E" w:tentative="1">
      <w:start w:val="1"/>
      <w:numFmt w:val="bullet"/>
      <w:lvlText w:val="l"/>
      <w:lvlJc w:val="left"/>
      <w:pPr>
        <w:tabs>
          <w:tab w:val="num" w:pos="3600"/>
        </w:tabs>
        <w:ind w:left="3600" w:hanging="360"/>
      </w:pPr>
      <w:rPr>
        <w:rFonts w:ascii="Wingdings" w:hAnsi="Wingdings" w:hint="default"/>
      </w:rPr>
    </w:lvl>
    <w:lvl w:ilvl="5" w:tplc="C0CC0E1E" w:tentative="1">
      <w:start w:val="1"/>
      <w:numFmt w:val="bullet"/>
      <w:lvlText w:val="l"/>
      <w:lvlJc w:val="left"/>
      <w:pPr>
        <w:tabs>
          <w:tab w:val="num" w:pos="4320"/>
        </w:tabs>
        <w:ind w:left="4320" w:hanging="360"/>
      </w:pPr>
      <w:rPr>
        <w:rFonts w:ascii="Wingdings" w:hAnsi="Wingdings" w:hint="default"/>
      </w:rPr>
    </w:lvl>
    <w:lvl w:ilvl="6" w:tplc="CFEC3F14" w:tentative="1">
      <w:start w:val="1"/>
      <w:numFmt w:val="bullet"/>
      <w:lvlText w:val="l"/>
      <w:lvlJc w:val="left"/>
      <w:pPr>
        <w:tabs>
          <w:tab w:val="num" w:pos="5040"/>
        </w:tabs>
        <w:ind w:left="5040" w:hanging="360"/>
      </w:pPr>
      <w:rPr>
        <w:rFonts w:ascii="Wingdings" w:hAnsi="Wingdings" w:hint="default"/>
      </w:rPr>
    </w:lvl>
    <w:lvl w:ilvl="7" w:tplc="2DEAD682" w:tentative="1">
      <w:start w:val="1"/>
      <w:numFmt w:val="bullet"/>
      <w:lvlText w:val="l"/>
      <w:lvlJc w:val="left"/>
      <w:pPr>
        <w:tabs>
          <w:tab w:val="num" w:pos="5760"/>
        </w:tabs>
        <w:ind w:left="5760" w:hanging="360"/>
      </w:pPr>
      <w:rPr>
        <w:rFonts w:ascii="Wingdings" w:hAnsi="Wingdings" w:hint="default"/>
      </w:rPr>
    </w:lvl>
    <w:lvl w:ilvl="8" w:tplc="E99A7F68" w:tentative="1">
      <w:start w:val="1"/>
      <w:numFmt w:val="bullet"/>
      <w:lvlText w:val="l"/>
      <w:lvlJc w:val="left"/>
      <w:pPr>
        <w:tabs>
          <w:tab w:val="num" w:pos="6480"/>
        </w:tabs>
        <w:ind w:left="6480" w:hanging="360"/>
      </w:pPr>
      <w:rPr>
        <w:rFonts w:ascii="Wingdings" w:hAnsi="Wingdings" w:hint="default"/>
      </w:rPr>
    </w:lvl>
  </w:abstractNum>
  <w:abstractNum w:abstractNumId="13" w15:restartNumberingAfterBreak="0">
    <w:nsid w:val="76934492"/>
    <w:multiLevelType w:val="multilevel"/>
    <w:tmpl w:val="9BDCB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7157766">
    <w:abstractNumId w:val="0"/>
  </w:num>
  <w:num w:numId="2" w16cid:durableId="746656393">
    <w:abstractNumId w:val="11"/>
  </w:num>
  <w:num w:numId="3" w16cid:durableId="934284380">
    <w:abstractNumId w:val="12"/>
  </w:num>
  <w:num w:numId="4" w16cid:durableId="1330910774">
    <w:abstractNumId w:val="6"/>
  </w:num>
  <w:num w:numId="5" w16cid:durableId="310452657">
    <w:abstractNumId w:val="0"/>
    <w:lvlOverride w:ilvl="0">
      <w:startOverride w:val="3"/>
    </w:lvlOverride>
  </w:num>
  <w:num w:numId="6" w16cid:durableId="957643414">
    <w:abstractNumId w:val="0"/>
  </w:num>
  <w:num w:numId="7" w16cid:durableId="792477299">
    <w:abstractNumId w:val="1"/>
  </w:num>
  <w:num w:numId="8" w16cid:durableId="1917745984">
    <w:abstractNumId w:val="9"/>
  </w:num>
  <w:num w:numId="9" w16cid:durableId="1773359711">
    <w:abstractNumId w:val="3"/>
  </w:num>
  <w:num w:numId="10" w16cid:durableId="407849415">
    <w:abstractNumId w:val="4"/>
  </w:num>
  <w:num w:numId="11" w16cid:durableId="238250896">
    <w:abstractNumId w:val="0"/>
    <w:lvlOverride w:ilvl="0">
      <w:startOverride w:val="6"/>
    </w:lvlOverride>
    <w:lvlOverride w:ilvl="1">
      <w:startOverride w:val="1"/>
    </w:lvlOverride>
  </w:num>
  <w:num w:numId="12" w16cid:durableId="636492571">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974201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44125342">
    <w:abstractNumId w:val="2"/>
  </w:num>
  <w:num w:numId="15" w16cid:durableId="1356032909">
    <w:abstractNumId w:val="10"/>
  </w:num>
  <w:num w:numId="16" w16cid:durableId="729815257">
    <w:abstractNumId w:val="8"/>
  </w:num>
  <w:num w:numId="17" w16cid:durableId="555891650">
    <w:abstractNumId w:val="13"/>
  </w:num>
  <w:num w:numId="18" w16cid:durableId="1691564173">
    <w:abstractNumId w:val="5"/>
  </w:num>
  <w:num w:numId="19" w16cid:durableId="12500458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4"/>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8CF"/>
    <w:rsid w:val="00000EF0"/>
    <w:rsid w:val="0000129B"/>
    <w:rsid w:val="00001673"/>
    <w:rsid w:val="00001783"/>
    <w:rsid w:val="00001EB9"/>
    <w:rsid w:val="000024A8"/>
    <w:rsid w:val="0000494C"/>
    <w:rsid w:val="000064EE"/>
    <w:rsid w:val="00007CF0"/>
    <w:rsid w:val="00010143"/>
    <w:rsid w:val="000107F3"/>
    <w:rsid w:val="000110B2"/>
    <w:rsid w:val="0001116B"/>
    <w:rsid w:val="000124AC"/>
    <w:rsid w:val="00013249"/>
    <w:rsid w:val="0001370A"/>
    <w:rsid w:val="000143DB"/>
    <w:rsid w:val="000146CF"/>
    <w:rsid w:val="00015B37"/>
    <w:rsid w:val="00015CC3"/>
    <w:rsid w:val="000179BC"/>
    <w:rsid w:val="0002015F"/>
    <w:rsid w:val="0002039E"/>
    <w:rsid w:val="00020635"/>
    <w:rsid w:val="00020A26"/>
    <w:rsid w:val="000210EC"/>
    <w:rsid w:val="000228BE"/>
    <w:rsid w:val="0002311B"/>
    <w:rsid w:val="00023611"/>
    <w:rsid w:val="00023645"/>
    <w:rsid w:val="00023BAE"/>
    <w:rsid w:val="000246AD"/>
    <w:rsid w:val="000249C8"/>
    <w:rsid w:val="00024FD8"/>
    <w:rsid w:val="00025FFF"/>
    <w:rsid w:val="000267F2"/>
    <w:rsid w:val="000278F7"/>
    <w:rsid w:val="00031195"/>
    <w:rsid w:val="0003247C"/>
    <w:rsid w:val="00032983"/>
    <w:rsid w:val="00036992"/>
    <w:rsid w:val="00036C51"/>
    <w:rsid w:val="00040FA4"/>
    <w:rsid w:val="0004146A"/>
    <w:rsid w:val="000421EB"/>
    <w:rsid w:val="00042239"/>
    <w:rsid w:val="00042B7B"/>
    <w:rsid w:val="00042C09"/>
    <w:rsid w:val="00043B28"/>
    <w:rsid w:val="00044430"/>
    <w:rsid w:val="00044B1E"/>
    <w:rsid w:val="00046AEE"/>
    <w:rsid w:val="000476B6"/>
    <w:rsid w:val="00050704"/>
    <w:rsid w:val="000510B1"/>
    <w:rsid w:val="00051A15"/>
    <w:rsid w:val="00053826"/>
    <w:rsid w:val="00053AF2"/>
    <w:rsid w:val="00053F3A"/>
    <w:rsid w:val="000548CD"/>
    <w:rsid w:val="00054F30"/>
    <w:rsid w:val="0005549B"/>
    <w:rsid w:val="00056F62"/>
    <w:rsid w:val="00057200"/>
    <w:rsid w:val="00057A65"/>
    <w:rsid w:val="00060874"/>
    <w:rsid w:val="00062D03"/>
    <w:rsid w:val="000630AF"/>
    <w:rsid w:val="0006335B"/>
    <w:rsid w:val="00063461"/>
    <w:rsid w:val="00063AB8"/>
    <w:rsid w:val="00063BF8"/>
    <w:rsid w:val="00063E2F"/>
    <w:rsid w:val="000646E2"/>
    <w:rsid w:val="00064A19"/>
    <w:rsid w:val="00065DD3"/>
    <w:rsid w:val="00066142"/>
    <w:rsid w:val="000667C3"/>
    <w:rsid w:val="00066C8B"/>
    <w:rsid w:val="000670E0"/>
    <w:rsid w:val="00070071"/>
    <w:rsid w:val="000709D1"/>
    <w:rsid w:val="00070D25"/>
    <w:rsid w:val="00071CF4"/>
    <w:rsid w:val="00071D0B"/>
    <w:rsid w:val="000728EB"/>
    <w:rsid w:val="00075332"/>
    <w:rsid w:val="00077576"/>
    <w:rsid w:val="00080096"/>
    <w:rsid w:val="00080631"/>
    <w:rsid w:val="00080D40"/>
    <w:rsid w:val="00080D5E"/>
    <w:rsid w:val="000818F9"/>
    <w:rsid w:val="00082331"/>
    <w:rsid w:val="00082C79"/>
    <w:rsid w:val="000831D4"/>
    <w:rsid w:val="00083C7A"/>
    <w:rsid w:val="00084CEB"/>
    <w:rsid w:val="00085FDF"/>
    <w:rsid w:val="00087A1D"/>
    <w:rsid w:val="000910D9"/>
    <w:rsid w:val="000910FD"/>
    <w:rsid w:val="00093065"/>
    <w:rsid w:val="00093136"/>
    <w:rsid w:val="000932BC"/>
    <w:rsid w:val="0009395B"/>
    <w:rsid w:val="00094ABD"/>
    <w:rsid w:val="00094B69"/>
    <w:rsid w:val="000952ED"/>
    <w:rsid w:val="000957C8"/>
    <w:rsid w:val="000966B2"/>
    <w:rsid w:val="000972A5"/>
    <w:rsid w:val="00097436"/>
    <w:rsid w:val="00097C1C"/>
    <w:rsid w:val="000A0033"/>
    <w:rsid w:val="000A041B"/>
    <w:rsid w:val="000A0F60"/>
    <w:rsid w:val="000A11C7"/>
    <w:rsid w:val="000A1312"/>
    <w:rsid w:val="000A168E"/>
    <w:rsid w:val="000A1993"/>
    <w:rsid w:val="000A22A8"/>
    <w:rsid w:val="000A4AD1"/>
    <w:rsid w:val="000A4F0B"/>
    <w:rsid w:val="000A572D"/>
    <w:rsid w:val="000A63D5"/>
    <w:rsid w:val="000A6A71"/>
    <w:rsid w:val="000B02D7"/>
    <w:rsid w:val="000B0917"/>
    <w:rsid w:val="000B0CAC"/>
    <w:rsid w:val="000B242C"/>
    <w:rsid w:val="000B2D51"/>
    <w:rsid w:val="000B3344"/>
    <w:rsid w:val="000B3BC1"/>
    <w:rsid w:val="000B4BD1"/>
    <w:rsid w:val="000B774E"/>
    <w:rsid w:val="000B7E3F"/>
    <w:rsid w:val="000C10A6"/>
    <w:rsid w:val="000C188F"/>
    <w:rsid w:val="000C3983"/>
    <w:rsid w:val="000C3CDE"/>
    <w:rsid w:val="000C40DB"/>
    <w:rsid w:val="000C450D"/>
    <w:rsid w:val="000C474E"/>
    <w:rsid w:val="000C4A61"/>
    <w:rsid w:val="000C5490"/>
    <w:rsid w:val="000C5973"/>
    <w:rsid w:val="000C5C6F"/>
    <w:rsid w:val="000C5D3B"/>
    <w:rsid w:val="000C60B3"/>
    <w:rsid w:val="000C751E"/>
    <w:rsid w:val="000D3020"/>
    <w:rsid w:val="000D3B18"/>
    <w:rsid w:val="000D5267"/>
    <w:rsid w:val="000D6FAC"/>
    <w:rsid w:val="000E0976"/>
    <w:rsid w:val="000E2B45"/>
    <w:rsid w:val="000E2D2F"/>
    <w:rsid w:val="000E342C"/>
    <w:rsid w:val="000E4BBC"/>
    <w:rsid w:val="000E52D6"/>
    <w:rsid w:val="000E5D40"/>
    <w:rsid w:val="000E6774"/>
    <w:rsid w:val="000E7A59"/>
    <w:rsid w:val="000F0481"/>
    <w:rsid w:val="000F0516"/>
    <w:rsid w:val="000F20FE"/>
    <w:rsid w:val="000F3A69"/>
    <w:rsid w:val="000F4644"/>
    <w:rsid w:val="000F4B9E"/>
    <w:rsid w:val="000F4F48"/>
    <w:rsid w:val="000F5DFF"/>
    <w:rsid w:val="000F669F"/>
    <w:rsid w:val="000F66C4"/>
    <w:rsid w:val="000F6DEA"/>
    <w:rsid w:val="000F6EFF"/>
    <w:rsid w:val="00100692"/>
    <w:rsid w:val="00100CB0"/>
    <w:rsid w:val="0010108D"/>
    <w:rsid w:val="0010153F"/>
    <w:rsid w:val="001031A7"/>
    <w:rsid w:val="001032DB"/>
    <w:rsid w:val="0010367B"/>
    <w:rsid w:val="0010382B"/>
    <w:rsid w:val="00104940"/>
    <w:rsid w:val="001065A9"/>
    <w:rsid w:val="00106E4E"/>
    <w:rsid w:val="001072D5"/>
    <w:rsid w:val="001077FD"/>
    <w:rsid w:val="001114F9"/>
    <w:rsid w:val="00112CAD"/>
    <w:rsid w:val="0011435F"/>
    <w:rsid w:val="00114AC0"/>
    <w:rsid w:val="00114B38"/>
    <w:rsid w:val="00115CB3"/>
    <w:rsid w:val="00117224"/>
    <w:rsid w:val="00117477"/>
    <w:rsid w:val="00120DD9"/>
    <w:rsid w:val="0012157C"/>
    <w:rsid w:val="00122DEB"/>
    <w:rsid w:val="00125746"/>
    <w:rsid w:val="00125862"/>
    <w:rsid w:val="00125ECD"/>
    <w:rsid w:val="00126F99"/>
    <w:rsid w:val="001276FF"/>
    <w:rsid w:val="00127CD4"/>
    <w:rsid w:val="00127D5A"/>
    <w:rsid w:val="00130DE3"/>
    <w:rsid w:val="00131075"/>
    <w:rsid w:val="00131AF4"/>
    <w:rsid w:val="00132123"/>
    <w:rsid w:val="001325CF"/>
    <w:rsid w:val="001326B9"/>
    <w:rsid w:val="00132A2E"/>
    <w:rsid w:val="001340B6"/>
    <w:rsid w:val="001349EF"/>
    <w:rsid w:val="0013555F"/>
    <w:rsid w:val="0013686F"/>
    <w:rsid w:val="00137B8C"/>
    <w:rsid w:val="0014032C"/>
    <w:rsid w:val="0014047E"/>
    <w:rsid w:val="0014170C"/>
    <w:rsid w:val="00141856"/>
    <w:rsid w:val="00141992"/>
    <w:rsid w:val="001429DA"/>
    <w:rsid w:val="001455A3"/>
    <w:rsid w:val="0014597D"/>
    <w:rsid w:val="00145A61"/>
    <w:rsid w:val="00146A85"/>
    <w:rsid w:val="00146BCB"/>
    <w:rsid w:val="001476FA"/>
    <w:rsid w:val="001479FF"/>
    <w:rsid w:val="001505D7"/>
    <w:rsid w:val="00150E54"/>
    <w:rsid w:val="001510A1"/>
    <w:rsid w:val="001518D4"/>
    <w:rsid w:val="00151BC2"/>
    <w:rsid w:val="001521A6"/>
    <w:rsid w:val="00152720"/>
    <w:rsid w:val="001543EB"/>
    <w:rsid w:val="00155992"/>
    <w:rsid w:val="00155A43"/>
    <w:rsid w:val="00155D63"/>
    <w:rsid w:val="001562A0"/>
    <w:rsid w:val="001569EA"/>
    <w:rsid w:val="001614C9"/>
    <w:rsid w:val="00161860"/>
    <w:rsid w:val="00162548"/>
    <w:rsid w:val="001625AE"/>
    <w:rsid w:val="0016498E"/>
    <w:rsid w:val="00165161"/>
    <w:rsid w:val="00166198"/>
    <w:rsid w:val="00166523"/>
    <w:rsid w:val="00167040"/>
    <w:rsid w:val="00170523"/>
    <w:rsid w:val="00170799"/>
    <w:rsid w:val="00171233"/>
    <w:rsid w:val="00171A4E"/>
    <w:rsid w:val="00172741"/>
    <w:rsid w:val="0017322F"/>
    <w:rsid w:val="0017323F"/>
    <w:rsid w:val="001733B0"/>
    <w:rsid w:val="001749C7"/>
    <w:rsid w:val="0017588F"/>
    <w:rsid w:val="001773A2"/>
    <w:rsid w:val="00180E6A"/>
    <w:rsid w:val="00181496"/>
    <w:rsid w:val="00182724"/>
    <w:rsid w:val="001831E0"/>
    <w:rsid w:val="00183ACF"/>
    <w:rsid w:val="001845E9"/>
    <w:rsid w:val="001846DA"/>
    <w:rsid w:val="001846FE"/>
    <w:rsid w:val="00184F04"/>
    <w:rsid w:val="00185E14"/>
    <w:rsid w:val="00186AB8"/>
    <w:rsid w:val="001870D9"/>
    <w:rsid w:val="001877CC"/>
    <w:rsid w:val="00190319"/>
    <w:rsid w:val="001913AC"/>
    <w:rsid w:val="00191468"/>
    <w:rsid w:val="00191E4B"/>
    <w:rsid w:val="00192259"/>
    <w:rsid w:val="00192B1F"/>
    <w:rsid w:val="00192F8C"/>
    <w:rsid w:val="00193911"/>
    <w:rsid w:val="00193CE2"/>
    <w:rsid w:val="00194630"/>
    <w:rsid w:val="00194792"/>
    <w:rsid w:val="00194F38"/>
    <w:rsid w:val="00195BF2"/>
    <w:rsid w:val="0019687F"/>
    <w:rsid w:val="001978AB"/>
    <w:rsid w:val="001A0565"/>
    <w:rsid w:val="001A280D"/>
    <w:rsid w:val="001A42E6"/>
    <w:rsid w:val="001A54E5"/>
    <w:rsid w:val="001A66EB"/>
    <w:rsid w:val="001A6FB6"/>
    <w:rsid w:val="001B2636"/>
    <w:rsid w:val="001B282A"/>
    <w:rsid w:val="001B371F"/>
    <w:rsid w:val="001B4F80"/>
    <w:rsid w:val="001B5A21"/>
    <w:rsid w:val="001B6D62"/>
    <w:rsid w:val="001B6F38"/>
    <w:rsid w:val="001B7E37"/>
    <w:rsid w:val="001C2421"/>
    <w:rsid w:val="001C3089"/>
    <w:rsid w:val="001C376E"/>
    <w:rsid w:val="001C5BC2"/>
    <w:rsid w:val="001C5F95"/>
    <w:rsid w:val="001C6058"/>
    <w:rsid w:val="001C69EF"/>
    <w:rsid w:val="001C7AF2"/>
    <w:rsid w:val="001D19DC"/>
    <w:rsid w:val="001D27AC"/>
    <w:rsid w:val="001D3D71"/>
    <w:rsid w:val="001D4E06"/>
    <w:rsid w:val="001E0E5F"/>
    <w:rsid w:val="001E1053"/>
    <w:rsid w:val="001E126E"/>
    <w:rsid w:val="001E1518"/>
    <w:rsid w:val="001E52CC"/>
    <w:rsid w:val="001E5420"/>
    <w:rsid w:val="001E5C1A"/>
    <w:rsid w:val="001E7264"/>
    <w:rsid w:val="001E754D"/>
    <w:rsid w:val="001F0A60"/>
    <w:rsid w:val="001F0D47"/>
    <w:rsid w:val="001F3053"/>
    <w:rsid w:val="001F3AEA"/>
    <w:rsid w:val="001F49FF"/>
    <w:rsid w:val="001F4E3B"/>
    <w:rsid w:val="001F57A3"/>
    <w:rsid w:val="001F59CF"/>
    <w:rsid w:val="001F5EE2"/>
    <w:rsid w:val="001F6AE5"/>
    <w:rsid w:val="001F6DB7"/>
    <w:rsid w:val="001F7720"/>
    <w:rsid w:val="002025C8"/>
    <w:rsid w:val="00202BDF"/>
    <w:rsid w:val="00203547"/>
    <w:rsid w:val="00204777"/>
    <w:rsid w:val="002074EA"/>
    <w:rsid w:val="00212E9A"/>
    <w:rsid w:val="00212FF8"/>
    <w:rsid w:val="00213BAC"/>
    <w:rsid w:val="002142B4"/>
    <w:rsid w:val="00214BDB"/>
    <w:rsid w:val="002162F4"/>
    <w:rsid w:val="002205D8"/>
    <w:rsid w:val="00221026"/>
    <w:rsid w:val="00221C29"/>
    <w:rsid w:val="00223A08"/>
    <w:rsid w:val="002247FE"/>
    <w:rsid w:val="00224A6F"/>
    <w:rsid w:val="00224F87"/>
    <w:rsid w:val="002254DA"/>
    <w:rsid w:val="00225EF0"/>
    <w:rsid w:val="00226058"/>
    <w:rsid w:val="002269DE"/>
    <w:rsid w:val="00227ADD"/>
    <w:rsid w:val="00230C26"/>
    <w:rsid w:val="0023120A"/>
    <w:rsid w:val="0023257A"/>
    <w:rsid w:val="0023294E"/>
    <w:rsid w:val="0023328A"/>
    <w:rsid w:val="00234264"/>
    <w:rsid w:val="002349A3"/>
    <w:rsid w:val="00236559"/>
    <w:rsid w:val="0024042F"/>
    <w:rsid w:val="00240F43"/>
    <w:rsid w:val="0024138F"/>
    <w:rsid w:val="0024143B"/>
    <w:rsid w:val="002416EE"/>
    <w:rsid w:val="00242AF0"/>
    <w:rsid w:val="00243E0E"/>
    <w:rsid w:val="002440E9"/>
    <w:rsid w:val="00244467"/>
    <w:rsid w:val="002446DB"/>
    <w:rsid w:val="002454A7"/>
    <w:rsid w:val="0024575A"/>
    <w:rsid w:val="0024735A"/>
    <w:rsid w:val="00250660"/>
    <w:rsid w:val="00250751"/>
    <w:rsid w:val="002508AC"/>
    <w:rsid w:val="00250E64"/>
    <w:rsid w:val="00252A7C"/>
    <w:rsid w:val="0025463C"/>
    <w:rsid w:val="00256245"/>
    <w:rsid w:val="00256E70"/>
    <w:rsid w:val="00256F08"/>
    <w:rsid w:val="002575BC"/>
    <w:rsid w:val="002608F3"/>
    <w:rsid w:val="00261E3A"/>
    <w:rsid w:val="00262598"/>
    <w:rsid w:val="00262DEF"/>
    <w:rsid w:val="002631B2"/>
    <w:rsid w:val="00263BAD"/>
    <w:rsid w:val="00263D98"/>
    <w:rsid w:val="002640A8"/>
    <w:rsid w:val="002653F5"/>
    <w:rsid w:val="00266A2A"/>
    <w:rsid w:val="002676EC"/>
    <w:rsid w:val="00267ABE"/>
    <w:rsid w:val="0027056E"/>
    <w:rsid w:val="00270BB4"/>
    <w:rsid w:val="00270EA2"/>
    <w:rsid w:val="0027427E"/>
    <w:rsid w:val="00274287"/>
    <w:rsid w:val="002752FE"/>
    <w:rsid w:val="0028077A"/>
    <w:rsid w:val="00281830"/>
    <w:rsid w:val="00281AC9"/>
    <w:rsid w:val="00284EC1"/>
    <w:rsid w:val="00285031"/>
    <w:rsid w:val="002866C3"/>
    <w:rsid w:val="00286A03"/>
    <w:rsid w:val="0029017C"/>
    <w:rsid w:val="002929A6"/>
    <w:rsid w:val="00292A2F"/>
    <w:rsid w:val="00292C32"/>
    <w:rsid w:val="0029321E"/>
    <w:rsid w:val="002950FD"/>
    <w:rsid w:val="00296216"/>
    <w:rsid w:val="002967F9"/>
    <w:rsid w:val="0029722B"/>
    <w:rsid w:val="002974CF"/>
    <w:rsid w:val="0029CB7B"/>
    <w:rsid w:val="002A05D1"/>
    <w:rsid w:val="002A1233"/>
    <w:rsid w:val="002A2606"/>
    <w:rsid w:val="002A41D4"/>
    <w:rsid w:val="002A45B1"/>
    <w:rsid w:val="002A4AD5"/>
    <w:rsid w:val="002A6191"/>
    <w:rsid w:val="002A654B"/>
    <w:rsid w:val="002A708D"/>
    <w:rsid w:val="002A7733"/>
    <w:rsid w:val="002B03FE"/>
    <w:rsid w:val="002B1C1A"/>
    <w:rsid w:val="002B223F"/>
    <w:rsid w:val="002B2E1E"/>
    <w:rsid w:val="002B3DF2"/>
    <w:rsid w:val="002B506F"/>
    <w:rsid w:val="002B5A2F"/>
    <w:rsid w:val="002B6816"/>
    <w:rsid w:val="002B6E22"/>
    <w:rsid w:val="002C0532"/>
    <w:rsid w:val="002C2C47"/>
    <w:rsid w:val="002C3197"/>
    <w:rsid w:val="002C3B1E"/>
    <w:rsid w:val="002C3F88"/>
    <w:rsid w:val="002C416E"/>
    <w:rsid w:val="002C4F1B"/>
    <w:rsid w:val="002C55DC"/>
    <w:rsid w:val="002C7A4E"/>
    <w:rsid w:val="002C7D5A"/>
    <w:rsid w:val="002D0A6D"/>
    <w:rsid w:val="002D4779"/>
    <w:rsid w:val="002D59C8"/>
    <w:rsid w:val="002D7155"/>
    <w:rsid w:val="002E30F4"/>
    <w:rsid w:val="002E57C0"/>
    <w:rsid w:val="002E6205"/>
    <w:rsid w:val="002E677A"/>
    <w:rsid w:val="002E6BD2"/>
    <w:rsid w:val="002E7AC0"/>
    <w:rsid w:val="002E7D9D"/>
    <w:rsid w:val="002E7DE0"/>
    <w:rsid w:val="002E7E41"/>
    <w:rsid w:val="002F0194"/>
    <w:rsid w:val="002F0593"/>
    <w:rsid w:val="002F0897"/>
    <w:rsid w:val="002F0ACB"/>
    <w:rsid w:val="002F1148"/>
    <w:rsid w:val="002F238A"/>
    <w:rsid w:val="002F23AD"/>
    <w:rsid w:val="002F2D28"/>
    <w:rsid w:val="002F3343"/>
    <w:rsid w:val="002F3348"/>
    <w:rsid w:val="002F4795"/>
    <w:rsid w:val="002F5B90"/>
    <w:rsid w:val="002F6F84"/>
    <w:rsid w:val="002F751B"/>
    <w:rsid w:val="002F75EF"/>
    <w:rsid w:val="002F7E22"/>
    <w:rsid w:val="0030185B"/>
    <w:rsid w:val="00302D49"/>
    <w:rsid w:val="00304F25"/>
    <w:rsid w:val="00305260"/>
    <w:rsid w:val="00306378"/>
    <w:rsid w:val="003066F7"/>
    <w:rsid w:val="003073DC"/>
    <w:rsid w:val="00310268"/>
    <w:rsid w:val="0031057C"/>
    <w:rsid w:val="00310BBB"/>
    <w:rsid w:val="0031191A"/>
    <w:rsid w:val="00311E20"/>
    <w:rsid w:val="0031559B"/>
    <w:rsid w:val="00315D0C"/>
    <w:rsid w:val="00316570"/>
    <w:rsid w:val="003167E9"/>
    <w:rsid w:val="00316E8D"/>
    <w:rsid w:val="00317015"/>
    <w:rsid w:val="003224FF"/>
    <w:rsid w:val="00322D50"/>
    <w:rsid w:val="003250FE"/>
    <w:rsid w:val="00325CE6"/>
    <w:rsid w:val="00327616"/>
    <w:rsid w:val="003276D2"/>
    <w:rsid w:val="00327D5B"/>
    <w:rsid w:val="003301F5"/>
    <w:rsid w:val="0033105E"/>
    <w:rsid w:val="00331CE7"/>
    <w:rsid w:val="00331F01"/>
    <w:rsid w:val="0033353D"/>
    <w:rsid w:val="00333E64"/>
    <w:rsid w:val="00334AF5"/>
    <w:rsid w:val="003358AD"/>
    <w:rsid w:val="00335B9F"/>
    <w:rsid w:val="00335D72"/>
    <w:rsid w:val="00336BCD"/>
    <w:rsid w:val="00337196"/>
    <w:rsid w:val="00337347"/>
    <w:rsid w:val="00342536"/>
    <w:rsid w:val="00342F71"/>
    <w:rsid w:val="00343472"/>
    <w:rsid w:val="00343653"/>
    <w:rsid w:val="00343E3C"/>
    <w:rsid w:val="00344877"/>
    <w:rsid w:val="0034526A"/>
    <w:rsid w:val="0034652C"/>
    <w:rsid w:val="00347103"/>
    <w:rsid w:val="00350BA4"/>
    <w:rsid w:val="0035154A"/>
    <w:rsid w:val="0035180A"/>
    <w:rsid w:val="00352AD0"/>
    <w:rsid w:val="00352DAB"/>
    <w:rsid w:val="003533F9"/>
    <w:rsid w:val="00355640"/>
    <w:rsid w:val="00355A96"/>
    <w:rsid w:val="0035615D"/>
    <w:rsid w:val="0035653D"/>
    <w:rsid w:val="0035679E"/>
    <w:rsid w:val="003573C9"/>
    <w:rsid w:val="003606C0"/>
    <w:rsid w:val="003623C4"/>
    <w:rsid w:val="00363F8D"/>
    <w:rsid w:val="0036400E"/>
    <w:rsid w:val="00364D9C"/>
    <w:rsid w:val="0036526D"/>
    <w:rsid w:val="00366939"/>
    <w:rsid w:val="00366E68"/>
    <w:rsid w:val="0036728C"/>
    <w:rsid w:val="003711F7"/>
    <w:rsid w:val="0037323A"/>
    <w:rsid w:val="00373485"/>
    <w:rsid w:val="00373519"/>
    <w:rsid w:val="0037366F"/>
    <w:rsid w:val="00374EE5"/>
    <w:rsid w:val="0037628A"/>
    <w:rsid w:val="00376F2D"/>
    <w:rsid w:val="00383E1F"/>
    <w:rsid w:val="003846E7"/>
    <w:rsid w:val="00384D59"/>
    <w:rsid w:val="00384EDF"/>
    <w:rsid w:val="00385666"/>
    <w:rsid w:val="00387C8E"/>
    <w:rsid w:val="00390E1D"/>
    <w:rsid w:val="00394A13"/>
    <w:rsid w:val="00395403"/>
    <w:rsid w:val="00396201"/>
    <w:rsid w:val="0039697B"/>
    <w:rsid w:val="003974BF"/>
    <w:rsid w:val="00397768"/>
    <w:rsid w:val="00397B28"/>
    <w:rsid w:val="003A1739"/>
    <w:rsid w:val="003A3ED1"/>
    <w:rsid w:val="003A3EEE"/>
    <w:rsid w:val="003A5A64"/>
    <w:rsid w:val="003A752F"/>
    <w:rsid w:val="003A77DB"/>
    <w:rsid w:val="003B03C9"/>
    <w:rsid w:val="003B2E29"/>
    <w:rsid w:val="003B2E53"/>
    <w:rsid w:val="003B4084"/>
    <w:rsid w:val="003B5454"/>
    <w:rsid w:val="003B60B6"/>
    <w:rsid w:val="003B633B"/>
    <w:rsid w:val="003B6C8C"/>
    <w:rsid w:val="003C1A9E"/>
    <w:rsid w:val="003C2100"/>
    <w:rsid w:val="003C29DB"/>
    <w:rsid w:val="003C4F95"/>
    <w:rsid w:val="003C55F3"/>
    <w:rsid w:val="003D288A"/>
    <w:rsid w:val="003D51B6"/>
    <w:rsid w:val="003D5D86"/>
    <w:rsid w:val="003D5FEA"/>
    <w:rsid w:val="003D61CC"/>
    <w:rsid w:val="003D7045"/>
    <w:rsid w:val="003E081E"/>
    <w:rsid w:val="003E17F9"/>
    <w:rsid w:val="003E1D31"/>
    <w:rsid w:val="003E26E6"/>
    <w:rsid w:val="003E367E"/>
    <w:rsid w:val="003E5F5C"/>
    <w:rsid w:val="003E6106"/>
    <w:rsid w:val="003E6BE5"/>
    <w:rsid w:val="003F0108"/>
    <w:rsid w:val="003F0E20"/>
    <w:rsid w:val="003F0FC9"/>
    <w:rsid w:val="003F3380"/>
    <w:rsid w:val="003F3A4B"/>
    <w:rsid w:val="003F4DFB"/>
    <w:rsid w:val="003F50DD"/>
    <w:rsid w:val="003F6B77"/>
    <w:rsid w:val="003F702A"/>
    <w:rsid w:val="003F72F8"/>
    <w:rsid w:val="003F75CA"/>
    <w:rsid w:val="003F7722"/>
    <w:rsid w:val="004000CE"/>
    <w:rsid w:val="004011DF"/>
    <w:rsid w:val="00401369"/>
    <w:rsid w:val="00401CC3"/>
    <w:rsid w:val="00402F89"/>
    <w:rsid w:val="00403008"/>
    <w:rsid w:val="004031EC"/>
    <w:rsid w:val="0040326D"/>
    <w:rsid w:val="004033E9"/>
    <w:rsid w:val="00404230"/>
    <w:rsid w:val="00404384"/>
    <w:rsid w:val="004043AE"/>
    <w:rsid w:val="00405A7E"/>
    <w:rsid w:val="00406397"/>
    <w:rsid w:val="004069E3"/>
    <w:rsid w:val="00406A36"/>
    <w:rsid w:val="004070E4"/>
    <w:rsid w:val="004105C8"/>
    <w:rsid w:val="00411332"/>
    <w:rsid w:val="004126B6"/>
    <w:rsid w:val="0041274F"/>
    <w:rsid w:val="00413173"/>
    <w:rsid w:val="004131D4"/>
    <w:rsid w:val="00413749"/>
    <w:rsid w:val="0041421B"/>
    <w:rsid w:val="004153E2"/>
    <w:rsid w:val="00415A1F"/>
    <w:rsid w:val="00416008"/>
    <w:rsid w:val="00416661"/>
    <w:rsid w:val="004167A2"/>
    <w:rsid w:val="004175A1"/>
    <w:rsid w:val="00417BF6"/>
    <w:rsid w:val="00420572"/>
    <w:rsid w:val="00420632"/>
    <w:rsid w:val="004215F8"/>
    <w:rsid w:val="004216BA"/>
    <w:rsid w:val="00422009"/>
    <w:rsid w:val="004223DD"/>
    <w:rsid w:val="00422F48"/>
    <w:rsid w:val="00424150"/>
    <w:rsid w:val="0042458F"/>
    <w:rsid w:val="00425448"/>
    <w:rsid w:val="00427337"/>
    <w:rsid w:val="00427D94"/>
    <w:rsid w:val="00427E3F"/>
    <w:rsid w:val="00427EA6"/>
    <w:rsid w:val="00430AFA"/>
    <w:rsid w:val="00430CD5"/>
    <w:rsid w:val="00431015"/>
    <w:rsid w:val="00432618"/>
    <w:rsid w:val="00433121"/>
    <w:rsid w:val="004335F0"/>
    <w:rsid w:val="00434C0E"/>
    <w:rsid w:val="00434C71"/>
    <w:rsid w:val="004401E6"/>
    <w:rsid w:val="00440F73"/>
    <w:rsid w:val="00442B69"/>
    <w:rsid w:val="00443261"/>
    <w:rsid w:val="004434E3"/>
    <w:rsid w:val="00443AE5"/>
    <w:rsid w:val="00444824"/>
    <w:rsid w:val="00447825"/>
    <w:rsid w:val="004500E5"/>
    <w:rsid w:val="0045092E"/>
    <w:rsid w:val="00451E69"/>
    <w:rsid w:val="00456F1D"/>
    <w:rsid w:val="00457EE6"/>
    <w:rsid w:val="00457F1B"/>
    <w:rsid w:val="00460B68"/>
    <w:rsid w:val="00461E38"/>
    <w:rsid w:val="00462291"/>
    <w:rsid w:val="00463610"/>
    <w:rsid w:val="004654A8"/>
    <w:rsid w:val="004655FD"/>
    <w:rsid w:val="0046563D"/>
    <w:rsid w:val="004659BD"/>
    <w:rsid w:val="00465D4B"/>
    <w:rsid w:val="00465E90"/>
    <w:rsid w:val="00466376"/>
    <w:rsid w:val="004704EB"/>
    <w:rsid w:val="00470DC4"/>
    <w:rsid w:val="0047153D"/>
    <w:rsid w:val="00471E78"/>
    <w:rsid w:val="00473BC3"/>
    <w:rsid w:val="00473CFC"/>
    <w:rsid w:val="00475523"/>
    <w:rsid w:val="00476156"/>
    <w:rsid w:val="0047699B"/>
    <w:rsid w:val="0047737E"/>
    <w:rsid w:val="00477C15"/>
    <w:rsid w:val="00483031"/>
    <w:rsid w:val="00483597"/>
    <w:rsid w:val="0048600A"/>
    <w:rsid w:val="004867E2"/>
    <w:rsid w:val="0048744D"/>
    <w:rsid w:val="00487772"/>
    <w:rsid w:val="00490441"/>
    <w:rsid w:val="004913C2"/>
    <w:rsid w:val="0049206C"/>
    <w:rsid w:val="0049378E"/>
    <w:rsid w:val="00493AE0"/>
    <w:rsid w:val="00494E06"/>
    <w:rsid w:val="00497EA5"/>
    <w:rsid w:val="004A02CE"/>
    <w:rsid w:val="004A0485"/>
    <w:rsid w:val="004A0C3F"/>
    <w:rsid w:val="004A22F4"/>
    <w:rsid w:val="004A2791"/>
    <w:rsid w:val="004A2E7E"/>
    <w:rsid w:val="004A48B8"/>
    <w:rsid w:val="004A5C60"/>
    <w:rsid w:val="004A6EE9"/>
    <w:rsid w:val="004A7CEB"/>
    <w:rsid w:val="004B1EF3"/>
    <w:rsid w:val="004B27F1"/>
    <w:rsid w:val="004B2DFC"/>
    <w:rsid w:val="004B343A"/>
    <w:rsid w:val="004B3D8B"/>
    <w:rsid w:val="004B3FAE"/>
    <w:rsid w:val="004B5BE6"/>
    <w:rsid w:val="004B7583"/>
    <w:rsid w:val="004B79C7"/>
    <w:rsid w:val="004C018D"/>
    <w:rsid w:val="004C0227"/>
    <w:rsid w:val="004C19E6"/>
    <w:rsid w:val="004C2368"/>
    <w:rsid w:val="004C257B"/>
    <w:rsid w:val="004C2784"/>
    <w:rsid w:val="004C36CD"/>
    <w:rsid w:val="004C3DF8"/>
    <w:rsid w:val="004C56F7"/>
    <w:rsid w:val="004C623F"/>
    <w:rsid w:val="004C7299"/>
    <w:rsid w:val="004D096C"/>
    <w:rsid w:val="004D4877"/>
    <w:rsid w:val="004D4E1E"/>
    <w:rsid w:val="004D5097"/>
    <w:rsid w:val="004D74B1"/>
    <w:rsid w:val="004D768F"/>
    <w:rsid w:val="004E00C1"/>
    <w:rsid w:val="004E0AD2"/>
    <w:rsid w:val="004E12FB"/>
    <w:rsid w:val="004E2D0B"/>
    <w:rsid w:val="004E4343"/>
    <w:rsid w:val="004E4E22"/>
    <w:rsid w:val="004E5607"/>
    <w:rsid w:val="004E5670"/>
    <w:rsid w:val="004E5AE3"/>
    <w:rsid w:val="004E662E"/>
    <w:rsid w:val="004E7659"/>
    <w:rsid w:val="004F0439"/>
    <w:rsid w:val="004F2F57"/>
    <w:rsid w:val="004F306E"/>
    <w:rsid w:val="004F4535"/>
    <w:rsid w:val="004F515A"/>
    <w:rsid w:val="004F519B"/>
    <w:rsid w:val="004F534D"/>
    <w:rsid w:val="004F6B45"/>
    <w:rsid w:val="004F7884"/>
    <w:rsid w:val="004F79D6"/>
    <w:rsid w:val="005002FE"/>
    <w:rsid w:val="00500B83"/>
    <w:rsid w:val="00501BDF"/>
    <w:rsid w:val="00502AE2"/>
    <w:rsid w:val="00502B27"/>
    <w:rsid w:val="00503390"/>
    <w:rsid w:val="00504B07"/>
    <w:rsid w:val="005058AC"/>
    <w:rsid w:val="00506E6F"/>
    <w:rsid w:val="0050707A"/>
    <w:rsid w:val="0051005B"/>
    <w:rsid w:val="0051017E"/>
    <w:rsid w:val="00510790"/>
    <w:rsid w:val="00511A21"/>
    <w:rsid w:val="00511DCD"/>
    <w:rsid w:val="005137E4"/>
    <w:rsid w:val="00514105"/>
    <w:rsid w:val="005155D5"/>
    <w:rsid w:val="00515BA9"/>
    <w:rsid w:val="00515BEB"/>
    <w:rsid w:val="00515E5B"/>
    <w:rsid w:val="00516D82"/>
    <w:rsid w:val="00517EDC"/>
    <w:rsid w:val="005213AE"/>
    <w:rsid w:val="00522C98"/>
    <w:rsid w:val="00524740"/>
    <w:rsid w:val="00524CC5"/>
    <w:rsid w:val="005254DF"/>
    <w:rsid w:val="00525825"/>
    <w:rsid w:val="00526090"/>
    <w:rsid w:val="00526CA1"/>
    <w:rsid w:val="00526D62"/>
    <w:rsid w:val="005276B2"/>
    <w:rsid w:val="00527CBB"/>
    <w:rsid w:val="00531E57"/>
    <w:rsid w:val="0053219D"/>
    <w:rsid w:val="00532FEB"/>
    <w:rsid w:val="00533540"/>
    <w:rsid w:val="00533A0D"/>
    <w:rsid w:val="0053440A"/>
    <w:rsid w:val="00534BA8"/>
    <w:rsid w:val="005351C5"/>
    <w:rsid w:val="005426D9"/>
    <w:rsid w:val="00544548"/>
    <w:rsid w:val="0054469B"/>
    <w:rsid w:val="005454B2"/>
    <w:rsid w:val="00545C36"/>
    <w:rsid w:val="0054623E"/>
    <w:rsid w:val="00546600"/>
    <w:rsid w:val="0054713D"/>
    <w:rsid w:val="005473A0"/>
    <w:rsid w:val="00547A30"/>
    <w:rsid w:val="00547F27"/>
    <w:rsid w:val="005501F7"/>
    <w:rsid w:val="00550708"/>
    <w:rsid w:val="00550C85"/>
    <w:rsid w:val="0055269D"/>
    <w:rsid w:val="00552795"/>
    <w:rsid w:val="00553BDF"/>
    <w:rsid w:val="00555332"/>
    <w:rsid w:val="00555936"/>
    <w:rsid w:val="005563F6"/>
    <w:rsid w:val="005568A6"/>
    <w:rsid w:val="005602AB"/>
    <w:rsid w:val="00563C17"/>
    <w:rsid w:val="00563F8A"/>
    <w:rsid w:val="005647B1"/>
    <w:rsid w:val="005671C6"/>
    <w:rsid w:val="0057017A"/>
    <w:rsid w:val="00571040"/>
    <w:rsid w:val="005718B7"/>
    <w:rsid w:val="0057236E"/>
    <w:rsid w:val="00573C99"/>
    <w:rsid w:val="00574392"/>
    <w:rsid w:val="00574F11"/>
    <w:rsid w:val="00574F37"/>
    <w:rsid w:val="0057637E"/>
    <w:rsid w:val="00577A35"/>
    <w:rsid w:val="00580599"/>
    <w:rsid w:val="00581A98"/>
    <w:rsid w:val="00582F19"/>
    <w:rsid w:val="005836E9"/>
    <w:rsid w:val="005839AA"/>
    <w:rsid w:val="00584071"/>
    <w:rsid w:val="0058443C"/>
    <w:rsid w:val="005867E9"/>
    <w:rsid w:val="005901FF"/>
    <w:rsid w:val="005915A8"/>
    <w:rsid w:val="005917A7"/>
    <w:rsid w:val="00591837"/>
    <w:rsid w:val="0059331C"/>
    <w:rsid w:val="00593B32"/>
    <w:rsid w:val="00594333"/>
    <w:rsid w:val="00594B66"/>
    <w:rsid w:val="00594FC2"/>
    <w:rsid w:val="005958CF"/>
    <w:rsid w:val="005978CF"/>
    <w:rsid w:val="00597A8C"/>
    <w:rsid w:val="005A4575"/>
    <w:rsid w:val="005A46EA"/>
    <w:rsid w:val="005A48FF"/>
    <w:rsid w:val="005A4E32"/>
    <w:rsid w:val="005A5459"/>
    <w:rsid w:val="005A5B5B"/>
    <w:rsid w:val="005A5EE7"/>
    <w:rsid w:val="005A7009"/>
    <w:rsid w:val="005B09C1"/>
    <w:rsid w:val="005B0F0F"/>
    <w:rsid w:val="005B1625"/>
    <w:rsid w:val="005B277C"/>
    <w:rsid w:val="005B3A3B"/>
    <w:rsid w:val="005B4211"/>
    <w:rsid w:val="005B4286"/>
    <w:rsid w:val="005B4C24"/>
    <w:rsid w:val="005B4E93"/>
    <w:rsid w:val="005B55E0"/>
    <w:rsid w:val="005B5B6F"/>
    <w:rsid w:val="005B603C"/>
    <w:rsid w:val="005B7484"/>
    <w:rsid w:val="005B7B95"/>
    <w:rsid w:val="005C1225"/>
    <w:rsid w:val="005C1500"/>
    <w:rsid w:val="005C17F8"/>
    <w:rsid w:val="005C255D"/>
    <w:rsid w:val="005C376B"/>
    <w:rsid w:val="005C5121"/>
    <w:rsid w:val="005C5207"/>
    <w:rsid w:val="005C5587"/>
    <w:rsid w:val="005C65EF"/>
    <w:rsid w:val="005C6F26"/>
    <w:rsid w:val="005D0EB5"/>
    <w:rsid w:val="005D1DE1"/>
    <w:rsid w:val="005D219C"/>
    <w:rsid w:val="005D2611"/>
    <w:rsid w:val="005D2722"/>
    <w:rsid w:val="005D3366"/>
    <w:rsid w:val="005D4292"/>
    <w:rsid w:val="005D471C"/>
    <w:rsid w:val="005D50A7"/>
    <w:rsid w:val="005D7B1D"/>
    <w:rsid w:val="005D7FC8"/>
    <w:rsid w:val="005E29CC"/>
    <w:rsid w:val="005E2B91"/>
    <w:rsid w:val="005E2F0F"/>
    <w:rsid w:val="005E480B"/>
    <w:rsid w:val="005E5BC5"/>
    <w:rsid w:val="005E63B7"/>
    <w:rsid w:val="005E63EB"/>
    <w:rsid w:val="005E6926"/>
    <w:rsid w:val="005E6CB1"/>
    <w:rsid w:val="005F13AF"/>
    <w:rsid w:val="005F38CC"/>
    <w:rsid w:val="005F3BDB"/>
    <w:rsid w:val="005F45FE"/>
    <w:rsid w:val="005F4C9C"/>
    <w:rsid w:val="005F6012"/>
    <w:rsid w:val="006004B2"/>
    <w:rsid w:val="006004F2"/>
    <w:rsid w:val="00600648"/>
    <w:rsid w:val="006024AA"/>
    <w:rsid w:val="006025BC"/>
    <w:rsid w:val="00602FCA"/>
    <w:rsid w:val="006031B8"/>
    <w:rsid w:val="00603BE1"/>
    <w:rsid w:val="00604377"/>
    <w:rsid w:val="0060461F"/>
    <w:rsid w:val="0060488A"/>
    <w:rsid w:val="00605477"/>
    <w:rsid w:val="00605D8C"/>
    <w:rsid w:val="00606666"/>
    <w:rsid w:val="006115E6"/>
    <w:rsid w:val="006118A8"/>
    <w:rsid w:val="00612997"/>
    <w:rsid w:val="00612BF1"/>
    <w:rsid w:val="006133E7"/>
    <w:rsid w:val="0061382D"/>
    <w:rsid w:val="0061399E"/>
    <w:rsid w:val="006146E9"/>
    <w:rsid w:val="006155ED"/>
    <w:rsid w:val="00615ABE"/>
    <w:rsid w:val="00615D5B"/>
    <w:rsid w:val="00617BBB"/>
    <w:rsid w:val="00620824"/>
    <w:rsid w:val="00620A97"/>
    <w:rsid w:val="00621EC0"/>
    <w:rsid w:val="006227E8"/>
    <w:rsid w:val="00623372"/>
    <w:rsid w:val="00623D6C"/>
    <w:rsid w:val="00626183"/>
    <w:rsid w:val="00626186"/>
    <w:rsid w:val="00626824"/>
    <w:rsid w:val="00627B9D"/>
    <w:rsid w:val="00627E3E"/>
    <w:rsid w:val="0063223E"/>
    <w:rsid w:val="006322FE"/>
    <w:rsid w:val="00632646"/>
    <w:rsid w:val="006326DC"/>
    <w:rsid w:val="00632C9B"/>
    <w:rsid w:val="00636876"/>
    <w:rsid w:val="006406A1"/>
    <w:rsid w:val="006408CC"/>
    <w:rsid w:val="00641AEA"/>
    <w:rsid w:val="00641BAF"/>
    <w:rsid w:val="00641CDD"/>
    <w:rsid w:val="006432FC"/>
    <w:rsid w:val="00643EAB"/>
    <w:rsid w:val="006441FC"/>
    <w:rsid w:val="0064501C"/>
    <w:rsid w:val="006451D2"/>
    <w:rsid w:val="006451F9"/>
    <w:rsid w:val="00645552"/>
    <w:rsid w:val="00645C0C"/>
    <w:rsid w:val="006467C3"/>
    <w:rsid w:val="006470AB"/>
    <w:rsid w:val="00647F22"/>
    <w:rsid w:val="00650848"/>
    <w:rsid w:val="00652E06"/>
    <w:rsid w:val="006545AC"/>
    <w:rsid w:val="00656A6A"/>
    <w:rsid w:val="00656C85"/>
    <w:rsid w:val="0065714A"/>
    <w:rsid w:val="006578F8"/>
    <w:rsid w:val="00657FBE"/>
    <w:rsid w:val="006626AF"/>
    <w:rsid w:val="00662A3D"/>
    <w:rsid w:val="00664113"/>
    <w:rsid w:val="006659D8"/>
    <w:rsid w:val="00666799"/>
    <w:rsid w:val="00670E87"/>
    <w:rsid w:val="00670F6E"/>
    <w:rsid w:val="0067252A"/>
    <w:rsid w:val="0067252E"/>
    <w:rsid w:val="00672DEB"/>
    <w:rsid w:val="00674744"/>
    <w:rsid w:val="00674850"/>
    <w:rsid w:val="00674C54"/>
    <w:rsid w:val="00676220"/>
    <w:rsid w:val="0067652A"/>
    <w:rsid w:val="006771C1"/>
    <w:rsid w:val="00677360"/>
    <w:rsid w:val="006812AE"/>
    <w:rsid w:val="006818A6"/>
    <w:rsid w:val="0068380D"/>
    <w:rsid w:val="00683CA9"/>
    <w:rsid w:val="00684623"/>
    <w:rsid w:val="00685315"/>
    <w:rsid w:val="00686B19"/>
    <w:rsid w:val="00690D41"/>
    <w:rsid w:val="00691865"/>
    <w:rsid w:val="00691F2A"/>
    <w:rsid w:val="006920A4"/>
    <w:rsid w:val="00692615"/>
    <w:rsid w:val="006929D0"/>
    <w:rsid w:val="00692C27"/>
    <w:rsid w:val="006949CB"/>
    <w:rsid w:val="00695CCA"/>
    <w:rsid w:val="00695F14"/>
    <w:rsid w:val="00697183"/>
    <w:rsid w:val="00697AE2"/>
    <w:rsid w:val="006A2ADE"/>
    <w:rsid w:val="006A2B87"/>
    <w:rsid w:val="006A2BBC"/>
    <w:rsid w:val="006A3416"/>
    <w:rsid w:val="006A4AB2"/>
    <w:rsid w:val="006A5012"/>
    <w:rsid w:val="006A5D36"/>
    <w:rsid w:val="006A6F69"/>
    <w:rsid w:val="006B0155"/>
    <w:rsid w:val="006B1F4B"/>
    <w:rsid w:val="006B283D"/>
    <w:rsid w:val="006B293B"/>
    <w:rsid w:val="006B2C32"/>
    <w:rsid w:val="006B328B"/>
    <w:rsid w:val="006B3F6C"/>
    <w:rsid w:val="006B5227"/>
    <w:rsid w:val="006B531C"/>
    <w:rsid w:val="006B596F"/>
    <w:rsid w:val="006B5EA0"/>
    <w:rsid w:val="006B6095"/>
    <w:rsid w:val="006B66D4"/>
    <w:rsid w:val="006B6CD7"/>
    <w:rsid w:val="006B7700"/>
    <w:rsid w:val="006B7834"/>
    <w:rsid w:val="006C1C11"/>
    <w:rsid w:val="006C3728"/>
    <w:rsid w:val="006C418B"/>
    <w:rsid w:val="006C5697"/>
    <w:rsid w:val="006C5ED9"/>
    <w:rsid w:val="006C6A32"/>
    <w:rsid w:val="006C6EBE"/>
    <w:rsid w:val="006C7F60"/>
    <w:rsid w:val="006D24C9"/>
    <w:rsid w:val="006D34B8"/>
    <w:rsid w:val="006D5220"/>
    <w:rsid w:val="006D5587"/>
    <w:rsid w:val="006D745C"/>
    <w:rsid w:val="006E0D2E"/>
    <w:rsid w:val="006E18C8"/>
    <w:rsid w:val="006E1BD6"/>
    <w:rsid w:val="006E2214"/>
    <w:rsid w:val="006E4074"/>
    <w:rsid w:val="006E42F4"/>
    <w:rsid w:val="006F01FA"/>
    <w:rsid w:val="006F06A7"/>
    <w:rsid w:val="006F2E34"/>
    <w:rsid w:val="006F3A56"/>
    <w:rsid w:val="006F4A74"/>
    <w:rsid w:val="00701065"/>
    <w:rsid w:val="0070112E"/>
    <w:rsid w:val="00701799"/>
    <w:rsid w:val="00701DB7"/>
    <w:rsid w:val="007022C4"/>
    <w:rsid w:val="0070247D"/>
    <w:rsid w:val="007027D0"/>
    <w:rsid w:val="00704E54"/>
    <w:rsid w:val="00704E9F"/>
    <w:rsid w:val="00705AFC"/>
    <w:rsid w:val="0070626C"/>
    <w:rsid w:val="00706347"/>
    <w:rsid w:val="007106C1"/>
    <w:rsid w:val="00710E97"/>
    <w:rsid w:val="00712958"/>
    <w:rsid w:val="0071297F"/>
    <w:rsid w:val="00712FF2"/>
    <w:rsid w:val="007131CD"/>
    <w:rsid w:val="007138AB"/>
    <w:rsid w:val="00713BA7"/>
    <w:rsid w:val="00714C99"/>
    <w:rsid w:val="0071626F"/>
    <w:rsid w:val="007162BE"/>
    <w:rsid w:val="007169DB"/>
    <w:rsid w:val="00717AEA"/>
    <w:rsid w:val="00720C77"/>
    <w:rsid w:val="00721351"/>
    <w:rsid w:val="00721501"/>
    <w:rsid w:val="00721FEA"/>
    <w:rsid w:val="007231DF"/>
    <w:rsid w:val="007236FF"/>
    <w:rsid w:val="00723C8B"/>
    <w:rsid w:val="00724008"/>
    <w:rsid w:val="007241BB"/>
    <w:rsid w:val="0072460E"/>
    <w:rsid w:val="00725F3B"/>
    <w:rsid w:val="00727C15"/>
    <w:rsid w:val="00732540"/>
    <w:rsid w:val="00732B88"/>
    <w:rsid w:val="00732DD8"/>
    <w:rsid w:val="00733E17"/>
    <w:rsid w:val="00735196"/>
    <w:rsid w:val="00735987"/>
    <w:rsid w:val="00736636"/>
    <w:rsid w:val="00741BF3"/>
    <w:rsid w:val="00742815"/>
    <w:rsid w:val="00743B80"/>
    <w:rsid w:val="0074559E"/>
    <w:rsid w:val="007459F1"/>
    <w:rsid w:val="00746EF1"/>
    <w:rsid w:val="0075350D"/>
    <w:rsid w:val="007544D1"/>
    <w:rsid w:val="00755ED8"/>
    <w:rsid w:val="00756140"/>
    <w:rsid w:val="00757C81"/>
    <w:rsid w:val="0076179E"/>
    <w:rsid w:val="007619B5"/>
    <w:rsid w:val="00761B8D"/>
    <w:rsid w:val="007631A3"/>
    <w:rsid w:val="0076362F"/>
    <w:rsid w:val="00763B1B"/>
    <w:rsid w:val="00764C89"/>
    <w:rsid w:val="00765C5D"/>
    <w:rsid w:val="007673C2"/>
    <w:rsid w:val="00772402"/>
    <w:rsid w:val="00773EFE"/>
    <w:rsid w:val="00774078"/>
    <w:rsid w:val="007741F9"/>
    <w:rsid w:val="00775686"/>
    <w:rsid w:val="00777311"/>
    <w:rsid w:val="0078112F"/>
    <w:rsid w:val="007818EA"/>
    <w:rsid w:val="00781D0B"/>
    <w:rsid w:val="00783740"/>
    <w:rsid w:val="007841FB"/>
    <w:rsid w:val="00786814"/>
    <w:rsid w:val="0079012D"/>
    <w:rsid w:val="0079021D"/>
    <w:rsid w:val="00791351"/>
    <w:rsid w:val="007927D1"/>
    <w:rsid w:val="00792A6F"/>
    <w:rsid w:val="00793AB1"/>
    <w:rsid w:val="00794716"/>
    <w:rsid w:val="00794C8D"/>
    <w:rsid w:val="00795347"/>
    <w:rsid w:val="007970B3"/>
    <w:rsid w:val="00797AD1"/>
    <w:rsid w:val="007A00DC"/>
    <w:rsid w:val="007A0361"/>
    <w:rsid w:val="007A0852"/>
    <w:rsid w:val="007A25F8"/>
    <w:rsid w:val="007A3177"/>
    <w:rsid w:val="007A333F"/>
    <w:rsid w:val="007A4D62"/>
    <w:rsid w:val="007A53E3"/>
    <w:rsid w:val="007A68E9"/>
    <w:rsid w:val="007A7AAA"/>
    <w:rsid w:val="007A7B43"/>
    <w:rsid w:val="007B0371"/>
    <w:rsid w:val="007B0556"/>
    <w:rsid w:val="007B07AF"/>
    <w:rsid w:val="007B2501"/>
    <w:rsid w:val="007B265A"/>
    <w:rsid w:val="007B3A1F"/>
    <w:rsid w:val="007B53F8"/>
    <w:rsid w:val="007B5451"/>
    <w:rsid w:val="007B5DD9"/>
    <w:rsid w:val="007B70AF"/>
    <w:rsid w:val="007B787D"/>
    <w:rsid w:val="007B7DE4"/>
    <w:rsid w:val="007C003D"/>
    <w:rsid w:val="007C06FE"/>
    <w:rsid w:val="007C08CF"/>
    <w:rsid w:val="007C0BD0"/>
    <w:rsid w:val="007C0D6D"/>
    <w:rsid w:val="007C19D4"/>
    <w:rsid w:val="007C1BF2"/>
    <w:rsid w:val="007C2B48"/>
    <w:rsid w:val="007C2FEC"/>
    <w:rsid w:val="007C39B2"/>
    <w:rsid w:val="007C4590"/>
    <w:rsid w:val="007C4C84"/>
    <w:rsid w:val="007D0346"/>
    <w:rsid w:val="007D0E74"/>
    <w:rsid w:val="007D0F02"/>
    <w:rsid w:val="007D0F7B"/>
    <w:rsid w:val="007D1A6C"/>
    <w:rsid w:val="007D26B0"/>
    <w:rsid w:val="007D2CA6"/>
    <w:rsid w:val="007D2CD3"/>
    <w:rsid w:val="007D2CDE"/>
    <w:rsid w:val="007D2E05"/>
    <w:rsid w:val="007D47C1"/>
    <w:rsid w:val="007D5970"/>
    <w:rsid w:val="007D6611"/>
    <w:rsid w:val="007E103E"/>
    <w:rsid w:val="007E1EFD"/>
    <w:rsid w:val="007E2C30"/>
    <w:rsid w:val="007E34DC"/>
    <w:rsid w:val="007E3989"/>
    <w:rsid w:val="007E49A2"/>
    <w:rsid w:val="007E5154"/>
    <w:rsid w:val="007E535A"/>
    <w:rsid w:val="007E7F4E"/>
    <w:rsid w:val="007F03FF"/>
    <w:rsid w:val="007F167A"/>
    <w:rsid w:val="007F1BAF"/>
    <w:rsid w:val="007F1C14"/>
    <w:rsid w:val="007F2491"/>
    <w:rsid w:val="007F36A4"/>
    <w:rsid w:val="007F4367"/>
    <w:rsid w:val="007F45F0"/>
    <w:rsid w:val="007F5C4A"/>
    <w:rsid w:val="007F6F7F"/>
    <w:rsid w:val="007F70B8"/>
    <w:rsid w:val="007F73C1"/>
    <w:rsid w:val="00800694"/>
    <w:rsid w:val="00801A02"/>
    <w:rsid w:val="00801AAC"/>
    <w:rsid w:val="00801CBD"/>
    <w:rsid w:val="008041D9"/>
    <w:rsid w:val="00804920"/>
    <w:rsid w:val="00805071"/>
    <w:rsid w:val="00805985"/>
    <w:rsid w:val="00805EB8"/>
    <w:rsid w:val="0080626B"/>
    <w:rsid w:val="00806325"/>
    <w:rsid w:val="00806946"/>
    <w:rsid w:val="00807DA9"/>
    <w:rsid w:val="00810745"/>
    <w:rsid w:val="0081153E"/>
    <w:rsid w:val="00812059"/>
    <w:rsid w:val="00812AF4"/>
    <w:rsid w:val="008135E8"/>
    <w:rsid w:val="00813A09"/>
    <w:rsid w:val="0081486D"/>
    <w:rsid w:val="00814CC3"/>
    <w:rsid w:val="00815567"/>
    <w:rsid w:val="00816F74"/>
    <w:rsid w:val="00817512"/>
    <w:rsid w:val="0081776B"/>
    <w:rsid w:val="008210CA"/>
    <w:rsid w:val="00821178"/>
    <w:rsid w:val="00821D2B"/>
    <w:rsid w:val="0082276C"/>
    <w:rsid w:val="008227F0"/>
    <w:rsid w:val="00823A7F"/>
    <w:rsid w:val="0082424B"/>
    <w:rsid w:val="008255C7"/>
    <w:rsid w:val="00825903"/>
    <w:rsid w:val="00825A73"/>
    <w:rsid w:val="00825D01"/>
    <w:rsid w:val="008265C7"/>
    <w:rsid w:val="00826B53"/>
    <w:rsid w:val="00827632"/>
    <w:rsid w:val="008305F0"/>
    <w:rsid w:val="008310D1"/>
    <w:rsid w:val="00832074"/>
    <w:rsid w:val="00833458"/>
    <w:rsid w:val="008346FD"/>
    <w:rsid w:val="00835345"/>
    <w:rsid w:val="00835E18"/>
    <w:rsid w:val="00836C5F"/>
    <w:rsid w:val="008372C6"/>
    <w:rsid w:val="0084036B"/>
    <w:rsid w:val="008413C1"/>
    <w:rsid w:val="00841450"/>
    <w:rsid w:val="00841FB2"/>
    <w:rsid w:val="00843B89"/>
    <w:rsid w:val="00844AA6"/>
    <w:rsid w:val="008452E0"/>
    <w:rsid w:val="00845659"/>
    <w:rsid w:val="008508AB"/>
    <w:rsid w:val="00850FF0"/>
    <w:rsid w:val="00851588"/>
    <w:rsid w:val="008518FE"/>
    <w:rsid w:val="00852464"/>
    <w:rsid w:val="00853E22"/>
    <w:rsid w:val="00854897"/>
    <w:rsid w:val="00854D4D"/>
    <w:rsid w:val="00855468"/>
    <w:rsid w:val="008577F1"/>
    <w:rsid w:val="008578A1"/>
    <w:rsid w:val="008603D7"/>
    <w:rsid w:val="00861977"/>
    <w:rsid w:val="00862C3E"/>
    <w:rsid w:val="00862D5D"/>
    <w:rsid w:val="00863458"/>
    <w:rsid w:val="00865A0A"/>
    <w:rsid w:val="00865A18"/>
    <w:rsid w:val="00866E4B"/>
    <w:rsid w:val="0086748C"/>
    <w:rsid w:val="0086790A"/>
    <w:rsid w:val="008705EB"/>
    <w:rsid w:val="008709B7"/>
    <w:rsid w:val="0087191D"/>
    <w:rsid w:val="00871B0D"/>
    <w:rsid w:val="00871F88"/>
    <w:rsid w:val="0087217A"/>
    <w:rsid w:val="008752E3"/>
    <w:rsid w:val="00876C88"/>
    <w:rsid w:val="00876CF1"/>
    <w:rsid w:val="0087754E"/>
    <w:rsid w:val="00880AD5"/>
    <w:rsid w:val="00882C8E"/>
    <w:rsid w:val="00882D28"/>
    <w:rsid w:val="0088374C"/>
    <w:rsid w:val="00884AC2"/>
    <w:rsid w:val="00885893"/>
    <w:rsid w:val="00886444"/>
    <w:rsid w:val="008867B5"/>
    <w:rsid w:val="00886B98"/>
    <w:rsid w:val="00886C7C"/>
    <w:rsid w:val="00887A3E"/>
    <w:rsid w:val="00890C7F"/>
    <w:rsid w:val="0089592C"/>
    <w:rsid w:val="008960FF"/>
    <w:rsid w:val="00896AC8"/>
    <w:rsid w:val="008979B5"/>
    <w:rsid w:val="008A00C6"/>
    <w:rsid w:val="008A024C"/>
    <w:rsid w:val="008A0FD2"/>
    <w:rsid w:val="008A1B42"/>
    <w:rsid w:val="008A380F"/>
    <w:rsid w:val="008A4D1A"/>
    <w:rsid w:val="008A4D2D"/>
    <w:rsid w:val="008A4F28"/>
    <w:rsid w:val="008A5483"/>
    <w:rsid w:val="008A5796"/>
    <w:rsid w:val="008A6336"/>
    <w:rsid w:val="008A6F88"/>
    <w:rsid w:val="008B0302"/>
    <w:rsid w:val="008B09E5"/>
    <w:rsid w:val="008B25D6"/>
    <w:rsid w:val="008B36BE"/>
    <w:rsid w:val="008B4256"/>
    <w:rsid w:val="008B4B24"/>
    <w:rsid w:val="008B577A"/>
    <w:rsid w:val="008B6A7E"/>
    <w:rsid w:val="008B6D5D"/>
    <w:rsid w:val="008B7538"/>
    <w:rsid w:val="008B756D"/>
    <w:rsid w:val="008C0042"/>
    <w:rsid w:val="008C035F"/>
    <w:rsid w:val="008C1E81"/>
    <w:rsid w:val="008C2E05"/>
    <w:rsid w:val="008C308C"/>
    <w:rsid w:val="008C3E29"/>
    <w:rsid w:val="008C4688"/>
    <w:rsid w:val="008C47C5"/>
    <w:rsid w:val="008C5B90"/>
    <w:rsid w:val="008C677B"/>
    <w:rsid w:val="008D0A05"/>
    <w:rsid w:val="008D0B74"/>
    <w:rsid w:val="008D1C35"/>
    <w:rsid w:val="008D362E"/>
    <w:rsid w:val="008D41B8"/>
    <w:rsid w:val="008D5193"/>
    <w:rsid w:val="008D5574"/>
    <w:rsid w:val="008D6980"/>
    <w:rsid w:val="008D7FD6"/>
    <w:rsid w:val="008E0193"/>
    <w:rsid w:val="008E022E"/>
    <w:rsid w:val="008E02B6"/>
    <w:rsid w:val="008E0DDC"/>
    <w:rsid w:val="008E3944"/>
    <w:rsid w:val="008E3F37"/>
    <w:rsid w:val="008E4424"/>
    <w:rsid w:val="008E5002"/>
    <w:rsid w:val="008E5239"/>
    <w:rsid w:val="008E59DD"/>
    <w:rsid w:val="008E64B3"/>
    <w:rsid w:val="008E68A0"/>
    <w:rsid w:val="008E6C05"/>
    <w:rsid w:val="008E6C46"/>
    <w:rsid w:val="008E70FC"/>
    <w:rsid w:val="008E7113"/>
    <w:rsid w:val="008E7D54"/>
    <w:rsid w:val="008F14FB"/>
    <w:rsid w:val="008F1FE8"/>
    <w:rsid w:val="008F6668"/>
    <w:rsid w:val="008F6D5C"/>
    <w:rsid w:val="008F7187"/>
    <w:rsid w:val="008F7602"/>
    <w:rsid w:val="008F7F78"/>
    <w:rsid w:val="009003AB"/>
    <w:rsid w:val="009008B1"/>
    <w:rsid w:val="00900916"/>
    <w:rsid w:val="00900DFD"/>
    <w:rsid w:val="00901F0C"/>
    <w:rsid w:val="00902EF7"/>
    <w:rsid w:val="009034EE"/>
    <w:rsid w:val="00903565"/>
    <w:rsid w:val="00903D07"/>
    <w:rsid w:val="0090428A"/>
    <w:rsid w:val="00905091"/>
    <w:rsid w:val="00905CB7"/>
    <w:rsid w:val="0091097D"/>
    <w:rsid w:val="00911843"/>
    <w:rsid w:val="00912BE9"/>
    <w:rsid w:val="00913B1D"/>
    <w:rsid w:val="00915BAA"/>
    <w:rsid w:val="00916978"/>
    <w:rsid w:val="00923DA6"/>
    <w:rsid w:val="00924D65"/>
    <w:rsid w:val="009257ED"/>
    <w:rsid w:val="00925947"/>
    <w:rsid w:val="00925BFF"/>
    <w:rsid w:val="00926198"/>
    <w:rsid w:val="0092630B"/>
    <w:rsid w:val="00930BE6"/>
    <w:rsid w:val="00931EE7"/>
    <w:rsid w:val="00933B29"/>
    <w:rsid w:val="00933C73"/>
    <w:rsid w:val="00934FC1"/>
    <w:rsid w:val="00936FCF"/>
    <w:rsid w:val="009379E6"/>
    <w:rsid w:val="00937F9D"/>
    <w:rsid w:val="00940BF6"/>
    <w:rsid w:val="009440E1"/>
    <w:rsid w:val="00944470"/>
    <w:rsid w:val="009446DD"/>
    <w:rsid w:val="0094491F"/>
    <w:rsid w:val="00945735"/>
    <w:rsid w:val="00947A9F"/>
    <w:rsid w:val="00951441"/>
    <w:rsid w:val="00951E88"/>
    <w:rsid w:val="0095221A"/>
    <w:rsid w:val="009532F2"/>
    <w:rsid w:val="00954CEC"/>
    <w:rsid w:val="00955381"/>
    <w:rsid w:val="00957A81"/>
    <w:rsid w:val="00957C45"/>
    <w:rsid w:val="00960882"/>
    <w:rsid w:val="009618A6"/>
    <w:rsid w:val="00962F50"/>
    <w:rsid w:val="00963714"/>
    <w:rsid w:val="009637A8"/>
    <w:rsid w:val="00963DB1"/>
    <w:rsid w:val="00964529"/>
    <w:rsid w:val="00965EDC"/>
    <w:rsid w:val="009660C9"/>
    <w:rsid w:val="009667B9"/>
    <w:rsid w:val="00966FC4"/>
    <w:rsid w:val="00967ACD"/>
    <w:rsid w:val="00967D7F"/>
    <w:rsid w:val="00971023"/>
    <w:rsid w:val="00971028"/>
    <w:rsid w:val="00971A7F"/>
    <w:rsid w:val="00971BCA"/>
    <w:rsid w:val="00971FBF"/>
    <w:rsid w:val="00973468"/>
    <w:rsid w:val="00973596"/>
    <w:rsid w:val="00974FAB"/>
    <w:rsid w:val="00975779"/>
    <w:rsid w:val="00975D55"/>
    <w:rsid w:val="00975E49"/>
    <w:rsid w:val="0097695D"/>
    <w:rsid w:val="00976A88"/>
    <w:rsid w:val="00976F28"/>
    <w:rsid w:val="009776F1"/>
    <w:rsid w:val="00980625"/>
    <w:rsid w:val="00980676"/>
    <w:rsid w:val="009816B9"/>
    <w:rsid w:val="009849EB"/>
    <w:rsid w:val="0098520C"/>
    <w:rsid w:val="00985B24"/>
    <w:rsid w:val="0098605D"/>
    <w:rsid w:val="00986193"/>
    <w:rsid w:val="0098650E"/>
    <w:rsid w:val="00986DD4"/>
    <w:rsid w:val="00986E95"/>
    <w:rsid w:val="00987683"/>
    <w:rsid w:val="009878CC"/>
    <w:rsid w:val="00990730"/>
    <w:rsid w:val="00991623"/>
    <w:rsid w:val="009919D4"/>
    <w:rsid w:val="00991FB8"/>
    <w:rsid w:val="00992466"/>
    <w:rsid w:val="009927F5"/>
    <w:rsid w:val="00993E26"/>
    <w:rsid w:val="009948B1"/>
    <w:rsid w:val="00994DBE"/>
    <w:rsid w:val="00996D76"/>
    <w:rsid w:val="00996F20"/>
    <w:rsid w:val="009A0B8D"/>
    <w:rsid w:val="009A2D60"/>
    <w:rsid w:val="009A36B0"/>
    <w:rsid w:val="009A3A44"/>
    <w:rsid w:val="009A4079"/>
    <w:rsid w:val="009A4C45"/>
    <w:rsid w:val="009A53B1"/>
    <w:rsid w:val="009A5AE0"/>
    <w:rsid w:val="009A64DA"/>
    <w:rsid w:val="009A6CFC"/>
    <w:rsid w:val="009A7981"/>
    <w:rsid w:val="009A7C80"/>
    <w:rsid w:val="009B1525"/>
    <w:rsid w:val="009B2598"/>
    <w:rsid w:val="009B25D9"/>
    <w:rsid w:val="009B3150"/>
    <w:rsid w:val="009B3910"/>
    <w:rsid w:val="009B4292"/>
    <w:rsid w:val="009B4A1F"/>
    <w:rsid w:val="009B50B4"/>
    <w:rsid w:val="009B5537"/>
    <w:rsid w:val="009B6B26"/>
    <w:rsid w:val="009C0DE9"/>
    <w:rsid w:val="009C1B04"/>
    <w:rsid w:val="009C2FC9"/>
    <w:rsid w:val="009C3465"/>
    <w:rsid w:val="009C47DB"/>
    <w:rsid w:val="009C4C88"/>
    <w:rsid w:val="009C53B4"/>
    <w:rsid w:val="009C5B8E"/>
    <w:rsid w:val="009C6448"/>
    <w:rsid w:val="009C6DF2"/>
    <w:rsid w:val="009C79D9"/>
    <w:rsid w:val="009C7F77"/>
    <w:rsid w:val="009D04FE"/>
    <w:rsid w:val="009D0E06"/>
    <w:rsid w:val="009D13A9"/>
    <w:rsid w:val="009D1A2E"/>
    <w:rsid w:val="009D2605"/>
    <w:rsid w:val="009D3B0B"/>
    <w:rsid w:val="009D488F"/>
    <w:rsid w:val="009D4E1D"/>
    <w:rsid w:val="009D5364"/>
    <w:rsid w:val="009D5561"/>
    <w:rsid w:val="009D5FA7"/>
    <w:rsid w:val="009D6189"/>
    <w:rsid w:val="009D6952"/>
    <w:rsid w:val="009D6A1A"/>
    <w:rsid w:val="009E0895"/>
    <w:rsid w:val="009E13B5"/>
    <w:rsid w:val="009E20D3"/>
    <w:rsid w:val="009E3636"/>
    <w:rsid w:val="009E417E"/>
    <w:rsid w:val="009E4DED"/>
    <w:rsid w:val="009E685C"/>
    <w:rsid w:val="009E6885"/>
    <w:rsid w:val="009E7860"/>
    <w:rsid w:val="009E7B28"/>
    <w:rsid w:val="009F2518"/>
    <w:rsid w:val="009F2A26"/>
    <w:rsid w:val="009F3ABD"/>
    <w:rsid w:val="009F5C5C"/>
    <w:rsid w:val="009F5F03"/>
    <w:rsid w:val="009F619B"/>
    <w:rsid w:val="009F77A8"/>
    <w:rsid w:val="009F796B"/>
    <w:rsid w:val="00A00C20"/>
    <w:rsid w:val="00A011B4"/>
    <w:rsid w:val="00A01DC6"/>
    <w:rsid w:val="00A01EFB"/>
    <w:rsid w:val="00A030B0"/>
    <w:rsid w:val="00A058D0"/>
    <w:rsid w:val="00A0678B"/>
    <w:rsid w:val="00A10644"/>
    <w:rsid w:val="00A11145"/>
    <w:rsid w:val="00A1158D"/>
    <w:rsid w:val="00A12C82"/>
    <w:rsid w:val="00A13644"/>
    <w:rsid w:val="00A14172"/>
    <w:rsid w:val="00A143E8"/>
    <w:rsid w:val="00A145F0"/>
    <w:rsid w:val="00A147C9"/>
    <w:rsid w:val="00A1648D"/>
    <w:rsid w:val="00A16B78"/>
    <w:rsid w:val="00A178F0"/>
    <w:rsid w:val="00A17B17"/>
    <w:rsid w:val="00A17D87"/>
    <w:rsid w:val="00A208CE"/>
    <w:rsid w:val="00A20DC6"/>
    <w:rsid w:val="00A21EFC"/>
    <w:rsid w:val="00A21F57"/>
    <w:rsid w:val="00A2203B"/>
    <w:rsid w:val="00A222FB"/>
    <w:rsid w:val="00A22BC9"/>
    <w:rsid w:val="00A23B58"/>
    <w:rsid w:val="00A2650D"/>
    <w:rsid w:val="00A26E02"/>
    <w:rsid w:val="00A277C0"/>
    <w:rsid w:val="00A316F4"/>
    <w:rsid w:val="00A31CCE"/>
    <w:rsid w:val="00A32786"/>
    <w:rsid w:val="00A329FA"/>
    <w:rsid w:val="00A3414E"/>
    <w:rsid w:val="00A34F08"/>
    <w:rsid w:val="00A35D49"/>
    <w:rsid w:val="00A363FD"/>
    <w:rsid w:val="00A36F33"/>
    <w:rsid w:val="00A37952"/>
    <w:rsid w:val="00A40060"/>
    <w:rsid w:val="00A4016A"/>
    <w:rsid w:val="00A40A0D"/>
    <w:rsid w:val="00A41653"/>
    <w:rsid w:val="00A41B01"/>
    <w:rsid w:val="00A42988"/>
    <w:rsid w:val="00A444E9"/>
    <w:rsid w:val="00A44D02"/>
    <w:rsid w:val="00A466ED"/>
    <w:rsid w:val="00A47157"/>
    <w:rsid w:val="00A47414"/>
    <w:rsid w:val="00A47819"/>
    <w:rsid w:val="00A47DC2"/>
    <w:rsid w:val="00A51B95"/>
    <w:rsid w:val="00A53AD7"/>
    <w:rsid w:val="00A549E6"/>
    <w:rsid w:val="00A562DA"/>
    <w:rsid w:val="00A569F7"/>
    <w:rsid w:val="00A57A3E"/>
    <w:rsid w:val="00A60B44"/>
    <w:rsid w:val="00A6104E"/>
    <w:rsid w:val="00A61A0C"/>
    <w:rsid w:val="00A62A58"/>
    <w:rsid w:val="00A63AFD"/>
    <w:rsid w:val="00A64563"/>
    <w:rsid w:val="00A65F91"/>
    <w:rsid w:val="00A663AA"/>
    <w:rsid w:val="00A66781"/>
    <w:rsid w:val="00A67C0C"/>
    <w:rsid w:val="00A701C3"/>
    <w:rsid w:val="00A70CCD"/>
    <w:rsid w:val="00A70F15"/>
    <w:rsid w:val="00A713FF"/>
    <w:rsid w:val="00A717A0"/>
    <w:rsid w:val="00A71CB7"/>
    <w:rsid w:val="00A727CE"/>
    <w:rsid w:val="00A73B4B"/>
    <w:rsid w:val="00A73DF6"/>
    <w:rsid w:val="00A75800"/>
    <w:rsid w:val="00A75D60"/>
    <w:rsid w:val="00A76D4F"/>
    <w:rsid w:val="00A77427"/>
    <w:rsid w:val="00A77568"/>
    <w:rsid w:val="00A81348"/>
    <w:rsid w:val="00A818B3"/>
    <w:rsid w:val="00A82B85"/>
    <w:rsid w:val="00A8336D"/>
    <w:rsid w:val="00A8453D"/>
    <w:rsid w:val="00A84AC0"/>
    <w:rsid w:val="00A84C1E"/>
    <w:rsid w:val="00A8509E"/>
    <w:rsid w:val="00A85408"/>
    <w:rsid w:val="00A86116"/>
    <w:rsid w:val="00A86209"/>
    <w:rsid w:val="00A8730F"/>
    <w:rsid w:val="00A91F8D"/>
    <w:rsid w:val="00A9239A"/>
    <w:rsid w:val="00A93170"/>
    <w:rsid w:val="00A93CA5"/>
    <w:rsid w:val="00A941AC"/>
    <w:rsid w:val="00A94327"/>
    <w:rsid w:val="00A9532C"/>
    <w:rsid w:val="00A955E1"/>
    <w:rsid w:val="00A95F98"/>
    <w:rsid w:val="00A968A7"/>
    <w:rsid w:val="00AA00A4"/>
    <w:rsid w:val="00AA0BEC"/>
    <w:rsid w:val="00AA0FBF"/>
    <w:rsid w:val="00AA1AB7"/>
    <w:rsid w:val="00AA233E"/>
    <w:rsid w:val="00AA3767"/>
    <w:rsid w:val="00AA75A9"/>
    <w:rsid w:val="00AB37EE"/>
    <w:rsid w:val="00AB38C2"/>
    <w:rsid w:val="00AB3F95"/>
    <w:rsid w:val="00AB735F"/>
    <w:rsid w:val="00AB7B3E"/>
    <w:rsid w:val="00AC304A"/>
    <w:rsid w:val="00AC3E43"/>
    <w:rsid w:val="00AC4E9B"/>
    <w:rsid w:val="00AC59BD"/>
    <w:rsid w:val="00AC723F"/>
    <w:rsid w:val="00AC734B"/>
    <w:rsid w:val="00AC77DB"/>
    <w:rsid w:val="00AC7B25"/>
    <w:rsid w:val="00AD0EB8"/>
    <w:rsid w:val="00AD13E1"/>
    <w:rsid w:val="00AD2473"/>
    <w:rsid w:val="00AD2693"/>
    <w:rsid w:val="00AD2C10"/>
    <w:rsid w:val="00AD2EB2"/>
    <w:rsid w:val="00AD36DF"/>
    <w:rsid w:val="00AD3C1D"/>
    <w:rsid w:val="00AD478C"/>
    <w:rsid w:val="00AD4FC5"/>
    <w:rsid w:val="00AD7473"/>
    <w:rsid w:val="00AD7BA7"/>
    <w:rsid w:val="00AD7E70"/>
    <w:rsid w:val="00AE0116"/>
    <w:rsid w:val="00AE0E7E"/>
    <w:rsid w:val="00AE12F9"/>
    <w:rsid w:val="00AE176C"/>
    <w:rsid w:val="00AE2925"/>
    <w:rsid w:val="00AE31BF"/>
    <w:rsid w:val="00AE3AC2"/>
    <w:rsid w:val="00AE3B84"/>
    <w:rsid w:val="00AE401A"/>
    <w:rsid w:val="00AE451E"/>
    <w:rsid w:val="00AE4706"/>
    <w:rsid w:val="00AE79D5"/>
    <w:rsid w:val="00AE7B39"/>
    <w:rsid w:val="00AF034F"/>
    <w:rsid w:val="00AF0932"/>
    <w:rsid w:val="00AF1B83"/>
    <w:rsid w:val="00AF2F46"/>
    <w:rsid w:val="00AF305B"/>
    <w:rsid w:val="00AF486C"/>
    <w:rsid w:val="00AF4ED8"/>
    <w:rsid w:val="00AF682E"/>
    <w:rsid w:val="00AF6955"/>
    <w:rsid w:val="00B00C37"/>
    <w:rsid w:val="00B01F69"/>
    <w:rsid w:val="00B02346"/>
    <w:rsid w:val="00B03E2D"/>
    <w:rsid w:val="00B048AB"/>
    <w:rsid w:val="00B0550C"/>
    <w:rsid w:val="00B0668F"/>
    <w:rsid w:val="00B0742E"/>
    <w:rsid w:val="00B07CE4"/>
    <w:rsid w:val="00B1130D"/>
    <w:rsid w:val="00B11DD4"/>
    <w:rsid w:val="00B11E0E"/>
    <w:rsid w:val="00B1218A"/>
    <w:rsid w:val="00B123BF"/>
    <w:rsid w:val="00B1281B"/>
    <w:rsid w:val="00B13164"/>
    <w:rsid w:val="00B13568"/>
    <w:rsid w:val="00B17843"/>
    <w:rsid w:val="00B204B0"/>
    <w:rsid w:val="00B20AB2"/>
    <w:rsid w:val="00B21FC7"/>
    <w:rsid w:val="00B244F3"/>
    <w:rsid w:val="00B24704"/>
    <w:rsid w:val="00B249DD"/>
    <w:rsid w:val="00B25231"/>
    <w:rsid w:val="00B261B5"/>
    <w:rsid w:val="00B2638A"/>
    <w:rsid w:val="00B26A38"/>
    <w:rsid w:val="00B270FB"/>
    <w:rsid w:val="00B30785"/>
    <w:rsid w:val="00B30970"/>
    <w:rsid w:val="00B32A22"/>
    <w:rsid w:val="00B32C67"/>
    <w:rsid w:val="00B3333B"/>
    <w:rsid w:val="00B34304"/>
    <w:rsid w:val="00B359D7"/>
    <w:rsid w:val="00B360FD"/>
    <w:rsid w:val="00B36248"/>
    <w:rsid w:val="00B36E15"/>
    <w:rsid w:val="00B4010E"/>
    <w:rsid w:val="00B40358"/>
    <w:rsid w:val="00B418BC"/>
    <w:rsid w:val="00B439D5"/>
    <w:rsid w:val="00B4403D"/>
    <w:rsid w:val="00B44D1D"/>
    <w:rsid w:val="00B45ADB"/>
    <w:rsid w:val="00B46B47"/>
    <w:rsid w:val="00B47795"/>
    <w:rsid w:val="00B47FBF"/>
    <w:rsid w:val="00B500FB"/>
    <w:rsid w:val="00B5067C"/>
    <w:rsid w:val="00B507A4"/>
    <w:rsid w:val="00B51071"/>
    <w:rsid w:val="00B5197D"/>
    <w:rsid w:val="00B52C8F"/>
    <w:rsid w:val="00B53A38"/>
    <w:rsid w:val="00B54F72"/>
    <w:rsid w:val="00B55699"/>
    <w:rsid w:val="00B56021"/>
    <w:rsid w:val="00B569A9"/>
    <w:rsid w:val="00B56D75"/>
    <w:rsid w:val="00B57904"/>
    <w:rsid w:val="00B57DC4"/>
    <w:rsid w:val="00B63217"/>
    <w:rsid w:val="00B6409D"/>
    <w:rsid w:val="00B65152"/>
    <w:rsid w:val="00B65209"/>
    <w:rsid w:val="00B656FB"/>
    <w:rsid w:val="00B65FA6"/>
    <w:rsid w:val="00B6615A"/>
    <w:rsid w:val="00B6619C"/>
    <w:rsid w:val="00B6743E"/>
    <w:rsid w:val="00B707BB"/>
    <w:rsid w:val="00B708AA"/>
    <w:rsid w:val="00B7151C"/>
    <w:rsid w:val="00B7247B"/>
    <w:rsid w:val="00B728FE"/>
    <w:rsid w:val="00B73B9D"/>
    <w:rsid w:val="00B73DC7"/>
    <w:rsid w:val="00B74ECA"/>
    <w:rsid w:val="00B74F4D"/>
    <w:rsid w:val="00B75E1E"/>
    <w:rsid w:val="00B7692E"/>
    <w:rsid w:val="00B76B31"/>
    <w:rsid w:val="00B8184E"/>
    <w:rsid w:val="00B81877"/>
    <w:rsid w:val="00B83299"/>
    <w:rsid w:val="00B83E97"/>
    <w:rsid w:val="00B848ED"/>
    <w:rsid w:val="00B849A9"/>
    <w:rsid w:val="00B8570D"/>
    <w:rsid w:val="00B87008"/>
    <w:rsid w:val="00B90667"/>
    <w:rsid w:val="00B90E18"/>
    <w:rsid w:val="00B9157F"/>
    <w:rsid w:val="00B920BA"/>
    <w:rsid w:val="00B929D9"/>
    <w:rsid w:val="00B93493"/>
    <w:rsid w:val="00B93718"/>
    <w:rsid w:val="00B9392B"/>
    <w:rsid w:val="00B93DD8"/>
    <w:rsid w:val="00B94298"/>
    <w:rsid w:val="00B94484"/>
    <w:rsid w:val="00B949B8"/>
    <w:rsid w:val="00B96332"/>
    <w:rsid w:val="00BA13E1"/>
    <w:rsid w:val="00BA16FE"/>
    <w:rsid w:val="00BA2040"/>
    <w:rsid w:val="00BA2942"/>
    <w:rsid w:val="00BA2A43"/>
    <w:rsid w:val="00BA3716"/>
    <w:rsid w:val="00BA7277"/>
    <w:rsid w:val="00BA78C8"/>
    <w:rsid w:val="00BA7993"/>
    <w:rsid w:val="00BB170F"/>
    <w:rsid w:val="00BB35B0"/>
    <w:rsid w:val="00BB3F21"/>
    <w:rsid w:val="00BB4BBF"/>
    <w:rsid w:val="00BB4F7B"/>
    <w:rsid w:val="00BB5626"/>
    <w:rsid w:val="00BB591D"/>
    <w:rsid w:val="00BB5E4C"/>
    <w:rsid w:val="00BB5E99"/>
    <w:rsid w:val="00BB72D6"/>
    <w:rsid w:val="00BB74F3"/>
    <w:rsid w:val="00BB7662"/>
    <w:rsid w:val="00BC297D"/>
    <w:rsid w:val="00BC40CF"/>
    <w:rsid w:val="00BC54B8"/>
    <w:rsid w:val="00BC6D0A"/>
    <w:rsid w:val="00BD0564"/>
    <w:rsid w:val="00BD09C1"/>
    <w:rsid w:val="00BD169D"/>
    <w:rsid w:val="00BD36A0"/>
    <w:rsid w:val="00BD3E4E"/>
    <w:rsid w:val="00BD4F6B"/>
    <w:rsid w:val="00BD5A26"/>
    <w:rsid w:val="00BD6336"/>
    <w:rsid w:val="00BD6CEB"/>
    <w:rsid w:val="00BD6EED"/>
    <w:rsid w:val="00BD7F19"/>
    <w:rsid w:val="00BE044B"/>
    <w:rsid w:val="00BE05D7"/>
    <w:rsid w:val="00BE0927"/>
    <w:rsid w:val="00BE0EEF"/>
    <w:rsid w:val="00BE184F"/>
    <w:rsid w:val="00BE2F16"/>
    <w:rsid w:val="00BE42F7"/>
    <w:rsid w:val="00BE47E5"/>
    <w:rsid w:val="00BE487A"/>
    <w:rsid w:val="00BE5697"/>
    <w:rsid w:val="00BE63B1"/>
    <w:rsid w:val="00BE6AB0"/>
    <w:rsid w:val="00BE6CD0"/>
    <w:rsid w:val="00BE7819"/>
    <w:rsid w:val="00BE7A71"/>
    <w:rsid w:val="00BE7C48"/>
    <w:rsid w:val="00BF04C4"/>
    <w:rsid w:val="00BF0E6A"/>
    <w:rsid w:val="00BF2151"/>
    <w:rsid w:val="00BF2C36"/>
    <w:rsid w:val="00BF352F"/>
    <w:rsid w:val="00BF3A18"/>
    <w:rsid w:val="00BF3ACB"/>
    <w:rsid w:val="00BF4D54"/>
    <w:rsid w:val="00BF57D7"/>
    <w:rsid w:val="00BF6A32"/>
    <w:rsid w:val="00BF6B24"/>
    <w:rsid w:val="00BF7820"/>
    <w:rsid w:val="00BF7A9D"/>
    <w:rsid w:val="00BF7CE9"/>
    <w:rsid w:val="00C031EF"/>
    <w:rsid w:val="00C036CF"/>
    <w:rsid w:val="00C05A31"/>
    <w:rsid w:val="00C06092"/>
    <w:rsid w:val="00C0735B"/>
    <w:rsid w:val="00C106E8"/>
    <w:rsid w:val="00C10721"/>
    <w:rsid w:val="00C12C38"/>
    <w:rsid w:val="00C1447B"/>
    <w:rsid w:val="00C14869"/>
    <w:rsid w:val="00C14D39"/>
    <w:rsid w:val="00C157EE"/>
    <w:rsid w:val="00C21025"/>
    <w:rsid w:val="00C21AC9"/>
    <w:rsid w:val="00C23578"/>
    <w:rsid w:val="00C23D1A"/>
    <w:rsid w:val="00C26262"/>
    <w:rsid w:val="00C32780"/>
    <w:rsid w:val="00C32EE5"/>
    <w:rsid w:val="00C33827"/>
    <w:rsid w:val="00C33847"/>
    <w:rsid w:val="00C33BCC"/>
    <w:rsid w:val="00C34BE5"/>
    <w:rsid w:val="00C36076"/>
    <w:rsid w:val="00C36D30"/>
    <w:rsid w:val="00C36FF8"/>
    <w:rsid w:val="00C40576"/>
    <w:rsid w:val="00C41055"/>
    <w:rsid w:val="00C41095"/>
    <w:rsid w:val="00C41401"/>
    <w:rsid w:val="00C41937"/>
    <w:rsid w:val="00C41DAF"/>
    <w:rsid w:val="00C42DF8"/>
    <w:rsid w:val="00C4359B"/>
    <w:rsid w:val="00C4360B"/>
    <w:rsid w:val="00C44CBD"/>
    <w:rsid w:val="00C464DE"/>
    <w:rsid w:val="00C47BC5"/>
    <w:rsid w:val="00C503DF"/>
    <w:rsid w:val="00C50EBE"/>
    <w:rsid w:val="00C5128E"/>
    <w:rsid w:val="00C514F7"/>
    <w:rsid w:val="00C51D0E"/>
    <w:rsid w:val="00C52409"/>
    <w:rsid w:val="00C53B18"/>
    <w:rsid w:val="00C53DB3"/>
    <w:rsid w:val="00C578F1"/>
    <w:rsid w:val="00C60192"/>
    <w:rsid w:val="00C60A6F"/>
    <w:rsid w:val="00C61A1B"/>
    <w:rsid w:val="00C61E14"/>
    <w:rsid w:val="00C626BA"/>
    <w:rsid w:val="00C63934"/>
    <w:rsid w:val="00C63D8F"/>
    <w:rsid w:val="00C63DE1"/>
    <w:rsid w:val="00C63E40"/>
    <w:rsid w:val="00C64602"/>
    <w:rsid w:val="00C655D8"/>
    <w:rsid w:val="00C66669"/>
    <w:rsid w:val="00C67ED0"/>
    <w:rsid w:val="00C7009E"/>
    <w:rsid w:val="00C7023C"/>
    <w:rsid w:val="00C7046E"/>
    <w:rsid w:val="00C70BFB"/>
    <w:rsid w:val="00C712FD"/>
    <w:rsid w:val="00C72714"/>
    <w:rsid w:val="00C7287F"/>
    <w:rsid w:val="00C7321B"/>
    <w:rsid w:val="00C73ACB"/>
    <w:rsid w:val="00C74CC2"/>
    <w:rsid w:val="00C751FC"/>
    <w:rsid w:val="00C75344"/>
    <w:rsid w:val="00C75C84"/>
    <w:rsid w:val="00C75CD3"/>
    <w:rsid w:val="00C75F21"/>
    <w:rsid w:val="00C76B42"/>
    <w:rsid w:val="00C76C2B"/>
    <w:rsid w:val="00C77533"/>
    <w:rsid w:val="00C77B71"/>
    <w:rsid w:val="00C81D57"/>
    <w:rsid w:val="00C81EBE"/>
    <w:rsid w:val="00C82679"/>
    <w:rsid w:val="00C830E2"/>
    <w:rsid w:val="00C84397"/>
    <w:rsid w:val="00C846E7"/>
    <w:rsid w:val="00C85D88"/>
    <w:rsid w:val="00C85E59"/>
    <w:rsid w:val="00C871BB"/>
    <w:rsid w:val="00C901DC"/>
    <w:rsid w:val="00C904DF"/>
    <w:rsid w:val="00C90520"/>
    <w:rsid w:val="00C90E8F"/>
    <w:rsid w:val="00C927F4"/>
    <w:rsid w:val="00C92BEF"/>
    <w:rsid w:val="00C94172"/>
    <w:rsid w:val="00C94EF0"/>
    <w:rsid w:val="00C95D35"/>
    <w:rsid w:val="00C961AB"/>
    <w:rsid w:val="00C96C01"/>
    <w:rsid w:val="00C979C9"/>
    <w:rsid w:val="00CA0099"/>
    <w:rsid w:val="00CA04AA"/>
    <w:rsid w:val="00CA1E31"/>
    <w:rsid w:val="00CA5C53"/>
    <w:rsid w:val="00CA5C67"/>
    <w:rsid w:val="00CA6E10"/>
    <w:rsid w:val="00CA7B68"/>
    <w:rsid w:val="00CB04D3"/>
    <w:rsid w:val="00CB0E98"/>
    <w:rsid w:val="00CB1318"/>
    <w:rsid w:val="00CB304C"/>
    <w:rsid w:val="00CB3F8A"/>
    <w:rsid w:val="00CB420B"/>
    <w:rsid w:val="00CB4F60"/>
    <w:rsid w:val="00CB552E"/>
    <w:rsid w:val="00CB73BC"/>
    <w:rsid w:val="00CC0207"/>
    <w:rsid w:val="00CC029D"/>
    <w:rsid w:val="00CC0E15"/>
    <w:rsid w:val="00CC0FD1"/>
    <w:rsid w:val="00CC208E"/>
    <w:rsid w:val="00CC2938"/>
    <w:rsid w:val="00CC2B58"/>
    <w:rsid w:val="00CC74BC"/>
    <w:rsid w:val="00CC7DB7"/>
    <w:rsid w:val="00CC7E2E"/>
    <w:rsid w:val="00CC7EB6"/>
    <w:rsid w:val="00CD011A"/>
    <w:rsid w:val="00CD0CE0"/>
    <w:rsid w:val="00CD1A96"/>
    <w:rsid w:val="00CD4079"/>
    <w:rsid w:val="00CD4181"/>
    <w:rsid w:val="00CD4318"/>
    <w:rsid w:val="00CD6E9F"/>
    <w:rsid w:val="00CD7386"/>
    <w:rsid w:val="00CD7CE1"/>
    <w:rsid w:val="00CE1302"/>
    <w:rsid w:val="00CE156C"/>
    <w:rsid w:val="00CE2C42"/>
    <w:rsid w:val="00CE3108"/>
    <w:rsid w:val="00CE3362"/>
    <w:rsid w:val="00CE4021"/>
    <w:rsid w:val="00CE41EB"/>
    <w:rsid w:val="00CE512E"/>
    <w:rsid w:val="00CE5CA1"/>
    <w:rsid w:val="00CE63C6"/>
    <w:rsid w:val="00CE799D"/>
    <w:rsid w:val="00CF018F"/>
    <w:rsid w:val="00CF08EF"/>
    <w:rsid w:val="00CF1D62"/>
    <w:rsid w:val="00CF207D"/>
    <w:rsid w:val="00CF45B2"/>
    <w:rsid w:val="00CF55A5"/>
    <w:rsid w:val="00CF6697"/>
    <w:rsid w:val="00CF723E"/>
    <w:rsid w:val="00CF78A5"/>
    <w:rsid w:val="00D00142"/>
    <w:rsid w:val="00D002AF"/>
    <w:rsid w:val="00D007ED"/>
    <w:rsid w:val="00D02E96"/>
    <w:rsid w:val="00D0411C"/>
    <w:rsid w:val="00D04E9C"/>
    <w:rsid w:val="00D059B9"/>
    <w:rsid w:val="00D07F32"/>
    <w:rsid w:val="00D10063"/>
    <w:rsid w:val="00D102E0"/>
    <w:rsid w:val="00D11C79"/>
    <w:rsid w:val="00D11D59"/>
    <w:rsid w:val="00D14F57"/>
    <w:rsid w:val="00D14FCE"/>
    <w:rsid w:val="00D151BA"/>
    <w:rsid w:val="00D176ED"/>
    <w:rsid w:val="00D17BE7"/>
    <w:rsid w:val="00D17DE6"/>
    <w:rsid w:val="00D20D21"/>
    <w:rsid w:val="00D21182"/>
    <w:rsid w:val="00D21A98"/>
    <w:rsid w:val="00D22203"/>
    <w:rsid w:val="00D25B7D"/>
    <w:rsid w:val="00D25D65"/>
    <w:rsid w:val="00D2634B"/>
    <w:rsid w:val="00D272A3"/>
    <w:rsid w:val="00D28B7B"/>
    <w:rsid w:val="00D3161F"/>
    <w:rsid w:val="00D3196F"/>
    <w:rsid w:val="00D31EB3"/>
    <w:rsid w:val="00D32301"/>
    <w:rsid w:val="00D40180"/>
    <w:rsid w:val="00D423C3"/>
    <w:rsid w:val="00D42678"/>
    <w:rsid w:val="00D43211"/>
    <w:rsid w:val="00D44927"/>
    <w:rsid w:val="00D46484"/>
    <w:rsid w:val="00D469BC"/>
    <w:rsid w:val="00D47239"/>
    <w:rsid w:val="00D47AD4"/>
    <w:rsid w:val="00D512C8"/>
    <w:rsid w:val="00D518B9"/>
    <w:rsid w:val="00D529AE"/>
    <w:rsid w:val="00D52B21"/>
    <w:rsid w:val="00D52BC2"/>
    <w:rsid w:val="00D535E1"/>
    <w:rsid w:val="00D5535D"/>
    <w:rsid w:val="00D55DA7"/>
    <w:rsid w:val="00D5630D"/>
    <w:rsid w:val="00D5645F"/>
    <w:rsid w:val="00D56579"/>
    <w:rsid w:val="00D56DD5"/>
    <w:rsid w:val="00D570B9"/>
    <w:rsid w:val="00D608AE"/>
    <w:rsid w:val="00D61434"/>
    <w:rsid w:val="00D62AB8"/>
    <w:rsid w:val="00D63CF8"/>
    <w:rsid w:val="00D6494A"/>
    <w:rsid w:val="00D64970"/>
    <w:rsid w:val="00D7048C"/>
    <w:rsid w:val="00D70F13"/>
    <w:rsid w:val="00D7115A"/>
    <w:rsid w:val="00D71B3D"/>
    <w:rsid w:val="00D72112"/>
    <w:rsid w:val="00D7228A"/>
    <w:rsid w:val="00D757D7"/>
    <w:rsid w:val="00D75FFD"/>
    <w:rsid w:val="00D768FA"/>
    <w:rsid w:val="00D80681"/>
    <w:rsid w:val="00D80A2C"/>
    <w:rsid w:val="00D812B7"/>
    <w:rsid w:val="00D81BE3"/>
    <w:rsid w:val="00D82B49"/>
    <w:rsid w:val="00D83E49"/>
    <w:rsid w:val="00D84CDB"/>
    <w:rsid w:val="00D85583"/>
    <w:rsid w:val="00D85EE6"/>
    <w:rsid w:val="00D9065D"/>
    <w:rsid w:val="00D90F32"/>
    <w:rsid w:val="00D91D57"/>
    <w:rsid w:val="00D92282"/>
    <w:rsid w:val="00D92448"/>
    <w:rsid w:val="00D9379B"/>
    <w:rsid w:val="00D94753"/>
    <w:rsid w:val="00D94C8D"/>
    <w:rsid w:val="00D950A4"/>
    <w:rsid w:val="00D950AC"/>
    <w:rsid w:val="00D9796D"/>
    <w:rsid w:val="00D97DDF"/>
    <w:rsid w:val="00DA0DBF"/>
    <w:rsid w:val="00DA11D1"/>
    <w:rsid w:val="00DA18F0"/>
    <w:rsid w:val="00DA1EBD"/>
    <w:rsid w:val="00DA2EF1"/>
    <w:rsid w:val="00DA45E3"/>
    <w:rsid w:val="00DA518F"/>
    <w:rsid w:val="00DA575F"/>
    <w:rsid w:val="00DA5BB2"/>
    <w:rsid w:val="00DA6464"/>
    <w:rsid w:val="00DA7291"/>
    <w:rsid w:val="00DB06E8"/>
    <w:rsid w:val="00DB2964"/>
    <w:rsid w:val="00DB36ED"/>
    <w:rsid w:val="00DB3D77"/>
    <w:rsid w:val="00DB4943"/>
    <w:rsid w:val="00DB5529"/>
    <w:rsid w:val="00DB582C"/>
    <w:rsid w:val="00DB5C66"/>
    <w:rsid w:val="00DB7945"/>
    <w:rsid w:val="00DB79EF"/>
    <w:rsid w:val="00DC1599"/>
    <w:rsid w:val="00DC2958"/>
    <w:rsid w:val="00DC49DA"/>
    <w:rsid w:val="00DC5EA8"/>
    <w:rsid w:val="00DC6C76"/>
    <w:rsid w:val="00DD057A"/>
    <w:rsid w:val="00DD0F0D"/>
    <w:rsid w:val="00DD4A8C"/>
    <w:rsid w:val="00DD5AA4"/>
    <w:rsid w:val="00DD6DF4"/>
    <w:rsid w:val="00DD706E"/>
    <w:rsid w:val="00DE0471"/>
    <w:rsid w:val="00DE16A0"/>
    <w:rsid w:val="00DE25D5"/>
    <w:rsid w:val="00DE364F"/>
    <w:rsid w:val="00DE3711"/>
    <w:rsid w:val="00DE421D"/>
    <w:rsid w:val="00DE573A"/>
    <w:rsid w:val="00DE5FF6"/>
    <w:rsid w:val="00DE689B"/>
    <w:rsid w:val="00DE73D1"/>
    <w:rsid w:val="00DF01A2"/>
    <w:rsid w:val="00DF06E3"/>
    <w:rsid w:val="00DF0D4B"/>
    <w:rsid w:val="00DF1C57"/>
    <w:rsid w:val="00DF47CF"/>
    <w:rsid w:val="00DF4C4A"/>
    <w:rsid w:val="00DF5B4B"/>
    <w:rsid w:val="00DF71F7"/>
    <w:rsid w:val="00DF7302"/>
    <w:rsid w:val="00DF74DE"/>
    <w:rsid w:val="00DF7BE0"/>
    <w:rsid w:val="00DF7EA4"/>
    <w:rsid w:val="00E00CC6"/>
    <w:rsid w:val="00E01517"/>
    <w:rsid w:val="00E0292D"/>
    <w:rsid w:val="00E0552A"/>
    <w:rsid w:val="00E06C43"/>
    <w:rsid w:val="00E10346"/>
    <w:rsid w:val="00E10377"/>
    <w:rsid w:val="00E106C5"/>
    <w:rsid w:val="00E12A60"/>
    <w:rsid w:val="00E140E2"/>
    <w:rsid w:val="00E14645"/>
    <w:rsid w:val="00E20604"/>
    <w:rsid w:val="00E2209B"/>
    <w:rsid w:val="00E22285"/>
    <w:rsid w:val="00E23B02"/>
    <w:rsid w:val="00E24205"/>
    <w:rsid w:val="00E25834"/>
    <w:rsid w:val="00E258CC"/>
    <w:rsid w:val="00E2614E"/>
    <w:rsid w:val="00E27993"/>
    <w:rsid w:val="00E27A24"/>
    <w:rsid w:val="00E30287"/>
    <w:rsid w:val="00E30D9B"/>
    <w:rsid w:val="00E31C17"/>
    <w:rsid w:val="00E32676"/>
    <w:rsid w:val="00E370CB"/>
    <w:rsid w:val="00E403FD"/>
    <w:rsid w:val="00E40B26"/>
    <w:rsid w:val="00E4246D"/>
    <w:rsid w:val="00E42822"/>
    <w:rsid w:val="00E43CDE"/>
    <w:rsid w:val="00E43FE9"/>
    <w:rsid w:val="00E4531B"/>
    <w:rsid w:val="00E45432"/>
    <w:rsid w:val="00E46A77"/>
    <w:rsid w:val="00E51093"/>
    <w:rsid w:val="00E51830"/>
    <w:rsid w:val="00E5185C"/>
    <w:rsid w:val="00E52C2F"/>
    <w:rsid w:val="00E53000"/>
    <w:rsid w:val="00E533B1"/>
    <w:rsid w:val="00E542F0"/>
    <w:rsid w:val="00E5564D"/>
    <w:rsid w:val="00E57479"/>
    <w:rsid w:val="00E608C2"/>
    <w:rsid w:val="00E61BAE"/>
    <w:rsid w:val="00E61F31"/>
    <w:rsid w:val="00E63F63"/>
    <w:rsid w:val="00E658AD"/>
    <w:rsid w:val="00E666EA"/>
    <w:rsid w:val="00E679A7"/>
    <w:rsid w:val="00E71FB0"/>
    <w:rsid w:val="00E726C7"/>
    <w:rsid w:val="00E73610"/>
    <w:rsid w:val="00E76619"/>
    <w:rsid w:val="00E76BA5"/>
    <w:rsid w:val="00E76FDB"/>
    <w:rsid w:val="00E802E1"/>
    <w:rsid w:val="00E828FE"/>
    <w:rsid w:val="00E82D01"/>
    <w:rsid w:val="00E83BEB"/>
    <w:rsid w:val="00E84AE1"/>
    <w:rsid w:val="00E84CC7"/>
    <w:rsid w:val="00E84D42"/>
    <w:rsid w:val="00E853F2"/>
    <w:rsid w:val="00E86469"/>
    <w:rsid w:val="00E9067A"/>
    <w:rsid w:val="00E90F00"/>
    <w:rsid w:val="00E91032"/>
    <w:rsid w:val="00E9105A"/>
    <w:rsid w:val="00E91E7B"/>
    <w:rsid w:val="00E91F32"/>
    <w:rsid w:val="00E926A0"/>
    <w:rsid w:val="00E94B61"/>
    <w:rsid w:val="00E967ED"/>
    <w:rsid w:val="00EA04DF"/>
    <w:rsid w:val="00EA3AF9"/>
    <w:rsid w:val="00EA3B70"/>
    <w:rsid w:val="00EA3DE8"/>
    <w:rsid w:val="00EA409D"/>
    <w:rsid w:val="00EA6357"/>
    <w:rsid w:val="00EA6469"/>
    <w:rsid w:val="00EA7BB5"/>
    <w:rsid w:val="00EB0155"/>
    <w:rsid w:val="00EB020D"/>
    <w:rsid w:val="00EB06F4"/>
    <w:rsid w:val="00EB12B8"/>
    <w:rsid w:val="00EB138A"/>
    <w:rsid w:val="00EB1923"/>
    <w:rsid w:val="00EB2576"/>
    <w:rsid w:val="00EB2A5B"/>
    <w:rsid w:val="00EB553A"/>
    <w:rsid w:val="00EB7358"/>
    <w:rsid w:val="00EB73BF"/>
    <w:rsid w:val="00EB786B"/>
    <w:rsid w:val="00EC06F1"/>
    <w:rsid w:val="00EC094B"/>
    <w:rsid w:val="00EC0F80"/>
    <w:rsid w:val="00EC1549"/>
    <w:rsid w:val="00EC1683"/>
    <w:rsid w:val="00EC1721"/>
    <w:rsid w:val="00EC3A70"/>
    <w:rsid w:val="00EC3EC9"/>
    <w:rsid w:val="00EC426B"/>
    <w:rsid w:val="00EC54D2"/>
    <w:rsid w:val="00EC7313"/>
    <w:rsid w:val="00ED1DF2"/>
    <w:rsid w:val="00ED262B"/>
    <w:rsid w:val="00ED4A43"/>
    <w:rsid w:val="00ED5D31"/>
    <w:rsid w:val="00ED5FEF"/>
    <w:rsid w:val="00ED6351"/>
    <w:rsid w:val="00ED7D00"/>
    <w:rsid w:val="00EE008C"/>
    <w:rsid w:val="00EE0B70"/>
    <w:rsid w:val="00EE0E07"/>
    <w:rsid w:val="00EE2077"/>
    <w:rsid w:val="00EE37BF"/>
    <w:rsid w:val="00EE3BB3"/>
    <w:rsid w:val="00EE46A9"/>
    <w:rsid w:val="00EE4D95"/>
    <w:rsid w:val="00EE7D48"/>
    <w:rsid w:val="00EF12CB"/>
    <w:rsid w:val="00EF3E64"/>
    <w:rsid w:val="00EF4626"/>
    <w:rsid w:val="00EF68EA"/>
    <w:rsid w:val="00EF6D56"/>
    <w:rsid w:val="00EF7BE8"/>
    <w:rsid w:val="00F006AD"/>
    <w:rsid w:val="00F00A24"/>
    <w:rsid w:val="00F00EE8"/>
    <w:rsid w:val="00F01AC3"/>
    <w:rsid w:val="00F038C7"/>
    <w:rsid w:val="00F04612"/>
    <w:rsid w:val="00F04717"/>
    <w:rsid w:val="00F0626A"/>
    <w:rsid w:val="00F06A6B"/>
    <w:rsid w:val="00F07D8A"/>
    <w:rsid w:val="00F10382"/>
    <w:rsid w:val="00F11477"/>
    <w:rsid w:val="00F120A2"/>
    <w:rsid w:val="00F1298D"/>
    <w:rsid w:val="00F130D8"/>
    <w:rsid w:val="00F13F4E"/>
    <w:rsid w:val="00F14762"/>
    <w:rsid w:val="00F1527A"/>
    <w:rsid w:val="00F15D1C"/>
    <w:rsid w:val="00F15E81"/>
    <w:rsid w:val="00F16CFA"/>
    <w:rsid w:val="00F20FA3"/>
    <w:rsid w:val="00F25A4C"/>
    <w:rsid w:val="00F3054A"/>
    <w:rsid w:val="00F306FB"/>
    <w:rsid w:val="00F3253D"/>
    <w:rsid w:val="00F32545"/>
    <w:rsid w:val="00F3385A"/>
    <w:rsid w:val="00F34522"/>
    <w:rsid w:val="00F347C4"/>
    <w:rsid w:val="00F3627C"/>
    <w:rsid w:val="00F36562"/>
    <w:rsid w:val="00F367A3"/>
    <w:rsid w:val="00F37F42"/>
    <w:rsid w:val="00F40AB4"/>
    <w:rsid w:val="00F43891"/>
    <w:rsid w:val="00F44360"/>
    <w:rsid w:val="00F44401"/>
    <w:rsid w:val="00F44578"/>
    <w:rsid w:val="00F45EA4"/>
    <w:rsid w:val="00F4653D"/>
    <w:rsid w:val="00F4709E"/>
    <w:rsid w:val="00F47950"/>
    <w:rsid w:val="00F50795"/>
    <w:rsid w:val="00F515BE"/>
    <w:rsid w:val="00F542D4"/>
    <w:rsid w:val="00F57097"/>
    <w:rsid w:val="00F57811"/>
    <w:rsid w:val="00F6065D"/>
    <w:rsid w:val="00F64FF9"/>
    <w:rsid w:val="00F6511C"/>
    <w:rsid w:val="00F67828"/>
    <w:rsid w:val="00F67CBD"/>
    <w:rsid w:val="00F703A3"/>
    <w:rsid w:val="00F708C0"/>
    <w:rsid w:val="00F7228B"/>
    <w:rsid w:val="00F7289F"/>
    <w:rsid w:val="00F7523D"/>
    <w:rsid w:val="00F75CE0"/>
    <w:rsid w:val="00F765D1"/>
    <w:rsid w:val="00F76B50"/>
    <w:rsid w:val="00F82C3F"/>
    <w:rsid w:val="00F82E61"/>
    <w:rsid w:val="00F83900"/>
    <w:rsid w:val="00F85D51"/>
    <w:rsid w:val="00F863E7"/>
    <w:rsid w:val="00F87202"/>
    <w:rsid w:val="00F90A62"/>
    <w:rsid w:val="00F90C61"/>
    <w:rsid w:val="00F91F25"/>
    <w:rsid w:val="00F9283E"/>
    <w:rsid w:val="00F92B1D"/>
    <w:rsid w:val="00F93DF7"/>
    <w:rsid w:val="00F949D8"/>
    <w:rsid w:val="00F958AA"/>
    <w:rsid w:val="00F966E5"/>
    <w:rsid w:val="00F97943"/>
    <w:rsid w:val="00FA1EB7"/>
    <w:rsid w:val="00FA2C92"/>
    <w:rsid w:val="00FA311A"/>
    <w:rsid w:val="00FA3428"/>
    <w:rsid w:val="00FA3ECC"/>
    <w:rsid w:val="00FA7202"/>
    <w:rsid w:val="00FA79D2"/>
    <w:rsid w:val="00FA7D9C"/>
    <w:rsid w:val="00FB205C"/>
    <w:rsid w:val="00FB25A3"/>
    <w:rsid w:val="00FB4130"/>
    <w:rsid w:val="00FB466F"/>
    <w:rsid w:val="00FB61AC"/>
    <w:rsid w:val="00FB74D3"/>
    <w:rsid w:val="00FC30EC"/>
    <w:rsid w:val="00FC3630"/>
    <w:rsid w:val="00FC45DD"/>
    <w:rsid w:val="00FC52B4"/>
    <w:rsid w:val="00FC5943"/>
    <w:rsid w:val="00FC6534"/>
    <w:rsid w:val="00FC74AB"/>
    <w:rsid w:val="00FC7F08"/>
    <w:rsid w:val="00FD0088"/>
    <w:rsid w:val="00FD097E"/>
    <w:rsid w:val="00FD29E6"/>
    <w:rsid w:val="00FD33FF"/>
    <w:rsid w:val="00FD3671"/>
    <w:rsid w:val="00FD5AD3"/>
    <w:rsid w:val="00FD618F"/>
    <w:rsid w:val="00FD6AC8"/>
    <w:rsid w:val="00FE270F"/>
    <w:rsid w:val="00FE5816"/>
    <w:rsid w:val="00FE5DD8"/>
    <w:rsid w:val="00FF1809"/>
    <w:rsid w:val="00FF213E"/>
    <w:rsid w:val="00FF2F21"/>
    <w:rsid w:val="00FF3EF9"/>
    <w:rsid w:val="00FF42A2"/>
    <w:rsid w:val="00FF4641"/>
    <w:rsid w:val="00FF4C25"/>
    <w:rsid w:val="00FF4CDC"/>
    <w:rsid w:val="00FF5CBD"/>
    <w:rsid w:val="00FF6F8A"/>
    <w:rsid w:val="01732246"/>
    <w:rsid w:val="01D3BF58"/>
    <w:rsid w:val="01F0273E"/>
    <w:rsid w:val="01F26B44"/>
    <w:rsid w:val="0201A693"/>
    <w:rsid w:val="022DE12C"/>
    <w:rsid w:val="0235402B"/>
    <w:rsid w:val="024AD6A4"/>
    <w:rsid w:val="024BE76D"/>
    <w:rsid w:val="02683122"/>
    <w:rsid w:val="0293F7EE"/>
    <w:rsid w:val="02BA67B0"/>
    <w:rsid w:val="02BBCA80"/>
    <w:rsid w:val="02F1725D"/>
    <w:rsid w:val="03453BBE"/>
    <w:rsid w:val="0387503F"/>
    <w:rsid w:val="03B909EA"/>
    <w:rsid w:val="03C7FB40"/>
    <w:rsid w:val="03DCC793"/>
    <w:rsid w:val="04044850"/>
    <w:rsid w:val="0456BCB1"/>
    <w:rsid w:val="047B354B"/>
    <w:rsid w:val="04930F13"/>
    <w:rsid w:val="04A1518B"/>
    <w:rsid w:val="04B36DF3"/>
    <w:rsid w:val="050BF4F8"/>
    <w:rsid w:val="0521C207"/>
    <w:rsid w:val="05434B35"/>
    <w:rsid w:val="056DE2C8"/>
    <w:rsid w:val="05BA5ABC"/>
    <w:rsid w:val="05CEA46E"/>
    <w:rsid w:val="05E9BA13"/>
    <w:rsid w:val="063A8ADA"/>
    <w:rsid w:val="063F759B"/>
    <w:rsid w:val="06AB109B"/>
    <w:rsid w:val="06AC368F"/>
    <w:rsid w:val="06D789F3"/>
    <w:rsid w:val="06DBC0A8"/>
    <w:rsid w:val="0720D896"/>
    <w:rsid w:val="072A46C7"/>
    <w:rsid w:val="07767A17"/>
    <w:rsid w:val="079362F1"/>
    <w:rsid w:val="07C747F3"/>
    <w:rsid w:val="07EBA077"/>
    <w:rsid w:val="07FE9C0A"/>
    <w:rsid w:val="082E9106"/>
    <w:rsid w:val="083005D8"/>
    <w:rsid w:val="084F8AC3"/>
    <w:rsid w:val="087D3B5F"/>
    <w:rsid w:val="08801B9B"/>
    <w:rsid w:val="08919D87"/>
    <w:rsid w:val="089DA437"/>
    <w:rsid w:val="08B2ABC7"/>
    <w:rsid w:val="0A0951D9"/>
    <w:rsid w:val="0A4B2FB6"/>
    <w:rsid w:val="0A4D63E2"/>
    <w:rsid w:val="0A7A18E1"/>
    <w:rsid w:val="0A86B938"/>
    <w:rsid w:val="0ABEEE0D"/>
    <w:rsid w:val="0BBCD090"/>
    <w:rsid w:val="0BC265E3"/>
    <w:rsid w:val="0C2CA351"/>
    <w:rsid w:val="0CC1B803"/>
    <w:rsid w:val="0D226DAC"/>
    <w:rsid w:val="0D6324A9"/>
    <w:rsid w:val="0E23CB9E"/>
    <w:rsid w:val="0E4305CA"/>
    <w:rsid w:val="0EB68A6B"/>
    <w:rsid w:val="0EB8E92C"/>
    <w:rsid w:val="0ED3F6AB"/>
    <w:rsid w:val="0F409590"/>
    <w:rsid w:val="0F58AEB3"/>
    <w:rsid w:val="0FD3D706"/>
    <w:rsid w:val="1056DC45"/>
    <w:rsid w:val="109DA9F3"/>
    <w:rsid w:val="114ABAE8"/>
    <w:rsid w:val="11CDF421"/>
    <w:rsid w:val="1227E43B"/>
    <w:rsid w:val="124B6088"/>
    <w:rsid w:val="131A47B1"/>
    <w:rsid w:val="13B8C7A1"/>
    <w:rsid w:val="13EF7229"/>
    <w:rsid w:val="142729C7"/>
    <w:rsid w:val="1460E326"/>
    <w:rsid w:val="147EFAFC"/>
    <w:rsid w:val="14CED9F6"/>
    <w:rsid w:val="14E8148D"/>
    <w:rsid w:val="14FAAB6B"/>
    <w:rsid w:val="1506C756"/>
    <w:rsid w:val="15905151"/>
    <w:rsid w:val="15BEFD3A"/>
    <w:rsid w:val="15DBA14F"/>
    <w:rsid w:val="1709A4F2"/>
    <w:rsid w:val="17478E09"/>
    <w:rsid w:val="1776FEFE"/>
    <w:rsid w:val="17D50F9C"/>
    <w:rsid w:val="18186099"/>
    <w:rsid w:val="184D6CDF"/>
    <w:rsid w:val="1850D627"/>
    <w:rsid w:val="188A1C79"/>
    <w:rsid w:val="18B0318C"/>
    <w:rsid w:val="18C546CA"/>
    <w:rsid w:val="192C3A91"/>
    <w:rsid w:val="197DD113"/>
    <w:rsid w:val="19BBC8F0"/>
    <w:rsid w:val="19BBCEEA"/>
    <w:rsid w:val="19F413F3"/>
    <w:rsid w:val="1A523E0F"/>
    <w:rsid w:val="1AB94C94"/>
    <w:rsid w:val="1B1D2E25"/>
    <w:rsid w:val="1B339E3A"/>
    <w:rsid w:val="1B759AD2"/>
    <w:rsid w:val="1BB99F35"/>
    <w:rsid w:val="1BD44CE3"/>
    <w:rsid w:val="1BFF4A27"/>
    <w:rsid w:val="1C17B91C"/>
    <w:rsid w:val="1C1EA9F9"/>
    <w:rsid w:val="1C72D082"/>
    <w:rsid w:val="1C780736"/>
    <w:rsid w:val="1C9AEB0A"/>
    <w:rsid w:val="1CCB0F81"/>
    <w:rsid w:val="1CF918C2"/>
    <w:rsid w:val="1DAEC3DC"/>
    <w:rsid w:val="1DFDC689"/>
    <w:rsid w:val="1E13DB4C"/>
    <w:rsid w:val="1E265BDA"/>
    <w:rsid w:val="1E52F6EB"/>
    <w:rsid w:val="1E6EA1EF"/>
    <w:rsid w:val="1E9C5C50"/>
    <w:rsid w:val="1EC57EE7"/>
    <w:rsid w:val="1F1C25EB"/>
    <w:rsid w:val="1F374B09"/>
    <w:rsid w:val="1F47B591"/>
    <w:rsid w:val="1F8D7D23"/>
    <w:rsid w:val="1F94066D"/>
    <w:rsid w:val="1FC9781C"/>
    <w:rsid w:val="1FCAF6CF"/>
    <w:rsid w:val="1FE8EF51"/>
    <w:rsid w:val="20181656"/>
    <w:rsid w:val="2117FADE"/>
    <w:rsid w:val="212093FD"/>
    <w:rsid w:val="2123D22A"/>
    <w:rsid w:val="21C6E834"/>
    <w:rsid w:val="21C81C41"/>
    <w:rsid w:val="21F0E7DD"/>
    <w:rsid w:val="2211420B"/>
    <w:rsid w:val="221ECC2F"/>
    <w:rsid w:val="2237A771"/>
    <w:rsid w:val="2293699D"/>
    <w:rsid w:val="2350FE9E"/>
    <w:rsid w:val="235E2322"/>
    <w:rsid w:val="23845F25"/>
    <w:rsid w:val="23ABF8EA"/>
    <w:rsid w:val="24753B68"/>
    <w:rsid w:val="24785CCE"/>
    <w:rsid w:val="2488BDDD"/>
    <w:rsid w:val="2488D9C9"/>
    <w:rsid w:val="24ED5ECF"/>
    <w:rsid w:val="25047788"/>
    <w:rsid w:val="25281B63"/>
    <w:rsid w:val="252A91F3"/>
    <w:rsid w:val="256F6D78"/>
    <w:rsid w:val="263E8A4B"/>
    <w:rsid w:val="26651DFB"/>
    <w:rsid w:val="267A9F11"/>
    <w:rsid w:val="26BAB0F0"/>
    <w:rsid w:val="26C6854D"/>
    <w:rsid w:val="27B4D23A"/>
    <w:rsid w:val="27C62A71"/>
    <w:rsid w:val="27DBDC69"/>
    <w:rsid w:val="27F69292"/>
    <w:rsid w:val="285FABE1"/>
    <w:rsid w:val="287530FA"/>
    <w:rsid w:val="28924C3A"/>
    <w:rsid w:val="2897A015"/>
    <w:rsid w:val="29436DBA"/>
    <w:rsid w:val="29733CDD"/>
    <w:rsid w:val="29A031A9"/>
    <w:rsid w:val="29D25B2F"/>
    <w:rsid w:val="2A180C56"/>
    <w:rsid w:val="2A79DFFC"/>
    <w:rsid w:val="2AC88C1A"/>
    <w:rsid w:val="2B69901C"/>
    <w:rsid w:val="2B7ABE27"/>
    <w:rsid w:val="2B8A6AB2"/>
    <w:rsid w:val="2B93E4DD"/>
    <w:rsid w:val="2BADD211"/>
    <w:rsid w:val="2BCA10F4"/>
    <w:rsid w:val="2BE1A298"/>
    <w:rsid w:val="2CEAA854"/>
    <w:rsid w:val="2D08BA46"/>
    <w:rsid w:val="2D2BA059"/>
    <w:rsid w:val="2D68B172"/>
    <w:rsid w:val="2D903123"/>
    <w:rsid w:val="2DB681BF"/>
    <w:rsid w:val="2DEEA73C"/>
    <w:rsid w:val="2DFADFF3"/>
    <w:rsid w:val="2E22F9F2"/>
    <w:rsid w:val="2E2EF906"/>
    <w:rsid w:val="2E60ADE3"/>
    <w:rsid w:val="2E92728A"/>
    <w:rsid w:val="2EE79A3C"/>
    <w:rsid w:val="2F38ACCD"/>
    <w:rsid w:val="2F5E427F"/>
    <w:rsid w:val="30374016"/>
    <w:rsid w:val="308B259C"/>
    <w:rsid w:val="308BA3B0"/>
    <w:rsid w:val="308E5CCC"/>
    <w:rsid w:val="30C893A6"/>
    <w:rsid w:val="30E810CF"/>
    <w:rsid w:val="3123307B"/>
    <w:rsid w:val="312AAD25"/>
    <w:rsid w:val="3163D5E0"/>
    <w:rsid w:val="319576E8"/>
    <w:rsid w:val="32421AC6"/>
    <w:rsid w:val="327877E2"/>
    <w:rsid w:val="32B93F0D"/>
    <w:rsid w:val="32DCCC8B"/>
    <w:rsid w:val="33310815"/>
    <w:rsid w:val="3334DFDF"/>
    <w:rsid w:val="3343B7AA"/>
    <w:rsid w:val="339A3BB7"/>
    <w:rsid w:val="33B5C98C"/>
    <w:rsid w:val="341B9140"/>
    <w:rsid w:val="3472426B"/>
    <w:rsid w:val="348BE09C"/>
    <w:rsid w:val="34B02661"/>
    <w:rsid w:val="34BD7827"/>
    <w:rsid w:val="35000491"/>
    <w:rsid w:val="35A6F05A"/>
    <w:rsid w:val="35B04037"/>
    <w:rsid w:val="35C9EB03"/>
    <w:rsid w:val="35E34B16"/>
    <w:rsid w:val="36028FCF"/>
    <w:rsid w:val="3645A62F"/>
    <w:rsid w:val="3648FEED"/>
    <w:rsid w:val="36575104"/>
    <w:rsid w:val="3661B3A4"/>
    <w:rsid w:val="36803FD5"/>
    <w:rsid w:val="36C094F4"/>
    <w:rsid w:val="36D89B60"/>
    <w:rsid w:val="36F7C33C"/>
    <w:rsid w:val="3725552F"/>
    <w:rsid w:val="3757805A"/>
    <w:rsid w:val="3770FD31"/>
    <w:rsid w:val="377F9BD2"/>
    <w:rsid w:val="37A3DAA6"/>
    <w:rsid w:val="37D15D43"/>
    <w:rsid w:val="37EDCFAC"/>
    <w:rsid w:val="3849D845"/>
    <w:rsid w:val="38B377BD"/>
    <w:rsid w:val="38D24FAB"/>
    <w:rsid w:val="3906E674"/>
    <w:rsid w:val="3920FE53"/>
    <w:rsid w:val="393FCB4B"/>
    <w:rsid w:val="396B415D"/>
    <w:rsid w:val="39D707C9"/>
    <w:rsid w:val="39F89631"/>
    <w:rsid w:val="3A30A378"/>
    <w:rsid w:val="3A89B9B7"/>
    <w:rsid w:val="3A93940D"/>
    <w:rsid w:val="3AA76BD2"/>
    <w:rsid w:val="3B0882D6"/>
    <w:rsid w:val="3C06CC04"/>
    <w:rsid w:val="3C1EFC1E"/>
    <w:rsid w:val="3C8159E6"/>
    <w:rsid w:val="3CA2FE26"/>
    <w:rsid w:val="3D4965AA"/>
    <w:rsid w:val="3E362F42"/>
    <w:rsid w:val="3E9188FA"/>
    <w:rsid w:val="3F05CEF2"/>
    <w:rsid w:val="3F15732B"/>
    <w:rsid w:val="3F2C1E1C"/>
    <w:rsid w:val="3F5F887F"/>
    <w:rsid w:val="3F82852A"/>
    <w:rsid w:val="3FCA15D9"/>
    <w:rsid w:val="4077C273"/>
    <w:rsid w:val="408498DD"/>
    <w:rsid w:val="40944178"/>
    <w:rsid w:val="40F5AE6B"/>
    <w:rsid w:val="413E0E82"/>
    <w:rsid w:val="418634FC"/>
    <w:rsid w:val="41C27E27"/>
    <w:rsid w:val="422E3925"/>
    <w:rsid w:val="426FED11"/>
    <w:rsid w:val="42C21815"/>
    <w:rsid w:val="431FE4C0"/>
    <w:rsid w:val="4366D888"/>
    <w:rsid w:val="438C7592"/>
    <w:rsid w:val="43CBFB04"/>
    <w:rsid w:val="43D32CC7"/>
    <w:rsid w:val="4486F7F0"/>
    <w:rsid w:val="449D27E4"/>
    <w:rsid w:val="44CCA2A2"/>
    <w:rsid w:val="45C458B5"/>
    <w:rsid w:val="46491420"/>
    <w:rsid w:val="46C5A9CC"/>
    <w:rsid w:val="46C9DC16"/>
    <w:rsid w:val="46E07246"/>
    <w:rsid w:val="47647A33"/>
    <w:rsid w:val="476AA71B"/>
    <w:rsid w:val="4771E012"/>
    <w:rsid w:val="4788DD66"/>
    <w:rsid w:val="479AB0A3"/>
    <w:rsid w:val="47BBDD0C"/>
    <w:rsid w:val="47D2B337"/>
    <w:rsid w:val="47EA1100"/>
    <w:rsid w:val="489C6181"/>
    <w:rsid w:val="48C2338E"/>
    <w:rsid w:val="49542B27"/>
    <w:rsid w:val="495B30BB"/>
    <w:rsid w:val="4972C80F"/>
    <w:rsid w:val="4976F9ED"/>
    <w:rsid w:val="49AE7ABF"/>
    <w:rsid w:val="49CEB560"/>
    <w:rsid w:val="49DB2DC6"/>
    <w:rsid w:val="4A8FC1CB"/>
    <w:rsid w:val="4ABD8AA2"/>
    <w:rsid w:val="4AECF04F"/>
    <w:rsid w:val="4AFD23B1"/>
    <w:rsid w:val="4B361FF6"/>
    <w:rsid w:val="4B68BDF8"/>
    <w:rsid w:val="4BA69184"/>
    <w:rsid w:val="4C01A7A9"/>
    <w:rsid w:val="4C02908B"/>
    <w:rsid w:val="4C0553DF"/>
    <w:rsid w:val="4C45EE0E"/>
    <w:rsid w:val="4C8A7504"/>
    <w:rsid w:val="4CAED7E5"/>
    <w:rsid w:val="4D63AC5C"/>
    <w:rsid w:val="4D640DE9"/>
    <w:rsid w:val="4DF1CC41"/>
    <w:rsid w:val="4E0C7C81"/>
    <w:rsid w:val="4E863621"/>
    <w:rsid w:val="4ED105BC"/>
    <w:rsid w:val="4ED4779E"/>
    <w:rsid w:val="4ED62C11"/>
    <w:rsid w:val="4EDD0BF4"/>
    <w:rsid w:val="4F10BA72"/>
    <w:rsid w:val="4F3CD417"/>
    <w:rsid w:val="4F72FF4F"/>
    <w:rsid w:val="4F982B79"/>
    <w:rsid w:val="4FBC7E7B"/>
    <w:rsid w:val="4FF5D740"/>
    <w:rsid w:val="500ED751"/>
    <w:rsid w:val="5015F03C"/>
    <w:rsid w:val="501C982B"/>
    <w:rsid w:val="5024D356"/>
    <w:rsid w:val="5058A0B5"/>
    <w:rsid w:val="50D11C5D"/>
    <w:rsid w:val="512AA031"/>
    <w:rsid w:val="519331A1"/>
    <w:rsid w:val="51E80771"/>
    <w:rsid w:val="51EC94E5"/>
    <w:rsid w:val="521741A5"/>
    <w:rsid w:val="5220920A"/>
    <w:rsid w:val="5224F160"/>
    <w:rsid w:val="528C0905"/>
    <w:rsid w:val="528F76DD"/>
    <w:rsid w:val="529E01DE"/>
    <w:rsid w:val="52CF2440"/>
    <w:rsid w:val="52D3377D"/>
    <w:rsid w:val="52D74C16"/>
    <w:rsid w:val="53432556"/>
    <w:rsid w:val="5376B922"/>
    <w:rsid w:val="53970CD1"/>
    <w:rsid w:val="548AEEA8"/>
    <w:rsid w:val="54959E55"/>
    <w:rsid w:val="54C9E7B8"/>
    <w:rsid w:val="54F1630D"/>
    <w:rsid w:val="552E7F23"/>
    <w:rsid w:val="555D504D"/>
    <w:rsid w:val="55ABD20B"/>
    <w:rsid w:val="55B18CB9"/>
    <w:rsid w:val="55C879A7"/>
    <w:rsid w:val="56911F49"/>
    <w:rsid w:val="56A622A0"/>
    <w:rsid w:val="576A665B"/>
    <w:rsid w:val="576D4B45"/>
    <w:rsid w:val="57768E92"/>
    <w:rsid w:val="577AAEAB"/>
    <w:rsid w:val="57BBD4F8"/>
    <w:rsid w:val="57C27041"/>
    <w:rsid w:val="57E15379"/>
    <w:rsid w:val="5832AA80"/>
    <w:rsid w:val="5852CE5F"/>
    <w:rsid w:val="58557983"/>
    <w:rsid w:val="589CA1F7"/>
    <w:rsid w:val="58BC489C"/>
    <w:rsid w:val="58F5C619"/>
    <w:rsid w:val="58FA4EEC"/>
    <w:rsid w:val="59401431"/>
    <w:rsid w:val="59F07CEB"/>
    <w:rsid w:val="5A0254FA"/>
    <w:rsid w:val="5A530211"/>
    <w:rsid w:val="5A53ED38"/>
    <w:rsid w:val="5A60CC58"/>
    <w:rsid w:val="5A7492A9"/>
    <w:rsid w:val="5A7AC10E"/>
    <w:rsid w:val="5A8DFE27"/>
    <w:rsid w:val="5AE23297"/>
    <w:rsid w:val="5BB1318D"/>
    <w:rsid w:val="5BFDB054"/>
    <w:rsid w:val="5C12E3FE"/>
    <w:rsid w:val="5C36B23D"/>
    <w:rsid w:val="5C4182F7"/>
    <w:rsid w:val="5D2C0AA2"/>
    <w:rsid w:val="5D4DABA8"/>
    <w:rsid w:val="5D5256CF"/>
    <w:rsid w:val="5DC944EC"/>
    <w:rsid w:val="5E740E3F"/>
    <w:rsid w:val="5F591747"/>
    <w:rsid w:val="5F86CCFD"/>
    <w:rsid w:val="5F95C9A3"/>
    <w:rsid w:val="5F978886"/>
    <w:rsid w:val="5F98F54C"/>
    <w:rsid w:val="5FA32024"/>
    <w:rsid w:val="5FDA70CD"/>
    <w:rsid w:val="6003F14E"/>
    <w:rsid w:val="6029D155"/>
    <w:rsid w:val="60424832"/>
    <w:rsid w:val="608B071A"/>
    <w:rsid w:val="60989DDF"/>
    <w:rsid w:val="60E1B8BA"/>
    <w:rsid w:val="60E951CF"/>
    <w:rsid w:val="61173473"/>
    <w:rsid w:val="61356EC3"/>
    <w:rsid w:val="61C05AAF"/>
    <w:rsid w:val="61DC423F"/>
    <w:rsid w:val="62434A2E"/>
    <w:rsid w:val="6256AE47"/>
    <w:rsid w:val="62DD95A2"/>
    <w:rsid w:val="6338F78C"/>
    <w:rsid w:val="63571A61"/>
    <w:rsid w:val="637B5898"/>
    <w:rsid w:val="63A871B3"/>
    <w:rsid w:val="63DA57BE"/>
    <w:rsid w:val="641D2E31"/>
    <w:rsid w:val="6425A2E2"/>
    <w:rsid w:val="64771B52"/>
    <w:rsid w:val="64ACE55A"/>
    <w:rsid w:val="64C28ACE"/>
    <w:rsid w:val="64D3505A"/>
    <w:rsid w:val="65090E2D"/>
    <w:rsid w:val="6541AD17"/>
    <w:rsid w:val="654659BA"/>
    <w:rsid w:val="66E90C39"/>
    <w:rsid w:val="66EA4F87"/>
    <w:rsid w:val="66F756EE"/>
    <w:rsid w:val="67008E4E"/>
    <w:rsid w:val="671F5FBB"/>
    <w:rsid w:val="674A1396"/>
    <w:rsid w:val="6765C9D6"/>
    <w:rsid w:val="67CAF865"/>
    <w:rsid w:val="67E69581"/>
    <w:rsid w:val="6832E40A"/>
    <w:rsid w:val="6840EE55"/>
    <w:rsid w:val="687FDDF3"/>
    <w:rsid w:val="688C46FE"/>
    <w:rsid w:val="68AFF1BE"/>
    <w:rsid w:val="68B1E4B4"/>
    <w:rsid w:val="69573D40"/>
    <w:rsid w:val="69D65B37"/>
    <w:rsid w:val="69FDBCCB"/>
    <w:rsid w:val="6A5261DC"/>
    <w:rsid w:val="6A72C1A2"/>
    <w:rsid w:val="6B05BE3B"/>
    <w:rsid w:val="6B9E2A9E"/>
    <w:rsid w:val="6BA03048"/>
    <w:rsid w:val="6BAF1A77"/>
    <w:rsid w:val="6BE92430"/>
    <w:rsid w:val="6BF08981"/>
    <w:rsid w:val="6C26EBC3"/>
    <w:rsid w:val="6C58422F"/>
    <w:rsid w:val="6C9000C2"/>
    <w:rsid w:val="6CAEBF29"/>
    <w:rsid w:val="6D69AD0C"/>
    <w:rsid w:val="6DFB7670"/>
    <w:rsid w:val="6E162165"/>
    <w:rsid w:val="6E2244A8"/>
    <w:rsid w:val="6E2ECD60"/>
    <w:rsid w:val="6E6E5968"/>
    <w:rsid w:val="6E8A0D13"/>
    <w:rsid w:val="6ECA4BF7"/>
    <w:rsid w:val="6F973C1C"/>
    <w:rsid w:val="701B99CC"/>
    <w:rsid w:val="7088FB3F"/>
    <w:rsid w:val="70B0317D"/>
    <w:rsid w:val="70B63CAC"/>
    <w:rsid w:val="70E85FCC"/>
    <w:rsid w:val="70EFF6CA"/>
    <w:rsid w:val="714523A9"/>
    <w:rsid w:val="7174C667"/>
    <w:rsid w:val="71812145"/>
    <w:rsid w:val="719155E9"/>
    <w:rsid w:val="71A21677"/>
    <w:rsid w:val="71CD5949"/>
    <w:rsid w:val="71DEAACC"/>
    <w:rsid w:val="723B7676"/>
    <w:rsid w:val="725AE873"/>
    <w:rsid w:val="72660914"/>
    <w:rsid w:val="728C9A33"/>
    <w:rsid w:val="72AA827D"/>
    <w:rsid w:val="73277E30"/>
    <w:rsid w:val="73459C2A"/>
    <w:rsid w:val="735A51C8"/>
    <w:rsid w:val="737F1B61"/>
    <w:rsid w:val="73813A48"/>
    <w:rsid w:val="739B2304"/>
    <w:rsid w:val="73C333F7"/>
    <w:rsid w:val="73C34D25"/>
    <w:rsid w:val="73DF7899"/>
    <w:rsid w:val="73FC6325"/>
    <w:rsid w:val="74ACBC8B"/>
    <w:rsid w:val="74D754F4"/>
    <w:rsid w:val="74EC8B0C"/>
    <w:rsid w:val="755C9986"/>
    <w:rsid w:val="75605DA5"/>
    <w:rsid w:val="758D1F3F"/>
    <w:rsid w:val="75BF59D1"/>
    <w:rsid w:val="75F82713"/>
    <w:rsid w:val="76AA66E0"/>
    <w:rsid w:val="76D715F3"/>
    <w:rsid w:val="77529821"/>
    <w:rsid w:val="78029170"/>
    <w:rsid w:val="788AC278"/>
    <w:rsid w:val="7891EFC5"/>
    <w:rsid w:val="78F0EAED"/>
    <w:rsid w:val="7916422C"/>
    <w:rsid w:val="7919581F"/>
    <w:rsid w:val="797179B6"/>
    <w:rsid w:val="79BFBF1B"/>
    <w:rsid w:val="7A22C1FE"/>
    <w:rsid w:val="7A23C9BA"/>
    <w:rsid w:val="7A39101E"/>
    <w:rsid w:val="7AD76B38"/>
    <w:rsid w:val="7B0D04C4"/>
    <w:rsid w:val="7B50F0D5"/>
    <w:rsid w:val="7B91AA80"/>
    <w:rsid w:val="7BF60ED8"/>
    <w:rsid w:val="7C79C792"/>
    <w:rsid w:val="7CE5D223"/>
    <w:rsid w:val="7CF7C438"/>
    <w:rsid w:val="7DD48910"/>
    <w:rsid w:val="7DDEDFE5"/>
    <w:rsid w:val="7E2C9127"/>
    <w:rsid w:val="7E4A2F5E"/>
    <w:rsid w:val="7E4DAA29"/>
    <w:rsid w:val="7E61FE4E"/>
    <w:rsid w:val="7E7E6D6F"/>
    <w:rsid w:val="7E8327BF"/>
    <w:rsid w:val="7EA49777"/>
    <w:rsid w:val="7F6B0446"/>
    <w:rsid w:val="7FCA7FEA"/>
    <w:rsid w:val="7FE9C95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E36313"/>
  <w15:chartTrackingRefBased/>
  <w15:docId w15:val="{916F2030-E8EF-3242-AD5C-C859F6812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360"/>
    <w:pPr>
      <w:spacing w:after="80"/>
      <w:jc w:val="both"/>
    </w:pPr>
    <w:rPr>
      <w:sz w:val="18"/>
      <w:lang w:eastAsia="en-US"/>
    </w:rPr>
  </w:style>
  <w:style w:type="paragraph" w:styleId="Heading1">
    <w:name w:val="heading 1"/>
    <w:basedOn w:val="Normal"/>
    <w:next w:val="Normal"/>
    <w:qFormat/>
    <w:pPr>
      <w:keepNext/>
      <w:numPr>
        <w:numId w:val="6"/>
      </w:numPr>
      <w:spacing w:before="40" w:after="0"/>
      <w:jc w:val="left"/>
      <w:outlineLvl w:val="0"/>
    </w:pPr>
    <w:rPr>
      <w:b/>
      <w:kern w:val="28"/>
      <w:sz w:val="24"/>
    </w:rPr>
  </w:style>
  <w:style w:type="paragraph" w:styleId="Heading2">
    <w:name w:val="heading 2"/>
    <w:basedOn w:val="Heading1"/>
    <w:next w:val="Normal"/>
    <w:link w:val="Heading2Char"/>
    <w:qFormat/>
    <w:pPr>
      <w:numPr>
        <w:ilvl w:val="1"/>
      </w:numPr>
      <w:outlineLvl w:val="1"/>
    </w:pPr>
  </w:style>
  <w:style w:type="paragraph" w:styleId="Heading3">
    <w:name w:val="heading 3"/>
    <w:basedOn w:val="Heading2"/>
    <w:next w:val="Normal"/>
    <w:qFormat/>
    <w:pPr>
      <w:numPr>
        <w:ilvl w:val="0"/>
        <w:numId w:val="0"/>
      </w:numPr>
      <w:tabs>
        <w:tab w:val="num" w:pos="360"/>
      </w:tabs>
      <w:outlineLvl w:val="2"/>
    </w:pPr>
    <w:rPr>
      <w:b w:val="0"/>
      <w:i/>
      <w:sz w:val="22"/>
    </w:rPr>
  </w:style>
  <w:style w:type="paragraph" w:styleId="Heading4">
    <w:name w:val="heading 4"/>
    <w:basedOn w:val="Heading3"/>
    <w:next w:val="Normal"/>
    <w:qFormat/>
    <w:pPr>
      <w:tabs>
        <w:tab w:val="clear" w:pos="360"/>
      </w:tabs>
      <w:ind w:left="2880" w:hanging="360"/>
      <w:outlineLvl w:val="3"/>
    </w:pPr>
  </w:style>
  <w:style w:type="paragraph" w:styleId="Heading5">
    <w:name w:val="heading 5"/>
    <w:basedOn w:val="ListNumber3"/>
    <w:next w:val="Normal"/>
    <w:qFormat/>
    <w:pPr>
      <w:numPr>
        <w:ilvl w:val="4"/>
        <w:numId w:val="6"/>
      </w:numPr>
      <w:spacing w:before="40" w:after="0"/>
      <w:jc w:val="left"/>
      <w:outlineLvl w:val="4"/>
    </w:pPr>
    <w:rPr>
      <w:i/>
      <w:sz w:val="22"/>
    </w:rPr>
  </w:style>
  <w:style w:type="paragraph" w:styleId="Heading6">
    <w:name w:val="heading 6"/>
    <w:basedOn w:val="Normal"/>
    <w:next w:val="Normal"/>
    <w:qFormat/>
    <w:pPr>
      <w:numPr>
        <w:ilvl w:val="5"/>
        <w:numId w:val="6"/>
      </w:numPr>
      <w:spacing w:before="240" w:after="60"/>
      <w:outlineLvl w:val="5"/>
    </w:pPr>
    <w:rPr>
      <w:rFonts w:ascii="Arial" w:hAnsi="Arial"/>
      <w:i/>
      <w:sz w:val="22"/>
    </w:rPr>
  </w:style>
  <w:style w:type="paragraph" w:styleId="Heading7">
    <w:name w:val="heading 7"/>
    <w:basedOn w:val="Normal"/>
    <w:next w:val="Normal"/>
    <w:qFormat/>
    <w:pPr>
      <w:numPr>
        <w:ilvl w:val="6"/>
        <w:numId w:val="6"/>
      </w:numPr>
      <w:spacing w:before="240" w:after="60"/>
      <w:outlineLvl w:val="6"/>
    </w:pPr>
    <w:rPr>
      <w:rFonts w:ascii="Arial" w:hAnsi="Arial"/>
    </w:rPr>
  </w:style>
  <w:style w:type="paragraph" w:styleId="Heading8">
    <w:name w:val="heading 8"/>
    <w:basedOn w:val="Normal"/>
    <w:next w:val="Normal"/>
    <w:qFormat/>
    <w:pPr>
      <w:numPr>
        <w:ilvl w:val="7"/>
        <w:numId w:val="6"/>
      </w:numPr>
      <w:spacing w:before="240" w:after="60"/>
      <w:outlineLvl w:val="7"/>
    </w:pPr>
    <w:rPr>
      <w:rFonts w:ascii="Arial" w:hAnsi="Arial"/>
      <w:i/>
    </w:rPr>
  </w:style>
  <w:style w:type="paragraph" w:styleId="Heading9">
    <w:name w:val="heading 9"/>
    <w:basedOn w:val="Normal"/>
    <w:next w:val="Normal"/>
    <w:qFormat/>
    <w:pPr>
      <w:numPr>
        <w:ilvl w:val="8"/>
        <w:numId w:val="6"/>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pPr>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link w:val="FooterChar"/>
    <w:uiPriority w:val="99"/>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customStyle="1" w:styleId="FooterChar">
    <w:name w:val="Footer Char"/>
    <w:link w:val="Footer"/>
    <w:uiPriority w:val="99"/>
    <w:rsid w:val="00BC6D0A"/>
    <w:rPr>
      <w:sz w:val="18"/>
    </w:rPr>
  </w:style>
  <w:style w:type="paragraph" w:styleId="ListParagraph">
    <w:name w:val="List Paragraph"/>
    <w:basedOn w:val="Normal"/>
    <w:uiPriority w:val="34"/>
    <w:qFormat/>
    <w:rsid w:val="005E63B7"/>
    <w:pPr>
      <w:spacing w:after="0"/>
      <w:ind w:left="720"/>
      <w:contextualSpacing/>
      <w:jc w:val="left"/>
    </w:pPr>
    <w:rPr>
      <w:sz w:val="24"/>
      <w:szCs w:val="24"/>
    </w:rPr>
  </w:style>
  <w:style w:type="character" w:styleId="Strong">
    <w:name w:val="Strong"/>
    <w:basedOn w:val="DefaultParagraphFont"/>
    <w:uiPriority w:val="22"/>
    <w:qFormat/>
    <w:rsid w:val="00FD097E"/>
    <w:rPr>
      <w:b/>
      <w:bCs/>
    </w:rPr>
  </w:style>
  <w:style w:type="character" w:styleId="UnresolvedMention">
    <w:name w:val="Unresolved Mention"/>
    <w:basedOn w:val="DefaultParagraphFont"/>
    <w:uiPriority w:val="99"/>
    <w:semiHidden/>
    <w:unhideWhenUsed/>
    <w:rsid w:val="00151BC2"/>
    <w:rPr>
      <w:color w:val="605E5C"/>
      <w:shd w:val="clear" w:color="auto" w:fill="E1DFDD"/>
    </w:rPr>
  </w:style>
  <w:style w:type="paragraph" w:styleId="CommentText">
    <w:name w:val="annotation text"/>
    <w:basedOn w:val="Normal"/>
    <w:link w:val="CommentTextChar"/>
    <w:uiPriority w:val="99"/>
    <w:semiHidden/>
    <w:unhideWhenUsed/>
    <w:rsid w:val="00C578F1"/>
    <w:rPr>
      <w:sz w:val="20"/>
    </w:rPr>
  </w:style>
  <w:style w:type="character" w:customStyle="1" w:styleId="CommentTextChar">
    <w:name w:val="Comment Text Char"/>
    <w:basedOn w:val="DefaultParagraphFont"/>
    <w:link w:val="CommentText"/>
    <w:uiPriority w:val="99"/>
    <w:semiHidden/>
    <w:rsid w:val="00C578F1"/>
    <w:rPr>
      <w:lang w:eastAsia="en-US"/>
    </w:rPr>
  </w:style>
  <w:style w:type="character" w:styleId="CommentReference">
    <w:name w:val="annotation reference"/>
    <w:basedOn w:val="DefaultParagraphFont"/>
    <w:uiPriority w:val="99"/>
    <w:semiHidden/>
    <w:unhideWhenUsed/>
    <w:rsid w:val="00C578F1"/>
    <w:rPr>
      <w:sz w:val="16"/>
      <w:szCs w:val="16"/>
    </w:rPr>
  </w:style>
  <w:style w:type="character" w:customStyle="1" w:styleId="Heading2Char">
    <w:name w:val="Heading 2 Char"/>
    <w:basedOn w:val="DefaultParagraphFont"/>
    <w:link w:val="Heading2"/>
    <w:rsid w:val="00A42988"/>
    <w:rPr>
      <w:b/>
      <w:kern w:val="28"/>
      <w:sz w:val="24"/>
      <w:lang w:eastAsia="en-US"/>
    </w:rPr>
  </w:style>
  <w:style w:type="paragraph" w:styleId="NormalWeb">
    <w:name w:val="Normal (Web)"/>
    <w:basedOn w:val="Normal"/>
    <w:uiPriority w:val="99"/>
    <w:unhideWhenUsed/>
    <w:rsid w:val="007D2CA6"/>
    <w:pPr>
      <w:spacing w:before="100" w:beforeAutospacing="1" w:after="100" w:afterAutospacing="1"/>
      <w:jc w:val="left"/>
    </w:pPr>
    <w:rPr>
      <w:sz w:val="24"/>
      <w:szCs w:val="24"/>
    </w:rPr>
  </w:style>
  <w:style w:type="character" w:styleId="Emphasis">
    <w:name w:val="Emphasis"/>
    <w:basedOn w:val="DefaultParagraphFont"/>
    <w:uiPriority w:val="20"/>
    <w:qFormat/>
    <w:rsid w:val="00947A9F"/>
    <w:rPr>
      <w:i/>
      <w:iCs/>
    </w:rPr>
  </w:style>
  <w:style w:type="character" w:styleId="HTMLCode">
    <w:name w:val="HTML Code"/>
    <w:basedOn w:val="DefaultParagraphFont"/>
    <w:uiPriority w:val="99"/>
    <w:semiHidden/>
    <w:unhideWhenUsed/>
    <w:rsid w:val="00E0292D"/>
    <w:rPr>
      <w:rFonts w:ascii="Courier New" w:eastAsia="Times New Roman" w:hAnsi="Courier New" w:cs="Courier New"/>
      <w:sz w:val="20"/>
      <w:szCs w:val="20"/>
    </w:rPr>
  </w:style>
  <w:style w:type="character" w:styleId="PlaceholderText">
    <w:name w:val="Placeholder Text"/>
    <w:basedOn w:val="DefaultParagraphFont"/>
    <w:uiPriority w:val="99"/>
    <w:semiHidden/>
    <w:rsid w:val="004215F8"/>
    <w:rPr>
      <w:color w:val="666666"/>
    </w:rPr>
  </w:style>
  <w:style w:type="paragraph" w:styleId="CommentSubject">
    <w:name w:val="annotation subject"/>
    <w:basedOn w:val="CommentText"/>
    <w:next w:val="CommentText"/>
    <w:link w:val="CommentSubjectChar"/>
    <w:uiPriority w:val="99"/>
    <w:semiHidden/>
    <w:unhideWhenUsed/>
    <w:rsid w:val="00502B27"/>
    <w:rPr>
      <w:b/>
      <w:bCs/>
    </w:rPr>
  </w:style>
  <w:style w:type="character" w:customStyle="1" w:styleId="CommentSubjectChar">
    <w:name w:val="Comment Subject Char"/>
    <w:basedOn w:val="CommentTextChar"/>
    <w:link w:val="CommentSubject"/>
    <w:uiPriority w:val="99"/>
    <w:semiHidden/>
    <w:rsid w:val="00502B27"/>
    <w:rPr>
      <w:b/>
      <w:bCs/>
      <w:lang w:eastAsia="en-US"/>
    </w:rPr>
  </w:style>
  <w:style w:type="character" w:styleId="Mention">
    <w:name w:val="Mention"/>
    <w:basedOn w:val="DefaultParagraphFont"/>
    <w:uiPriority w:val="99"/>
    <w:unhideWhenUsed/>
    <w:rsid w:val="00502B27"/>
    <w:rPr>
      <w:color w:val="2B579A"/>
      <w:shd w:val="clear" w:color="auto" w:fill="E1DFDD"/>
    </w:rPr>
  </w:style>
  <w:style w:type="paragraph" w:styleId="Subtitle">
    <w:name w:val="Subtitle"/>
    <w:basedOn w:val="Normal"/>
    <w:next w:val="Normal"/>
    <w:link w:val="SubtitleChar"/>
    <w:uiPriority w:val="11"/>
    <w:qFormat/>
    <w:rsid w:val="00A36F3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36F33"/>
    <w:rPr>
      <w:rFonts w:asciiTheme="minorHAnsi" w:eastAsiaTheme="minorEastAsia" w:hAnsiTheme="minorHAnsi" w:cstheme="minorBidi"/>
      <w:color w:val="5A5A5A" w:themeColor="text1" w:themeTint="A5"/>
      <w:spacing w:val="15"/>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431243">
      <w:bodyDiv w:val="1"/>
      <w:marLeft w:val="0"/>
      <w:marRight w:val="0"/>
      <w:marTop w:val="0"/>
      <w:marBottom w:val="0"/>
      <w:divBdr>
        <w:top w:val="none" w:sz="0" w:space="0" w:color="auto"/>
        <w:left w:val="none" w:sz="0" w:space="0" w:color="auto"/>
        <w:bottom w:val="none" w:sz="0" w:space="0" w:color="auto"/>
        <w:right w:val="none" w:sz="0" w:space="0" w:color="auto"/>
      </w:divBdr>
    </w:div>
    <w:div w:id="111167508">
      <w:bodyDiv w:val="1"/>
      <w:marLeft w:val="0"/>
      <w:marRight w:val="0"/>
      <w:marTop w:val="0"/>
      <w:marBottom w:val="0"/>
      <w:divBdr>
        <w:top w:val="none" w:sz="0" w:space="0" w:color="auto"/>
        <w:left w:val="none" w:sz="0" w:space="0" w:color="auto"/>
        <w:bottom w:val="none" w:sz="0" w:space="0" w:color="auto"/>
        <w:right w:val="none" w:sz="0" w:space="0" w:color="auto"/>
      </w:divBdr>
    </w:div>
    <w:div w:id="338386536">
      <w:bodyDiv w:val="1"/>
      <w:marLeft w:val="0"/>
      <w:marRight w:val="0"/>
      <w:marTop w:val="0"/>
      <w:marBottom w:val="0"/>
      <w:divBdr>
        <w:top w:val="none" w:sz="0" w:space="0" w:color="auto"/>
        <w:left w:val="none" w:sz="0" w:space="0" w:color="auto"/>
        <w:bottom w:val="none" w:sz="0" w:space="0" w:color="auto"/>
        <w:right w:val="none" w:sz="0" w:space="0" w:color="auto"/>
      </w:divBdr>
    </w:div>
    <w:div w:id="360014100">
      <w:bodyDiv w:val="1"/>
      <w:marLeft w:val="0"/>
      <w:marRight w:val="0"/>
      <w:marTop w:val="0"/>
      <w:marBottom w:val="0"/>
      <w:divBdr>
        <w:top w:val="none" w:sz="0" w:space="0" w:color="auto"/>
        <w:left w:val="none" w:sz="0" w:space="0" w:color="auto"/>
        <w:bottom w:val="none" w:sz="0" w:space="0" w:color="auto"/>
        <w:right w:val="none" w:sz="0" w:space="0" w:color="auto"/>
      </w:divBdr>
    </w:div>
    <w:div w:id="371609998">
      <w:bodyDiv w:val="1"/>
      <w:marLeft w:val="0"/>
      <w:marRight w:val="0"/>
      <w:marTop w:val="0"/>
      <w:marBottom w:val="0"/>
      <w:divBdr>
        <w:top w:val="none" w:sz="0" w:space="0" w:color="auto"/>
        <w:left w:val="none" w:sz="0" w:space="0" w:color="auto"/>
        <w:bottom w:val="none" w:sz="0" w:space="0" w:color="auto"/>
        <w:right w:val="none" w:sz="0" w:space="0" w:color="auto"/>
      </w:divBdr>
    </w:div>
    <w:div w:id="453519026">
      <w:bodyDiv w:val="1"/>
      <w:marLeft w:val="0"/>
      <w:marRight w:val="0"/>
      <w:marTop w:val="0"/>
      <w:marBottom w:val="0"/>
      <w:divBdr>
        <w:top w:val="none" w:sz="0" w:space="0" w:color="auto"/>
        <w:left w:val="none" w:sz="0" w:space="0" w:color="auto"/>
        <w:bottom w:val="none" w:sz="0" w:space="0" w:color="auto"/>
        <w:right w:val="none" w:sz="0" w:space="0" w:color="auto"/>
      </w:divBdr>
    </w:div>
    <w:div w:id="712122911">
      <w:bodyDiv w:val="1"/>
      <w:marLeft w:val="0"/>
      <w:marRight w:val="0"/>
      <w:marTop w:val="0"/>
      <w:marBottom w:val="0"/>
      <w:divBdr>
        <w:top w:val="none" w:sz="0" w:space="0" w:color="auto"/>
        <w:left w:val="none" w:sz="0" w:space="0" w:color="auto"/>
        <w:bottom w:val="none" w:sz="0" w:space="0" w:color="auto"/>
        <w:right w:val="none" w:sz="0" w:space="0" w:color="auto"/>
      </w:divBdr>
    </w:div>
    <w:div w:id="837578144">
      <w:bodyDiv w:val="1"/>
      <w:marLeft w:val="0"/>
      <w:marRight w:val="0"/>
      <w:marTop w:val="0"/>
      <w:marBottom w:val="0"/>
      <w:divBdr>
        <w:top w:val="none" w:sz="0" w:space="0" w:color="auto"/>
        <w:left w:val="none" w:sz="0" w:space="0" w:color="auto"/>
        <w:bottom w:val="none" w:sz="0" w:space="0" w:color="auto"/>
        <w:right w:val="none" w:sz="0" w:space="0" w:color="auto"/>
      </w:divBdr>
    </w:div>
    <w:div w:id="950010848">
      <w:bodyDiv w:val="1"/>
      <w:marLeft w:val="0"/>
      <w:marRight w:val="0"/>
      <w:marTop w:val="0"/>
      <w:marBottom w:val="0"/>
      <w:divBdr>
        <w:top w:val="none" w:sz="0" w:space="0" w:color="auto"/>
        <w:left w:val="none" w:sz="0" w:space="0" w:color="auto"/>
        <w:bottom w:val="none" w:sz="0" w:space="0" w:color="auto"/>
        <w:right w:val="none" w:sz="0" w:space="0" w:color="auto"/>
      </w:divBdr>
      <w:divsChild>
        <w:div w:id="549654417">
          <w:marLeft w:val="547"/>
          <w:marRight w:val="0"/>
          <w:marTop w:val="96"/>
          <w:marBottom w:val="0"/>
          <w:divBdr>
            <w:top w:val="none" w:sz="0" w:space="0" w:color="auto"/>
            <w:left w:val="none" w:sz="0" w:space="0" w:color="auto"/>
            <w:bottom w:val="none" w:sz="0" w:space="0" w:color="auto"/>
            <w:right w:val="none" w:sz="0" w:space="0" w:color="auto"/>
          </w:divBdr>
        </w:div>
      </w:divsChild>
    </w:div>
    <w:div w:id="1058477415">
      <w:bodyDiv w:val="1"/>
      <w:marLeft w:val="0"/>
      <w:marRight w:val="0"/>
      <w:marTop w:val="0"/>
      <w:marBottom w:val="0"/>
      <w:divBdr>
        <w:top w:val="none" w:sz="0" w:space="0" w:color="auto"/>
        <w:left w:val="none" w:sz="0" w:space="0" w:color="auto"/>
        <w:bottom w:val="none" w:sz="0" w:space="0" w:color="auto"/>
        <w:right w:val="none" w:sz="0" w:space="0" w:color="auto"/>
      </w:divBdr>
    </w:div>
    <w:div w:id="1160468430">
      <w:bodyDiv w:val="1"/>
      <w:marLeft w:val="0"/>
      <w:marRight w:val="0"/>
      <w:marTop w:val="0"/>
      <w:marBottom w:val="0"/>
      <w:divBdr>
        <w:top w:val="none" w:sz="0" w:space="0" w:color="auto"/>
        <w:left w:val="none" w:sz="0" w:space="0" w:color="auto"/>
        <w:bottom w:val="none" w:sz="0" w:space="0" w:color="auto"/>
        <w:right w:val="none" w:sz="0" w:space="0" w:color="auto"/>
      </w:divBdr>
    </w:div>
    <w:div w:id="1301577236">
      <w:bodyDiv w:val="1"/>
      <w:marLeft w:val="0"/>
      <w:marRight w:val="0"/>
      <w:marTop w:val="0"/>
      <w:marBottom w:val="0"/>
      <w:divBdr>
        <w:top w:val="none" w:sz="0" w:space="0" w:color="auto"/>
        <w:left w:val="none" w:sz="0" w:space="0" w:color="auto"/>
        <w:bottom w:val="none" w:sz="0" w:space="0" w:color="auto"/>
        <w:right w:val="none" w:sz="0" w:space="0" w:color="auto"/>
      </w:divBdr>
      <w:divsChild>
        <w:div w:id="72512859">
          <w:marLeft w:val="547"/>
          <w:marRight w:val="0"/>
          <w:marTop w:val="82"/>
          <w:marBottom w:val="0"/>
          <w:divBdr>
            <w:top w:val="none" w:sz="0" w:space="0" w:color="auto"/>
            <w:left w:val="none" w:sz="0" w:space="0" w:color="auto"/>
            <w:bottom w:val="none" w:sz="0" w:space="0" w:color="auto"/>
            <w:right w:val="none" w:sz="0" w:space="0" w:color="auto"/>
          </w:divBdr>
        </w:div>
      </w:divsChild>
    </w:div>
    <w:div w:id="1506162774">
      <w:bodyDiv w:val="1"/>
      <w:marLeft w:val="0"/>
      <w:marRight w:val="0"/>
      <w:marTop w:val="0"/>
      <w:marBottom w:val="0"/>
      <w:divBdr>
        <w:top w:val="none" w:sz="0" w:space="0" w:color="auto"/>
        <w:left w:val="none" w:sz="0" w:space="0" w:color="auto"/>
        <w:bottom w:val="none" w:sz="0" w:space="0" w:color="auto"/>
        <w:right w:val="none" w:sz="0" w:space="0" w:color="auto"/>
      </w:divBdr>
    </w:div>
    <w:div w:id="1617055084">
      <w:bodyDiv w:val="1"/>
      <w:marLeft w:val="0"/>
      <w:marRight w:val="0"/>
      <w:marTop w:val="0"/>
      <w:marBottom w:val="0"/>
      <w:divBdr>
        <w:top w:val="none" w:sz="0" w:space="0" w:color="auto"/>
        <w:left w:val="none" w:sz="0" w:space="0" w:color="auto"/>
        <w:bottom w:val="none" w:sz="0" w:space="0" w:color="auto"/>
        <w:right w:val="none" w:sz="0" w:space="0" w:color="auto"/>
      </w:divBdr>
      <w:divsChild>
        <w:div w:id="1326083436">
          <w:marLeft w:val="1555"/>
          <w:marRight w:val="0"/>
          <w:marTop w:val="62"/>
          <w:marBottom w:val="0"/>
          <w:divBdr>
            <w:top w:val="none" w:sz="0" w:space="0" w:color="auto"/>
            <w:left w:val="none" w:sz="0" w:space="0" w:color="auto"/>
            <w:bottom w:val="none" w:sz="0" w:space="0" w:color="auto"/>
            <w:right w:val="none" w:sz="0" w:space="0" w:color="auto"/>
          </w:divBdr>
        </w:div>
      </w:divsChild>
    </w:div>
    <w:div w:id="1661810453">
      <w:bodyDiv w:val="1"/>
      <w:marLeft w:val="0"/>
      <w:marRight w:val="0"/>
      <w:marTop w:val="0"/>
      <w:marBottom w:val="0"/>
      <w:divBdr>
        <w:top w:val="none" w:sz="0" w:space="0" w:color="auto"/>
        <w:left w:val="none" w:sz="0" w:space="0" w:color="auto"/>
        <w:bottom w:val="none" w:sz="0" w:space="0" w:color="auto"/>
        <w:right w:val="none" w:sz="0" w:space="0" w:color="auto"/>
      </w:divBdr>
    </w:div>
    <w:div w:id="1698237308">
      <w:bodyDiv w:val="1"/>
      <w:marLeft w:val="0"/>
      <w:marRight w:val="0"/>
      <w:marTop w:val="0"/>
      <w:marBottom w:val="0"/>
      <w:divBdr>
        <w:top w:val="none" w:sz="0" w:space="0" w:color="auto"/>
        <w:left w:val="none" w:sz="0" w:space="0" w:color="auto"/>
        <w:bottom w:val="none" w:sz="0" w:space="0" w:color="auto"/>
        <w:right w:val="none" w:sz="0" w:space="0" w:color="auto"/>
      </w:divBdr>
    </w:div>
    <w:div w:id="1705712110">
      <w:bodyDiv w:val="1"/>
      <w:marLeft w:val="0"/>
      <w:marRight w:val="0"/>
      <w:marTop w:val="0"/>
      <w:marBottom w:val="0"/>
      <w:divBdr>
        <w:top w:val="none" w:sz="0" w:space="0" w:color="auto"/>
        <w:left w:val="none" w:sz="0" w:space="0" w:color="auto"/>
        <w:bottom w:val="none" w:sz="0" w:space="0" w:color="auto"/>
        <w:right w:val="none" w:sz="0" w:space="0" w:color="auto"/>
      </w:divBdr>
      <w:divsChild>
        <w:div w:id="1230648683">
          <w:marLeft w:val="1094"/>
          <w:marRight w:val="0"/>
          <w:marTop w:val="96"/>
          <w:marBottom w:val="0"/>
          <w:divBdr>
            <w:top w:val="none" w:sz="0" w:space="0" w:color="auto"/>
            <w:left w:val="none" w:sz="0" w:space="0" w:color="auto"/>
            <w:bottom w:val="none" w:sz="0" w:space="0" w:color="auto"/>
            <w:right w:val="none" w:sz="0" w:space="0" w:color="auto"/>
          </w:divBdr>
        </w:div>
      </w:divsChild>
    </w:div>
    <w:div w:id="1902129820">
      <w:bodyDiv w:val="1"/>
      <w:marLeft w:val="0"/>
      <w:marRight w:val="0"/>
      <w:marTop w:val="0"/>
      <w:marBottom w:val="0"/>
      <w:divBdr>
        <w:top w:val="none" w:sz="0" w:space="0" w:color="auto"/>
        <w:left w:val="none" w:sz="0" w:space="0" w:color="auto"/>
        <w:bottom w:val="none" w:sz="0" w:space="0" w:color="auto"/>
        <w:right w:val="none" w:sz="0" w:space="0" w:color="auto"/>
      </w:divBdr>
      <w:divsChild>
        <w:div w:id="1103191106">
          <w:marLeft w:val="1094"/>
          <w:marRight w:val="0"/>
          <w:marTop w:val="96"/>
          <w:marBottom w:val="0"/>
          <w:divBdr>
            <w:top w:val="none" w:sz="0" w:space="0" w:color="auto"/>
            <w:left w:val="none" w:sz="0" w:space="0" w:color="auto"/>
            <w:bottom w:val="none" w:sz="0" w:space="0" w:color="auto"/>
            <w:right w:val="none" w:sz="0" w:space="0" w:color="auto"/>
          </w:divBdr>
        </w:div>
      </w:divsChild>
    </w:div>
    <w:div w:id="1941184157">
      <w:bodyDiv w:val="1"/>
      <w:marLeft w:val="0"/>
      <w:marRight w:val="0"/>
      <w:marTop w:val="0"/>
      <w:marBottom w:val="0"/>
      <w:divBdr>
        <w:top w:val="none" w:sz="0" w:space="0" w:color="auto"/>
        <w:left w:val="none" w:sz="0" w:space="0" w:color="auto"/>
        <w:bottom w:val="none" w:sz="0" w:space="0" w:color="auto"/>
        <w:right w:val="none" w:sz="0" w:space="0" w:color="auto"/>
      </w:divBdr>
    </w:div>
    <w:div w:id="2059891796">
      <w:bodyDiv w:val="1"/>
      <w:marLeft w:val="0"/>
      <w:marRight w:val="0"/>
      <w:marTop w:val="0"/>
      <w:marBottom w:val="0"/>
      <w:divBdr>
        <w:top w:val="none" w:sz="0" w:space="0" w:color="auto"/>
        <w:left w:val="none" w:sz="0" w:space="0" w:color="auto"/>
        <w:bottom w:val="none" w:sz="0" w:space="0" w:color="auto"/>
        <w:right w:val="none" w:sz="0" w:space="0" w:color="auto"/>
      </w:divBdr>
      <w:divsChild>
        <w:div w:id="39209338">
          <w:marLeft w:val="1094"/>
          <w:marRight w:val="0"/>
          <w:marTop w:val="96"/>
          <w:marBottom w:val="0"/>
          <w:divBdr>
            <w:top w:val="none" w:sz="0" w:space="0" w:color="auto"/>
            <w:left w:val="none" w:sz="0" w:space="0" w:color="auto"/>
            <w:bottom w:val="none" w:sz="0" w:space="0" w:color="auto"/>
            <w:right w:val="none" w:sz="0" w:space="0" w:color="auto"/>
          </w:divBdr>
        </w:div>
      </w:divsChild>
    </w:div>
    <w:div w:id="2122063333">
      <w:bodyDiv w:val="1"/>
      <w:marLeft w:val="0"/>
      <w:marRight w:val="0"/>
      <w:marTop w:val="0"/>
      <w:marBottom w:val="0"/>
      <w:divBdr>
        <w:top w:val="none" w:sz="0" w:space="0" w:color="auto"/>
        <w:left w:val="none" w:sz="0" w:space="0" w:color="auto"/>
        <w:bottom w:val="none" w:sz="0" w:space="0" w:color="auto"/>
        <w:right w:val="none" w:sz="0" w:space="0" w:color="auto"/>
      </w:divBdr>
      <w:divsChild>
        <w:div w:id="2079863338">
          <w:marLeft w:val="1094"/>
          <w:marRight w:val="0"/>
          <w:marTop w:val="96"/>
          <w:marBottom w:val="0"/>
          <w:divBdr>
            <w:top w:val="none" w:sz="0" w:space="0" w:color="auto"/>
            <w:left w:val="none" w:sz="0" w:space="0" w:color="auto"/>
            <w:bottom w:val="none" w:sz="0" w:space="0" w:color="auto"/>
            <w:right w:val="none" w:sz="0" w:space="0" w:color="auto"/>
          </w:divBdr>
        </w:div>
      </w:divsChild>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aylio.n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evelopers.google.com/maps/documentation/geolocation/overview"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n.wikipedia.org/wiki/College_health"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3390/ijerph20085440"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transformingeducation.org/student-stress-statistics/" TargetMode="External"/><Relationship Id="rId30" Type="http://schemas.openxmlformats.org/officeDocument/2006/relationships/hyperlink" Target="https://assets.cureus.com/uploads/review_article/pdf/121652/20240724-319105-j7fpue.pdf" TargetMode="Externa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589c76f5-ca15-41f9-884b-55ec15a0672a}" enabled="0" method="" siteId="{589c76f5-ca15-41f9-884b-55ec15a0672a}" removed="1"/>
</clbl:labelList>
</file>

<file path=docProps/app.xml><?xml version="1.0" encoding="utf-8"?>
<Properties xmlns="http://schemas.openxmlformats.org/officeDocument/2006/extended-properties" xmlns:vt="http://schemas.openxmlformats.org/officeDocument/2006/docPropsVTypes">
  <Template>Normal.dotm</Template>
  <TotalTime>10</TotalTime>
  <Pages>10</Pages>
  <Words>4768</Words>
  <Characters>27182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31887</CharactersWithSpaces>
  <SharedDoc>false</SharedDoc>
  <HLinks>
    <vt:vector size="36" baseType="variant">
      <vt:variant>
        <vt:i4>655439</vt:i4>
      </vt:variant>
      <vt:variant>
        <vt:i4>15</vt:i4>
      </vt:variant>
      <vt:variant>
        <vt:i4>0</vt:i4>
      </vt:variant>
      <vt:variant>
        <vt:i4>5</vt:i4>
      </vt:variant>
      <vt:variant>
        <vt:lpwstr>https://developers.google.com/maps/documentation/geolocation/overview</vt:lpwstr>
      </vt:variant>
      <vt:variant>
        <vt:lpwstr/>
      </vt:variant>
      <vt:variant>
        <vt:i4>6553638</vt:i4>
      </vt:variant>
      <vt:variant>
        <vt:i4>12</vt:i4>
      </vt:variant>
      <vt:variant>
        <vt:i4>0</vt:i4>
      </vt:variant>
      <vt:variant>
        <vt:i4>5</vt:i4>
      </vt:variant>
      <vt:variant>
        <vt:lpwstr>https://doi.org/10.3390/ijerph20085440</vt:lpwstr>
      </vt:variant>
      <vt:variant>
        <vt:lpwstr/>
      </vt:variant>
      <vt:variant>
        <vt:i4>6946908</vt:i4>
      </vt:variant>
      <vt:variant>
        <vt:i4>9</vt:i4>
      </vt:variant>
      <vt:variant>
        <vt:i4>0</vt:i4>
      </vt:variant>
      <vt:variant>
        <vt:i4>5</vt:i4>
      </vt:variant>
      <vt:variant>
        <vt:lpwstr>https://assets.cureus.com/uploads/review_article/pdf/121652/20240724-319105-j7fpue.pdf</vt:lpwstr>
      </vt:variant>
      <vt:variant>
        <vt:lpwstr/>
      </vt:variant>
      <vt:variant>
        <vt:i4>6881407</vt:i4>
      </vt:variant>
      <vt:variant>
        <vt:i4>6</vt:i4>
      </vt:variant>
      <vt:variant>
        <vt:i4>0</vt:i4>
      </vt:variant>
      <vt:variant>
        <vt:i4>5</vt:i4>
      </vt:variant>
      <vt:variant>
        <vt:lpwstr>https://daylio.net/</vt:lpwstr>
      </vt:variant>
      <vt:variant>
        <vt:lpwstr/>
      </vt:variant>
      <vt:variant>
        <vt:i4>7798790</vt:i4>
      </vt:variant>
      <vt:variant>
        <vt:i4>3</vt:i4>
      </vt:variant>
      <vt:variant>
        <vt:i4>0</vt:i4>
      </vt:variant>
      <vt:variant>
        <vt:i4>5</vt:i4>
      </vt:variant>
      <vt:variant>
        <vt:lpwstr>https://en.wikipedia.org/wiki/College_health</vt:lpwstr>
      </vt:variant>
      <vt:variant>
        <vt:lpwstr/>
      </vt:variant>
      <vt:variant>
        <vt:i4>655381</vt:i4>
      </vt:variant>
      <vt:variant>
        <vt:i4>0</vt:i4>
      </vt:variant>
      <vt:variant>
        <vt:i4>0</vt:i4>
      </vt:variant>
      <vt:variant>
        <vt:i4>5</vt:i4>
      </vt:variant>
      <vt:variant>
        <vt:lpwstr>https://transformingeducation.org/student-stress-statistics/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Edited by G. Murray on Aug. 23rd. 2007 for 'ACM Reference Format' / updated reference examples.</dc:description>
  <cp:lastModifiedBy>Luca, Axel</cp:lastModifiedBy>
  <cp:revision>3</cp:revision>
  <cp:lastPrinted>2007-08-23T15:33:00Z</cp:lastPrinted>
  <dcterms:created xsi:type="dcterms:W3CDTF">2025-05-06T02:39:00Z</dcterms:created>
  <dcterms:modified xsi:type="dcterms:W3CDTF">2025-05-06T02:58:00Z</dcterms:modified>
</cp:coreProperties>
</file>