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96" w:hanging="1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Bhargavi vaddireddy</w:t>
      </w:r>
    </w:p>
    <w:p>
      <w:pPr>
        <w:spacing w:before="0" w:after="0" w:line="259"/>
        <w:ind w:right="0" w:left="96" w:hanging="1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Phone: +91 9148540290</w:t>
      </w:r>
    </w:p>
    <w:p>
      <w:pPr>
        <w:spacing w:before="0" w:after="0" w:line="259"/>
        <w:ind w:right="0" w:left="101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auto" w:val="clear"/>
        </w:rPr>
        <w:t xml:space="preserve">E-Mail:</w:t>
      </w:r>
      <w:r>
        <w:rPr>
          <w:rFonts w:ascii="Verdana" w:hAnsi="Verdana" w:cs="Verdana" w:eastAsia="Verdana"/>
          <w:b/>
          <w:color w:val="0000FF"/>
          <w:spacing w:val="0"/>
          <w:position w:val="0"/>
          <w:sz w:val="18"/>
          <w:u w:val="single"/>
          <w:shd w:fill="auto" w:val="clear"/>
        </w:rPr>
        <w:t xml:space="preserve"> bhargavivaddireddy22@gmail.com</w:t>
      </w:r>
    </w:p>
    <w:p>
      <w:pPr>
        <w:spacing w:before="0" w:after="122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center" w:pos="9494" w:leader="none"/>
        </w:tabs>
        <w:spacing w:before="0" w:after="84" w:line="259"/>
        <w:ind w:right="0" w:left="86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C0C0C0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C0C0C0" w:val="clear"/>
        </w:rPr>
        <w:t xml:space="preserve">Career Objective </w:t>
        <w:tab/>
      </w: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2" w:line="266"/>
        <w:ind w:right="67" w:left="86" w:firstLine="72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Seeking a responsible and challenging position in a company where my technical and interpersonal skills can be used to enhance productivity and qualitative support to customers and thereby contribute to organizational development. </w:t>
      </w:r>
    </w:p>
    <w:p>
      <w:pPr>
        <w:spacing w:before="0" w:after="171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center" w:pos="9494" w:leader="none"/>
        </w:tabs>
        <w:spacing w:before="0" w:after="41" w:line="259"/>
        <w:ind w:right="0" w:left="86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C0C0C0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C0C0C0" w:val="clear"/>
        </w:rPr>
        <w:t xml:space="preserve">Profile Summary </w:t>
        <w:tab/>
      </w:r>
    </w:p>
    <w:p>
      <w:pPr>
        <w:numPr>
          <w:ilvl w:val="0"/>
          <w:numId w:val="9"/>
        </w:numPr>
        <w:spacing w:before="0" w:after="0" w:line="332"/>
        <w:ind w:right="0" w:left="720" w:hanging="36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  <w:t xml:space="preserve">Having 2 years of Experience as a DevOps &amp; Build and release engineer.</w:t>
      </w:r>
    </w:p>
    <w:p>
      <w:pPr>
        <w:numPr>
          <w:ilvl w:val="0"/>
          <w:numId w:val="9"/>
        </w:numPr>
        <w:spacing w:before="0" w:after="0" w:line="332"/>
        <w:ind w:right="0" w:left="720" w:hanging="36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  <w:t xml:space="preserve">Having good knowledge on </w:t>
      </w:r>
      <w:r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FFFFFF" w:val="clear"/>
        </w:rPr>
        <w:t xml:space="preserve">Azure DevOps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  <w:t xml:space="preserve"> build and release Pipeline setup and automation.</w:t>
      </w:r>
    </w:p>
    <w:p>
      <w:pPr>
        <w:numPr>
          <w:ilvl w:val="0"/>
          <w:numId w:val="9"/>
        </w:numPr>
        <w:spacing w:before="0" w:after="0" w:line="332"/>
        <w:ind w:right="0" w:left="720" w:hanging="36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  <w:t xml:space="preserve">Good experience in </w:t>
      </w:r>
      <w:r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FFFFFF" w:val="clear"/>
        </w:rPr>
        <w:t xml:space="preserve">Github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  <w:t xml:space="preserve"> ci/cd setup for build and deployment.</w:t>
      </w:r>
    </w:p>
    <w:p>
      <w:pPr>
        <w:numPr>
          <w:ilvl w:val="0"/>
          <w:numId w:val="9"/>
        </w:numPr>
        <w:spacing w:before="0" w:after="0" w:line="332"/>
        <w:ind w:right="0" w:left="720" w:hanging="36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  <w:t xml:space="preserve">Experience on source code management and Administration on using GIThub.</w:t>
      </w:r>
    </w:p>
    <w:p>
      <w:pPr>
        <w:numPr>
          <w:ilvl w:val="0"/>
          <w:numId w:val="9"/>
        </w:numPr>
        <w:spacing w:before="0" w:after="0" w:line="332"/>
        <w:ind w:right="0" w:left="720" w:hanging="36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  <w:t xml:space="preserve">Good understanding in usage of Docker and containerization.</w:t>
      </w:r>
    </w:p>
    <w:p>
      <w:pPr>
        <w:numPr>
          <w:ilvl w:val="0"/>
          <w:numId w:val="9"/>
        </w:numPr>
        <w:spacing w:before="0" w:after="0" w:line="332"/>
        <w:ind w:right="0" w:left="720" w:hanging="36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  <w:t xml:space="preserve">Familiar with Software Development Life Cycle processes. Supported multiple teams throughout Agile Methodology.</w:t>
      </w:r>
    </w:p>
    <w:p>
      <w:pPr>
        <w:numPr>
          <w:ilvl w:val="0"/>
          <w:numId w:val="9"/>
        </w:numPr>
        <w:spacing w:before="0" w:after="0" w:line="332"/>
        <w:ind w:right="0" w:left="720" w:hanging="36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  <w:t xml:space="preserve">Good knowledge AWS and </w:t>
      </w:r>
      <w:r>
        <w:rPr>
          <w:rFonts w:ascii="Calibri" w:hAnsi="Calibri" w:cs="Calibri" w:eastAsia="Calibri"/>
          <w:b/>
          <w:color w:val="262626"/>
          <w:spacing w:val="0"/>
          <w:position w:val="0"/>
          <w:sz w:val="22"/>
          <w:shd w:fill="FFFFFF" w:val="clear"/>
        </w:rPr>
        <w:t xml:space="preserve">Azure</w:t>
      </w: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  <w:t xml:space="preserve"> Cloud</w:t>
      </w:r>
    </w:p>
    <w:p>
      <w:pPr>
        <w:numPr>
          <w:ilvl w:val="0"/>
          <w:numId w:val="9"/>
        </w:numPr>
        <w:spacing w:before="0" w:after="0" w:line="332"/>
        <w:ind w:right="0" w:left="720" w:hanging="36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  <w:t xml:space="preserve">Hands on expiriance in Linux, shell.</w:t>
      </w:r>
    </w:p>
    <w:p>
      <w:pPr>
        <w:numPr>
          <w:ilvl w:val="0"/>
          <w:numId w:val="9"/>
        </w:numPr>
        <w:spacing w:before="0" w:after="0" w:line="332"/>
        <w:ind w:right="0" w:left="720" w:hanging="360"/>
        <w:jc w:val="left"/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22"/>
          <w:shd w:fill="FFFFFF" w:val="clear"/>
        </w:rPr>
        <w:t xml:space="preserve">Have good experience in Github</w:t>
      </w: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49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center" w:pos="9494" w:leader="none"/>
        </w:tabs>
        <w:spacing w:before="0" w:after="41" w:line="259"/>
        <w:ind w:right="0" w:left="86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C0C0C0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C0C0C0" w:val="clear"/>
        </w:rPr>
        <w:t xml:space="preserve">Personality Traits </w:t>
        <w:tab/>
      </w: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4"/>
        </w:numPr>
        <w:spacing w:before="0" w:after="33" w:line="266"/>
        <w:ind w:right="67" w:left="448" w:hanging="362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Strong leadership and motivational skills. </w:t>
      </w:r>
    </w:p>
    <w:p>
      <w:pPr>
        <w:numPr>
          <w:ilvl w:val="0"/>
          <w:numId w:val="14"/>
        </w:numPr>
        <w:spacing w:before="0" w:after="33" w:line="266"/>
        <w:ind w:right="67" w:left="448" w:hanging="362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Skills to understand different software needs. </w:t>
      </w:r>
    </w:p>
    <w:p>
      <w:pPr>
        <w:numPr>
          <w:ilvl w:val="0"/>
          <w:numId w:val="14"/>
        </w:numPr>
        <w:spacing w:before="0" w:after="28" w:line="266"/>
        <w:ind w:right="67" w:left="448" w:hanging="362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Time management and good listener. </w:t>
      </w:r>
    </w:p>
    <w:p>
      <w:pPr>
        <w:numPr>
          <w:ilvl w:val="0"/>
          <w:numId w:val="14"/>
        </w:numPr>
        <w:spacing w:before="0" w:after="28" w:line="266"/>
        <w:ind w:right="67" w:left="448" w:hanging="362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Quick learner and maintaining the team.</w:t>
      </w:r>
    </w:p>
    <w:p>
      <w:pPr>
        <w:numPr>
          <w:ilvl w:val="0"/>
          <w:numId w:val="14"/>
        </w:numPr>
        <w:spacing w:before="0" w:after="2" w:line="266"/>
        <w:ind w:right="67" w:left="448" w:hanging="362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Effective communication skills. </w:t>
      </w:r>
    </w:p>
    <w:p>
      <w:pPr>
        <w:spacing w:before="0" w:after="149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center" w:pos="9494" w:leader="none"/>
        </w:tabs>
        <w:spacing w:before="0" w:after="41" w:line="259"/>
        <w:ind w:right="0" w:left="86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C0C0C0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C0C0C0" w:val="clear"/>
        </w:rPr>
        <w:t xml:space="preserve">Education Qualification </w:t>
        <w:tab/>
      </w: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0"/>
        </w:numPr>
        <w:spacing w:before="0" w:after="84" w:line="266"/>
        <w:ind w:right="67" w:left="448" w:hanging="362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auto" w:val="clear"/>
        </w:rPr>
        <w:t xml:space="preserve">Bsc 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from (Sri krishnadevaraya University) with 75% in 2019.</w:t>
      </w:r>
    </w:p>
    <w:p>
      <w:pPr>
        <w:tabs>
          <w:tab w:val="center" w:pos="9494" w:leader="none"/>
        </w:tabs>
        <w:spacing w:before="0" w:after="41" w:line="259"/>
        <w:ind w:right="0" w:left="86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C0C0C0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C0C0C0" w:val="clear"/>
        </w:rPr>
        <w:t xml:space="preserve">Present Organization</w:t>
        <w:tab/>
      </w:r>
    </w:p>
    <w:p>
      <w:pPr>
        <w:numPr>
          <w:ilvl w:val="0"/>
          <w:numId w:val="22"/>
        </w:numPr>
        <w:spacing w:before="0" w:after="84" w:line="266"/>
        <w:ind w:right="67" w:left="72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working as a DevOps engineer in TCS Pvt Ltd from 2020 july to Till now</w:t>
      </w:r>
    </w:p>
    <w:p>
      <w:pPr>
        <w:spacing w:before="0" w:after="85" w:line="259"/>
        <w:ind w:right="0" w:left="101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54" w:line="259"/>
        <w:ind w:right="0" w:left="96" w:hanging="1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C0C0C0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C0C0C0" w:val="clear"/>
        </w:rPr>
        <w:t xml:space="preserve">Training Program</w:t>
      </w:r>
    </w:p>
    <w:p>
      <w:pPr>
        <w:spacing w:before="0" w:after="0" w:line="259"/>
        <w:ind w:right="0" w:left="101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spacing w:before="0" w:after="28" w:line="266"/>
        <w:ind w:right="67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AWS</w:t>
      </w:r>
    </w:p>
    <w:p>
      <w:pPr>
        <w:numPr>
          <w:ilvl w:val="0"/>
          <w:numId w:val="26"/>
        </w:numPr>
        <w:spacing w:before="0" w:after="2" w:line="266"/>
        <w:ind w:right="67" w:left="720" w:hanging="36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DevOps</w:t>
      </w:r>
    </w:p>
    <w:p>
      <w:pPr>
        <w:spacing w:before="0" w:after="8" w:line="259"/>
        <w:ind w:right="0" w:left="461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461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C0C0C0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C0C0C0" w:val="clear"/>
        </w:rPr>
        <w:t xml:space="preserve">Skills Summary</w:t>
      </w:r>
    </w:p>
    <w:tbl>
      <w:tblPr>
        <w:tblInd w:w="113" w:type="dxa"/>
      </w:tblPr>
      <w:tblGrid>
        <w:gridCol w:w="2645"/>
        <w:gridCol w:w="6879"/>
      </w:tblGrid>
      <w:tr>
        <w:trPr>
          <w:trHeight w:val="277" w:hRule="auto"/>
          <w:jc w:val="left"/>
        </w:trPr>
        <w:tc>
          <w:tcPr>
            <w:tcW w:w="2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Control Tools</w:t>
            </w:r>
          </w:p>
        </w:tc>
        <w:tc>
          <w:tcPr>
            <w:tcW w:w="6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Github</w:t>
            </w:r>
          </w:p>
        </w:tc>
      </w:tr>
      <w:tr>
        <w:trPr>
          <w:trHeight w:val="356" w:hRule="auto"/>
          <w:jc w:val="left"/>
        </w:trPr>
        <w:tc>
          <w:tcPr>
            <w:tcW w:w="2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Build Tools</w:t>
            </w:r>
          </w:p>
        </w:tc>
        <w:tc>
          <w:tcPr>
            <w:tcW w:w="6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Maven</w:t>
            </w:r>
          </w:p>
        </w:tc>
      </w:tr>
      <w:tr>
        <w:trPr>
          <w:trHeight w:val="356" w:hRule="auto"/>
          <w:jc w:val="left"/>
        </w:trPr>
        <w:tc>
          <w:tcPr>
            <w:tcW w:w="2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CI/CD Tools</w:t>
            </w:r>
          </w:p>
        </w:tc>
        <w:tc>
          <w:tcPr>
            <w:tcW w:w="6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Github / Azure DevOps,Jenkins,docker,container,kubernates</w:t>
            </w:r>
          </w:p>
        </w:tc>
      </w:tr>
      <w:tr>
        <w:trPr>
          <w:trHeight w:val="376" w:hRule="auto"/>
          <w:jc w:val="left"/>
        </w:trPr>
        <w:tc>
          <w:tcPr>
            <w:tcW w:w="2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Platforms</w:t>
            </w:r>
          </w:p>
        </w:tc>
        <w:tc>
          <w:tcPr>
            <w:tcW w:w="6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Linux, Windows</w:t>
            </w:r>
          </w:p>
        </w:tc>
      </w:tr>
      <w:tr>
        <w:trPr>
          <w:trHeight w:val="352" w:hRule="auto"/>
          <w:jc w:val="left"/>
        </w:trPr>
        <w:tc>
          <w:tcPr>
            <w:tcW w:w="2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Cloud Version </w:t>
            </w:r>
          </w:p>
        </w:tc>
        <w:tc>
          <w:tcPr>
            <w:tcW w:w="6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Aws, Basics on Azure</w:t>
            </w:r>
          </w:p>
        </w:tc>
      </w:tr>
      <w:tr>
        <w:trPr>
          <w:trHeight w:val="352" w:hRule="auto"/>
          <w:jc w:val="left"/>
        </w:trPr>
        <w:tc>
          <w:tcPr>
            <w:tcW w:w="2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Web server</w:t>
            </w:r>
          </w:p>
        </w:tc>
        <w:tc>
          <w:tcPr>
            <w:tcW w:w="6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Apache,nginx,tomcat</w:t>
            </w:r>
          </w:p>
        </w:tc>
      </w:tr>
      <w:tr>
        <w:trPr>
          <w:trHeight w:val="352" w:hRule="auto"/>
          <w:jc w:val="left"/>
        </w:trPr>
        <w:tc>
          <w:tcPr>
            <w:tcW w:w="2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0"/>
                <w:position w:val="0"/>
                <w:sz w:val="22"/>
                <w:shd w:fill="auto" w:val="clear"/>
              </w:rPr>
              <w:t xml:space="preserve">Ticketing tool</w:t>
            </w:r>
          </w:p>
        </w:tc>
        <w:tc>
          <w:tcPr>
            <w:tcW w:w="6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0" w:type="dxa"/>
              <w:right w:w="11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62626"/>
                <w:spacing w:val="0"/>
                <w:position w:val="0"/>
                <w:sz w:val="22"/>
                <w:shd w:fill="auto" w:val="clear"/>
              </w:rPr>
              <w:t xml:space="preserve">Servies now</w:t>
            </w:r>
          </w:p>
        </w:tc>
      </w:tr>
    </w:tbl>
    <w:p>
      <w:pPr>
        <w:spacing w:before="0" w:after="5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center" w:pos="9494" w:leader="none"/>
        </w:tabs>
        <w:spacing w:before="0" w:after="83" w:line="259"/>
        <w:ind w:right="0" w:left="86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C0C0C0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C0C0C0" w:val="clear"/>
        </w:rPr>
        <w:t xml:space="preserve">Project Profile: </w:t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Project 1 | Client 1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Role: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DevOps / AWS Engineer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Duration: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Sep 2020 to Till now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Description: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The Ellucian Banner ERP system consists of various functional modules such as General, Student, Human Resources, Luminis, etc. Most of them can be purchased and implemented separately. A large segment of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the Banner customer base is higher education.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Responsibilities: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0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Launching and configuring of Amazon EC2 Cloud Servers using AMI's (Linux/Ubuntu) and configuring the servers for specified applications </w:t>
      </w:r>
    </w:p>
    <w:p>
      <w:pPr>
        <w:spacing w:before="0" w:after="10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Configuring and Networking of Virtual Private Cloud(VPC) </w:t>
      </w:r>
    </w:p>
    <w:p>
      <w:pPr>
        <w:spacing w:before="0" w:after="10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Creating/Managing AMI/Snapshots/Volumes, Upgrade/downgrade AWS resources (CPU, Memory, EBS) </w:t>
      </w:r>
    </w:p>
    <w:p>
      <w:pPr>
        <w:spacing w:before="0" w:after="10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Created users and groups using IAM and assigned individual policies to each group. </w:t>
      </w:r>
    </w:p>
    <w:p>
      <w:pPr>
        <w:spacing w:before="0" w:after="10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Created load balancers (ELB) and used Route53 with failover and latency options for high availability and fault tolerance.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Having experience in AWS Services like EC2, VPC, S3, IAM, RDS, AUTO SCALING, ROUTE53, ECR, EKS,Cloud watch. </w:t>
      </w:r>
    </w:p>
    <w:p>
      <w:pPr>
        <w:spacing w:before="0" w:after="107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Involved in setting up the CI/CD pipeline using Jenkins, S3, Git and AWS. </w:t>
      </w:r>
    </w:p>
    <w:p>
      <w:pPr>
        <w:spacing w:before="0" w:after="107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Develop the automated build and deployment using Maven and Jenkins using Apache Tomcat. </w:t>
      </w:r>
    </w:p>
    <w:p>
      <w:pPr>
        <w:spacing w:before="0" w:after="107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Having experience in AWS Services like EC2, VPC, S3, IAM, RDS, AUTO SCALING, ROUTE53, ECS, ECR, EKS, Cloud watch. </w:t>
      </w:r>
    </w:p>
    <w:p>
      <w:pPr>
        <w:spacing w:before="0" w:after="107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Having knowledge in working with Terraform scripts for spinning up the AWS environment. </w:t>
      </w:r>
    </w:p>
    <w:p>
      <w:pPr>
        <w:spacing w:before="0" w:after="107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Involved in Jenkins Upgrade, User Management, Jenkins Backup and Restore. </w:t>
      </w:r>
    </w:p>
    <w:p>
      <w:pPr>
        <w:spacing w:before="0" w:after="107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Having experience in spinning up EC2 machines and managing VPC. </w:t>
      </w:r>
    </w:p>
    <w:p>
      <w:pPr>
        <w:spacing w:before="0" w:after="107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Good knowledge in RDS, Route53, ELB and Auto scaling. </w:t>
      </w:r>
    </w:p>
    <w:p>
      <w:pPr>
        <w:spacing w:before="0" w:after="107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Coordinating with developers with establishing and applying appropriate branching, labeling/naming conventions using GIT source control. </w:t>
      </w:r>
    </w:p>
    <w:p>
      <w:pPr>
        <w:spacing w:before="0" w:after="107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Installing and configuring Apache Tomcat server to deploy the build artifacts through automated shell scripts. </w:t>
      </w:r>
    </w:p>
    <w:p>
      <w:pPr>
        <w:spacing w:before="0" w:after="107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Writing Docker files to create images and build the containers. </w:t>
      </w:r>
    </w:p>
    <w:p>
      <w:pPr>
        <w:spacing w:before="0" w:after="10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Developed and maintained the continuous integration and deployment systems using, Maven, Jenkins </w:t>
      </w:r>
    </w:p>
    <w:p>
      <w:pPr>
        <w:spacing w:before="0" w:after="10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Created Branches and performed Merges in Git. </w:t>
      </w:r>
    </w:p>
    <w:p>
      <w:pPr>
        <w:spacing w:before="0" w:after="10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Good experience in creating Branches, Tags and Release Tags activities and merging. </w:t>
      </w:r>
    </w:p>
    <w:p>
      <w:pPr>
        <w:spacing w:before="0" w:after="10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Daily activities Included Force builds, daily patches. </w:t>
      </w:r>
    </w:p>
    <w:p>
      <w:pPr>
        <w:spacing w:before="0" w:after="10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Performed SCM tasks, such as check-in, checkout, branching, tagging and merging code from development branches to main branch and main branch to development branches. </w:t>
      </w:r>
    </w:p>
    <w:p>
      <w:pPr>
        <w:spacing w:before="0" w:after="10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Maintain the Access privileges of Jenkins, version control system to developers. </w:t>
      </w:r>
    </w:p>
    <w:p>
      <w:pPr>
        <w:spacing w:before="0" w:after="10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Good experience in Apache Tomcat configuration. </w:t>
      </w:r>
    </w:p>
    <w:p>
      <w:pPr>
        <w:spacing w:before="0" w:after="10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Participated in all phases of Build and Release activities. </w:t>
      </w:r>
    </w:p>
    <w:p>
      <w:pPr>
        <w:spacing w:before="0" w:after="10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Managed and configured various plugins and scheduling the nightly builds in Jenkins in Jenkins CI tool. </w:t>
      </w:r>
    </w:p>
    <w:p>
      <w:pPr>
        <w:spacing w:before="0" w:after="10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Scheduling the nightly builds in Jenkins. </w:t>
      </w:r>
    </w:p>
    <w:p>
      <w:pPr>
        <w:spacing w:before="0" w:after="10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Monitoring the disk space and jobs in CI tools. </w:t>
      </w:r>
    </w:p>
    <w:p>
      <w:pPr>
        <w:spacing w:before="0" w:after="10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Work with various development teams to build and support automated builds, supporting daily continuous integration. </w:t>
      </w:r>
    </w:p>
    <w:p>
      <w:pPr>
        <w:spacing w:before="0" w:after="10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Excellent communication skills, ability to work as a team or individually, ability to learn new technologies quickly.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0"/>
          <w:shd w:fill="auto" w:val="clear"/>
        </w:rPr>
        <w:t xml:space="preserve">v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Designed workflows to automate the Build and Deploy Process.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Environment: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GIT, Shell scripts, MAVEN, Jenkins, Ansible, Docker, JFrog , LINUX, UNIX, Windows XP, Java. </w:t>
      </w:r>
    </w:p>
    <w:p>
      <w:pPr>
        <w:spacing w:before="0" w:after="149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center" w:pos="9494" w:leader="none"/>
        </w:tabs>
        <w:spacing w:before="0" w:after="41" w:line="259"/>
        <w:ind w:right="0" w:left="86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C0C0C0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8"/>
          <w:shd w:fill="C0C0C0" w:val="clear"/>
        </w:rPr>
        <w:t xml:space="preserve">Personal Profile </w:t>
        <w:tab/>
      </w: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center" w:pos="1083" w:leader="none"/>
          <w:tab w:val="center" w:pos="3742" w:leader="none"/>
          <w:tab w:val="center" w:pos="4962" w:leader="none"/>
        </w:tabs>
        <w:spacing w:before="0" w:after="2" w:line="26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Name </w:t>
        <w:tab/>
        <w:t xml:space="preserve">                         :         Bhargavi v </w:t>
      </w:r>
    </w:p>
    <w:p>
      <w:pPr>
        <w:tabs>
          <w:tab w:val="center" w:pos="1150" w:leader="none"/>
          <w:tab w:val="center" w:pos="3742" w:leader="none"/>
          <w:tab w:val="center" w:pos="4632" w:leader="none"/>
        </w:tabs>
        <w:spacing w:before="0" w:after="2" w:line="26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Gender </w:t>
        <w:tab/>
        <w:t xml:space="preserve">: </w:t>
        <w:tab/>
        <w:t xml:space="preserve">female </w:t>
      </w:r>
    </w:p>
    <w:p>
      <w:pPr>
        <w:tabs>
          <w:tab w:val="center" w:pos="1037" w:leader="none"/>
          <w:tab w:val="center" w:pos="3742" w:leader="none"/>
          <w:tab w:val="center" w:pos="5003" w:leader="none"/>
        </w:tabs>
        <w:spacing w:before="0" w:after="2" w:line="26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DOB</w:t>
        <w:tab/>
        <w:t xml:space="preserve">: </w:t>
        <w:tab/>
        <w:t xml:space="preserve">10-June-1998</w:t>
      </w:r>
    </w:p>
    <w:p>
      <w:pPr>
        <w:tabs>
          <w:tab w:val="center" w:pos="1037" w:leader="none"/>
          <w:tab w:val="center" w:pos="4785" w:leader="none"/>
        </w:tabs>
        <w:spacing w:before="0" w:after="2" w:line="26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             Languages     : English, Telugu  and Hindi</w:t>
      </w:r>
    </w:p>
    <w:p>
      <w:pPr>
        <w:tabs>
          <w:tab w:val="center" w:pos="1181" w:leader="none"/>
          <w:tab w:val="center" w:pos="2160" w:leader="none"/>
          <w:tab w:val="center" w:pos="3742" w:leader="none"/>
          <w:tab w:val="center" w:pos="6732" w:leader="none"/>
        </w:tabs>
        <w:spacing w:before="0" w:after="2" w:line="26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Address </w:t>
        <w:tab/>
        <w:t xml:space="preserve">:</w:t>
        <w:tab/>
        <w:t xml:space="preserve">katarupalli(v),Gandlapenta(m)Anantapur(D),Andrapradesh</w:t>
      </w:r>
    </w:p>
    <w:p>
      <w:pPr>
        <w:tabs>
          <w:tab w:val="center" w:pos="1181" w:leader="none"/>
          <w:tab w:val="center" w:pos="2160" w:leader="none"/>
          <w:tab w:val="center" w:pos="3742" w:leader="none"/>
          <w:tab w:val="center" w:pos="6732" w:leader="none"/>
        </w:tabs>
        <w:spacing w:before="0" w:after="2" w:line="26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pageBreakBefore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Declaration: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This is to certify that all the information given above is true to the best of my knowledge.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</w:t>
        <w:tab/>
        <w:tab/>
        <w:tab/>
        <w:tab/>
        <w:tab/>
        <w:tab/>
        <w:t xml:space="preserve">(v.bhargavi)</w:t>
      </w:r>
    </w:p>
    <w:p>
      <w:pPr>
        <w:tabs>
          <w:tab w:val="center" w:pos="1181" w:leader="none"/>
          <w:tab w:val="center" w:pos="2160" w:leader="none"/>
          <w:tab w:val="center" w:pos="3742" w:leader="none"/>
          <w:tab w:val="center" w:pos="6732" w:leader="none"/>
        </w:tabs>
        <w:spacing w:before="0" w:after="2" w:line="26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center" w:pos="1181" w:leader="none"/>
          <w:tab w:val="center" w:pos="2160" w:leader="none"/>
          <w:tab w:val="center" w:pos="3742" w:leader="none"/>
          <w:tab w:val="center" w:pos="6732" w:leader="none"/>
        </w:tabs>
        <w:spacing w:before="0" w:after="2" w:line="26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center" w:pos="1181" w:leader="none"/>
          <w:tab w:val="center" w:pos="2160" w:leader="none"/>
          <w:tab w:val="center" w:pos="3742" w:leader="none"/>
          <w:tab w:val="center" w:pos="6732" w:leader="none"/>
        </w:tabs>
        <w:spacing w:before="0" w:after="2" w:line="26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center" w:pos="1181" w:leader="none"/>
          <w:tab w:val="center" w:pos="2160" w:leader="none"/>
          <w:tab w:val="center" w:pos="3742" w:leader="none"/>
          <w:tab w:val="center" w:pos="6732" w:leader="none"/>
        </w:tabs>
        <w:spacing w:before="0" w:after="2" w:line="26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3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1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3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3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1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23" w:line="259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9">
    <w:abstractNumId w:val="24"/>
  </w:num>
  <w:num w:numId="14">
    <w:abstractNumId w:val="18"/>
  </w:num>
  <w:num w:numId="20">
    <w:abstractNumId w:val="12"/>
  </w:num>
  <w:num w:numId="22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