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1672472669"/>
        <w:docPartObj>
          <w:docPartGallery w:val="Cover Pages"/>
          <w:docPartUnique/>
        </w:docPartObj>
      </w:sdtPr>
      <w:sdtContent>
        <w:p w14:paraId="267718A8" w14:textId="1FC33CA8" w:rsidR="000658AD" w:rsidRDefault="000658AD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0658AD" w14:paraId="24EB64E2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D88FE44775B04FEABFEA95B619E54FE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1F9BD99" w14:textId="4E26A53F" w:rsidR="000658AD" w:rsidRDefault="00B46BE2">
                    <w:pPr>
                      <w:pStyle w:val="a3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Group 17</w:t>
                    </w:r>
                  </w:p>
                </w:tc>
              </w:sdtContent>
            </w:sdt>
          </w:tr>
          <w:tr w:rsidR="000658AD" w14:paraId="4AE7DA82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50FF5C1CBC174347A498638EA31DA9F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58A04D2" w14:textId="0B4718E8" w:rsidR="000658AD" w:rsidRDefault="000658AD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COMP4442 </w:t>
                    </w:r>
                    <w:r w:rsidR="0012370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Service and </w:t>
                    </w: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Cloud Computing</w:t>
                    </w:r>
                  </w:p>
                </w:sdtContent>
              </w:sdt>
            </w:tc>
          </w:tr>
          <w:tr w:rsidR="000658AD" w14:paraId="6587DBE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D2F4DDBDCEC8433BBDCF5F2916F68D0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BB68E8F" w14:textId="21907282" w:rsidR="000658AD" w:rsidRDefault="00F34349">
                    <w:pPr>
                      <w:pStyle w:val="a3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Group Project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4083" w:type="pct"/>
            <w:tblLook w:val="04A0" w:firstRow="1" w:lastRow="0" w:firstColumn="1" w:lastColumn="0" w:noHBand="0" w:noVBand="1"/>
          </w:tblPr>
          <w:tblGrid>
            <w:gridCol w:w="7371"/>
          </w:tblGrid>
          <w:tr w:rsidR="000658AD" w14:paraId="17079E64" w14:textId="77777777" w:rsidTr="00765F38">
            <w:tc>
              <w:tcPr>
                <w:tcW w:w="737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8FB445F43B5D473D8A21855C582BB4D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80C834A" w14:textId="326839F9" w:rsidR="000658AD" w:rsidRDefault="008B1868" w:rsidP="00765F38">
                    <w:pPr>
                      <w:jc w:val="left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>Chan Hoi Fai [25016059D] Lin Ha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o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>[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23096953d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 xml:space="preserve">] </w:t>
                    </w:r>
                    <w:r w:rsidR="00765F38">
                      <w:rPr>
                        <w:color w:val="156082" w:themeColor="accent1"/>
                        <w:sz w:val="28"/>
                        <w:szCs w:val="28"/>
                      </w:rPr>
                      <w:t xml:space="preserve">         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Ji Tian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xiao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 xml:space="preserve"> [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23032511D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 xml:space="preserve">] 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Ali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Berkay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Akyurt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 xml:space="preserve"> [</w:t>
                    </w:r>
                    <w:r w:rsidRPr="008B1868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25142192X</w:t>
                    </w:r>
                    <w:r w:rsidRPr="008B1868">
                      <w:rPr>
                        <w:color w:val="156082" w:themeColor="accent1"/>
                        <w:sz w:val="28"/>
                        <w:szCs w:val="28"/>
                      </w:rPr>
                      <w:t>]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3B32DA3F8639446BACC47AF2B01E0C5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27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03157B36" w14:textId="65B31062" w:rsidR="000658AD" w:rsidRDefault="00B46BE2">
                    <w:pP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2026-3-27</w:t>
                    </w:r>
                  </w:p>
                </w:sdtContent>
              </w:sdt>
              <w:p w14:paraId="6A248B79" w14:textId="77777777" w:rsidR="000658AD" w:rsidRDefault="000658AD">
                <w:pPr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128AB9E5" w14:textId="3D09104D" w:rsidR="000658AD" w:rsidRDefault="000658AD">
          <w:pPr>
            <w:widowControl/>
            <w:jc w:val="left"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zh-CN"/>
        </w:rPr>
        <w:id w:val="-1651202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13B329" w14:textId="346AD1AE" w:rsidR="00765F38" w:rsidRPr="00765F38" w:rsidRDefault="00765F38">
          <w:pPr>
            <w:pStyle w:val="TOC"/>
            <w:rPr>
              <w:rFonts w:hint="eastAsia"/>
            </w:rPr>
          </w:pPr>
          <w:r>
            <w:t>Content</w:t>
          </w:r>
        </w:p>
        <w:p w14:paraId="580E4126" w14:textId="08DD273E" w:rsidR="00F34349" w:rsidRDefault="00765F38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42498" w:history="1">
            <w:r w:rsidR="00F34349" w:rsidRPr="0042089C">
              <w:rPr>
                <w:rStyle w:val="a7"/>
                <w:rFonts w:hint="eastAsia"/>
                <w:noProof/>
              </w:rPr>
              <w:t>1.</w:t>
            </w:r>
            <w:r w:rsidR="00F34349">
              <w:rPr>
                <w:rFonts w:hint="eastAsia"/>
                <w:noProof/>
              </w:rPr>
              <w:tab/>
            </w:r>
            <w:r w:rsidR="00F34349" w:rsidRPr="0042089C">
              <w:rPr>
                <w:rStyle w:val="a7"/>
                <w:rFonts w:hint="eastAsia"/>
                <w:noProof/>
              </w:rPr>
              <w:t>Introduction</w:t>
            </w:r>
            <w:r w:rsidR="00F34349">
              <w:rPr>
                <w:rFonts w:hint="eastAsia"/>
                <w:noProof/>
                <w:webHidden/>
              </w:rPr>
              <w:tab/>
            </w:r>
            <w:r w:rsidR="00F34349">
              <w:rPr>
                <w:rFonts w:hint="eastAsia"/>
                <w:noProof/>
                <w:webHidden/>
              </w:rPr>
              <w:fldChar w:fldCharType="begin"/>
            </w:r>
            <w:r w:rsidR="00F34349">
              <w:rPr>
                <w:rFonts w:hint="eastAsia"/>
                <w:noProof/>
                <w:webHidden/>
              </w:rPr>
              <w:instrText xml:space="preserve"> </w:instrText>
            </w:r>
            <w:r w:rsidR="00F34349">
              <w:rPr>
                <w:noProof/>
                <w:webHidden/>
              </w:rPr>
              <w:instrText>PAGEREF _Toc225542498 \h</w:instrText>
            </w:r>
            <w:r w:rsidR="00F34349">
              <w:rPr>
                <w:rFonts w:hint="eastAsia"/>
                <w:noProof/>
                <w:webHidden/>
              </w:rPr>
              <w:instrText xml:space="preserve"> </w:instrText>
            </w:r>
            <w:r w:rsidR="00F34349">
              <w:rPr>
                <w:rFonts w:hint="eastAsia"/>
                <w:noProof/>
                <w:webHidden/>
              </w:rPr>
            </w:r>
            <w:r w:rsidR="00F34349">
              <w:rPr>
                <w:rFonts w:hint="eastAsia"/>
                <w:noProof/>
                <w:webHidden/>
              </w:rPr>
              <w:fldChar w:fldCharType="separate"/>
            </w:r>
            <w:r w:rsidR="00F34349">
              <w:rPr>
                <w:rFonts w:hint="eastAsia"/>
                <w:noProof/>
                <w:webHidden/>
              </w:rPr>
              <w:t>2</w:t>
            </w:r>
            <w:r w:rsidR="00F3434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6377B" w14:textId="0A915226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499" w:history="1">
            <w:r w:rsidRPr="0042089C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URL and task performance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B3A01" w14:textId="70B7FFB2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0" w:history="1">
            <w:r w:rsidRPr="0042089C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Specification of the development environment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1D2DC6" w14:textId="71840FE1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1" w:history="1">
            <w:r w:rsidRPr="0042089C">
              <w:rPr>
                <w:rStyle w:val="a7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Functional modules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1F6F8" w14:textId="36CF02A6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2" w:history="1">
            <w:r w:rsidRPr="0042089C">
              <w:rPr>
                <w:rStyle w:val="a7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System architecture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C7377" w14:textId="6843B0B4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3" w:history="1">
            <w:r w:rsidRPr="0042089C">
              <w:rPr>
                <w:rStyle w:val="a7"/>
                <w:rFonts w:hint="eastAsia"/>
                <w:noProof/>
              </w:rPr>
              <w:t>6.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Deployment steps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6814F" w14:textId="0AF11DB5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4" w:history="1">
            <w:r w:rsidRPr="0042089C">
              <w:rPr>
                <w:rStyle w:val="a7"/>
                <w:rFonts w:hint="eastAsia"/>
                <w:noProof/>
              </w:rPr>
              <w:t>7.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Function testing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B8ED0" w14:textId="20F979B1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5" w:history="1">
            <w:r w:rsidRPr="0042089C">
              <w:rPr>
                <w:rStyle w:val="a7"/>
                <w:rFonts w:hint="eastAsia"/>
                <w:noProof/>
              </w:rPr>
              <w:t>8.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Conclusion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2969C" w14:textId="25518BBE" w:rsidR="00F34349" w:rsidRDefault="00F34349">
          <w:pPr>
            <w:pStyle w:val="TOC1"/>
            <w:tabs>
              <w:tab w:val="left" w:pos="440"/>
              <w:tab w:val="right" w:leader="dot" w:pos="9016"/>
            </w:tabs>
            <w:rPr>
              <w:rFonts w:hint="eastAsia"/>
              <w:noProof/>
            </w:rPr>
          </w:pPr>
          <w:hyperlink w:anchor="_Toc225542506" w:history="1">
            <w:r w:rsidRPr="0042089C">
              <w:rPr>
                <w:rStyle w:val="a7"/>
                <w:rFonts w:hint="eastAsia"/>
                <w:noProof/>
              </w:rPr>
              <w:t>9.</w:t>
            </w:r>
            <w:r>
              <w:rPr>
                <w:rFonts w:hint="eastAsia"/>
                <w:noProof/>
              </w:rPr>
              <w:tab/>
            </w:r>
            <w:r w:rsidRPr="0042089C">
              <w:rPr>
                <w:rStyle w:val="a7"/>
                <w:rFonts w:hint="eastAsia"/>
                <w:noProof/>
              </w:rPr>
              <w:t>References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_Toc225542506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D02BD" w14:textId="7D98985D" w:rsidR="00765F38" w:rsidRDefault="00765F38">
          <w:pPr>
            <w:rPr>
              <w:rFonts w:hint="eastAsi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0AC20E7" w14:textId="00FABE1B" w:rsidR="00765F38" w:rsidRDefault="00765F3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E5BC6A2" w14:textId="153E8284" w:rsidR="00354526" w:rsidRDefault="00B7458F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0" w:name="_Toc225542498"/>
      <w:r w:rsidRPr="00F34349">
        <w:rPr>
          <w:rStyle w:val="10"/>
          <w:rFonts w:eastAsiaTheme="minorEastAsia"/>
        </w:rPr>
        <w:lastRenderedPageBreak/>
        <w:t>Introduction</w:t>
      </w:r>
      <w:bookmarkEnd w:id="0"/>
      <w:r w:rsidR="00BA5CF2">
        <w:br/>
        <w:t>This report is about...</w:t>
      </w:r>
      <w:r w:rsidR="00E34410">
        <w:br/>
      </w:r>
    </w:p>
    <w:p w14:paraId="2F4C7196" w14:textId="77777777" w:rsidR="00EF3A4B" w:rsidRDefault="005916A6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1" w:name="_Toc225542499"/>
      <w:r w:rsidRPr="00F34349">
        <w:rPr>
          <w:rStyle w:val="10"/>
          <w:rFonts w:eastAsiaTheme="minorEastAsia"/>
        </w:rPr>
        <w:t>URL and t</w:t>
      </w:r>
      <w:r w:rsidR="00D35876" w:rsidRPr="00F34349">
        <w:rPr>
          <w:rStyle w:val="10"/>
          <w:rFonts w:eastAsiaTheme="minorEastAsia"/>
        </w:rPr>
        <w:t>ask</w:t>
      </w:r>
      <w:r w:rsidR="009A4FA8" w:rsidRPr="00F34349">
        <w:rPr>
          <w:rStyle w:val="10"/>
          <w:rFonts w:eastAsiaTheme="minorEastAsia"/>
        </w:rPr>
        <w:t xml:space="preserve"> perform</w:t>
      </w:r>
      <w:r w:rsidR="009A4FA8" w:rsidRPr="00F34349">
        <w:rPr>
          <w:rStyle w:val="10"/>
          <w:rFonts w:eastAsiaTheme="minorEastAsia" w:hint="eastAsia"/>
        </w:rPr>
        <w:t>ance</w:t>
      </w:r>
      <w:bookmarkEnd w:id="1"/>
      <w:r w:rsidR="00BA5CF2">
        <w:br/>
      </w:r>
      <w:r w:rsidR="00BA5CF2" w:rsidRPr="00BA5CF2">
        <w:t>URL</w:t>
      </w:r>
      <w:r w:rsidR="00BA5CF2">
        <w:t>:</w:t>
      </w:r>
      <w:r w:rsidR="00BA5CF2">
        <w:br/>
      </w:r>
      <w:r w:rsidR="00EF3A4B">
        <w:t>Task: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2835"/>
        <w:gridCol w:w="3776"/>
      </w:tblGrid>
      <w:tr w:rsidR="00EF3A4B" w14:paraId="53D613C5" w14:textId="08425134" w:rsidTr="00FA525F">
        <w:tc>
          <w:tcPr>
            <w:tcW w:w="2045" w:type="dxa"/>
          </w:tcPr>
          <w:p w14:paraId="281CA70B" w14:textId="4CE96739" w:rsidR="00EF3A4B" w:rsidRDefault="001A5A65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>Group member</w:t>
            </w:r>
          </w:p>
        </w:tc>
        <w:tc>
          <w:tcPr>
            <w:tcW w:w="2835" w:type="dxa"/>
          </w:tcPr>
          <w:p w14:paraId="6E412284" w14:textId="1FC8530C" w:rsidR="00EF3A4B" w:rsidRDefault="001A5A65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>Task</w:t>
            </w:r>
            <w:r w:rsidR="008F11AD">
              <w:t xml:space="preserve"> </w:t>
            </w:r>
            <w:r w:rsidR="008F11AD" w:rsidRPr="00D26037">
              <w:rPr>
                <w:b/>
                <w:bCs/>
              </w:rPr>
              <w:t>(</w:t>
            </w:r>
            <w:r w:rsidR="00D26037" w:rsidRPr="00D26037">
              <w:rPr>
                <w:b/>
                <w:bCs/>
              </w:rPr>
              <w:t>Tentative</w:t>
            </w:r>
            <w:r w:rsidR="008F11AD" w:rsidRPr="00D26037">
              <w:rPr>
                <w:b/>
                <w:bCs/>
              </w:rPr>
              <w:t>)</w:t>
            </w:r>
          </w:p>
        </w:tc>
        <w:tc>
          <w:tcPr>
            <w:tcW w:w="3776" w:type="dxa"/>
          </w:tcPr>
          <w:p w14:paraId="7331DC74" w14:textId="538BA366" w:rsidR="00EF3A4B" w:rsidRDefault="001A5A65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>Description</w:t>
            </w:r>
            <w:r w:rsidR="00634489">
              <w:t xml:space="preserve"> </w:t>
            </w:r>
            <w:r w:rsidR="00634489" w:rsidRPr="00FB2AC0">
              <w:rPr>
                <w:b/>
                <w:bCs/>
              </w:rPr>
              <w:t>(</w:t>
            </w:r>
            <w:r w:rsidR="00FB2AC0" w:rsidRPr="00FB2AC0">
              <w:rPr>
                <w:b/>
                <w:bCs/>
              </w:rPr>
              <w:t>T</w:t>
            </w:r>
            <w:r w:rsidR="00634489" w:rsidRPr="00FB2AC0">
              <w:rPr>
                <w:b/>
                <w:bCs/>
              </w:rPr>
              <w:t>ranslate</w:t>
            </w:r>
            <w:r w:rsidR="00FB2AC0" w:rsidRPr="00FB2AC0">
              <w:rPr>
                <w:b/>
                <w:bCs/>
              </w:rPr>
              <w:t xml:space="preserve"> later</w:t>
            </w:r>
            <w:r w:rsidR="00634489" w:rsidRPr="00FB2AC0">
              <w:rPr>
                <w:b/>
                <w:bCs/>
              </w:rPr>
              <w:t>)</w:t>
            </w:r>
          </w:p>
        </w:tc>
      </w:tr>
      <w:tr w:rsidR="00EF3A4B" w14:paraId="400D6957" w14:textId="6C32CBF4" w:rsidTr="00FA525F">
        <w:tc>
          <w:tcPr>
            <w:tcW w:w="2045" w:type="dxa"/>
          </w:tcPr>
          <w:p w14:paraId="56C1431C" w14:textId="58D90C83" w:rsidR="00EF3A4B" w:rsidRDefault="008F11AD" w:rsidP="00EF3A4B">
            <w:pPr>
              <w:pStyle w:val="a5"/>
              <w:ind w:firstLineChars="0" w:firstLine="0"/>
              <w:rPr>
                <w:rFonts w:hint="eastAsia"/>
              </w:rPr>
            </w:pPr>
            <w:r w:rsidRPr="008F11AD">
              <w:t>Lin Ha</w:t>
            </w:r>
            <w:r w:rsidRPr="008F11AD">
              <w:rPr>
                <w:rFonts w:hint="eastAsia"/>
              </w:rPr>
              <w:t>o</w:t>
            </w:r>
          </w:p>
        </w:tc>
        <w:tc>
          <w:tcPr>
            <w:tcW w:w="2835" w:type="dxa"/>
          </w:tcPr>
          <w:p w14:paraId="4F385B25" w14:textId="6625C32F" w:rsidR="00EF3A4B" w:rsidRDefault="001E4F32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 xml:space="preserve">C: </w:t>
            </w:r>
            <w:r w:rsidR="00FA525F">
              <w:t>Frontend</w:t>
            </w:r>
            <w:r w:rsidR="00FA525F" w:rsidRPr="000D0C25">
              <w:t xml:space="preserve"> </w:t>
            </w:r>
            <w:r w:rsidR="00FA525F" w:rsidRPr="000D0C25">
              <w:rPr>
                <w:rFonts w:hint="eastAsia"/>
              </w:rPr>
              <w:t>&amp;</w:t>
            </w:r>
            <w:r w:rsidR="000D0C25" w:rsidRPr="000D0C25">
              <w:rPr>
                <w:rFonts w:hint="eastAsia"/>
              </w:rPr>
              <w:t xml:space="preserve"> Visualization</w:t>
            </w:r>
          </w:p>
        </w:tc>
        <w:tc>
          <w:tcPr>
            <w:tcW w:w="3776" w:type="dxa"/>
          </w:tcPr>
          <w:p w14:paraId="73C747E6" w14:textId="23CF48CC" w:rsidR="00EF3A4B" w:rsidRDefault="00262440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262440">
              <w:t xml:space="preserve">- </w:t>
            </w:r>
            <w:r w:rsidRPr="00262440">
              <w:t>设计</w:t>
            </w:r>
            <w:r w:rsidRPr="00262440">
              <w:t>HTML</w:t>
            </w:r>
            <w:r w:rsidRPr="00262440">
              <w:t>页面，实现摘要表格</w:t>
            </w:r>
            <w:r w:rsidRPr="00262440">
              <w:br/>
              <w:t xml:space="preserve">- </w:t>
            </w:r>
            <w:r w:rsidRPr="00262440">
              <w:t>使用</w:t>
            </w:r>
            <w:proofErr w:type="spellStart"/>
            <w:r w:rsidRPr="00262440">
              <w:t>ECharts</w:t>
            </w:r>
            <w:proofErr w:type="spellEnd"/>
            <w:r w:rsidRPr="00262440">
              <w:t>绘制速度曲线图</w:t>
            </w:r>
            <w:r w:rsidRPr="00262440">
              <w:br/>
              <w:t xml:space="preserve">- </w:t>
            </w:r>
            <w:r w:rsidRPr="00262440">
              <w:t>实现每</w:t>
            </w:r>
            <w:r w:rsidRPr="00262440">
              <w:t>30</w:t>
            </w:r>
            <w:r w:rsidRPr="00262440">
              <w:t>秒自动刷新和超速告警</w:t>
            </w:r>
            <w:r w:rsidRPr="00262440">
              <w:br/>
              <w:t xml:space="preserve">- </w:t>
            </w:r>
            <w:r w:rsidRPr="00262440">
              <w:t>与后端</w:t>
            </w:r>
            <w:r w:rsidRPr="00262440">
              <w:t>API</w:t>
            </w:r>
            <w:r w:rsidRPr="00262440">
              <w:t>联调</w:t>
            </w:r>
          </w:p>
        </w:tc>
      </w:tr>
      <w:tr w:rsidR="001A5A65" w14:paraId="377CB941" w14:textId="77777777" w:rsidTr="00FA525F">
        <w:tc>
          <w:tcPr>
            <w:tcW w:w="2045" w:type="dxa"/>
          </w:tcPr>
          <w:p w14:paraId="7D7AECDE" w14:textId="78507D2B" w:rsidR="001A5A65" w:rsidRDefault="001A5A65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>Chan Hoi Fai</w:t>
            </w:r>
          </w:p>
        </w:tc>
        <w:tc>
          <w:tcPr>
            <w:tcW w:w="2835" w:type="dxa"/>
          </w:tcPr>
          <w:p w14:paraId="6FDDFD54" w14:textId="0A147A24" w:rsidR="001A5A65" w:rsidRDefault="001E4F32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 xml:space="preserve">B: </w:t>
            </w:r>
            <w:r w:rsidR="001A5A65">
              <w:t>Backend</w:t>
            </w:r>
            <w:r w:rsidR="00FA525F">
              <w:t xml:space="preserve"> </w:t>
            </w:r>
            <w:r w:rsidR="00FA525F" w:rsidRPr="00FA525F">
              <w:rPr>
                <w:rFonts w:hint="eastAsia"/>
              </w:rPr>
              <w:t>&amp; API Developer</w:t>
            </w:r>
          </w:p>
        </w:tc>
        <w:tc>
          <w:tcPr>
            <w:tcW w:w="3776" w:type="dxa"/>
          </w:tcPr>
          <w:p w14:paraId="036A268A" w14:textId="77777777" w:rsidR="00634489" w:rsidRPr="00634489" w:rsidRDefault="00634489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634489">
              <w:rPr>
                <w:rFonts w:hint="eastAsia"/>
              </w:rPr>
              <w:t xml:space="preserve">- </w:t>
            </w:r>
            <w:r w:rsidRPr="00634489">
              <w:rPr>
                <w:rFonts w:hint="eastAsia"/>
              </w:rPr>
              <w:t>设计数据库表结构（与</w:t>
            </w:r>
            <w:r w:rsidRPr="00634489">
              <w:rPr>
                <w:rFonts w:hint="eastAsia"/>
              </w:rPr>
              <w:t>A</w:t>
            </w:r>
            <w:r w:rsidRPr="00634489">
              <w:rPr>
                <w:rFonts w:hint="eastAsia"/>
              </w:rPr>
              <w:t>协作）</w:t>
            </w:r>
          </w:p>
          <w:p w14:paraId="1A552BB7" w14:textId="77777777" w:rsidR="00634489" w:rsidRPr="00634489" w:rsidRDefault="00634489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634489">
              <w:rPr>
                <w:rFonts w:hint="eastAsia"/>
              </w:rPr>
              <w:t xml:space="preserve">- </w:t>
            </w:r>
            <w:r w:rsidRPr="00634489">
              <w:rPr>
                <w:rFonts w:hint="eastAsia"/>
              </w:rPr>
              <w:t>开发</w:t>
            </w:r>
            <w:r w:rsidRPr="00634489">
              <w:rPr>
                <w:rFonts w:hint="eastAsia"/>
              </w:rPr>
              <w:t>Flask REST API</w:t>
            </w:r>
            <w:r w:rsidRPr="00634489">
              <w:rPr>
                <w:rFonts w:hint="eastAsia"/>
              </w:rPr>
              <w:t>（摘要接口、实时速度接口）</w:t>
            </w:r>
          </w:p>
          <w:p w14:paraId="507ACC11" w14:textId="77777777" w:rsidR="00634489" w:rsidRPr="00634489" w:rsidRDefault="00634489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634489">
              <w:rPr>
                <w:rFonts w:hint="eastAsia"/>
              </w:rPr>
              <w:t xml:space="preserve">- </w:t>
            </w:r>
            <w:r w:rsidRPr="00634489">
              <w:rPr>
                <w:rFonts w:hint="eastAsia"/>
              </w:rPr>
              <w:t>实现实时速度模拟（按时间顺序插入速度数据）</w:t>
            </w:r>
          </w:p>
          <w:p w14:paraId="324C62F2" w14:textId="11F3980C" w:rsidR="001A5A65" w:rsidRDefault="00634489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634489">
              <w:rPr>
                <w:rFonts w:hint="eastAsia"/>
              </w:rPr>
              <w:t xml:space="preserve">- </w:t>
            </w:r>
            <w:r w:rsidRPr="00634489">
              <w:rPr>
                <w:rFonts w:hint="eastAsia"/>
              </w:rPr>
              <w:t>提供</w:t>
            </w:r>
            <w:r w:rsidRPr="00634489">
              <w:rPr>
                <w:rFonts w:hint="eastAsia"/>
              </w:rPr>
              <w:t>API</w:t>
            </w:r>
            <w:r w:rsidRPr="00634489">
              <w:rPr>
                <w:rFonts w:hint="eastAsia"/>
              </w:rPr>
              <w:t>文档给前端</w:t>
            </w:r>
          </w:p>
        </w:tc>
      </w:tr>
      <w:tr w:rsidR="001A5A65" w14:paraId="0A9951B4" w14:textId="77777777" w:rsidTr="00FA525F">
        <w:tc>
          <w:tcPr>
            <w:tcW w:w="2045" w:type="dxa"/>
          </w:tcPr>
          <w:p w14:paraId="1045CDA6" w14:textId="5C6074AE" w:rsidR="001A5A65" w:rsidRDefault="008F11AD" w:rsidP="00EF3A4B">
            <w:pPr>
              <w:pStyle w:val="a5"/>
              <w:ind w:firstLineChars="0" w:firstLine="0"/>
              <w:rPr>
                <w:rFonts w:hint="eastAsia"/>
              </w:rPr>
            </w:pPr>
            <w:r w:rsidRPr="008F11AD">
              <w:t>Ji Tianxiao</w:t>
            </w:r>
          </w:p>
        </w:tc>
        <w:tc>
          <w:tcPr>
            <w:tcW w:w="2835" w:type="dxa"/>
          </w:tcPr>
          <w:p w14:paraId="60EF08CF" w14:textId="486FB3E0" w:rsidR="001A5A65" w:rsidRDefault="001E4F32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 xml:space="preserve">A: </w:t>
            </w:r>
            <w:r w:rsidR="00FA525F" w:rsidRPr="00FA525F">
              <w:rPr>
                <w:rFonts w:hint="eastAsia"/>
              </w:rPr>
              <w:t>Data &amp; Spark Engineer</w:t>
            </w:r>
          </w:p>
        </w:tc>
        <w:tc>
          <w:tcPr>
            <w:tcW w:w="3776" w:type="dxa"/>
          </w:tcPr>
          <w:p w14:paraId="4D31CD2F" w14:textId="598ED5D9" w:rsidR="001A5A65" w:rsidRDefault="00262440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262440">
              <w:t xml:space="preserve">- </w:t>
            </w:r>
            <w:r w:rsidRPr="00262440">
              <w:t>理解数据集结构，解析</w:t>
            </w:r>
            <w:r w:rsidRPr="00262440">
              <w:t>19</w:t>
            </w:r>
            <w:r w:rsidRPr="00262440">
              <w:t>个特征</w:t>
            </w:r>
            <w:r w:rsidRPr="00262440">
              <w:br/>
              <w:t xml:space="preserve">- </w:t>
            </w:r>
            <w:r w:rsidRPr="00262440">
              <w:t>编写</w:t>
            </w:r>
            <w:r w:rsidRPr="00262440">
              <w:t>Spark</w:t>
            </w:r>
            <w:r w:rsidRPr="00262440">
              <w:t>脚本计算四个核心指标（超速次数、疲劳次数、超速总时长、空挡滑行总时长）</w:t>
            </w:r>
            <w:r w:rsidRPr="00262440">
              <w:br/>
              <w:t xml:space="preserve">- </w:t>
            </w:r>
            <w:r w:rsidRPr="00262440">
              <w:t>将结果写入</w:t>
            </w:r>
            <w:r w:rsidRPr="00262440">
              <w:t>MySQL</w:t>
            </w:r>
            <w:r w:rsidRPr="00262440">
              <w:t>数据库</w:t>
            </w:r>
            <w:r w:rsidRPr="00262440">
              <w:br/>
              <w:t xml:space="preserve">- </w:t>
            </w:r>
            <w:r w:rsidRPr="00262440">
              <w:t>协助确认指标定义</w:t>
            </w:r>
          </w:p>
        </w:tc>
      </w:tr>
      <w:tr w:rsidR="001A5A65" w14:paraId="3084FD49" w14:textId="77777777" w:rsidTr="00FA525F">
        <w:tc>
          <w:tcPr>
            <w:tcW w:w="2045" w:type="dxa"/>
          </w:tcPr>
          <w:p w14:paraId="6629FF97" w14:textId="4A4DCC0C" w:rsidR="001A5A65" w:rsidRDefault="008F11AD" w:rsidP="00EF3A4B">
            <w:pPr>
              <w:pStyle w:val="a5"/>
              <w:ind w:firstLineChars="0" w:firstLine="0"/>
              <w:rPr>
                <w:rFonts w:hint="eastAsia"/>
              </w:rPr>
            </w:pPr>
            <w:r w:rsidRPr="008F11AD">
              <w:t>Ali Berkay Akyurt</w:t>
            </w:r>
          </w:p>
        </w:tc>
        <w:tc>
          <w:tcPr>
            <w:tcW w:w="2835" w:type="dxa"/>
          </w:tcPr>
          <w:p w14:paraId="743F24E2" w14:textId="50436D82" w:rsidR="001A5A65" w:rsidRDefault="001E4F32" w:rsidP="00EF3A4B">
            <w:pPr>
              <w:pStyle w:val="a5"/>
              <w:ind w:firstLineChars="0" w:firstLine="0"/>
              <w:rPr>
                <w:rFonts w:hint="eastAsia"/>
              </w:rPr>
            </w:pPr>
            <w:r>
              <w:t xml:space="preserve">D: </w:t>
            </w:r>
            <w:r w:rsidR="00FA525F" w:rsidRPr="00FA525F">
              <w:rPr>
                <w:rFonts w:hint="eastAsia"/>
              </w:rPr>
              <w:t>Testing &amp; Support</w:t>
            </w:r>
          </w:p>
        </w:tc>
        <w:tc>
          <w:tcPr>
            <w:tcW w:w="3776" w:type="dxa"/>
          </w:tcPr>
          <w:p w14:paraId="3576FAEC" w14:textId="787872BE" w:rsidR="001A5A65" w:rsidRDefault="00AB585F" w:rsidP="0043519F">
            <w:pPr>
              <w:pStyle w:val="a5"/>
              <w:ind w:firstLineChars="0" w:firstLine="0"/>
              <w:jc w:val="left"/>
              <w:rPr>
                <w:rFonts w:hint="eastAsia"/>
              </w:rPr>
            </w:pPr>
            <w:r w:rsidRPr="00AB585F">
              <w:t>- Assist A with data validation and writing test cases</w:t>
            </w:r>
            <w:r w:rsidRPr="00AB585F">
              <w:br/>
              <w:t xml:space="preserve">- Assist B with API debugging and </w:t>
            </w:r>
            <w:proofErr w:type="gramStart"/>
            <w:r w:rsidRPr="00AB585F">
              <w:t>help</w:t>
            </w:r>
            <w:proofErr w:type="gramEnd"/>
            <w:r w:rsidRPr="00AB585F">
              <w:t xml:space="preserve"> write real-time simulation scripts</w:t>
            </w:r>
            <w:r w:rsidRPr="00AB585F">
              <w:br/>
              <w:t>- Assist C in optimizing front-end styles and user experience</w:t>
            </w:r>
            <w:r w:rsidRPr="00AB585F">
              <w:br/>
              <w:t>- Responsible for the test section of the documentation and final compilation</w:t>
            </w:r>
          </w:p>
        </w:tc>
      </w:tr>
    </w:tbl>
    <w:p w14:paraId="68A4942A" w14:textId="5413E9B3" w:rsidR="00B55B13" w:rsidRDefault="005B00F0" w:rsidP="00EF3A4B">
      <w:pPr>
        <w:pStyle w:val="a5"/>
        <w:ind w:left="360" w:firstLineChars="0" w:firstLine="0"/>
        <w:rPr>
          <w:b/>
          <w:bCs/>
        </w:rPr>
      </w:pPr>
      <w:r>
        <w:t>Deployment:</w:t>
      </w:r>
      <w:r w:rsidR="00EB7414" w:rsidRPr="00EB7414">
        <w:rPr>
          <w:rFonts w:hint="eastAsia"/>
        </w:rPr>
        <w:t xml:space="preserve"> </w:t>
      </w:r>
      <w:r w:rsidR="00EB7414" w:rsidRPr="00EB7414">
        <w:rPr>
          <w:rFonts w:hint="eastAsia"/>
        </w:rPr>
        <w:t>Complete together through collaboration</w:t>
      </w:r>
    </w:p>
    <w:p w14:paraId="7F5027E6" w14:textId="0832DDA2" w:rsidR="00EB7414" w:rsidRDefault="00EB7414" w:rsidP="00EB741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AWS EC2</w:t>
      </w:r>
      <w:r>
        <w:rPr>
          <w:rFonts w:hint="eastAsia"/>
        </w:rPr>
        <w:t>实例（</w:t>
      </w:r>
      <w:r>
        <w:rPr>
          <w:rFonts w:hint="eastAsia"/>
        </w:rPr>
        <w:t>Ubuntu</w:t>
      </w:r>
      <w:r>
        <w:rPr>
          <w:rFonts w:hint="eastAsia"/>
        </w:rPr>
        <w:t>）</w:t>
      </w:r>
    </w:p>
    <w:p w14:paraId="08119DA4" w14:textId="77777777" w:rsidR="00EB7414" w:rsidRDefault="00EB7414" w:rsidP="00EB741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Spark</w:t>
      </w:r>
      <w:r>
        <w:rPr>
          <w:rFonts w:hint="eastAsia"/>
        </w:rPr>
        <w:t>等环境</w:t>
      </w:r>
    </w:p>
    <w:p w14:paraId="629E9D9A" w14:textId="10DCF78D" w:rsidR="00EB7414" w:rsidRDefault="00EB7414" w:rsidP="00EB741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部署后端服务（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+ nginx</w:t>
      </w:r>
      <w:r>
        <w:rPr>
          <w:rFonts w:hint="eastAsia"/>
        </w:rPr>
        <w:t>）</w:t>
      </w:r>
    </w:p>
    <w:p w14:paraId="3B4C6AF4" w14:textId="77777777" w:rsidR="00EB7414" w:rsidRDefault="00EB7414" w:rsidP="00EB741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部署前端静态文件（可放在</w:t>
      </w:r>
      <w:r>
        <w:rPr>
          <w:rFonts w:hint="eastAsia"/>
        </w:rPr>
        <w:t>S3</w:t>
      </w:r>
      <w:r>
        <w:rPr>
          <w:rFonts w:hint="eastAsia"/>
        </w:rPr>
        <w:t>或后端</w:t>
      </w:r>
      <w:r>
        <w:rPr>
          <w:rFonts w:hint="eastAsia"/>
        </w:rPr>
        <w:t>static</w:t>
      </w:r>
      <w:r>
        <w:rPr>
          <w:rFonts w:hint="eastAsia"/>
        </w:rPr>
        <w:t>目录）</w:t>
      </w:r>
    </w:p>
    <w:p w14:paraId="69988563" w14:textId="12A767F9" w:rsidR="00EB7414" w:rsidRDefault="00EB7414" w:rsidP="00EB741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确保网站可公开访问</w:t>
      </w:r>
    </w:p>
    <w:p w14:paraId="245359B8" w14:textId="1563158D" w:rsidR="009A4FA8" w:rsidRDefault="00BA44E4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2" w:name="_Toc225542500"/>
      <w:r w:rsidRPr="00F34349">
        <w:rPr>
          <w:rStyle w:val="10"/>
          <w:rFonts w:eastAsiaTheme="minorEastAsia"/>
        </w:rPr>
        <w:t>Specification of the development environment</w:t>
      </w:r>
      <w:bookmarkEnd w:id="2"/>
      <w:r w:rsidR="00BA5CF2">
        <w:br/>
      </w:r>
      <w:r w:rsidR="0066187B">
        <w:t>O</w:t>
      </w:r>
      <w:r w:rsidR="0066187B" w:rsidRPr="0066187B">
        <w:t>peration system</w:t>
      </w:r>
      <w:r w:rsidR="0066187B">
        <w:t>:</w:t>
      </w:r>
      <w:r w:rsidR="0066187B">
        <w:br/>
        <w:t>P</w:t>
      </w:r>
      <w:r w:rsidR="0066187B" w:rsidRPr="0066187B">
        <w:t>rogramming language</w:t>
      </w:r>
      <w:r w:rsidR="0066187B">
        <w:t>:</w:t>
      </w:r>
      <w:r w:rsidR="00E34410">
        <w:br/>
        <w:t>S</w:t>
      </w:r>
      <w:r w:rsidR="00E34410" w:rsidRPr="00E34410">
        <w:t>ystem software</w:t>
      </w:r>
      <w:r w:rsidR="00E34410">
        <w:t>:</w:t>
      </w:r>
      <w:r w:rsidR="00E34410">
        <w:br/>
        <w:t>R</w:t>
      </w:r>
      <w:r w:rsidR="00E34410" w:rsidRPr="00E34410">
        <w:t>equired packages</w:t>
      </w:r>
      <w:r w:rsidR="00E34410">
        <w:t>:</w:t>
      </w:r>
      <w:r w:rsidR="00E34410">
        <w:br/>
      </w:r>
    </w:p>
    <w:p w14:paraId="2A703E8A" w14:textId="346107DE" w:rsidR="00BA44E4" w:rsidRDefault="00531F35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3" w:name="_Toc225542501"/>
      <w:r w:rsidRPr="00F34349">
        <w:rPr>
          <w:rStyle w:val="10"/>
          <w:rFonts w:eastAsiaTheme="minorEastAsia"/>
        </w:rPr>
        <w:t>Functional modules design</w:t>
      </w:r>
      <w:bookmarkEnd w:id="3"/>
      <w:r w:rsidR="00BA5CF2">
        <w:br/>
      </w:r>
      <w:r w:rsidR="007A7288" w:rsidRPr="00F34349">
        <w:rPr>
          <w:rStyle w:val="20"/>
        </w:rPr>
        <w:t>Key function</w:t>
      </w:r>
      <w:r w:rsidR="007A7288">
        <w:br/>
      </w:r>
      <w:r w:rsidR="00E34410">
        <w:br/>
      </w:r>
      <w:r w:rsidR="007A7288" w:rsidRPr="00F34349">
        <w:rPr>
          <w:rStyle w:val="20"/>
        </w:rPr>
        <w:t>Relationship among function</w:t>
      </w:r>
      <w:r w:rsidR="007A7288">
        <w:br/>
      </w:r>
    </w:p>
    <w:p w14:paraId="1B8F83E2" w14:textId="1FE12F59" w:rsidR="00531F35" w:rsidRDefault="00531F35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4" w:name="_Toc225542502"/>
      <w:r w:rsidRPr="00F34349">
        <w:rPr>
          <w:rStyle w:val="10"/>
          <w:rFonts w:eastAsiaTheme="minorEastAsia"/>
        </w:rPr>
        <w:t>System architecture</w:t>
      </w:r>
      <w:bookmarkEnd w:id="4"/>
      <w:r w:rsidR="00BA5CF2">
        <w:br/>
      </w:r>
      <w:r w:rsidR="002C241E">
        <w:t xml:space="preserve">[Picture] </w:t>
      </w:r>
      <w:hyperlink r:id="rId10" w:history="1">
        <w:r w:rsidR="00B50964" w:rsidRPr="00B50964">
          <w:rPr>
            <w:rStyle w:val="a7"/>
          </w:rPr>
          <w:t>draw.io</w:t>
        </w:r>
      </w:hyperlink>
      <w:r w:rsidR="007A7288">
        <w:br/>
      </w:r>
    </w:p>
    <w:p w14:paraId="3A8341C6" w14:textId="0F2715BD" w:rsidR="00531F35" w:rsidRDefault="00531F35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5" w:name="_Toc225542503"/>
      <w:r w:rsidRPr="00F34349">
        <w:rPr>
          <w:rStyle w:val="10"/>
          <w:rFonts w:eastAsiaTheme="minorEastAsia"/>
        </w:rPr>
        <w:t>Deployment steps</w:t>
      </w:r>
      <w:bookmarkEnd w:id="5"/>
      <w:r w:rsidR="00BA5CF2">
        <w:br/>
      </w:r>
      <w:r w:rsidR="00C74586">
        <w:t>[</w:t>
      </w:r>
      <w:r w:rsidR="004A151D">
        <w:t>S</w:t>
      </w:r>
      <w:r w:rsidR="004A151D" w:rsidRPr="004A151D">
        <w:t>creenshots</w:t>
      </w:r>
      <w:r w:rsidR="00C74586">
        <w:t>]</w:t>
      </w:r>
      <w:r w:rsidR="004A151D">
        <w:t xml:space="preserve"> [Description]</w:t>
      </w:r>
      <w:r w:rsidR="00B50964">
        <w:br/>
      </w:r>
    </w:p>
    <w:p w14:paraId="24162B8D" w14:textId="3AB00F37" w:rsidR="00531F35" w:rsidRDefault="00531F35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6" w:name="_Toc225542504"/>
      <w:r w:rsidRPr="00F34349">
        <w:rPr>
          <w:rStyle w:val="10"/>
          <w:rFonts w:eastAsiaTheme="minorEastAsia"/>
        </w:rPr>
        <w:t>Function testing</w:t>
      </w:r>
      <w:bookmarkEnd w:id="6"/>
      <w:r w:rsidR="00C74586">
        <w:br/>
      </w:r>
      <w:r w:rsidR="00C74586" w:rsidRPr="00F34349">
        <w:rPr>
          <w:rStyle w:val="20"/>
        </w:rPr>
        <w:t>Design of use cases</w:t>
      </w:r>
      <w:r w:rsidR="00C74586">
        <w:br/>
      </w:r>
      <w:r w:rsidR="00C74586">
        <w:br/>
      </w:r>
      <w:r w:rsidR="00C74586" w:rsidRPr="00F34349">
        <w:rPr>
          <w:rStyle w:val="20"/>
        </w:rPr>
        <w:t>Results</w:t>
      </w:r>
      <w:r w:rsidR="00BA5CF2">
        <w:br/>
      </w:r>
      <w:r w:rsidR="00C74586">
        <w:t>[</w:t>
      </w:r>
      <w:r w:rsidR="004A151D">
        <w:t>S</w:t>
      </w:r>
      <w:r w:rsidR="004A151D" w:rsidRPr="004A151D">
        <w:t>creenshots</w:t>
      </w:r>
      <w:r w:rsidR="00C74586">
        <w:t>]</w:t>
      </w:r>
      <w:r w:rsidR="00C74586">
        <w:br/>
      </w:r>
    </w:p>
    <w:p w14:paraId="58748E3B" w14:textId="08C800B9" w:rsidR="00531F35" w:rsidRDefault="00531F35" w:rsidP="00765F3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7" w:name="_Toc225542505"/>
      <w:r w:rsidRPr="00F34349">
        <w:rPr>
          <w:rStyle w:val="10"/>
          <w:rFonts w:eastAsiaTheme="minorEastAsia"/>
        </w:rPr>
        <w:t>Conclusion</w:t>
      </w:r>
      <w:bookmarkEnd w:id="7"/>
      <w:r w:rsidR="00BA5CF2">
        <w:br/>
      </w:r>
      <w:r w:rsidR="0063149A">
        <w:t>This project demonstrate</w:t>
      </w:r>
      <w:r w:rsidR="0063149A">
        <w:rPr>
          <w:rFonts w:hint="eastAsia"/>
        </w:rPr>
        <w:t>s</w:t>
      </w:r>
      <w:r w:rsidR="0063149A">
        <w:t>...</w:t>
      </w:r>
      <w:r w:rsidR="0063149A">
        <w:br/>
      </w:r>
    </w:p>
    <w:p w14:paraId="18D8DE22" w14:textId="6AE9D86E" w:rsidR="00531F35" w:rsidRDefault="00BA5CF2" w:rsidP="00F34349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bookmarkStart w:id="8" w:name="_Toc225542506"/>
      <w:r w:rsidRPr="00F34349">
        <w:rPr>
          <w:rStyle w:val="10"/>
          <w:rFonts w:eastAsiaTheme="minorEastAsia"/>
        </w:rPr>
        <w:lastRenderedPageBreak/>
        <w:t>Referenc</w:t>
      </w:r>
      <w:r w:rsidR="00F34349" w:rsidRPr="00F34349">
        <w:rPr>
          <w:rStyle w:val="10"/>
          <w:rFonts w:eastAsiaTheme="minorEastAsia"/>
        </w:rPr>
        <w:t>e</w:t>
      </w:r>
      <w:r w:rsidR="00F34349">
        <w:rPr>
          <w:rStyle w:val="10"/>
          <w:rFonts w:eastAsiaTheme="minorEastAsia"/>
        </w:rPr>
        <w:t>s</w:t>
      </w:r>
      <w:bookmarkEnd w:id="8"/>
      <w:r w:rsidR="00F34349">
        <w:br/>
      </w:r>
      <w:r w:rsidR="00F34349">
        <w:br/>
      </w:r>
    </w:p>
    <w:sectPr w:rsidR="00531F35" w:rsidSect="000658AD">
      <w:pgSz w:w="11906" w:h="16838"/>
      <w:pgMar w:top="1440" w:right="1440" w:bottom="1440" w:left="1440" w:header="720" w:footer="720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57C4"/>
    <w:multiLevelType w:val="hybridMultilevel"/>
    <w:tmpl w:val="A78647A0"/>
    <w:lvl w:ilvl="0" w:tplc="D652B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613101"/>
    <w:multiLevelType w:val="hybridMultilevel"/>
    <w:tmpl w:val="60A4EF2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A394FF6"/>
    <w:multiLevelType w:val="hybridMultilevel"/>
    <w:tmpl w:val="EF821814"/>
    <w:lvl w:ilvl="0" w:tplc="B010FBF2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89000360">
    <w:abstractNumId w:val="0"/>
  </w:num>
  <w:num w:numId="2" w16cid:durableId="1577014525">
    <w:abstractNumId w:val="1"/>
  </w:num>
  <w:num w:numId="3" w16cid:durableId="163767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1FF7A2"/>
    <w:rsid w:val="000658AD"/>
    <w:rsid w:val="000D0C25"/>
    <w:rsid w:val="00123706"/>
    <w:rsid w:val="001A5A65"/>
    <w:rsid w:val="001E4F32"/>
    <w:rsid w:val="00262440"/>
    <w:rsid w:val="002C241E"/>
    <w:rsid w:val="00354526"/>
    <w:rsid w:val="004203DD"/>
    <w:rsid w:val="0043519F"/>
    <w:rsid w:val="004A151D"/>
    <w:rsid w:val="00531F35"/>
    <w:rsid w:val="005916A6"/>
    <w:rsid w:val="005B00F0"/>
    <w:rsid w:val="0063149A"/>
    <w:rsid w:val="00634489"/>
    <w:rsid w:val="0066187B"/>
    <w:rsid w:val="00765F38"/>
    <w:rsid w:val="007A7288"/>
    <w:rsid w:val="007F3F8A"/>
    <w:rsid w:val="008B1868"/>
    <w:rsid w:val="008D1AAE"/>
    <w:rsid w:val="008F11AD"/>
    <w:rsid w:val="00987E8D"/>
    <w:rsid w:val="009A4FA8"/>
    <w:rsid w:val="00AB585F"/>
    <w:rsid w:val="00B33C09"/>
    <w:rsid w:val="00B46BE2"/>
    <w:rsid w:val="00B50964"/>
    <w:rsid w:val="00B55B13"/>
    <w:rsid w:val="00B7458F"/>
    <w:rsid w:val="00BA44E4"/>
    <w:rsid w:val="00BA5CF2"/>
    <w:rsid w:val="00C74586"/>
    <w:rsid w:val="00CA403B"/>
    <w:rsid w:val="00D26037"/>
    <w:rsid w:val="00D35876"/>
    <w:rsid w:val="00DB590B"/>
    <w:rsid w:val="00DE75DB"/>
    <w:rsid w:val="00DF327E"/>
    <w:rsid w:val="00E129C0"/>
    <w:rsid w:val="00E34410"/>
    <w:rsid w:val="00EB7414"/>
    <w:rsid w:val="00EF3A4B"/>
    <w:rsid w:val="00F34349"/>
    <w:rsid w:val="00FA525F"/>
    <w:rsid w:val="00FB2AC0"/>
    <w:rsid w:val="761FF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FF7A2"/>
  <w15:chartTrackingRefBased/>
  <w15:docId w15:val="{609CE34D-9C33-4F70-BB51-88AC805F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4349"/>
    <w:pPr>
      <w:keepNext/>
      <w:keepLines/>
      <w:spacing w:before="340" w:after="330" w:line="578" w:lineRule="auto"/>
      <w:outlineLvl w:val="0"/>
    </w:pPr>
    <w:rPr>
      <w:rFonts w:eastAsia="Times New Roman"/>
      <w:b/>
      <w:bCs/>
      <w:color w:val="0B769F" w:themeColor="accent4" w:themeShade="BF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43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color w:val="0070C0"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658AD"/>
    <w:pPr>
      <w:spacing w:after="0" w:line="240" w:lineRule="auto"/>
    </w:pPr>
    <w:rPr>
      <w:kern w:val="0"/>
    </w:rPr>
  </w:style>
  <w:style w:type="character" w:customStyle="1" w:styleId="a4">
    <w:name w:val="无间隔 字符"/>
    <w:basedOn w:val="a0"/>
    <w:link w:val="a3"/>
    <w:uiPriority w:val="1"/>
    <w:rsid w:val="000658AD"/>
    <w:rPr>
      <w:kern w:val="0"/>
    </w:rPr>
  </w:style>
  <w:style w:type="character" w:customStyle="1" w:styleId="10">
    <w:name w:val="标题 1 字符"/>
    <w:basedOn w:val="a0"/>
    <w:link w:val="1"/>
    <w:uiPriority w:val="9"/>
    <w:rsid w:val="00F34349"/>
    <w:rPr>
      <w:rFonts w:eastAsia="Times New Roman"/>
      <w:b/>
      <w:bCs/>
      <w:color w:val="0B769F" w:themeColor="accent4" w:themeShade="BF"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65F3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  <w:style w:type="paragraph" w:styleId="a5">
    <w:name w:val="List Paragraph"/>
    <w:basedOn w:val="a"/>
    <w:uiPriority w:val="34"/>
    <w:qFormat/>
    <w:rsid w:val="00765F38"/>
    <w:pPr>
      <w:ind w:firstLineChars="200" w:firstLine="420"/>
    </w:pPr>
  </w:style>
  <w:style w:type="table" w:styleId="a6">
    <w:name w:val="Table Grid"/>
    <w:basedOn w:val="a1"/>
    <w:uiPriority w:val="39"/>
    <w:rsid w:val="00EF3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B50964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50964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F34349"/>
    <w:rPr>
      <w:rFonts w:asciiTheme="majorHAnsi" w:eastAsiaTheme="majorEastAsia" w:hAnsiTheme="majorHAnsi" w:cstheme="majorBidi"/>
      <w:b/>
      <w:bCs/>
      <w:color w:val="0070C0"/>
      <w:sz w:val="3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4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hyperlink" Target="https://www.drawio.com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8FE44775B04FEABFEA95B619E54FE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81B3AF-5E8C-4658-BBA9-3CD3B5EF6F55}"/>
      </w:docPartPr>
      <w:docPartBody>
        <w:p w:rsidR="001B2E54" w:rsidRDefault="008D160D" w:rsidP="008D160D">
          <w:pPr>
            <w:pStyle w:val="D88FE44775B04FEABFEA95B619E54FE9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50FF5C1CBC174347A498638EA31DA9F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B627176-B85A-482F-BB9C-E47D00504CEA}"/>
      </w:docPartPr>
      <w:docPartBody>
        <w:p w:rsidR="001B2E54" w:rsidRDefault="008D160D" w:rsidP="008D160D">
          <w:pPr>
            <w:pStyle w:val="50FF5C1CBC174347A498638EA31DA9FB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D2F4DDBDCEC8433BBDCF5F2916F68D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6F41B7-ECA4-44A0-A802-5AF9002C0250}"/>
      </w:docPartPr>
      <w:docPartBody>
        <w:p w:rsidR="001B2E54" w:rsidRDefault="008D160D" w:rsidP="008D160D">
          <w:pPr>
            <w:pStyle w:val="D2F4DDBDCEC8433BBDCF5F2916F68D0C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8FB445F43B5D473D8A21855C582BB4D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BDD079-23B3-4F71-8577-CDC04748B42F}"/>
      </w:docPartPr>
      <w:docPartBody>
        <w:p w:rsidR="001B2E54" w:rsidRDefault="008D160D" w:rsidP="008D160D">
          <w:pPr>
            <w:pStyle w:val="8FB445F43B5D473D8A21855C582BB4D2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3B32DA3F8639446BACC47AF2B01E0C5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5E93EA-D603-4F1A-AB8F-522B8D9A7E3B}"/>
      </w:docPartPr>
      <w:docPartBody>
        <w:p w:rsidR="001B2E54" w:rsidRDefault="008D160D" w:rsidP="008D160D">
          <w:pPr>
            <w:pStyle w:val="3B32DA3F8639446BACC47AF2B01E0C5F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0D"/>
    <w:rsid w:val="001B2E54"/>
    <w:rsid w:val="004203DD"/>
    <w:rsid w:val="008D160D"/>
    <w:rsid w:val="008D1AAE"/>
    <w:rsid w:val="00A73887"/>
    <w:rsid w:val="00D7550D"/>
    <w:rsid w:val="00D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8FE44775B04FEABFEA95B619E54FE9">
    <w:name w:val="D88FE44775B04FEABFEA95B619E54FE9"/>
    <w:rsid w:val="008D160D"/>
    <w:pPr>
      <w:widowControl w:val="0"/>
    </w:pPr>
  </w:style>
  <w:style w:type="paragraph" w:customStyle="1" w:styleId="50FF5C1CBC174347A498638EA31DA9FB">
    <w:name w:val="50FF5C1CBC174347A498638EA31DA9FB"/>
    <w:rsid w:val="008D160D"/>
    <w:pPr>
      <w:widowControl w:val="0"/>
    </w:pPr>
  </w:style>
  <w:style w:type="paragraph" w:customStyle="1" w:styleId="D2F4DDBDCEC8433BBDCF5F2916F68D0C">
    <w:name w:val="D2F4DDBDCEC8433BBDCF5F2916F68D0C"/>
    <w:rsid w:val="008D160D"/>
    <w:pPr>
      <w:widowControl w:val="0"/>
    </w:pPr>
  </w:style>
  <w:style w:type="paragraph" w:customStyle="1" w:styleId="8FB445F43B5D473D8A21855C582BB4D2">
    <w:name w:val="8FB445F43B5D473D8A21855C582BB4D2"/>
    <w:rsid w:val="008D160D"/>
    <w:pPr>
      <w:widowControl w:val="0"/>
    </w:pPr>
  </w:style>
  <w:style w:type="paragraph" w:customStyle="1" w:styleId="3B32DA3F8639446BACC47AF2B01E0C5F">
    <w:name w:val="3B32DA3F8639446BACC47AF2B01E0C5F"/>
    <w:rsid w:val="008D160D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EF19114998164C8362206698E33540" ma:contentTypeVersion="3" ma:contentTypeDescription="Create a new document." ma:contentTypeScope="" ma:versionID="b631e4cc1a91d2e9cf21a5fa671fb972">
  <xsd:schema xmlns:xsd="http://www.w3.org/2001/XMLSchema" xmlns:xs="http://www.w3.org/2001/XMLSchema" xmlns:p="http://schemas.microsoft.com/office/2006/metadata/properties" xmlns:ns2="d177c98d-ab3b-4be2-9c99-3eaebcb3c179" targetNamespace="http://schemas.microsoft.com/office/2006/metadata/properties" ma:root="true" ma:fieldsID="a22d3aad5dff5b5ef9ba4c4e0a89d77b" ns2:_="">
    <xsd:import namespace="d177c98d-ab3b-4be2-9c99-3eaebcb3c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7c98d-ab3b-4be2-9c99-3eaebcb3c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AA0CAD-16E8-446A-8965-1545B78B4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2EBE0-04F4-476D-A2E6-BD2933BB4E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D110C1-5868-477D-B984-066D2061C85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9A914E7-9243-40A7-A05B-D176879B8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7c98d-ab3b-4be2-9c99-3eaebcb3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348</Words>
  <Characters>2067</Characters>
  <Application>Microsoft Office Word</Application>
  <DocSecurity>0</DocSecurity>
  <Lines>187</Lines>
  <Paragraphs>96</Paragraphs>
  <ScaleCrop>false</ScaleCrop>
  <Company>Group 17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COMP4442 Service and Cloud Computing</dc:title>
  <dc:subject>Group Project</dc:subject>
  <dc:creator>Chan Hoi Fai [25016059D] Lin Hao[23096953d]          Ji Tian xiao [23032511D] Ali Berkay Akyurt [25142192X]</dc:creator>
  <cp:keywords/>
  <dc:description/>
  <cp:lastModifiedBy>CHAN, Hoi Fai [Student]</cp:lastModifiedBy>
  <cp:revision>42</cp:revision>
  <dcterms:created xsi:type="dcterms:W3CDTF">2026-03-27T12:31:00Z</dcterms:created>
  <dcterms:modified xsi:type="dcterms:W3CDTF">2026-03-27T16:02:00Z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0x010100D0EF19114998164C8362206698E33540</vt:lpwstr>
  </property>
</Properties>
</file>