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BB22" w14:textId="1A88CAEA" w:rsidR="008D31BC" w:rsidRDefault="008D31BC">
      <w:r>
        <w:t>VIDEOS DE EXPLICACION</w:t>
      </w:r>
    </w:p>
    <w:p w14:paraId="1FC5FEEC" w14:textId="71F19786" w:rsidR="008D31BC" w:rsidRDefault="008D31BC">
      <w:hyperlink r:id="rId4" w:history="1">
        <w:r w:rsidRPr="008B12B6">
          <w:rPr>
            <w:rStyle w:val="Hipervnculo"/>
          </w:rPr>
          <w:t>https://youtu.be/jDzRwyhZB98</w:t>
        </w:r>
      </w:hyperlink>
    </w:p>
    <w:p w14:paraId="5F42F734" w14:textId="644E8CFE" w:rsidR="008D31BC" w:rsidRDefault="008D31BC">
      <w:hyperlink r:id="rId5" w:history="1">
        <w:r w:rsidRPr="008B12B6">
          <w:rPr>
            <w:rStyle w:val="Hipervnculo"/>
          </w:rPr>
          <w:t>https://youtu.be/716fHXNHRzo</w:t>
        </w:r>
      </w:hyperlink>
    </w:p>
    <w:p w14:paraId="3FADBAA7" w14:textId="77777777" w:rsidR="008D31BC" w:rsidRDefault="008D31BC"/>
    <w:sectPr w:rsidR="008D31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BC"/>
    <w:rsid w:val="0061535C"/>
    <w:rsid w:val="008D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097A7"/>
  <w15:chartTrackingRefBased/>
  <w15:docId w15:val="{D8AD7EE8-113B-48F4-9777-288152F3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1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1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1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1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1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1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1B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31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3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716fHXNHRzo" TargetMode="External"/><Relationship Id="rId4" Type="http://schemas.openxmlformats.org/officeDocument/2006/relationships/hyperlink" Target="https://youtu.be/jDzRwyhZB9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castillo</dc:creator>
  <cp:keywords/>
  <dc:description/>
  <cp:lastModifiedBy>pablo castillo</cp:lastModifiedBy>
  <cp:revision>1</cp:revision>
  <dcterms:created xsi:type="dcterms:W3CDTF">2026-04-24T23:03:00Z</dcterms:created>
  <dcterms:modified xsi:type="dcterms:W3CDTF">2026-04-24T23:04:00Z</dcterms:modified>
</cp:coreProperties>
</file>