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62953" w14:paraId="7D188C62" w14:textId="77777777" w:rsidTr="00F62953">
        <w:tc>
          <w:tcPr>
            <w:tcW w:w="2337" w:type="dxa"/>
          </w:tcPr>
          <w:p w14:paraId="5E20716B" w14:textId="4BA05B96" w:rsidR="00F62953" w:rsidRDefault="00F62953">
            <w:r>
              <w:t>Name</w:t>
            </w:r>
          </w:p>
        </w:tc>
        <w:tc>
          <w:tcPr>
            <w:tcW w:w="2337" w:type="dxa"/>
          </w:tcPr>
          <w:p w14:paraId="1DABF089" w14:textId="57CAD6D0" w:rsidR="00F62953" w:rsidRDefault="00F62953">
            <w:r>
              <w:t>Bottle</w:t>
            </w:r>
          </w:p>
        </w:tc>
        <w:tc>
          <w:tcPr>
            <w:tcW w:w="2338" w:type="dxa"/>
          </w:tcPr>
          <w:p w14:paraId="6837895D" w14:textId="38BAB8B7" w:rsidR="00F62953" w:rsidRDefault="00F62953">
            <w:r>
              <w:t>Old Price</w:t>
            </w:r>
          </w:p>
        </w:tc>
        <w:tc>
          <w:tcPr>
            <w:tcW w:w="2338" w:type="dxa"/>
          </w:tcPr>
          <w:p w14:paraId="359DAD92" w14:textId="36CD5B24" w:rsidR="00F62953" w:rsidRDefault="00F62953">
            <w:r>
              <w:t>New Price</w:t>
            </w:r>
          </w:p>
        </w:tc>
      </w:tr>
      <w:tr w:rsidR="00F62953" w14:paraId="1C4A9612" w14:textId="77777777" w:rsidTr="00F62953">
        <w:tc>
          <w:tcPr>
            <w:tcW w:w="2337" w:type="dxa"/>
          </w:tcPr>
          <w:p w14:paraId="6322143D" w14:textId="77777777" w:rsidR="00F62953" w:rsidRPr="00F62953" w:rsidRDefault="00F62953" w:rsidP="00F62953">
            <w:pPr>
              <w:shd w:val="clear" w:color="auto" w:fill="FFFFFF"/>
              <w:spacing w:after="100" w:afterAutospacing="1"/>
              <w:outlineLvl w:val="3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6295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330ML SODA BOTTLE - 28MM PCO 1810 SHORT</w:t>
            </w:r>
          </w:p>
          <w:p w14:paraId="31CE7D58" w14:textId="77777777" w:rsidR="00F62953" w:rsidRDefault="00F62953"/>
        </w:tc>
        <w:tc>
          <w:tcPr>
            <w:tcW w:w="2337" w:type="dxa"/>
          </w:tcPr>
          <w:p w14:paraId="59AB689E" w14:textId="56DA79C9" w:rsidR="00F62953" w:rsidRDefault="00F62953">
            <w:r>
              <w:rPr>
                <w:rFonts w:ascii="Segoe UI" w:hAnsi="Segoe UI" w:cs="Segoe UI"/>
                <w:caps/>
                <w:shd w:val="clear" w:color="auto" w:fill="FFFFFF"/>
              </w:rPr>
              <w:t>PET BOTTLE &amp; CONTAINERS</w:t>
            </w:r>
          </w:p>
        </w:tc>
        <w:tc>
          <w:tcPr>
            <w:tcW w:w="2338" w:type="dxa"/>
          </w:tcPr>
          <w:p w14:paraId="1FD95276" w14:textId="1E35C592" w:rsidR="00F62953" w:rsidRDefault="00F62953">
            <w:r>
              <w:t>$3</w:t>
            </w:r>
          </w:p>
        </w:tc>
        <w:tc>
          <w:tcPr>
            <w:tcW w:w="2338" w:type="dxa"/>
          </w:tcPr>
          <w:p w14:paraId="6F3D4345" w14:textId="00F48C3D" w:rsidR="00F62953" w:rsidRDefault="00F62953">
            <w:r>
              <w:t>$1</w:t>
            </w:r>
          </w:p>
        </w:tc>
      </w:tr>
    </w:tbl>
    <w:p w14:paraId="63FC9142" w14:textId="2D6DE2D4" w:rsidR="00F237F0" w:rsidRDefault="00F62953">
      <w:r>
        <w:t>Describe</w:t>
      </w:r>
    </w:p>
    <w:p w14:paraId="297E9054" w14:textId="025569D1" w:rsidR="00F62953" w:rsidRDefault="00F62953">
      <w:r>
        <w:rPr>
          <w:rFonts w:ascii="Segoe UI" w:hAnsi="Segoe UI" w:cs="Segoe UI"/>
          <w:color w:val="212529"/>
          <w:shd w:val="clear" w:color="auto" w:fill="FFFFFF"/>
        </w:rPr>
        <w:t>Discover our 330ml Soda Bottle - 28mm PCO 1810 Short. Engineered for carbonated beverages, these PET Plastic bottles offer exceptional durability. Renowned for their lightweight and shatterproof properties, PET Plastic has been a favored option for soft drink manufacturers for years</w:t>
      </w:r>
      <w:r w:rsidRPr="00F62953">
        <w:rPr>
          <w:rFonts w:ascii="Segoe UI" w:hAnsi="Segoe UI" w:cs="Segoe UI"/>
          <w:color w:val="212529"/>
          <w:shd w:val="clear" w:color="auto" w:fill="FFFFFF"/>
        </w:rPr>
        <w:drawing>
          <wp:inline distT="0" distB="0" distL="0" distR="0" wp14:anchorId="21C921DD" wp14:editId="18D0723C">
            <wp:extent cx="5943600" cy="5745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953"/>
    <w:rsid w:val="00F237F0"/>
    <w:rsid w:val="00F6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F20F0"/>
  <w15:chartTrackingRefBased/>
  <w15:docId w15:val="{90CA8D1C-17D8-42C5-84FE-9BA1FD10B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629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2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F62953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</cp:revision>
  <dcterms:created xsi:type="dcterms:W3CDTF">2024-03-06T08:50:00Z</dcterms:created>
  <dcterms:modified xsi:type="dcterms:W3CDTF">2024-03-06T08:53:00Z</dcterms:modified>
</cp:coreProperties>
</file>