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6EA3" w14:paraId="4DB7837E" w14:textId="77777777" w:rsidTr="00546EA3">
        <w:tc>
          <w:tcPr>
            <w:tcW w:w="2337" w:type="dxa"/>
          </w:tcPr>
          <w:p w14:paraId="156B79C4" w14:textId="6E001CFB" w:rsidR="00546EA3" w:rsidRDefault="00546EA3">
            <w:r>
              <w:t>Name</w:t>
            </w:r>
          </w:p>
        </w:tc>
        <w:tc>
          <w:tcPr>
            <w:tcW w:w="2337" w:type="dxa"/>
          </w:tcPr>
          <w:p w14:paraId="572B1FE1" w14:textId="043C94B9" w:rsidR="00546EA3" w:rsidRDefault="00546EA3">
            <w:r>
              <w:t>Bottle</w:t>
            </w:r>
          </w:p>
        </w:tc>
        <w:tc>
          <w:tcPr>
            <w:tcW w:w="2338" w:type="dxa"/>
          </w:tcPr>
          <w:p w14:paraId="2C72E61D" w14:textId="57A9525C" w:rsidR="00546EA3" w:rsidRDefault="00546EA3">
            <w:r>
              <w:t>Old Price</w:t>
            </w:r>
          </w:p>
        </w:tc>
        <w:tc>
          <w:tcPr>
            <w:tcW w:w="2338" w:type="dxa"/>
          </w:tcPr>
          <w:p w14:paraId="4EF2A52D" w14:textId="37B26332" w:rsidR="00546EA3" w:rsidRDefault="00546EA3">
            <w:r>
              <w:t>New Price</w:t>
            </w:r>
          </w:p>
        </w:tc>
      </w:tr>
      <w:tr w:rsidR="00546EA3" w14:paraId="0949598E" w14:textId="77777777" w:rsidTr="00546EA3">
        <w:tc>
          <w:tcPr>
            <w:tcW w:w="2337" w:type="dxa"/>
          </w:tcPr>
          <w:p w14:paraId="7A967F47" w14:textId="77777777" w:rsidR="00546EA3" w:rsidRPr="00546EA3" w:rsidRDefault="00546EA3" w:rsidP="00546EA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EA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BEER BOTTLE - CROWN CORK</w:t>
            </w:r>
          </w:p>
          <w:p w14:paraId="143C51F1" w14:textId="77777777" w:rsidR="00546EA3" w:rsidRDefault="00546EA3"/>
        </w:tc>
        <w:tc>
          <w:tcPr>
            <w:tcW w:w="2337" w:type="dxa"/>
          </w:tcPr>
          <w:p w14:paraId="692043DE" w14:textId="387EA9A6" w:rsidR="00546EA3" w:rsidRDefault="00546EA3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15D89A21" w14:textId="1ADFFD72" w:rsidR="00546EA3" w:rsidRDefault="00546EA3">
            <w:r>
              <w:t>$9</w:t>
            </w:r>
          </w:p>
        </w:tc>
        <w:tc>
          <w:tcPr>
            <w:tcW w:w="2338" w:type="dxa"/>
          </w:tcPr>
          <w:p w14:paraId="319DAED8" w14:textId="1C37966B" w:rsidR="00546EA3" w:rsidRDefault="00546EA3">
            <w:r>
              <w:t>$6</w:t>
            </w:r>
          </w:p>
        </w:tc>
      </w:tr>
    </w:tbl>
    <w:p w14:paraId="61524C27" w14:textId="2BF2BD23" w:rsidR="00F237F0" w:rsidRDefault="00546EA3">
      <w:r>
        <w:t>Describe</w:t>
      </w:r>
    </w:p>
    <w:p w14:paraId="5473E38A" w14:textId="38B83D97" w:rsidR="00546EA3" w:rsidRDefault="00546EA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500ml PET Plastic Crown Cork Beer Bottle, available in both green and brown. Designed to be a lightweight alternative to glass bottles. PET can go where glass can’t, including sporting and music events. Designed to offer protection to beer from oxygen and light.</w:t>
      </w:r>
    </w:p>
    <w:p w14:paraId="0F1FAD4A" w14:textId="24294CAD" w:rsidR="00546EA3" w:rsidRDefault="00546EA3">
      <w:r w:rsidRPr="00546EA3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5F6F6169" wp14:editId="184A631D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A3"/>
    <w:rsid w:val="00546EA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7687"/>
  <w15:chartTrackingRefBased/>
  <w15:docId w15:val="{176EE012-2638-4116-9DE9-3FE44C61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46EA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2024-03-06T08:57:00Z</dcterms:created>
  <dcterms:modified xsi:type="dcterms:W3CDTF">2024-03-06T09:00:00Z</dcterms:modified>
</cp:coreProperties>
</file>