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AF45" w14:textId="425A4958" w:rsidR="00F905DE" w:rsidRPr="00F905DE" w:rsidRDefault="00F905DE" w:rsidP="00F905DE">
      <w:pPr>
        <w:spacing w:after="0" w:line="480" w:lineRule="auto"/>
        <w:rPr>
          <w:rFonts w:ascii="Times New Roman" w:hAnsi="Times New Roman" w:cs="Times New Roman"/>
          <w:sz w:val="24"/>
          <w:szCs w:val="24"/>
        </w:rPr>
      </w:pPr>
    </w:p>
    <w:p w14:paraId="1CBC9F25" w14:textId="0B3210AE" w:rsidR="00F905DE" w:rsidRPr="00F905DE" w:rsidRDefault="00F905DE" w:rsidP="00F905DE">
      <w:pPr>
        <w:spacing w:after="0" w:line="480" w:lineRule="auto"/>
        <w:rPr>
          <w:rFonts w:ascii="Times New Roman" w:hAnsi="Times New Roman" w:cs="Times New Roman"/>
          <w:sz w:val="24"/>
          <w:szCs w:val="24"/>
        </w:rPr>
      </w:pPr>
    </w:p>
    <w:p w14:paraId="1AB6AC91" w14:textId="6D0709D8" w:rsidR="00F905DE" w:rsidRPr="00F905DE" w:rsidRDefault="00F905DE" w:rsidP="00F905DE">
      <w:pPr>
        <w:spacing w:after="0" w:line="480" w:lineRule="auto"/>
        <w:rPr>
          <w:rFonts w:ascii="Times New Roman" w:hAnsi="Times New Roman" w:cs="Times New Roman"/>
          <w:sz w:val="24"/>
          <w:szCs w:val="24"/>
        </w:rPr>
      </w:pPr>
    </w:p>
    <w:p w14:paraId="42119523" w14:textId="37932852" w:rsidR="00F905DE" w:rsidRPr="00F905DE" w:rsidRDefault="00F905DE" w:rsidP="00F905DE">
      <w:pPr>
        <w:spacing w:after="0" w:line="480" w:lineRule="auto"/>
        <w:rPr>
          <w:rFonts w:ascii="Times New Roman" w:hAnsi="Times New Roman" w:cs="Times New Roman"/>
          <w:sz w:val="24"/>
          <w:szCs w:val="24"/>
        </w:rPr>
      </w:pPr>
    </w:p>
    <w:p w14:paraId="237EAC01" w14:textId="4D997083" w:rsidR="00F905DE" w:rsidRPr="00F905DE" w:rsidRDefault="00F905DE" w:rsidP="00F905DE">
      <w:pPr>
        <w:spacing w:after="0" w:line="480" w:lineRule="auto"/>
        <w:rPr>
          <w:rFonts w:ascii="Times New Roman" w:hAnsi="Times New Roman" w:cs="Times New Roman"/>
          <w:sz w:val="24"/>
          <w:szCs w:val="24"/>
        </w:rPr>
      </w:pPr>
    </w:p>
    <w:p w14:paraId="127E3CBE" w14:textId="0FECEEC3" w:rsidR="00F905DE" w:rsidRPr="00F905DE" w:rsidRDefault="00F905DE" w:rsidP="00F905DE">
      <w:pPr>
        <w:spacing w:after="0" w:line="480" w:lineRule="auto"/>
        <w:rPr>
          <w:rFonts w:ascii="Times New Roman" w:hAnsi="Times New Roman" w:cs="Times New Roman"/>
          <w:sz w:val="24"/>
          <w:szCs w:val="24"/>
        </w:rPr>
      </w:pPr>
    </w:p>
    <w:p w14:paraId="0F9068FD" w14:textId="32186397" w:rsidR="00F905DE" w:rsidRPr="00F905DE" w:rsidRDefault="00F905DE" w:rsidP="00F905DE">
      <w:pPr>
        <w:spacing w:after="0" w:line="480" w:lineRule="auto"/>
        <w:rPr>
          <w:rFonts w:ascii="Times New Roman" w:hAnsi="Times New Roman" w:cs="Times New Roman"/>
          <w:sz w:val="24"/>
          <w:szCs w:val="24"/>
        </w:rPr>
      </w:pPr>
    </w:p>
    <w:p w14:paraId="6CB15BBD" w14:textId="6B19513A" w:rsidR="00F905DE" w:rsidRPr="00F905DE" w:rsidRDefault="00F905DE" w:rsidP="00F905DE">
      <w:pPr>
        <w:spacing w:after="0" w:line="480" w:lineRule="auto"/>
        <w:rPr>
          <w:rFonts w:ascii="Times New Roman" w:hAnsi="Times New Roman" w:cs="Times New Roman"/>
          <w:sz w:val="24"/>
          <w:szCs w:val="24"/>
        </w:rPr>
      </w:pPr>
    </w:p>
    <w:p w14:paraId="454E09BE" w14:textId="5DD8989C" w:rsidR="00F905DE" w:rsidRPr="00F905DE" w:rsidRDefault="00F905DE" w:rsidP="00F905DE">
      <w:pPr>
        <w:spacing w:after="0" w:line="480" w:lineRule="auto"/>
        <w:rPr>
          <w:rFonts w:ascii="Times New Roman" w:hAnsi="Times New Roman" w:cs="Times New Roman"/>
          <w:sz w:val="24"/>
          <w:szCs w:val="24"/>
        </w:rPr>
      </w:pPr>
    </w:p>
    <w:p w14:paraId="596389AA" w14:textId="5D92DACF" w:rsidR="00F905DE" w:rsidRDefault="00F905DE" w:rsidP="00F905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Daniel Sheffield</w:t>
      </w:r>
    </w:p>
    <w:p w14:paraId="65E12D82" w14:textId="29459A94" w:rsidR="00F905DE" w:rsidRDefault="00F905DE" w:rsidP="00F905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29, 2022</w:t>
      </w:r>
    </w:p>
    <w:p w14:paraId="6E47D88F" w14:textId="1F80CDBA" w:rsidR="00F905DE" w:rsidRPr="00F905DE" w:rsidRDefault="00F905DE" w:rsidP="00F905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IFT372 Course Project</w:t>
      </w:r>
    </w:p>
    <w:p w14:paraId="3451D4B7" w14:textId="77777777" w:rsidR="00F905DE" w:rsidRPr="00F905DE" w:rsidRDefault="00F905DE" w:rsidP="00F905DE">
      <w:pPr>
        <w:spacing w:after="0" w:line="480" w:lineRule="auto"/>
        <w:rPr>
          <w:rFonts w:ascii="Times New Roman" w:hAnsi="Times New Roman" w:cs="Times New Roman"/>
          <w:sz w:val="24"/>
          <w:szCs w:val="24"/>
        </w:rPr>
      </w:pPr>
      <w:r w:rsidRPr="00F905DE">
        <w:rPr>
          <w:rFonts w:ascii="Times New Roman" w:hAnsi="Times New Roman" w:cs="Times New Roman"/>
          <w:sz w:val="24"/>
          <w:szCs w:val="24"/>
        </w:rPr>
        <w:br w:type="page"/>
      </w:r>
    </w:p>
    <w:p w14:paraId="48D24F18" w14:textId="5AE45E00" w:rsidR="00F905DE" w:rsidRDefault="00F905DE"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p>
    <w:p w14:paraId="05F701CB" w14:textId="6D973C39" w:rsidR="00F905DE" w:rsidRDefault="00F905DE"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is to create three separate networks; a cellular network with two cell towers, three smartphones, a central office server, and gateway router; 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system with three access points, five laptops, a server, switch, two smartphones, and a gateway router; and a wired system with a wireless router with three computers, three VoIP phones, a server, wireless router, three laptops, a switch, and a gateway router. </w:t>
      </w:r>
      <w:r w:rsidR="00403850">
        <w:rPr>
          <w:rFonts w:ascii="Times New Roman" w:hAnsi="Times New Roman" w:cs="Times New Roman"/>
          <w:sz w:val="24"/>
          <w:szCs w:val="24"/>
        </w:rPr>
        <w:t>The three networks should be interconnected with private and public IPs and should support both data and voice services between networks.</w:t>
      </w:r>
    </w:p>
    <w:p w14:paraId="5DEE418E" w14:textId="50F0C8F5" w:rsidR="00403850" w:rsidRDefault="00403850"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My approach to this project was to create each network at a time, set up DHCP addressing for private IPs, static addressing for public IPs, and to connect each gateway router together through a central router representing an ISP for the internet.</w:t>
      </w:r>
    </w:p>
    <w:p w14:paraId="405A3CAA" w14:textId="22E3F3DF" w:rsidR="00CF7A0B" w:rsidRDefault="00CF7A0B"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The results of this project included the three functioning networks with public and private addressing and connectivity.</w:t>
      </w:r>
    </w:p>
    <w:p w14:paraId="28EBEEDE" w14:textId="7E3779BC" w:rsidR="00CF7A0B" w:rsidRDefault="00CF7A0B" w:rsidP="00F905DE">
      <w:pPr>
        <w:spacing w:after="0" w:line="480" w:lineRule="auto"/>
        <w:rPr>
          <w:rFonts w:ascii="Times New Roman" w:hAnsi="Times New Roman" w:cs="Times New Roman"/>
          <w:sz w:val="24"/>
          <w:szCs w:val="24"/>
        </w:rPr>
      </w:pPr>
    </w:p>
    <w:p w14:paraId="31461F41" w14:textId="767F1B0E" w:rsidR="00CF7A0B" w:rsidRDefault="00CF7A0B"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053DEA9D" w14:textId="0761DC98" w:rsidR="00CF7A0B" w:rsidRDefault="00CF7A0B"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C6EC1">
        <w:rPr>
          <w:rFonts w:ascii="Times New Roman" w:hAnsi="Times New Roman" w:cs="Times New Roman"/>
          <w:sz w:val="24"/>
          <w:szCs w:val="24"/>
        </w:rPr>
        <w:t xml:space="preserve">The cellular system in this project uses 3G/ 4G architecture to connect mobile devices to the LAN1 network. The air interface is provided by call towers and is managed by the central office server. LAN2 provides a typical </w:t>
      </w:r>
      <w:proofErr w:type="spellStart"/>
      <w:r w:rsidR="005C6EC1">
        <w:rPr>
          <w:rFonts w:ascii="Times New Roman" w:hAnsi="Times New Roman" w:cs="Times New Roman"/>
          <w:sz w:val="24"/>
          <w:szCs w:val="24"/>
        </w:rPr>
        <w:t>WiFi</w:t>
      </w:r>
      <w:proofErr w:type="spellEnd"/>
      <w:r w:rsidR="005C6EC1">
        <w:rPr>
          <w:rFonts w:ascii="Times New Roman" w:hAnsi="Times New Roman" w:cs="Times New Roman"/>
          <w:sz w:val="24"/>
          <w:szCs w:val="24"/>
        </w:rPr>
        <w:t xml:space="preserve"> system that uses a switch, router, and wireless access points to provide connectivity. Similarly, the wired/ wireless system in LAN 3 provides wired connectivity through the switch and gateway router. This network also contains a wireless router to provide wireless services. LAN 3 also contains wired IP phones for voice connectivity.</w:t>
      </w:r>
    </w:p>
    <w:p w14:paraId="5058711C" w14:textId="0F043C47" w:rsidR="005C6EC1" w:rsidRDefault="005C6EC1"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The purpose of this project is to use the CISCO Packet Tracer application to connect these three different architectures and provide data and voice exchange functionality.</w:t>
      </w:r>
    </w:p>
    <w:p w14:paraId="52B031A9" w14:textId="77777777" w:rsidR="00521D69" w:rsidRDefault="00521D69" w:rsidP="00F905DE">
      <w:pPr>
        <w:spacing w:after="0" w:line="480" w:lineRule="auto"/>
        <w:rPr>
          <w:rFonts w:ascii="Times New Roman" w:hAnsi="Times New Roman" w:cs="Times New Roman"/>
          <w:sz w:val="24"/>
          <w:szCs w:val="24"/>
        </w:rPr>
      </w:pPr>
    </w:p>
    <w:p w14:paraId="0C4EFE3A" w14:textId="59484DE2" w:rsidR="00403850" w:rsidRDefault="00403850"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Design and Development</w:t>
      </w:r>
    </w:p>
    <w:p w14:paraId="65F1C831" w14:textId="2B6124EC" w:rsidR="00BE29C6" w:rsidRPr="00F905DE" w:rsidRDefault="00BE29C6" w:rsidP="00F905DE">
      <w:pPr>
        <w:spacing w:after="0" w:line="480" w:lineRule="auto"/>
        <w:rPr>
          <w:rFonts w:ascii="Times New Roman" w:hAnsi="Times New Roman" w:cs="Times New Roman"/>
          <w:sz w:val="24"/>
          <w:szCs w:val="24"/>
        </w:rPr>
      </w:pPr>
      <w:r w:rsidRPr="00F905DE">
        <w:rPr>
          <w:rFonts w:ascii="Times New Roman" w:hAnsi="Times New Roman" w:cs="Times New Roman"/>
          <w:sz w:val="24"/>
          <w:szCs w:val="24"/>
        </w:rPr>
        <w:t>Network Diagram</w:t>
      </w:r>
    </w:p>
    <w:p w14:paraId="445E1F0B" w14:textId="562EAFE6" w:rsidR="00BE29C6" w:rsidRPr="00F905DE" w:rsidRDefault="00BE29C6"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581EEFC8" wp14:editId="2611483E">
            <wp:extent cx="5943600" cy="3218815"/>
            <wp:effectExtent l="0" t="0" r="0" b="635"/>
            <wp:docPr id="16" name="Picture 1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p&#10;&#10;Description automatically generated"/>
                    <pic:cNvPicPr/>
                  </pic:nvPicPr>
                  <pic:blipFill>
                    <a:blip r:embed="rId4"/>
                    <a:stretch>
                      <a:fillRect/>
                    </a:stretch>
                  </pic:blipFill>
                  <pic:spPr>
                    <a:xfrm>
                      <a:off x="0" y="0"/>
                      <a:ext cx="5943600" cy="3218815"/>
                    </a:xfrm>
                    <a:prstGeom prst="rect">
                      <a:avLst/>
                    </a:prstGeom>
                  </pic:spPr>
                </pic:pic>
              </a:graphicData>
            </a:graphic>
          </wp:inline>
        </w:drawing>
      </w:r>
    </w:p>
    <w:p w14:paraId="715B1874" w14:textId="7E9499F1" w:rsidR="00521D69" w:rsidRDefault="00521D69" w:rsidP="00521D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LAN 1 network contains a central office server that will configure two cell towers. There will be three smartphones that will connect to the cell towers for service.  </w:t>
      </w:r>
      <w:r w:rsidR="003F6FA3" w:rsidRPr="003F6FA3">
        <w:rPr>
          <w:rFonts w:ascii="Times New Roman" w:hAnsi="Times New Roman" w:cs="Times New Roman"/>
          <w:noProof/>
          <w:sz w:val="24"/>
          <w:szCs w:val="24"/>
        </w:rPr>
        <w:drawing>
          <wp:inline distT="0" distB="0" distL="0" distR="0" wp14:anchorId="25E2B767" wp14:editId="05A29FD9">
            <wp:extent cx="3378374" cy="217816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5"/>
                    <a:stretch>
                      <a:fillRect/>
                    </a:stretch>
                  </pic:blipFill>
                  <pic:spPr>
                    <a:xfrm>
                      <a:off x="0" y="0"/>
                      <a:ext cx="3378374" cy="2178162"/>
                    </a:xfrm>
                    <a:prstGeom prst="rect">
                      <a:avLst/>
                    </a:prstGeom>
                  </pic:spPr>
                </pic:pic>
              </a:graphicData>
            </a:graphic>
          </wp:inline>
        </w:drawing>
      </w:r>
    </w:p>
    <w:p w14:paraId="1527CFDA" w14:textId="7B832623" w:rsidR="00C64A14" w:rsidRPr="00F905DE" w:rsidRDefault="00C64A14" w:rsidP="00F905DE">
      <w:pPr>
        <w:spacing w:after="0" w:line="480" w:lineRule="auto"/>
        <w:rPr>
          <w:rFonts w:ascii="Times New Roman" w:hAnsi="Times New Roman" w:cs="Times New Roman"/>
          <w:sz w:val="24"/>
          <w:szCs w:val="24"/>
        </w:rPr>
      </w:pPr>
      <w:r w:rsidRPr="00F905DE">
        <w:rPr>
          <w:rFonts w:ascii="Times New Roman" w:hAnsi="Times New Roman" w:cs="Times New Roman"/>
          <w:sz w:val="24"/>
          <w:szCs w:val="24"/>
        </w:rPr>
        <w:t>Set Up DHCP in LAN</w:t>
      </w:r>
      <w:r w:rsidR="009F5EBE" w:rsidRPr="00F905DE">
        <w:rPr>
          <w:rFonts w:ascii="Times New Roman" w:hAnsi="Times New Roman" w:cs="Times New Roman"/>
          <w:sz w:val="24"/>
          <w:szCs w:val="24"/>
        </w:rPr>
        <w:t>1</w:t>
      </w:r>
      <w:r w:rsidRPr="00F905DE">
        <w:rPr>
          <w:rFonts w:ascii="Times New Roman" w:hAnsi="Times New Roman" w:cs="Times New Roman"/>
          <w:sz w:val="24"/>
          <w:szCs w:val="24"/>
        </w:rPr>
        <w:t xml:space="preserve"> network</w:t>
      </w:r>
    </w:p>
    <w:p w14:paraId="1EF55ACE" w14:textId="4C6E1283" w:rsidR="00C64A14" w:rsidRDefault="00C64A14"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lastRenderedPageBreak/>
        <w:drawing>
          <wp:inline distT="0" distB="0" distL="0" distR="0" wp14:anchorId="4C7C2964" wp14:editId="524CCB93">
            <wp:extent cx="5683542" cy="3035456"/>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6"/>
                    <a:stretch>
                      <a:fillRect/>
                    </a:stretch>
                  </pic:blipFill>
                  <pic:spPr>
                    <a:xfrm>
                      <a:off x="0" y="0"/>
                      <a:ext cx="5683542" cy="3035456"/>
                    </a:xfrm>
                    <a:prstGeom prst="rect">
                      <a:avLst/>
                    </a:prstGeom>
                  </pic:spPr>
                </pic:pic>
              </a:graphicData>
            </a:graphic>
          </wp:inline>
        </w:drawing>
      </w:r>
    </w:p>
    <w:p w14:paraId="35C90308" w14:textId="2269637D" w:rsidR="00521D69" w:rsidRDefault="00521D69"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I set up DHCP in the router for LAN1, although the only device this DHCP pool affects is the Central office server. The real DHCP addressing takes place through the central office server which will assign IP addresses to mobile devices connecting to the cell towers.</w:t>
      </w:r>
      <w:r w:rsidR="00072469">
        <w:rPr>
          <w:rFonts w:ascii="Times New Roman" w:hAnsi="Times New Roman" w:cs="Times New Roman"/>
          <w:sz w:val="24"/>
          <w:szCs w:val="24"/>
        </w:rPr>
        <w:t xml:space="preserve"> The picture below shows the DHCP configuration details of the server:</w:t>
      </w:r>
    </w:p>
    <w:p w14:paraId="401A6849" w14:textId="60638E15" w:rsidR="00072469" w:rsidRDefault="00072469" w:rsidP="00F905DE">
      <w:pPr>
        <w:spacing w:after="0" w:line="480" w:lineRule="auto"/>
        <w:rPr>
          <w:rFonts w:ascii="Times New Roman" w:hAnsi="Times New Roman" w:cs="Times New Roman"/>
          <w:sz w:val="24"/>
          <w:szCs w:val="24"/>
        </w:rPr>
      </w:pPr>
      <w:r w:rsidRPr="00072469">
        <w:rPr>
          <w:rFonts w:ascii="Times New Roman" w:hAnsi="Times New Roman" w:cs="Times New Roman"/>
          <w:noProof/>
          <w:sz w:val="24"/>
          <w:szCs w:val="24"/>
        </w:rPr>
        <w:drawing>
          <wp:inline distT="0" distB="0" distL="0" distR="0" wp14:anchorId="792419B7" wp14:editId="78FB6BCD">
            <wp:extent cx="4388076" cy="19495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7"/>
                    <a:stretch>
                      <a:fillRect/>
                    </a:stretch>
                  </pic:blipFill>
                  <pic:spPr>
                    <a:xfrm>
                      <a:off x="0" y="0"/>
                      <a:ext cx="4388076" cy="1949550"/>
                    </a:xfrm>
                    <a:prstGeom prst="rect">
                      <a:avLst/>
                    </a:prstGeom>
                  </pic:spPr>
                </pic:pic>
              </a:graphicData>
            </a:graphic>
          </wp:inline>
        </w:drawing>
      </w:r>
    </w:p>
    <w:p w14:paraId="664EAA25" w14:textId="7A6E81B7" w:rsidR="00072469" w:rsidRDefault="00072469" w:rsidP="000724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also can see the DHCP request is successful in the 3G/4G interface of the smartphones:</w:t>
      </w:r>
    </w:p>
    <w:p w14:paraId="568FF183" w14:textId="0A2E8F39" w:rsidR="00072469" w:rsidRDefault="00072469" w:rsidP="00F905DE">
      <w:pPr>
        <w:spacing w:after="0" w:line="480" w:lineRule="auto"/>
        <w:rPr>
          <w:rFonts w:ascii="Times New Roman" w:hAnsi="Times New Roman" w:cs="Times New Roman"/>
          <w:sz w:val="24"/>
          <w:szCs w:val="24"/>
        </w:rPr>
      </w:pPr>
      <w:r w:rsidRPr="00072469">
        <w:rPr>
          <w:rFonts w:ascii="Times New Roman" w:hAnsi="Times New Roman" w:cs="Times New Roman"/>
          <w:noProof/>
          <w:sz w:val="24"/>
          <w:szCs w:val="24"/>
        </w:rPr>
        <w:lastRenderedPageBreak/>
        <w:drawing>
          <wp:inline distT="0" distB="0" distL="0" distR="0" wp14:anchorId="51CF19D0" wp14:editId="111E2D36">
            <wp:extent cx="4483330" cy="1606633"/>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8"/>
                    <a:stretch>
                      <a:fillRect/>
                    </a:stretch>
                  </pic:blipFill>
                  <pic:spPr>
                    <a:xfrm>
                      <a:off x="0" y="0"/>
                      <a:ext cx="4483330" cy="1606633"/>
                    </a:xfrm>
                    <a:prstGeom prst="rect">
                      <a:avLst/>
                    </a:prstGeom>
                  </pic:spPr>
                </pic:pic>
              </a:graphicData>
            </a:graphic>
          </wp:inline>
        </w:drawing>
      </w:r>
    </w:p>
    <w:p w14:paraId="37393A07" w14:textId="4C8CA508" w:rsidR="00CD0048" w:rsidRDefault="00CD0048" w:rsidP="00CD0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private network between the router and the central office server is 192.168.2.0 255.255.255.0, while the private network between the central office server, cell towers and smartphones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192.068.3.0 255.255.255.0. Public addressing uses the default gateway of 172.0.10.1 with an IPv6 address of 2001:2:2:2::1.</w:t>
      </w:r>
    </w:p>
    <w:p w14:paraId="2F4A123E" w14:textId="3352D480" w:rsidR="00072469" w:rsidRDefault="00072469" w:rsidP="00F905DE">
      <w:pPr>
        <w:spacing w:after="0" w:line="480" w:lineRule="auto"/>
        <w:rPr>
          <w:rFonts w:ascii="Times New Roman" w:hAnsi="Times New Roman" w:cs="Times New Roman"/>
          <w:sz w:val="24"/>
          <w:szCs w:val="24"/>
        </w:rPr>
      </w:pPr>
    </w:p>
    <w:p w14:paraId="00B21BE3" w14:textId="13A74E2B" w:rsidR="00521D69" w:rsidRDefault="00072469"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LAN2</w:t>
      </w:r>
    </w:p>
    <w:p w14:paraId="146E818B" w14:textId="0A846E77" w:rsidR="003F6FA3" w:rsidRDefault="003F6FA3"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LAN2 network is 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with five laptops, two smartphones, a server, a switch, and three access points.</w:t>
      </w:r>
    </w:p>
    <w:p w14:paraId="158E82D5" w14:textId="0F989407" w:rsidR="003F6FA3" w:rsidRPr="00F905DE" w:rsidRDefault="003F6FA3" w:rsidP="00F905DE">
      <w:pPr>
        <w:spacing w:after="0" w:line="480" w:lineRule="auto"/>
        <w:rPr>
          <w:rFonts w:ascii="Times New Roman" w:hAnsi="Times New Roman" w:cs="Times New Roman"/>
          <w:sz w:val="24"/>
          <w:szCs w:val="24"/>
        </w:rPr>
      </w:pPr>
      <w:r w:rsidRPr="003F6FA3">
        <w:rPr>
          <w:rFonts w:ascii="Times New Roman" w:hAnsi="Times New Roman" w:cs="Times New Roman"/>
          <w:noProof/>
          <w:sz w:val="24"/>
          <w:szCs w:val="24"/>
        </w:rPr>
        <w:drawing>
          <wp:inline distT="0" distB="0" distL="0" distR="0" wp14:anchorId="6B738B22" wp14:editId="4AAD9934">
            <wp:extent cx="3968954" cy="3035456"/>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stretch>
                      <a:fillRect/>
                    </a:stretch>
                  </pic:blipFill>
                  <pic:spPr>
                    <a:xfrm>
                      <a:off x="0" y="0"/>
                      <a:ext cx="3968954" cy="3035456"/>
                    </a:xfrm>
                    <a:prstGeom prst="rect">
                      <a:avLst/>
                    </a:prstGeom>
                  </pic:spPr>
                </pic:pic>
              </a:graphicData>
            </a:graphic>
          </wp:inline>
        </w:drawing>
      </w:r>
    </w:p>
    <w:p w14:paraId="1B8E15F8" w14:textId="7FC124EC" w:rsidR="00B37713" w:rsidRPr="00F905DE" w:rsidRDefault="00B37713" w:rsidP="00072469">
      <w:pPr>
        <w:spacing w:after="0" w:line="480" w:lineRule="auto"/>
        <w:ind w:firstLine="720"/>
        <w:rPr>
          <w:rFonts w:ascii="Times New Roman" w:hAnsi="Times New Roman" w:cs="Times New Roman"/>
          <w:sz w:val="24"/>
          <w:szCs w:val="24"/>
        </w:rPr>
      </w:pPr>
      <w:r w:rsidRPr="00F905DE">
        <w:rPr>
          <w:rFonts w:ascii="Times New Roman" w:hAnsi="Times New Roman" w:cs="Times New Roman"/>
          <w:sz w:val="24"/>
          <w:szCs w:val="24"/>
        </w:rPr>
        <w:lastRenderedPageBreak/>
        <w:t xml:space="preserve">To enable network address translation in the LAN2 network, I have set up dynamic NAT. This allows the network to learn how to route traffic based on the traffic it sees. Using dynamic NAT is great for a service set architecture because for traffic to be successfully routed, the connection </w:t>
      </w:r>
      <w:proofErr w:type="gramStart"/>
      <w:r w:rsidRPr="00F905DE">
        <w:rPr>
          <w:rFonts w:ascii="Times New Roman" w:hAnsi="Times New Roman" w:cs="Times New Roman"/>
          <w:sz w:val="24"/>
          <w:szCs w:val="24"/>
        </w:rPr>
        <w:t>has to</w:t>
      </w:r>
      <w:proofErr w:type="gramEnd"/>
      <w:r w:rsidRPr="00F905DE">
        <w:rPr>
          <w:rFonts w:ascii="Times New Roman" w:hAnsi="Times New Roman" w:cs="Times New Roman"/>
          <w:sz w:val="24"/>
          <w:szCs w:val="24"/>
        </w:rPr>
        <w:t xml:space="preserve"> be initiated from inside the network. </w:t>
      </w:r>
      <w:r w:rsidR="001C669A" w:rsidRPr="00F905DE">
        <w:rPr>
          <w:rFonts w:ascii="Times New Roman" w:hAnsi="Times New Roman" w:cs="Times New Roman"/>
          <w:sz w:val="24"/>
          <w:szCs w:val="24"/>
        </w:rPr>
        <w:t>This helps with network security because the devices cannot be contacted with their local IP, only through the public IP of the router. Packets won’t be sent to a device unless the router has a NAT record of a communication initiated from within the network to this outside device. Below are the steps I took to configure the LAN2 router:</w:t>
      </w:r>
    </w:p>
    <w:p w14:paraId="75926697" w14:textId="6353DF94" w:rsidR="00475C18" w:rsidRPr="00F905DE" w:rsidRDefault="001C669A"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4A1746C0" wp14:editId="65C70045">
            <wp:extent cx="5778499" cy="6953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70644"/>
                    <a:stretch/>
                  </pic:blipFill>
                  <pic:spPr bwMode="auto">
                    <a:xfrm>
                      <a:off x="0" y="0"/>
                      <a:ext cx="5778797" cy="695361"/>
                    </a:xfrm>
                    <a:prstGeom prst="rect">
                      <a:avLst/>
                    </a:prstGeom>
                    <a:ln>
                      <a:noFill/>
                    </a:ln>
                    <a:extLst>
                      <a:ext uri="{53640926-AAD7-44D8-BBD7-CCE9431645EC}">
                        <a14:shadowObscured xmlns:a14="http://schemas.microsoft.com/office/drawing/2010/main"/>
                      </a:ext>
                    </a:extLst>
                  </pic:spPr>
                </pic:pic>
              </a:graphicData>
            </a:graphic>
          </wp:inline>
        </w:drawing>
      </w:r>
      <w:r w:rsidR="00B37713" w:rsidRPr="00F905DE">
        <w:rPr>
          <w:rFonts w:ascii="Times New Roman" w:hAnsi="Times New Roman" w:cs="Times New Roman"/>
          <w:noProof/>
          <w:sz w:val="24"/>
          <w:szCs w:val="24"/>
        </w:rPr>
        <w:drawing>
          <wp:inline distT="0" distB="0" distL="0" distR="0" wp14:anchorId="38AE9BAC" wp14:editId="39179927">
            <wp:extent cx="5778499" cy="1035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t="56300"/>
                    <a:stretch/>
                  </pic:blipFill>
                  <pic:spPr bwMode="auto">
                    <a:xfrm>
                      <a:off x="0" y="0"/>
                      <a:ext cx="5778797" cy="1035103"/>
                    </a:xfrm>
                    <a:prstGeom prst="rect">
                      <a:avLst/>
                    </a:prstGeom>
                    <a:ln>
                      <a:noFill/>
                    </a:ln>
                    <a:extLst>
                      <a:ext uri="{53640926-AAD7-44D8-BBD7-CCE9431645EC}">
                        <a14:shadowObscured xmlns:a14="http://schemas.microsoft.com/office/drawing/2010/main"/>
                      </a:ext>
                    </a:extLst>
                  </pic:spPr>
                </pic:pic>
              </a:graphicData>
            </a:graphic>
          </wp:inline>
        </w:drawing>
      </w:r>
    </w:p>
    <w:p w14:paraId="23B52F9F" w14:textId="05246141" w:rsidR="005E3F68" w:rsidRPr="00F905DE" w:rsidRDefault="005E3F68" w:rsidP="00CD0048">
      <w:pPr>
        <w:spacing w:after="0" w:line="480" w:lineRule="auto"/>
        <w:ind w:firstLine="720"/>
        <w:rPr>
          <w:rFonts w:ascii="Times New Roman" w:hAnsi="Times New Roman" w:cs="Times New Roman"/>
          <w:sz w:val="24"/>
          <w:szCs w:val="24"/>
        </w:rPr>
      </w:pPr>
      <w:r w:rsidRPr="00F905DE">
        <w:rPr>
          <w:rFonts w:ascii="Times New Roman" w:hAnsi="Times New Roman" w:cs="Times New Roman"/>
          <w:sz w:val="24"/>
          <w:szCs w:val="24"/>
        </w:rPr>
        <w:t>I set the public LAN2 router IPv6 address to 2001:1:1:1::1/64:</w:t>
      </w:r>
    </w:p>
    <w:p w14:paraId="5FB3A7F1" w14:textId="7F431B59" w:rsidR="005E3F68" w:rsidRPr="00F905DE" w:rsidRDefault="005E3F68"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55E12A99" wp14:editId="3A2C0D78">
            <wp:extent cx="4159464" cy="4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464" cy="495325"/>
                    </a:xfrm>
                    <a:prstGeom prst="rect">
                      <a:avLst/>
                    </a:prstGeom>
                  </pic:spPr>
                </pic:pic>
              </a:graphicData>
            </a:graphic>
          </wp:inline>
        </w:drawing>
      </w:r>
    </w:p>
    <w:p w14:paraId="4C7D29F4" w14:textId="238CE30E" w:rsidR="00813F7F" w:rsidRPr="00F905DE" w:rsidRDefault="00CD0048" w:rsidP="00CD0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LAN2, </w:t>
      </w:r>
      <w:r w:rsidR="00813F7F" w:rsidRPr="00F905DE">
        <w:rPr>
          <w:rFonts w:ascii="Times New Roman" w:hAnsi="Times New Roman" w:cs="Times New Roman"/>
          <w:sz w:val="24"/>
          <w:szCs w:val="24"/>
        </w:rPr>
        <w:t>I set the server machine to provide DHCP services, and all the devices have been assigned an IP address:</w:t>
      </w:r>
    </w:p>
    <w:p w14:paraId="6BFCDD1C" w14:textId="77777777" w:rsidR="00CD0048" w:rsidRDefault="00813F7F"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lastRenderedPageBreak/>
        <w:drawing>
          <wp:inline distT="0" distB="0" distL="0" distR="0" wp14:anchorId="3C59F01C" wp14:editId="27C21F41">
            <wp:extent cx="5943600" cy="413893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943600" cy="4138930"/>
                    </a:xfrm>
                    <a:prstGeom prst="rect">
                      <a:avLst/>
                    </a:prstGeom>
                  </pic:spPr>
                </pic:pic>
              </a:graphicData>
            </a:graphic>
          </wp:inline>
        </w:drawing>
      </w:r>
    </w:p>
    <w:p w14:paraId="3359953F" w14:textId="645552B5" w:rsidR="00813F7F" w:rsidRDefault="00813F7F"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6616B5E3" wp14:editId="104CC598">
            <wp:extent cx="4330923" cy="1797142"/>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4330923" cy="1797142"/>
                    </a:xfrm>
                    <a:prstGeom prst="rect">
                      <a:avLst/>
                    </a:prstGeom>
                  </pic:spPr>
                </pic:pic>
              </a:graphicData>
            </a:graphic>
          </wp:inline>
        </w:drawing>
      </w:r>
    </w:p>
    <w:p w14:paraId="3852E922" w14:textId="0CC38B5B" w:rsidR="00527009" w:rsidRPr="00F905DE" w:rsidRDefault="00527009" w:rsidP="00F905DE">
      <w:pPr>
        <w:spacing w:after="0" w:line="480" w:lineRule="auto"/>
        <w:rPr>
          <w:rFonts w:ascii="Times New Roman" w:hAnsi="Times New Roman" w:cs="Times New Roman"/>
          <w:sz w:val="24"/>
          <w:szCs w:val="24"/>
        </w:rPr>
      </w:pPr>
      <w:r w:rsidRPr="00527009">
        <w:rPr>
          <w:rFonts w:ascii="Times New Roman" w:hAnsi="Times New Roman" w:cs="Times New Roman"/>
          <w:noProof/>
          <w:sz w:val="24"/>
          <w:szCs w:val="24"/>
        </w:rPr>
        <w:drawing>
          <wp:inline distT="0" distB="0" distL="0" distR="0" wp14:anchorId="44C5D6B9" wp14:editId="74CB5C63">
            <wp:extent cx="4426177" cy="185429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4426177" cy="1854295"/>
                    </a:xfrm>
                    <a:prstGeom prst="rect">
                      <a:avLst/>
                    </a:prstGeom>
                  </pic:spPr>
                </pic:pic>
              </a:graphicData>
            </a:graphic>
          </wp:inline>
        </w:drawing>
      </w:r>
    </w:p>
    <w:p w14:paraId="1E6527C5" w14:textId="76445D0E" w:rsidR="00813F7F" w:rsidRPr="00F905DE" w:rsidRDefault="00813F7F" w:rsidP="00CD0048">
      <w:pPr>
        <w:spacing w:after="0" w:line="480" w:lineRule="auto"/>
        <w:ind w:firstLine="720"/>
        <w:rPr>
          <w:rFonts w:ascii="Times New Roman" w:hAnsi="Times New Roman" w:cs="Times New Roman"/>
          <w:sz w:val="24"/>
          <w:szCs w:val="24"/>
        </w:rPr>
      </w:pPr>
      <w:r w:rsidRPr="00F905DE">
        <w:rPr>
          <w:rFonts w:ascii="Times New Roman" w:hAnsi="Times New Roman" w:cs="Times New Roman"/>
          <w:sz w:val="24"/>
          <w:szCs w:val="24"/>
        </w:rPr>
        <w:lastRenderedPageBreak/>
        <w:t>I also implemented WEP security on the LAN2 network to both secure and control which access point each device was using.</w:t>
      </w:r>
      <w:r w:rsidR="00CD0048">
        <w:rPr>
          <w:rFonts w:ascii="Times New Roman" w:hAnsi="Times New Roman" w:cs="Times New Roman"/>
          <w:sz w:val="24"/>
          <w:szCs w:val="24"/>
        </w:rPr>
        <w:t xml:space="preserve"> This is also helpful because there will be wireless devices within each network, so setting network security will help to ensure only the LAN2 wireless devices are connecting to this network.</w:t>
      </w:r>
    </w:p>
    <w:p w14:paraId="7B2A0627" w14:textId="505402DD" w:rsidR="00813F7F" w:rsidRDefault="00813F7F"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7BA373CF" wp14:editId="1ABB9A13">
            <wp:extent cx="5943600" cy="2665095"/>
            <wp:effectExtent l="0" t="0" r="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943600" cy="2665095"/>
                    </a:xfrm>
                    <a:prstGeom prst="rect">
                      <a:avLst/>
                    </a:prstGeom>
                  </pic:spPr>
                </pic:pic>
              </a:graphicData>
            </a:graphic>
          </wp:inline>
        </w:drawing>
      </w:r>
    </w:p>
    <w:p w14:paraId="41FEA7EF" w14:textId="38A42B77" w:rsidR="00527009" w:rsidRDefault="00527009"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The smartphones want to automatically connect to the cellular services available in LAN1. I went into the 3G/ 4G settings in each smart device and turned off that service. For the purposes of this lab, the smartphones in the LAN2 network are only accessing the wireless services of that network.</w:t>
      </w:r>
    </w:p>
    <w:p w14:paraId="0D24447B" w14:textId="2009C049" w:rsidR="00527009" w:rsidRDefault="00527009"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entire LAN2 network is on the private 192.168.1.0 network. As stated previously, DHCP services for this network has been configured using the server device. The public IP for this network is 172.0.20.1 and its IPv6 address is </w:t>
      </w:r>
      <w:r w:rsidR="003F6FA3">
        <w:rPr>
          <w:rFonts w:ascii="Times New Roman" w:hAnsi="Times New Roman" w:cs="Times New Roman"/>
          <w:sz w:val="24"/>
          <w:szCs w:val="24"/>
        </w:rPr>
        <w:t>2001:1:1:1::1.</w:t>
      </w:r>
    </w:p>
    <w:p w14:paraId="31228078" w14:textId="1E0F69C3" w:rsidR="003F6FA3" w:rsidRDefault="003F6FA3" w:rsidP="00F905DE">
      <w:pPr>
        <w:spacing w:after="0" w:line="480" w:lineRule="auto"/>
        <w:rPr>
          <w:rFonts w:ascii="Times New Roman" w:hAnsi="Times New Roman" w:cs="Times New Roman"/>
          <w:sz w:val="24"/>
          <w:szCs w:val="24"/>
        </w:rPr>
      </w:pPr>
    </w:p>
    <w:p w14:paraId="505916B6" w14:textId="04C918CA" w:rsidR="00821660" w:rsidRDefault="00821660" w:rsidP="00F905DE">
      <w:pPr>
        <w:spacing w:after="0" w:line="480" w:lineRule="auto"/>
        <w:rPr>
          <w:rFonts w:ascii="Times New Roman" w:hAnsi="Times New Roman" w:cs="Times New Roman"/>
          <w:sz w:val="24"/>
          <w:szCs w:val="24"/>
        </w:rPr>
      </w:pPr>
    </w:p>
    <w:p w14:paraId="31C8BA9A" w14:textId="7CAB68C7" w:rsidR="00821660" w:rsidRDefault="00821660" w:rsidP="00F905DE">
      <w:pPr>
        <w:spacing w:after="0" w:line="480" w:lineRule="auto"/>
        <w:rPr>
          <w:rFonts w:ascii="Times New Roman" w:hAnsi="Times New Roman" w:cs="Times New Roman"/>
          <w:sz w:val="24"/>
          <w:szCs w:val="24"/>
        </w:rPr>
      </w:pPr>
    </w:p>
    <w:p w14:paraId="56DF9B65" w14:textId="77777777" w:rsidR="00821660" w:rsidRDefault="00821660" w:rsidP="00F905DE">
      <w:pPr>
        <w:spacing w:after="0" w:line="480" w:lineRule="auto"/>
        <w:rPr>
          <w:rFonts w:ascii="Times New Roman" w:hAnsi="Times New Roman" w:cs="Times New Roman"/>
          <w:sz w:val="24"/>
          <w:szCs w:val="24"/>
        </w:rPr>
      </w:pPr>
    </w:p>
    <w:p w14:paraId="773B6113" w14:textId="4ADAE880" w:rsidR="003F6FA3" w:rsidRDefault="003F6FA3"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LAN3</w:t>
      </w:r>
    </w:p>
    <w:p w14:paraId="4B1657D5" w14:textId="74B10777" w:rsidR="003F6FA3" w:rsidRPr="00F905DE" w:rsidRDefault="003F6FA3"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The LAN3 network is a wired and wireless network with a switch, three PCs (with one IP phone apiece), a wireless router, and three laptops.</w:t>
      </w:r>
      <w:r w:rsidRPr="003F6FA3">
        <w:rPr>
          <w:noProof/>
        </w:rPr>
        <w:t xml:space="preserve"> </w:t>
      </w:r>
      <w:r w:rsidRPr="003F6FA3">
        <w:rPr>
          <w:rFonts w:ascii="Times New Roman" w:hAnsi="Times New Roman" w:cs="Times New Roman"/>
          <w:noProof/>
          <w:sz w:val="24"/>
          <w:szCs w:val="24"/>
        </w:rPr>
        <w:drawing>
          <wp:inline distT="0" distB="0" distL="0" distR="0" wp14:anchorId="3BD4BA3B" wp14:editId="6AF92FF0">
            <wp:extent cx="3511730" cy="2159111"/>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3511730" cy="2159111"/>
                    </a:xfrm>
                    <a:prstGeom prst="rect">
                      <a:avLst/>
                    </a:prstGeom>
                  </pic:spPr>
                </pic:pic>
              </a:graphicData>
            </a:graphic>
          </wp:inline>
        </w:drawing>
      </w:r>
    </w:p>
    <w:p w14:paraId="16973F82" w14:textId="0080D2B0" w:rsidR="009F5EBE" w:rsidRPr="00F905DE" w:rsidRDefault="003F6FA3" w:rsidP="00CD0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LAN3 network will make use of </w:t>
      </w:r>
      <w:proofErr w:type="spellStart"/>
      <w:r>
        <w:rPr>
          <w:rFonts w:ascii="Times New Roman" w:hAnsi="Times New Roman" w:cs="Times New Roman"/>
          <w:sz w:val="24"/>
          <w:szCs w:val="24"/>
        </w:rPr>
        <w:t>vlans</w:t>
      </w:r>
      <w:proofErr w:type="spellEnd"/>
      <w:r>
        <w:rPr>
          <w:rFonts w:ascii="Times New Roman" w:hAnsi="Times New Roman" w:cs="Times New Roman"/>
          <w:sz w:val="24"/>
          <w:szCs w:val="24"/>
        </w:rPr>
        <w:t xml:space="preserve"> to separate the IP phones service and the data service </w:t>
      </w:r>
      <w:r w:rsidR="00696D9C">
        <w:rPr>
          <w:rFonts w:ascii="Times New Roman" w:hAnsi="Times New Roman" w:cs="Times New Roman"/>
          <w:sz w:val="24"/>
          <w:szCs w:val="24"/>
        </w:rPr>
        <w:t xml:space="preserve">for the PCs. I have created </w:t>
      </w:r>
      <w:proofErr w:type="spellStart"/>
      <w:r w:rsidR="00696D9C">
        <w:rPr>
          <w:rFonts w:ascii="Times New Roman" w:hAnsi="Times New Roman" w:cs="Times New Roman"/>
          <w:sz w:val="24"/>
          <w:szCs w:val="24"/>
        </w:rPr>
        <w:t>vlan</w:t>
      </w:r>
      <w:proofErr w:type="spellEnd"/>
      <w:r w:rsidR="00696D9C">
        <w:rPr>
          <w:rFonts w:ascii="Times New Roman" w:hAnsi="Times New Roman" w:cs="Times New Roman"/>
          <w:sz w:val="24"/>
          <w:szCs w:val="24"/>
        </w:rPr>
        <w:t xml:space="preserve"> 4 with the name VOICE to service the 192.168.4.0 network that the IP phones will use, and </w:t>
      </w:r>
      <w:proofErr w:type="spellStart"/>
      <w:r w:rsidR="00696D9C">
        <w:rPr>
          <w:rFonts w:ascii="Times New Roman" w:hAnsi="Times New Roman" w:cs="Times New Roman"/>
          <w:sz w:val="24"/>
          <w:szCs w:val="24"/>
        </w:rPr>
        <w:t>vlan</w:t>
      </w:r>
      <w:proofErr w:type="spellEnd"/>
      <w:r w:rsidR="00696D9C">
        <w:rPr>
          <w:rFonts w:ascii="Times New Roman" w:hAnsi="Times New Roman" w:cs="Times New Roman"/>
          <w:sz w:val="24"/>
          <w:szCs w:val="24"/>
        </w:rPr>
        <w:t xml:space="preserve"> 5 named DATA that will service the 192.168.5.0 network in use by the PCs.</w:t>
      </w:r>
    </w:p>
    <w:p w14:paraId="1DD92759" w14:textId="7C1EF72F" w:rsidR="009F5EBE" w:rsidRPr="00F905DE" w:rsidRDefault="009F5EBE"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187BD363" wp14:editId="61694C03">
            <wp:extent cx="5226319" cy="1485976"/>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5226319" cy="1485976"/>
                    </a:xfrm>
                    <a:prstGeom prst="rect">
                      <a:avLst/>
                    </a:prstGeom>
                  </pic:spPr>
                </pic:pic>
              </a:graphicData>
            </a:graphic>
          </wp:inline>
        </w:drawing>
      </w:r>
    </w:p>
    <w:p w14:paraId="4AFDCC1F" w14:textId="33766500" w:rsidR="00E85F87" w:rsidRPr="00F905DE" w:rsidRDefault="00696D9C" w:rsidP="00696D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E85F87" w:rsidRPr="00F905DE">
        <w:rPr>
          <w:rFonts w:ascii="Times New Roman" w:hAnsi="Times New Roman" w:cs="Times New Roman"/>
          <w:sz w:val="24"/>
          <w:szCs w:val="24"/>
        </w:rPr>
        <w:t xml:space="preserve"> fa0/1 </w:t>
      </w:r>
      <w:r>
        <w:rPr>
          <w:rFonts w:ascii="Times New Roman" w:hAnsi="Times New Roman" w:cs="Times New Roman"/>
          <w:sz w:val="24"/>
          <w:szCs w:val="24"/>
        </w:rPr>
        <w:t xml:space="preserve">interface will be set </w:t>
      </w:r>
      <w:r w:rsidR="00E85F87" w:rsidRPr="00F905DE">
        <w:rPr>
          <w:rFonts w:ascii="Times New Roman" w:hAnsi="Times New Roman" w:cs="Times New Roman"/>
          <w:sz w:val="24"/>
          <w:szCs w:val="24"/>
        </w:rPr>
        <w:t xml:space="preserve">to </w:t>
      </w:r>
      <w:r>
        <w:rPr>
          <w:rFonts w:ascii="Times New Roman" w:hAnsi="Times New Roman" w:cs="Times New Roman"/>
          <w:sz w:val="24"/>
          <w:szCs w:val="24"/>
        </w:rPr>
        <w:t xml:space="preserve">serve as the </w:t>
      </w:r>
      <w:r w:rsidR="00E85F87" w:rsidRPr="00F905DE">
        <w:rPr>
          <w:rFonts w:ascii="Times New Roman" w:hAnsi="Times New Roman" w:cs="Times New Roman"/>
          <w:sz w:val="24"/>
          <w:szCs w:val="24"/>
        </w:rPr>
        <w:t xml:space="preserve">trunk </w:t>
      </w:r>
      <w:r w:rsidR="00AD450F" w:rsidRPr="00F905DE">
        <w:rPr>
          <w:rFonts w:ascii="Times New Roman" w:hAnsi="Times New Roman" w:cs="Times New Roman"/>
          <w:sz w:val="24"/>
          <w:szCs w:val="24"/>
        </w:rPr>
        <w:t>interface on the switch</w:t>
      </w:r>
      <w:r>
        <w:rPr>
          <w:rFonts w:ascii="Times New Roman" w:hAnsi="Times New Roman" w:cs="Times New Roman"/>
          <w:sz w:val="24"/>
          <w:szCs w:val="24"/>
        </w:rPr>
        <w:t xml:space="preserve"> since this is the interface that connects to the router.</w:t>
      </w:r>
    </w:p>
    <w:p w14:paraId="4EE9A4C5" w14:textId="02EFD258" w:rsidR="00E85F87" w:rsidRPr="00F905DE" w:rsidRDefault="00E85F87"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7F2BD453" wp14:editId="4F7D8164">
            <wp:extent cx="3626036" cy="88269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8"/>
                    <a:stretch>
                      <a:fillRect/>
                    </a:stretch>
                  </pic:blipFill>
                  <pic:spPr>
                    <a:xfrm>
                      <a:off x="0" y="0"/>
                      <a:ext cx="3626036" cy="882695"/>
                    </a:xfrm>
                    <a:prstGeom prst="rect">
                      <a:avLst/>
                    </a:prstGeom>
                  </pic:spPr>
                </pic:pic>
              </a:graphicData>
            </a:graphic>
          </wp:inline>
        </w:drawing>
      </w:r>
    </w:p>
    <w:p w14:paraId="456532EA" w14:textId="15F5BE45" w:rsidR="00AD450F" w:rsidRPr="00F905DE" w:rsidRDefault="00724F77"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 configured the DATA</w:t>
      </w:r>
      <w:r w:rsidR="00AD450F" w:rsidRPr="00F905DE">
        <w:rPr>
          <w:rFonts w:ascii="Times New Roman" w:hAnsi="Times New Roman" w:cs="Times New Roman"/>
          <w:sz w:val="24"/>
          <w:szCs w:val="24"/>
        </w:rPr>
        <w:t xml:space="preserve"> </w:t>
      </w:r>
      <w:proofErr w:type="spellStart"/>
      <w:r w:rsidR="00AD450F" w:rsidRPr="00F905DE">
        <w:rPr>
          <w:rFonts w:ascii="Times New Roman" w:hAnsi="Times New Roman" w:cs="Times New Roman"/>
          <w:sz w:val="24"/>
          <w:szCs w:val="24"/>
        </w:rPr>
        <w:t>vlan</w:t>
      </w:r>
      <w:proofErr w:type="spellEnd"/>
      <w:r>
        <w:rPr>
          <w:rFonts w:ascii="Times New Roman" w:hAnsi="Times New Roman" w:cs="Times New Roman"/>
          <w:sz w:val="24"/>
          <w:szCs w:val="24"/>
        </w:rPr>
        <w:t xml:space="preserve"> and its respective interfaces along with the VOICE </w:t>
      </w:r>
      <w:proofErr w:type="spellStart"/>
      <w:r>
        <w:rPr>
          <w:rFonts w:ascii="Times New Roman" w:hAnsi="Times New Roman" w:cs="Times New Roman"/>
          <w:sz w:val="24"/>
          <w:szCs w:val="24"/>
        </w:rPr>
        <w:t>vlan</w:t>
      </w:r>
      <w:proofErr w:type="spellEnd"/>
      <w:r>
        <w:rPr>
          <w:rFonts w:ascii="Times New Roman" w:hAnsi="Times New Roman" w:cs="Times New Roman"/>
          <w:sz w:val="24"/>
          <w:szCs w:val="24"/>
        </w:rPr>
        <w:t>.</w:t>
      </w:r>
    </w:p>
    <w:p w14:paraId="70E8C84F" w14:textId="2712C3FE" w:rsidR="00AD450F" w:rsidRPr="00F905DE" w:rsidRDefault="00AD450F"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736B113A" wp14:editId="6D80DE58">
            <wp:extent cx="4210266" cy="539778"/>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9"/>
                    <a:stretch>
                      <a:fillRect/>
                    </a:stretch>
                  </pic:blipFill>
                  <pic:spPr>
                    <a:xfrm>
                      <a:off x="0" y="0"/>
                      <a:ext cx="4210266" cy="539778"/>
                    </a:xfrm>
                    <a:prstGeom prst="rect">
                      <a:avLst/>
                    </a:prstGeom>
                  </pic:spPr>
                </pic:pic>
              </a:graphicData>
            </a:graphic>
          </wp:inline>
        </w:drawing>
      </w:r>
    </w:p>
    <w:p w14:paraId="28B305D6" w14:textId="0F910C20" w:rsidR="00AD450F" w:rsidRDefault="00AD450F"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360E1A7E" wp14:editId="561B1CD4">
            <wp:extent cx="4057859" cy="3810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4057859" cy="381020"/>
                    </a:xfrm>
                    <a:prstGeom prst="rect">
                      <a:avLst/>
                    </a:prstGeom>
                  </pic:spPr>
                </pic:pic>
              </a:graphicData>
            </a:graphic>
          </wp:inline>
        </w:drawing>
      </w:r>
    </w:p>
    <w:p w14:paraId="4A8ADDCC" w14:textId="0A9F5E32" w:rsidR="00724F77" w:rsidRPr="00F905DE" w:rsidRDefault="00724F77"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security measure, I </w:t>
      </w:r>
      <w:r w:rsidR="00D577F5">
        <w:rPr>
          <w:rFonts w:ascii="Times New Roman" w:hAnsi="Times New Roman" w:cs="Times New Roman"/>
          <w:sz w:val="24"/>
          <w:szCs w:val="24"/>
        </w:rPr>
        <w:t xml:space="preserve">manually disabled the remaining ports. This ensures an unauthorized party cannot access the wired network by simply plugging in to an unused port. </w:t>
      </w:r>
      <w:r w:rsidR="00D577F5" w:rsidRPr="00D577F5">
        <w:rPr>
          <w:rFonts w:ascii="Times New Roman" w:hAnsi="Times New Roman" w:cs="Times New Roman"/>
          <w:noProof/>
          <w:sz w:val="24"/>
          <w:szCs w:val="24"/>
        </w:rPr>
        <w:drawing>
          <wp:inline distT="0" distB="0" distL="0" distR="0" wp14:anchorId="1EED5E16" wp14:editId="133F3522">
            <wp:extent cx="3448227" cy="1714588"/>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stretch>
                      <a:fillRect/>
                    </a:stretch>
                  </pic:blipFill>
                  <pic:spPr>
                    <a:xfrm>
                      <a:off x="0" y="0"/>
                      <a:ext cx="3448227" cy="1714588"/>
                    </a:xfrm>
                    <a:prstGeom prst="rect">
                      <a:avLst/>
                    </a:prstGeom>
                  </pic:spPr>
                </pic:pic>
              </a:graphicData>
            </a:graphic>
          </wp:inline>
        </w:drawing>
      </w:r>
    </w:p>
    <w:p w14:paraId="7D5F25DA" w14:textId="2017ABE4" w:rsidR="000610EA" w:rsidRPr="00F905DE" w:rsidRDefault="00D577F5" w:rsidP="00D577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different IP schemes for the IP phones and the PCs, I will c</w:t>
      </w:r>
      <w:r w:rsidR="000610EA" w:rsidRPr="00F905DE">
        <w:rPr>
          <w:rFonts w:ascii="Times New Roman" w:hAnsi="Times New Roman" w:cs="Times New Roman"/>
          <w:sz w:val="24"/>
          <w:szCs w:val="24"/>
        </w:rPr>
        <w:t xml:space="preserve">onfigure </w:t>
      </w:r>
      <w:proofErr w:type="spellStart"/>
      <w:r w:rsidRPr="00F905DE">
        <w:rPr>
          <w:rFonts w:ascii="Times New Roman" w:hAnsi="Times New Roman" w:cs="Times New Roman"/>
          <w:sz w:val="24"/>
          <w:szCs w:val="24"/>
        </w:rPr>
        <w:t>subinterfaces</w:t>
      </w:r>
      <w:proofErr w:type="spellEnd"/>
      <w:r w:rsidR="000610EA" w:rsidRPr="00F905DE">
        <w:rPr>
          <w:rFonts w:ascii="Times New Roman" w:hAnsi="Times New Roman" w:cs="Times New Roman"/>
          <w:sz w:val="24"/>
          <w:szCs w:val="24"/>
        </w:rPr>
        <w:t xml:space="preserve"> for voice and data channels in LAN3</w:t>
      </w:r>
      <w:r>
        <w:rPr>
          <w:rFonts w:ascii="Times New Roman" w:hAnsi="Times New Roman" w:cs="Times New Roman"/>
          <w:sz w:val="24"/>
          <w:szCs w:val="24"/>
        </w:rPr>
        <w:t>. fa 0/0.4 will be used for the 192.168.4.0 VOICE network, and fa 0/0.5 sill be used for the 192.168.5.0 data network.</w:t>
      </w:r>
    </w:p>
    <w:p w14:paraId="4114D81D" w14:textId="39929B79" w:rsidR="000610EA" w:rsidRPr="00F905DE" w:rsidRDefault="00874A0E"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0280A20C" wp14:editId="1BD5635B">
            <wp:extent cx="3816546" cy="228611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3816546" cy="2286117"/>
                    </a:xfrm>
                    <a:prstGeom prst="rect">
                      <a:avLst/>
                    </a:prstGeom>
                  </pic:spPr>
                </pic:pic>
              </a:graphicData>
            </a:graphic>
          </wp:inline>
        </w:drawing>
      </w:r>
    </w:p>
    <w:p w14:paraId="486343E7" w14:textId="476ABD59" w:rsidR="008C7301" w:rsidRPr="00F905DE" w:rsidRDefault="00D577F5" w:rsidP="00D577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will now use the router to provide DHCP services for the VoIP devices and the PCs. The VOICE4 DHCP pool will provide addresses for the 192.168.4.0 network </w:t>
      </w:r>
      <w:r w:rsidR="008D0AE3">
        <w:rPr>
          <w:rFonts w:ascii="Times New Roman" w:hAnsi="Times New Roman" w:cs="Times New Roman"/>
          <w:sz w:val="24"/>
          <w:szCs w:val="24"/>
        </w:rPr>
        <w:t>phones, and the DATA5 DHCP pool will provide addresses for the 192.168.5.0 PCs.</w:t>
      </w:r>
    </w:p>
    <w:p w14:paraId="2830041F" w14:textId="77777777" w:rsidR="008D0AE3" w:rsidRDefault="008C7301"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drawing>
          <wp:inline distT="0" distB="0" distL="0" distR="0" wp14:anchorId="78C8EB07" wp14:editId="4EED6F31">
            <wp:extent cx="4064209" cy="274334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4064209" cy="2743341"/>
                    </a:xfrm>
                    <a:prstGeom prst="rect">
                      <a:avLst/>
                    </a:prstGeom>
                  </pic:spPr>
                </pic:pic>
              </a:graphicData>
            </a:graphic>
          </wp:inline>
        </w:drawing>
      </w:r>
    </w:p>
    <w:p w14:paraId="18677822" w14:textId="71280AB7" w:rsidR="008C7301" w:rsidRPr="00F905DE" w:rsidRDefault="008D0AE3" w:rsidP="00F905DE">
      <w:pPr>
        <w:spacing w:after="0" w:line="480" w:lineRule="auto"/>
        <w:rPr>
          <w:rFonts w:ascii="Times New Roman" w:hAnsi="Times New Roman" w:cs="Times New Roman"/>
          <w:sz w:val="24"/>
          <w:szCs w:val="24"/>
        </w:rPr>
      </w:pPr>
      <w:r w:rsidRPr="008D0AE3">
        <w:rPr>
          <w:rFonts w:ascii="Times New Roman" w:hAnsi="Times New Roman" w:cs="Times New Roman"/>
          <w:noProof/>
          <w:sz w:val="24"/>
          <w:szCs w:val="24"/>
        </w:rPr>
        <w:drawing>
          <wp:inline distT="0" distB="0" distL="0" distR="0" wp14:anchorId="67DB578F" wp14:editId="64BAE675">
            <wp:extent cx="4496031" cy="1873346"/>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4"/>
                    <a:stretch>
                      <a:fillRect/>
                    </a:stretch>
                  </pic:blipFill>
                  <pic:spPr>
                    <a:xfrm>
                      <a:off x="0" y="0"/>
                      <a:ext cx="4496031" cy="1873346"/>
                    </a:xfrm>
                    <a:prstGeom prst="rect">
                      <a:avLst/>
                    </a:prstGeom>
                  </pic:spPr>
                </pic:pic>
              </a:graphicData>
            </a:graphic>
          </wp:inline>
        </w:drawing>
      </w:r>
    </w:p>
    <w:p w14:paraId="5CE987E8" w14:textId="61D1F31B" w:rsidR="00670A16" w:rsidRPr="00F905DE" w:rsidRDefault="008D0AE3" w:rsidP="008D0A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configuration is required on the gateway router for the IP phones service. option 150 will allow the phones to register through the 192.168.4.1 port on the router. I will also give each phone an extension number. </w:t>
      </w:r>
    </w:p>
    <w:p w14:paraId="0FAAC97D" w14:textId="45DFB0A4" w:rsidR="00670A16" w:rsidRDefault="00670A16" w:rsidP="00F905DE">
      <w:pPr>
        <w:spacing w:after="0" w:line="480" w:lineRule="auto"/>
        <w:rPr>
          <w:rFonts w:ascii="Times New Roman" w:hAnsi="Times New Roman" w:cs="Times New Roman"/>
          <w:sz w:val="24"/>
          <w:szCs w:val="24"/>
        </w:rPr>
      </w:pPr>
      <w:r w:rsidRPr="00F905DE">
        <w:rPr>
          <w:rFonts w:ascii="Times New Roman" w:hAnsi="Times New Roman" w:cs="Times New Roman"/>
          <w:noProof/>
          <w:sz w:val="24"/>
          <w:szCs w:val="24"/>
        </w:rPr>
        <w:lastRenderedPageBreak/>
        <w:drawing>
          <wp:inline distT="0" distB="0" distL="0" distR="0" wp14:anchorId="4731D5DE" wp14:editId="5DE6760C">
            <wp:extent cx="3911801" cy="163838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stretch>
                      <a:fillRect/>
                    </a:stretch>
                  </pic:blipFill>
                  <pic:spPr>
                    <a:xfrm>
                      <a:off x="0" y="0"/>
                      <a:ext cx="3911801" cy="1638384"/>
                    </a:xfrm>
                    <a:prstGeom prst="rect">
                      <a:avLst/>
                    </a:prstGeom>
                  </pic:spPr>
                </pic:pic>
              </a:graphicData>
            </a:graphic>
          </wp:inline>
        </w:drawing>
      </w:r>
    </w:p>
    <w:p w14:paraId="31886B48" w14:textId="63060820" w:rsidR="005C228D" w:rsidRDefault="005C228D"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To provide wireless services, we are also including in the LAN3 network a wireless router.  I have chosen to connect this router directly to the gateway router via a crossover cable. The network between these two routers is 192.168.6.0, and the wireless router broadcasts the 192.168.7.0 network to the three laptop devices in this network.</w:t>
      </w:r>
    </w:p>
    <w:p w14:paraId="79728FDC" w14:textId="3B05DBC4" w:rsidR="005C228D" w:rsidRDefault="005C228D" w:rsidP="00F905DE">
      <w:pPr>
        <w:spacing w:after="0" w:line="480" w:lineRule="auto"/>
        <w:rPr>
          <w:rFonts w:ascii="Times New Roman" w:hAnsi="Times New Roman" w:cs="Times New Roman"/>
          <w:sz w:val="24"/>
          <w:szCs w:val="24"/>
        </w:rPr>
      </w:pPr>
    </w:p>
    <w:p w14:paraId="6ACCB6F5" w14:textId="3C84ACBA" w:rsidR="005C228D" w:rsidRDefault="005C228D"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I created IP routes between all networks to enable them to communicate together.</w:t>
      </w:r>
    </w:p>
    <w:p w14:paraId="48E33A6E" w14:textId="089FDF77" w:rsidR="005C228D" w:rsidRDefault="000E0763"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Testing and Results</w:t>
      </w:r>
    </w:p>
    <w:p w14:paraId="784C9A9D" w14:textId="44F99711" w:rsidR="000E0763" w:rsidRDefault="000E0763"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open a device on any network and ping a device on another network.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connections are set up and configured in packet tracer. I did encounter difficulty however in establishing voice connectivity </w:t>
      </w:r>
      <w:r w:rsidR="00CF7A0B">
        <w:rPr>
          <w:rFonts w:ascii="Times New Roman" w:hAnsi="Times New Roman" w:cs="Times New Roman"/>
          <w:sz w:val="24"/>
          <w:szCs w:val="24"/>
        </w:rPr>
        <w:t xml:space="preserve">specifically with the LAN3 network. My phones are not making it past the registration </w:t>
      </w:r>
      <w:proofErr w:type="gramStart"/>
      <w:r w:rsidR="00CF7A0B">
        <w:rPr>
          <w:rFonts w:ascii="Times New Roman" w:hAnsi="Times New Roman" w:cs="Times New Roman"/>
          <w:sz w:val="24"/>
          <w:szCs w:val="24"/>
        </w:rPr>
        <w:t>phase, and</w:t>
      </w:r>
      <w:proofErr w:type="gramEnd"/>
      <w:r w:rsidR="00CF7A0B">
        <w:rPr>
          <w:rFonts w:ascii="Times New Roman" w:hAnsi="Times New Roman" w:cs="Times New Roman"/>
          <w:sz w:val="24"/>
          <w:szCs w:val="24"/>
        </w:rPr>
        <w:t xml:space="preserve"> will not receive an IP address from the router’s DHCP service.</w:t>
      </w:r>
    </w:p>
    <w:p w14:paraId="36255313" w14:textId="77777777" w:rsidR="00CF7A0B" w:rsidRDefault="00CF7A0B" w:rsidP="00F905DE">
      <w:pPr>
        <w:spacing w:after="0" w:line="480" w:lineRule="auto"/>
        <w:rPr>
          <w:rFonts w:ascii="Times New Roman" w:hAnsi="Times New Roman" w:cs="Times New Roman"/>
          <w:sz w:val="24"/>
          <w:szCs w:val="24"/>
        </w:rPr>
      </w:pPr>
    </w:p>
    <w:p w14:paraId="38D5604A" w14:textId="3F14B292" w:rsidR="005C228D" w:rsidRDefault="005C228D"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Summary and Conclusions</w:t>
      </w:r>
    </w:p>
    <w:p w14:paraId="18136E8C" w14:textId="46B8B722" w:rsidR="005C228D" w:rsidRPr="00F905DE" w:rsidRDefault="000E0763" w:rsidP="00F90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other networking courses, I have set up wired and wireless networks, DHCP, and </w:t>
      </w:r>
      <w:proofErr w:type="spellStart"/>
      <w:r>
        <w:rPr>
          <w:rFonts w:ascii="Times New Roman" w:hAnsi="Times New Roman" w:cs="Times New Roman"/>
          <w:sz w:val="24"/>
          <w:szCs w:val="24"/>
        </w:rPr>
        <w:t>vlans</w:t>
      </w:r>
      <w:proofErr w:type="spellEnd"/>
      <w:r>
        <w:rPr>
          <w:rFonts w:ascii="Times New Roman" w:hAnsi="Times New Roman" w:cs="Times New Roman"/>
          <w:sz w:val="24"/>
          <w:szCs w:val="24"/>
        </w:rPr>
        <w:t xml:space="preserve">, but this was my first exposure to central office servers, cell towers, smart devices connecting through 3G/ 4G, and IP phones. I had to do research to learn how to set up these different devices on the network. I was especially surprised how easy it was to set up the cell towers in Packet Tracer. </w:t>
      </w:r>
    </w:p>
    <w:sectPr w:rsidR="005C228D" w:rsidRPr="00F9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13"/>
    <w:rsid w:val="000610EA"/>
    <w:rsid w:val="00072469"/>
    <w:rsid w:val="000A0AA6"/>
    <w:rsid w:val="000E0763"/>
    <w:rsid w:val="00134033"/>
    <w:rsid w:val="001C669A"/>
    <w:rsid w:val="003F6FA3"/>
    <w:rsid w:val="00403850"/>
    <w:rsid w:val="00475C18"/>
    <w:rsid w:val="00521D69"/>
    <w:rsid w:val="00527009"/>
    <w:rsid w:val="005C228D"/>
    <w:rsid w:val="005C6EC1"/>
    <w:rsid w:val="005E3F68"/>
    <w:rsid w:val="00670A16"/>
    <w:rsid w:val="00696D9C"/>
    <w:rsid w:val="00724F77"/>
    <w:rsid w:val="00813F7F"/>
    <w:rsid w:val="00821660"/>
    <w:rsid w:val="00874A0E"/>
    <w:rsid w:val="008C7301"/>
    <w:rsid w:val="008C7BA5"/>
    <w:rsid w:val="008D0AE3"/>
    <w:rsid w:val="009F5EBE"/>
    <w:rsid w:val="00AD450F"/>
    <w:rsid w:val="00B37713"/>
    <w:rsid w:val="00BE29C6"/>
    <w:rsid w:val="00C54E40"/>
    <w:rsid w:val="00C64A14"/>
    <w:rsid w:val="00CD0048"/>
    <w:rsid w:val="00CF7A0B"/>
    <w:rsid w:val="00D577F5"/>
    <w:rsid w:val="00E0059B"/>
    <w:rsid w:val="00E85F87"/>
    <w:rsid w:val="00F74941"/>
    <w:rsid w:val="00F9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49F6"/>
  <w15:chartTrackingRefBased/>
  <w15:docId w15:val="{FC84B084-BF8A-427D-BF14-CA159B6D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5DE"/>
    <w:pPr>
      <w:spacing w:after="0" w:line="240" w:lineRule="auto"/>
    </w:pPr>
    <w:rPr>
      <w:rFonts w:eastAsiaTheme="minorEastAsia"/>
    </w:rPr>
  </w:style>
  <w:style w:type="character" w:customStyle="1" w:styleId="NoSpacingChar">
    <w:name w:val="No Spacing Char"/>
    <w:basedOn w:val="DefaultParagraphFont"/>
    <w:link w:val="NoSpacing"/>
    <w:uiPriority w:val="1"/>
    <w:rsid w:val="00F905D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Sheffield (Student)</dc:creator>
  <cp:keywords/>
  <dc:description/>
  <cp:lastModifiedBy>Daniel Sheffield (Student)</cp:lastModifiedBy>
  <cp:revision>2</cp:revision>
  <dcterms:created xsi:type="dcterms:W3CDTF">2023-03-31T02:20:00Z</dcterms:created>
  <dcterms:modified xsi:type="dcterms:W3CDTF">2023-03-31T02:20:00Z</dcterms:modified>
</cp:coreProperties>
</file>