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3C69" w14:textId="77029CB7" w:rsidR="005C6231" w:rsidRPr="005C6231" w:rsidRDefault="005C6231">
      <w:pPr>
        <w:rPr>
          <w:b/>
          <w:bCs/>
        </w:rPr>
      </w:pPr>
      <w:r>
        <w:t xml:space="preserve">                                              </w:t>
      </w:r>
      <w:r w:rsidRPr="004849D5">
        <w:rPr>
          <w:b/>
          <w:bCs/>
          <w:sz w:val="32"/>
          <w:szCs w:val="32"/>
        </w:rPr>
        <w:t>Command for .sh file for WordPress</w:t>
      </w:r>
    </w:p>
    <w:p w14:paraId="412BD9A4" w14:textId="77777777" w:rsidR="005C6231" w:rsidRDefault="005C6231"/>
    <w:p w14:paraId="6E5BA0F3" w14:textId="5A4F6FEF" w:rsidR="005C6231" w:rsidRPr="004849D5" w:rsidRDefault="005C6231" w:rsidP="005C6231">
      <w:pPr>
        <w:rPr>
          <w:b/>
          <w:bCs/>
          <w:sz w:val="24"/>
          <w:szCs w:val="24"/>
        </w:rPr>
      </w:pPr>
      <w:r w:rsidRPr="004849D5">
        <w:rPr>
          <w:b/>
          <w:bCs/>
          <w:sz w:val="28"/>
          <w:szCs w:val="28"/>
        </w:rPr>
        <w:t>A .sh file is a shell script file in Unix-like operating systems</w:t>
      </w:r>
      <w:r w:rsidRPr="004849D5">
        <w:rPr>
          <w:b/>
          <w:bCs/>
          <w:sz w:val="24"/>
          <w:szCs w:val="24"/>
        </w:rPr>
        <w:t>. It stands for "shell" and is a script written in a shell programming language, typically Bash (Bourne Again SHell) or another shell like sh, ksh, or zsh. These scripts contain a series of commands that are executed sequentially.</w:t>
      </w:r>
    </w:p>
    <w:p w14:paraId="4C3A6B89" w14:textId="77777777" w:rsidR="005C6231" w:rsidRPr="005C6231" w:rsidRDefault="005C6231" w:rsidP="005C6231">
      <w:pPr>
        <w:rPr>
          <w:b/>
          <w:bCs/>
        </w:rPr>
      </w:pPr>
      <w:r w:rsidRPr="005C6231">
        <w:rPr>
          <w:b/>
          <w:bCs/>
        </w:rPr>
        <w:t>Shell scripts are used for automating tasks, performing system administration, and running commands</w:t>
      </w:r>
      <w:r>
        <w:t xml:space="preserve"> or programs in a specific order. </w:t>
      </w:r>
      <w:r w:rsidRPr="005C6231">
        <w:rPr>
          <w:b/>
          <w:bCs/>
        </w:rPr>
        <w:t>They are text files that can be created and edited using a text editor, and they typically have execute permissions to be run as executable programs.</w:t>
      </w:r>
    </w:p>
    <w:p w14:paraId="783C37EA" w14:textId="77777777" w:rsidR="005C6231" w:rsidRDefault="005C6231" w:rsidP="005C6231"/>
    <w:p w14:paraId="393A0159" w14:textId="77777777" w:rsidR="005C6231" w:rsidRDefault="005C6231" w:rsidP="005C6231">
      <w:r w:rsidRPr="004849D5">
        <w:rPr>
          <w:b/>
          <w:bCs/>
        </w:rPr>
        <w:t>For example,</w:t>
      </w:r>
      <w:r>
        <w:t xml:space="preserve"> </w:t>
      </w:r>
      <w:r w:rsidRPr="008C2CA3">
        <w:rPr>
          <w:b/>
          <w:bCs/>
        </w:rPr>
        <w:t>if you have a file named myscript.sh, you can make it executable with the command:</w:t>
      </w:r>
    </w:p>
    <w:p w14:paraId="01527832" w14:textId="77777777" w:rsidR="005C6231" w:rsidRPr="008C2CA3" w:rsidRDefault="005C6231" w:rsidP="005C6231">
      <w:r w:rsidRPr="008C2CA3">
        <w:t>chmod +x myscript.sh</w:t>
      </w:r>
    </w:p>
    <w:p w14:paraId="53D9C6DE" w14:textId="77777777" w:rsidR="005C6231" w:rsidRPr="008C2CA3" w:rsidRDefault="005C6231" w:rsidP="005C6231">
      <w:pPr>
        <w:rPr>
          <w:b/>
          <w:bCs/>
        </w:rPr>
      </w:pPr>
      <w:r w:rsidRPr="008C2CA3">
        <w:rPr>
          <w:b/>
          <w:bCs/>
        </w:rPr>
        <w:t>And then, you can run the script using:</w:t>
      </w:r>
    </w:p>
    <w:p w14:paraId="64AF0F09" w14:textId="77777777" w:rsidR="005C6231" w:rsidRPr="008C2CA3" w:rsidRDefault="005C6231" w:rsidP="005C6231">
      <w:r w:rsidRPr="008C2CA3">
        <w:t>./myscript.sh</w:t>
      </w:r>
    </w:p>
    <w:p w14:paraId="4DCA1000" w14:textId="2AE0B027" w:rsidR="005C6231" w:rsidRDefault="005C6231" w:rsidP="005C6231">
      <w:pPr>
        <w:rPr>
          <w:b/>
          <w:bCs/>
        </w:rPr>
      </w:pPr>
      <w:r w:rsidRPr="005C6231">
        <w:rPr>
          <w:b/>
          <w:bCs/>
        </w:rPr>
        <w:t>This allows you to execute a series of commands without needing to type them one by one in the terminal. Shell scripts are powerful tools for automating repetitive tasks and managing system configurations.</w:t>
      </w:r>
    </w:p>
    <w:p w14:paraId="4B82EB2B" w14:textId="6BF84516" w:rsidR="006D2C75" w:rsidRDefault="008C2CA3" w:rsidP="005C6231">
      <w:pPr>
        <w:rPr>
          <w:b/>
          <w:bCs/>
        </w:rPr>
      </w:pPr>
      <w:r w:rsidRPr="008C2CA3">
        <w:rPr>
          <w:b/>
          <w:bCs/>
          <w:sz w:val="20"/>
          <w:szCs w:val="20"/>
        </w:rPr>
        <w:t>You can create a bash script (.sh file) with the following content</w:t>
      </w:r>
      <w:r w:rsidRPr="008C2CA3">
        <w:rPr>
          <w:b/>
          <w:bCs/>
        </w:rPr>
        <w:t>:</w:t>
      </w:r>
    </w:p>
    <w:p w14:paraId="086A49E4" w14:textId="77777777" w:rsidR="008C2CA3" w:rsidRDefault="008C2CA3" w:rsidP="00FB0818">
      <w:pPr>
        <w:rPr>
          <w:rFonts w:ascii="Segoe UI" w:hAnsi="Segoe UI" w:cs="Segoe UI"/>
          <w:color w:val="0F0F0F"/>
        </w:rPr>
      </w:pPr>
    </w:p>
    <w:p w14:paraId="34C93988" w14:textId="14C5EEE3" w:rsidR="00FB0818" w:rsidRDefault="00FB0818" w:rsidP="00FB0818">
      <w:r>
        <w:t>#!/bin/bash</w:t>
      </w:r>
    </w:p>
    <w:p w14:paraId="26B0DF8A" w14:textId="77777777" w:rsidR="00FB0818" w:rsidRDefault="00FB0818" w:rsidP="00FB0818"/>
    <w:p w14:paraId="6A7C6F65" w14:textId="77777777" w:rsidR="00FB0818" w:rsidRDefault="00FB0818" w:rsidP="00FB0818">
      <w:r>
        <w:t># SSH into the server</w:t>
      </w:r>
    </w:p>
    <w:p w14:paraId="42CA73B9" w14:textId="77777777" w:rsidR="00FB0818" w:rsidRDefault="00FB0818" w:rsidP="00FB0818">
      <w:r>
        <w:t>ssh techpath@202.176.1.150</w:t>
      </w:r>
    </w:p>
    <w:p w14:paraId="6BC6479D" w14:textId="77777777" w:rsidR="00FB0818" w:rsidRDefault="00FB0818" w:rsidP="00FB0818"/>
    <w:p w14:paraId="30B62FD9" w14:textId="77777777" w:rsidR="00FB0818" w:rsidRDefault="00FB0818" w:rsidP="00FB0818">
      <w:r>
        <w:t># Create directories and set permissions</w:t>
      </w:r>
    </w:p>
    <w:p w14:paraId="58565B31" w14:textId="77777777" w:rsidR="00FB0818" w:rsidRDefault="00FB0818" w:rsidP="00FB0818">
      <w:r>
        <w:t>sudo mkdir -p /var/www/priti.techpath.pro/public_html</w:t>
      </w:r>
    </w:p>
    <w:p w14:paraId="03F54BF5" w14:textId="77777777" w:rsidR="00FB0818" w:rsidRDefault="00FB0818" w:rsidP="00FB0818">
      <w:r>
        <w:t>sudo chown -R $USER:$USER /var/www/priti.techpath.pro/public_html</w:t>
      </w:r>
    </w:p>
    <w:p w14:paraId="746FB1B8" w14:textId="77777777" w:rsidR="00FB0818" w:rsidRDefault="00FB0818" w:rsidP="00FB0818">
      <w:r>
        <w:t>sudo chmod -R 755 /var/www/priti.techpath.pro/public_html</w:t>
      </w:r>
    </w:p>
    <w:p w14:paraId="7C01D720" w14:textId="77777777" w:rsidR="00FB0818" w:rsidRDefault="00FB0818" w:rsidP="00FB0818">
      <w:r>
        <w:t>sudo find /var/www/priti.techpath.pro/public_html -type d -exec chmod g+s {} \;</w:t>
      </w:r>
    </w:p>
    <w:p w14:paraId="6DA6ED6B" w14:textId="77777777" w:rsidR="00FB0818" w:rsidRDefault="00FB0818" w:rsidP="00FB0818"/>
    <w:p w14:paraId="37EF1962" w14:textId="77777777" w:rsidR="00FB0818" w:rsidRDefault="00FB0818" w:rsidP="00FB0818">
      <w:r>
        <w:t># Edit the Nginx configuration file</w:t>
      </w:r>
    </w:p>
    <w:p w14:paraId="6AAD93A6" w14:textId="77777777" w:rsidR="00FB0818" w:rsidRDefault="00FB0818" w:rsidP="00FB0818">
      <w:r>
        <w:lastRenderedPageBreak/>
        <w:t>sudo nano /etc/nginx/sites-available/priti.techpath.pro</w:t>
      </w:r>
    </w:p>
    <w:p w14:paraId="20063959" w14:textId="77777777" w:rsidR="00FB0818" w:rsidRDefault="00FB0818" w:rsidP="00FB0818"/>
    <w:p w14:paraId="29D2D058" w14:textId="77777777" w:rsidR="00FB0818" w:rsidRDefault="00FB0818" w:rsidP="00FB0818">
      <w:r>
        <w:t># Add the Nginx server block configuration</w:t>
      </w:r>
    </w:p>
    <w:p w14:paraId="178F7E9D" w14:textId="77777777" w:rsidR="00FB0818" w:rsidRDefault="00FB0818" w:rsidP="00FB0818">
      <w:r>
        <w:t>echo "</w:t>
      </w:r>
    </w:p>
    <w:p w14:paraId="76F8FAD0" w14:textId="77777777" w:rsidR="00FB0818" w:rsidRDefault="00FB0818" w:rsidP="00FB0818">
      <w:r>
        <w:t>server {</w:t>
      </w:r>
    </w:p>
    <w:p w14:paraId="48BAFD17" w14:textId="77777777" w:rsidR="00FB0818" w:rsidRDefault="00FB0818" w:rsidP="00FB0818">
      <w:r>
        <w:t xml:space="preserve">    listen 80;</w:t>
      </w:r>
    </w:p>
    <w:p w14:paraId="488C3B30" w14:textId="77777777" w:rsidR="00FB0818" w:rsidRDefault="00FB0818" w:rsidP="00FB0818">
      <w:r>
        <w:t xml:space="preserve">    server_name priti.techpath.pro;</w:t>
      </w:r>
    </w:p>
    <w:p w14:paraId="46C7867D" w14:textId="77777777" w:rsidR="00FB0818" w:rsidRDefault="00FB0818" w:rsidP="00FB0818">
      <w:r>
        <w:t xml:space="preserve">    root /var/www/priti.techpath.pro/public_html;</w:t>
      </w:r>
    </w:p>
    <w:p w14:paraId="6F7F5262" w14:textId="77777777" w:rsidR="00FB0818" w:rsidRDefault="00FB0818" w:rsidP="00FB0818">
      <w:r>
        <w:t xml:space="preserve">    index index.php index.html;</w:t>
      </w:r>
    </w:p>
    <w:p w14:paraId="028865CD" w14:textId="77777777" w:rsidR="00FB0818" w:rsidRDefault="00FB0818" w:rsidP="00FB0818">
      <w:r>
        <w:t xml:space="preserve">    location / {</w:t>
      </w:r>
    </w:p>
    <w:p w14:paraId="45B6280A" w14:textId="77777777" w:rsidR="00FB0818" w:rsidRDefault="00FB0818" w:rsidP="00FB0818">
      <w:r>
        <w:t xml:space="preserve">        try_files \$uri \$uri/ /index.php?\$args;</w:t>
      </w:r>
    </w:p>
    <w:p w14:paraId="782AD4CF" w14:textId="77777777" w:rsidR="00FB0818" w:rsidRDefault="00FB0818" w:rsidP="00FB0818">
      <w:r>
        <w:t xml:space="preserve">    }</w:t>
      </w:r>
    </w:p>
    <w:p w14:paraId="1E32FD7E" w14:textId="77777777" w:rsidR="00FB0818" w:rsidRDefault="00FB0818" w:rsidP="00FB0818">
      <w:r>
        <w:t xml:space="preserve">    location ~ \.php$ {</w:t>
      </w:r>
    </w:p>
    <w:p w14:paraId="25337AA8" w14:textId="77777777" w:rsidR="00FB0818" w:rsidRDefault="00FB0818" w:rsidP="00FB0818">
      <w:r>
        <w:t xml:space="preserve">        include snippets/fastcgi-php.conf;</w:t>
      </w:r>
    </w:p>
    <w:p w14:paraId="42F53521" w14:textId="77777777" w:rsidR="00FB0818" w:rsidRDefault="00FB0818" w:rsidP="00FB0818">
      <w:r>
        <w:t xml:space="preserve">        fastcgi_pass unix:/var/run/php/php7.4-fpm.sock; # Adjust the PHP version as needed</w:t>
      </w:r>
    </w:p>
    <w:p w14:paraId="5404125F" w14:textId="77777777" w:rsidR="00FB0818" w:rsidRDefault="00FB0818" w:rsidP="00FB0818">
      <w:r>
        <w:t xml:space="preserve">    }</w:t>
      </w:r>
    </w:p>
    <w:p w14:paraId="3B41A91E" w14:textId="77777777" w:rsidR="00FB0818" w:rsidRDefault="00FB0818" w:rsidP="00FB0818">
      <w:r>
        <w:t xml:space="preserve">    location ~ /\.ht {</w:t>
      </w:r>
    </w:p>
    <w:p w14:paraId="6101BF3C" w14:textId="77777777" w:rsidR="00FB0818" w:rsidRDefault="00FB0818" w:rsidP="00FB0818">
      <w:r>
        <w:t xml:space="preserve">        deny all;</w:t>
      </w:r>
    </w:p>
    <w:p w14:paraId="1B124AC0" w14:textId="77777777" w:rsidR="00FB0818" w:rsidRDefault="00FB0818" w:rsidP="00FB0818">
      <w:r>
        <w:t xml:space="preserve">    }</w:t>
      </w:r>
    </w:p>
    <w:p w14:paraId="27CA5515" w14:textId="77777777" w:rsidR="00FB0818" w:rsidRDefault="00FB0818" w:rsidP="00FB0818">
      <w:r>
        <w:t>}</w:t>
      </w:r>
    </w:p>
    <w:p w14:paraId="182EDC5A" w14:textId="77777777" w:rsidR="00FB0818" w:rsidRDefault="00FB0818" w:rsidP="00FB0818">
      <w:r>
        <w:t>" | sudo tee -a /etc/nginx/sites-available/priti.techpath.pro</w:t>
      </w:r>
    </w:p>
    <w:p w14:paraId="58C81461" w14:textId="77777777" w:rsidR="00FB0818" w:rsidRDefault="00FB0818" w:rsidP="00FB0818"/>
    <w:p w14:paraId="0EC2A31C" w14:textId="77777777" w:rsidR="00FB0818" w:rsidRDefault="00FB0818" w:rsidP="00FB0818">
      <w:r>
        <w:t># Create a symbolic link to enable the site</w:t>
      </w:r>
    </w:p>
    <w:p w14:paraId="5BF822CA" w14:textId="77777777" w:rsidR="00FB0818" w:rsidRDefault="00FB0818" w:rsidP="00FB0818">
      <w:r>
        <w:t>sudo ln -s /etc/nginx/sites-available/priti.techpath.pro /etc/nginx/sites-enabled/</w:t>
      </w:r>
    </w:p>
    <w:p w14:paraId="595B935F" w14:textId="77777777" w:rsidR="00FB0818" w:rsidRDefault="00FB0818" w:rsidP="00FB0818"/>
    <w:p w14:paraId="2931843F" w14:textId="77777777" w:rsidR="00FB0818" w:rsidRDefault="00FB0818" w:rsidP="00FB0818">
      <w:r>
        <w:t># Test Nginx configuration and restart</w:t>
      </w:r>
    </w:p>
    <w:p w14:paraId="6BAB2B78" w14:textId="77777777" w:rsidR="00FB0818" w:rsidRDefault="00FB0818" w:rsidP="00FB0818">
      <w:r>
        <w:t>sudo nginx -t</w:t>
      </w:r>
    </w:p>
    <w:p w14:paraId="20AF787B" w14:textId="77777777" w:rsidR="00FB0818" w:rsidRDefault="00FB0818" w:rsidP="00FB0818">
      <w:r>
        <w:t>sudo systemctl restart nginx</w:t>
      </w:r>
    </w:p>
    <w:p w14:paraId="06ADD117" w14:textId="77777777" w:rsidR="00FB0818" w:rsidRDefault="00FB0818" w:rsidP="00FB0818"/>
    <w:p w14:paraId="553B20FE" w14:textId="77777777" w:rsidR="00FB0818" w:rsidRDefault="00FB0818" w:rsidP="00FB0818">
      <w:r>
        <w:lastRenderedPageBreak/>
        <w:t># Obtain SSL certificate using Certbot</w:t>
      </w:r>
    </w:p>
    <w:p w14:paraId="586D8E9B" w14:textId="77777777" w:rsidR="00FB0818" w:rsidRDefault="00FB0818" w:rsidP="00FB0818">
      <w:r>
        <w:t>sudo certbot --nginx -d priti.techpath.pro</w:t>
      </w:r>
    </w:p>
    <w:p w14:paraId="7E04C472" w14:textId="77777777" w:rsidR="00FB0818" w:rsidRDefault="00FB0818" w:rsidP="00FB0818">
      <w:r>
        <w:t>chmod +x setup_website.sh</w:t>
      </w:r>
    </w:p>
    <w:p w14:paraId="4961C699" w14:textId="17F13816" w:rsidR="005C6231" w:rsidRDefault="00FB0818" w:rsidP="00FB0818">
      <w:r>
        <w:t>./setup_website.sh</w:t>
      </w:r>
    </w:p>
    <w:p w14:paraId="4F263621" w14:textId="77777777" w:rsidR="00FB0818" w:rsidRDefault="00FB0818" w:rsidP="00FB0818"/>
    <w:p w14:paraId="3A5BB369" w14:textId="77777777" w:rsidR="00FB0818" w:rsidRDefault="00FB0818" w:rsidP="00FB0818"/>
    <w:p w14:paraId="457FF9B8" w14:textId="521031A6" w:rsidR="00FB0818" w:rsidRDefault="008C2CA3" w:rsidP="008C2CA3">
      <w:r>
        <w:t xml:space="preserve"> </w:t>
      </w:r>
    </w:p>
    <w:p w14:paraId="4C56D064" w14:textId="77777777" w:rsidR="005C6231" w:rsidRDefault="005C6231" w:rsidP="005C6231"/>
    <w:sectPr w:rsidR="005C6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31"/>
    <w:rsid w:val="004849D5"/>
    <w:rsid w:val="005C6231"/>
    <w:rsid w:val="006D2C75"/>
    <w:rsid w:val="008C2CA3"/>
    <w:rsid w:val="00910081"/>
    <w:rsid w:val="00FB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CCE0"/>
  <w15:chartTrackingRefBased/>
  <w15:docId w15:val="{EC5F9287-AC9C-48E9-87B9-951737BC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C2C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techpath</dc:creator>
  <cp:keywords/>
  <dc:description/>
  <cp:lastModifiedBy>techpath</cp:lastModifiedBy>
  <cp:revision>2</cp:revision>
  <dcterms:created xsi:type="dcterms:W3CDTF">2023-11-21T12:45:00Z</dcterms:created>
  <dcterms:modified xsi:type="dcterms:W3CDTF">2023-11-21T12:45:00Z</dcterms:modified>
</cp:coreProperties>
</file>