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FC4C8" w14:textId="68CBB8D1" w:rsidR="00C64087" w:rsidRPr="00C64087" w:rsidRDefault="00C64087" w:rsidP="00C64087">
      <w:pPr>
        <w:rPr>
          <w:b/>
          <w:bCs/>
          <w:sz w:val="36"/>
          <w:szCs w:val="36"/>
        </w:rPr>
      </w:pPr>
      <w:r>
        <w:rPr>
          <w:b/>
          <w:bCs/>
          <w:sz w:val="36"/>
          <w:szCs w:val="36"/>
        </w:rPr>
        <w:t xml:space="preserve">               </w:t>
      </w:r>
      <w:r w:rsidRPr="00C64087">
        <w:rPr>
          <w:b/>
          <w:bCs/>
          <w:sz w:val="36"/>
          <w:szCs w:val="36"/>
        </w:rPr>
        <w:t>The Selenium Browser Automation Project</w:t>
      </w:r>
    </w:p>
    <w:p w14:paraId="673CEF6A" w14:textId="77777777" w:rsidR="00C64087" w:rsidRDefault="00C64087" w:rsidP="00C64087">
      <w:r>
        <w:t>Selenium is an umbrella project for a range of tools and libraries that enable and support the automation of web browsers.</w:t>
      </w:r>
    </w:p>
    <w:p w14:paraId="27B9AFA5" w14:textId="77777777" w:rsidR="00C64087" w:rsidRDefault="00C64087" w:rsidP="00C64087">
      <w:r>
        <w:t>At the core of Selenium is WebDriver, an interface to write instruction sets that can be run interchangeably in many browsers. Once you’ve installed everything, only a few lines of code get you inside a browser.</w:t>
      </w:r>
    </w:p>
    <w:p w14:paraId="19940344" w14:textId="77777777" w:rsidR="00C64087" w:rsidRDefault="00C64087" w:rsidP="00C64087">
      <w:r>
        <w:t xml:space="preserve"> WebDriver uses browser automation APIs provided by browser vendors to control the browser and run tests.</w:t>
      </w:r>
    </w:p>
    <w:p w14:paraId="5E4E15A1" w14:textId="77777777" w:rsidR="00C64087" w:rsidRDefault="00C64087" w:rsidP="00C64087">
      <w:r w:rsidRPr="00C64087">
        <w:rPr>
          <w:b/>
          <w:bCs/>
        </w:rPr>
        <w:t>IDE (Integrated Development Environment)</w:t>
      </w:r>
      <w:r>
        <w:t xml:space="preserve"> is the tool you use to develop your Selenium test cases. It’s an easy-to-use Chrome and Firefox extension and is generally the most efficient way to develop test cases.</w:t>
      </w:r>
    </w:p>
    <w:p w14:paraId="74A097BA" w14:textId="77777777" w:rsidR="00C64087" w:rsidRDefault="00C64087" w:rsidP="00C64087">
      <w:r>
        <w:t xml:space="preserve">IDEs are designed to streamline the development process by combining code editing, debugging, and build automation within a single environment. </w:t>
      </w:r>
    </w:p>
    <w:p w14:paraId="4FE9BD65" w14:textId="18130D9F" w:rsidR="00C64087" w:rsidRPr="00C64087" w:rsidRDefault="00266939" w:rsidP="00C64087">
      <w:pPr>
        <w:rPr>
          <w:b/>
          <w:bCs/>
        </w:rPr>
      </w:pPr>
      <w:r w:rsidRPr="00C64087">
        <w:rPr>
          <w:b/>
          <w:bCs/>
        </w:rPr>
        <w:t xml:space="preserve">Ex: </w:t>
      </w:r>
      <w:r>
        <w:rPr>
          <w:b/>
          <w:bCs/>
        </w:rPr>
        <w:t>-</w:t>
      </w:r>
    </w:p>
    <w:p w14:paraId="5513AB39" w14:textId="77777777" w:rsidR="00C64087" w:rsidRDefault="00C64087" w:rsidP="00C64087">
      <w:r w:rsidRPr="00C64087">
        <w:rPr>
          <w:b/>
          <w:bCs/>
        </w:rPr>
        <w:t>Visual Studio:</w:t>
      </w:r>
      <w:r>
        <w:t xml:space="preserve"> Microsoft's Visual Studio is a powerful IDE for Windows development. Visual Studio supports multiple languages, including C#, .NET, and web development with ASP.NET.</w:t>
      </w:r>
    </w:p>
    <w:p w14:paraId="6E9C9A3F" w14:textId="77777777" w:rsidR="00C64087" w:rsidRDefault="00C64087" w:rsidP="00C64087"/>
    <w:p w14:paraId="22A186BE" w14:textId="6A7E1539" w:rsidR="00C64087" w:rsidRDefault="00C64087" w:rsidP="00C64087">
      <w:r w:rsidRPr="00C64087">
        <w:rPr>
          <w:b/>
          <w:bCs/>
        </w:rPr>
        <w:t>Visual Studio Code (VS Code):</w:t>
      </w:r>
      <w:r>
        <w:t xml:space="preserve"> VS Code is a lightweight and highly customizable code editor developed by Microsoft. It supports a wide range of programming languages and offers a vast extension marketplace</w:t>
      </w:r>
    </w:p>
    <w:p w14:paraId="29BAFAA5" w14:textId="77777777" w:rsidR="00C64087" w:rsidRDefault="00C64087" w:rsidP="00C64087">
      <w:r w:rsidRPr="00C64087">
        <w:rPr>
          <w:b/>
          <w:bCs/>
        </w:rPr>
        <w:t>Eclipse</w:t>
      </w:r>
      <w:r>
        <w:t>: Eclipse is a widely used open-source IDE known for its extensibility. It has a strong ecosystem of plugins that make it suitable for various programming languages, including Java, C/C++, Python, and more</w:t>
      </w:r>
    </w:p>
    <w:p w14:paraId="33CC39BD" w14:textId="77777777" w:rsidR="00266939" w:rsidRDefault="00266939" w:rsidP="00266939">
      <w:r w:rsidRPr="00266939">
        <w:rPr>
          <w:b/>
          <w:bCs/>
        </w:rPr>
        <w:t>Selenium RC, which stands for Selenium Remote Control</w:t>
      </w:r>
      <w:r>
        <w:t>, was one of the early versions of the Selenium automation framework. It has been largely deprecated and replaced by Selenium WebDriver, which is more modern and efficient.</w:t>
      </w:r>
    </w:p>
    <w:p w14:paraId="6A88602F" w14:textId="42947A62" w:rsidR="00266939" w:rsidRPr="00266939" w:rsidRDefault="00266939" w:rsidP="00266939">
      <w:pPr>
        <w:rPr>
          <w:b/>
          <w:bCs/>
        </w:rPr>
      </w:pPr>
      <w:r w:rsidRPr="00266939">
        <w:rPr>
          <w:b/>
          <w:bCs/>
        </w:rPr>
        <w:t>Selenium RC Features:</w:t>
      </w:r>
      <w:r>
        <w:rPr>
          <w:b/>
          <w:bCs/>
        </w:rPr>
        <w:t xml:space="preserve"> </w:t>
      </w:r>
      <w:r>
        <w:t>Cross-Browser Testing: Selenium RC allowed you to write test scripts in a variety of programming languages (Java, C#, Python, etc.) and execute them in different web browsers. This made it valuable for cross-browser testing.</w:t>
      </w:r>
    </w:p>
    <w:p w14:paraId="5E56BB94" w14:textId="5527C9C2" w:rsidR="00266939" w:rsidRDefault="00266939" w:rsidP="00266939">
      <w:r w:rsidRPr="00266939">
        <w:rPr>
          <w:b/>
          <w:bCs/>
        </w:rPr>
        <w:t>Language Bindings:</w:t>
      </w:r>
      <w:r>
        <w:t xml:space="preserve"> Selenium RC provided language-specific client drivers or bindings, which enabled you to write test scripts in your preferred programming language.</w:t>
      </w:r>
    </w:p>
    <w:p w14:paraId="4066F2A2" w14:textId="77777777" w:rsidR="00266939" w:rsidRDefault="00266939" w:rsidP="00266939">
      <w:r w:rsidRPr="00266939">
        <w:rPr>
          <w:b/>
          <w:bCs/>
        </w:rPr>
        <w:t>Multiple Programming Language Support:</w:t>
      </w:r>
      <w:r>
        <w:t xml:space="preserve"> Selenium RC supported multiple programming languages, allowing testers to choose the language they were most comfortable with.</w:t>
      </w:r>
    </w:p>
    <w:p w14:paraId="487710D6" w14:textId="77777777" w:rsidR="00266939" w:rsidRDefault="00266939" w:rsidP="00266939"/>
    <w:p w14:paraId="1ACDAF5F" w14:textId="77777777" w:rsidR="00266939" w:rsidRDefault="00266939" w:rsidP="00266939">
      <w:r w:rsidRPr="00266939">
        <w:rPr>
          <w:b/>
          <w:bCs/>
        </w:rPr>
        <w:lastRenderedPageBreak/>
        <w:t>Server-Client Architecture: Selenium RC</w:t>
      </w:r>
      <w:r>
        <w:t xml:space="preserve"> had a server component that acted as a bridge between the test script and the browser. Test scripts would send commands to the server, which in turn controlled the browser to perform the specified actions.</w:t>
      </w:r>
    </w:p>
    <w:p w14:paraId="5FCD89E1" w14:textId="77777777" w:rsidR="00266939" w:rsidRDefault="00266939" w:rsidP="00266939"/>
    <w:p w14:paraId="6B2F69AF" w14:textId="77777777" w:rsidR="00266939" w:rsidRDefault="00266939" w:rsidP="00266939">
      <w:r w:rsidRPr="00266939">
        <w:rPr>
          <w:b/>
          <w:bCs/>
        </w:rPr>
        <w:t>HTML-Based Reporting: Selenium RC</w:t>
      </w:r>
      <w:r>
        <w:t xml:space="preserve"> offered basic HTML-based reporting of test results, making it easier to analyze and report test outcomes.</w:t>
      </w:r>
    </w:p>
    <w:p w14:paraId="6BB64AC5" w14:textId="2DFE57EB" w:rsidR="00266939" w:rsidRPr="00266939" w:rsidRDefault="00266939" w:rsidP="00266939">
      <w:pPr>
        <w:rPr>
          <w:b/>
          <w:bCs/>
        </w:rPr>
      </w:pPr>
      <w:r w:rsidRPr="00266939">
        <w:rPr>
          <w:b/>
          <w:bCs/>
        </w:rPr>
        <w:t>Drawbacks of Selenium RC:</w:t>
      </w:r>
      <w:r>
        <w:rPr>
          <w:b/>
          <w:bCs/>
        </w:rPr>
        <w:t xml:space="preserve"> </w:t>
      </w:r>
      <w:r>
        <w:t>Selenium RC had several limitations and drawbacks, which led to its eventual deprecation in favor of Selenium WebDriver</w:t>
      </w:r>
      <w:r>
        <w:t>.</w:t>
      </w:r>
    </w:p>
    <w:p w14:paraId="32CC7A83" w14:textId="582A5972" w:rsidR="00266939" w:rsidRDefault="00266939" w:rsidP="00266939">
      <w:r w:rsidRPr="00266939">
        <w:rPr>
          <w:b/>
          <w:bCs/>
        </w:rPr>
        <w:t>Slower Execution: Selenium RC</w:t>
      </w:r>
      <w:r>
        <w:t xml:space="preserve"> was relatively slow because it relied on JavaScript commands to interact with the browser, which introduced latency.</w:t>
      </w:r>
    </w:p>
    <w:p w14:paraId="24FDDB54" w14:textId="5C5DAF91" w:rsidR="00266939" w:rsidRDefault="00266939" w:rsidP="00266939">
      <w:r w:rsidRPr="00266939">
        <w:rPr>
          <w:b/>
          <w:bCs/>
        </w:rPr>
        <w:t>Pop-Up Handling:</w:t>
      </w:r>
      <w:r>
        <w:t xml:space="preserve"> It struggled with handling pop-ups and dialog boxes, which often led to unexpected test failures.</w:t>
      </w:r>
    </w:p>
    <w:p w14:paraId="103B0E4F" w14:textId="6E15FB7C" w:rsidR="00266939" w:rsidRDefault="00266939" w:rsidP="00266939">
      <w:r w:rsidRPr="00266939">
        <w:rPr>
          <w:b/>
          <w:bCs/>
        </w:rPr>
        <w:t>Complex Setup:</w:t>
      </w:r>
      <w:r>
        <w:t xml:space="preserve"> Setting up Selenium RC was more complex compared to Selenium WebDriver, which made it less user-friendly.</w:t>
      </w:r>
    </w:p>
    <w:p w14:paraId="63051ACF" w14:textId="4E5355F8" w:rsidR="00266939" w:rsidRDefault="00266939" w:rsidP="00266939">
      <w:r w:rsidRPr="00266939">
        <w:rPr>
          <w:b/>
          <w:bCs/>
        </w:rPr>
        <w:t>Maintenance and Support:</w:t>
      </w:r>
      <w:r>
        <w:t xml:space="preserve"> Selenium RC required more maintenance, and it was not actively supported in modern browsers. As a result, it became less reliable for testing web applications.</w:t>
      </w:r>
    </w:p>
    <w:p w14:paraId="686DE5BB" w14:textId="08CA2753" w:rsidR="00266939" w:rsidRDefault="00266939" w:rsidP="00266939">
      <w:r w:rsidRPr="00266939">
        <w:rPr>
          <w:b/>
          <w:bCs/>
        </w:rPr>
        <w:t>Limited Browser Support:</w:t>
      </w:r>
      <w:r>
        <w:t xml:space="preserve"> Newer browser versions and browser updates were not always compatible with Selenium RC.</w:t>
      </w:r>
    </w:p>
    <w:p w14:paraId="3188B207" w14:textId="5B1326F3" w:rsidR="00266939" w:rsidRDefault="00266939" w:rsidP="00266939">
      <w:r w:rsidRPr="00266939">
        <w:rPr>
          <w:b/>
          <w:bCs/>
        </w:rPr>
        <w:t>Selenium RC</w:t>
      </w:r>
      <w:r>
        <w:t xml:space="preserve"> has largely been replaced by Selenium WebDriver, which is a more robust and efficient automation framework. WebDriver directly communicates with the browser, which leads to faster and more reliable test execution. If you are starting with Selenium automation, it's recommended to use Selenium WebDriver or one of its language-specific bindings for more effective and modern web testing.</w:t>
      </w:r>
    </w:p>
    <w:p w14:paraId="5E5A0E77" w14:textId="3A86BEF5" w:rsidR="00C64087" w:rsidRPr="00C64087" w:rsidRDefault="00C64087" w:rsidP="00C64087">
      <w:pPr>
        <w:rPr>
          <w:b/>
          <w:bCs/>
        </w:rPr>
      </w:pPr>
      <w:r w:rsidRPr="00C64087">
        <w:rPr>
          <w:b/>
          <w:bCs/>
        </w:rPr>
        <w:t>Grid</w:t>
      </w:r>
      <w:r>
        <w:rPr>
          <w:b/>
          <w:bCs/>
        </w:rPr>
        <w:t xml:space="preserve">: </w:t>
      </w:r>
      <w:r>
        <w:t>Selenium Grid allows you to run test cases in different machines across different platforms. The control of triggering the test cases is on the local end, and when the test cases are triggered, they are automatically executed by the remote end.</w:t>
      </w:r>
    </w:p>
    <w:p w14:paraId="3FE9E716" w14:textId="77777777" w:rsidR="00C64087" w:rsidRDefault="00C64087" w:rsidP="00C64087">
      <w:r>
        <w:t>After the development of the WebDriver tests, you may face the need to run your tests on multiple browsers and operating system combinations. This is where Grid comes into the picture.</w:t>
      </w:r>
    </w:p>
    <w:p w14:paraId="0B531A80" w14:textId="053889D2" w:rsidR="00C64087" w:rsidRPr="00C64087" w:rsidRDefault="00C64087" w:rsidP="00C64087">
      <w:pPr>
        <w:rPr>
          <w:b/>
          <w:bCs/>
        </w:rPr>
      </w:pPr>
      <w:r w:rsidRPr="00C64087">
        <w:rPr>
          <w:b/>
          <w:bCs/>
        </w:rPr>
        <w:t>components</w:t>
      </w:r>
      <w:r w:rsidRPr="00C64087">
        <w:rPr>
          <w:b/>
          <w:bCs/>
        </w:rPr>
        <w:t>:</w:t>
      </w:r>
    </w:p>
    <w:p w14:paraId="0E2C5C5F" w14:textId="77777777" w:rsidR="00C64087" w:rsidRDefault="00C64087" w:rsidP="00C64087">
      <w:r w:rsidRPr="00A63E77">
        <w:rPr>
          <w:b/>
          <w:bCs/>
        </w:rPr>
        <w:t>API:</w:t>
      </w:r>
      <w:r>
        <w:t xml:space="preserve"> Application Programming Interface. This is the set of “commands” you use to manipulate WebDriver.</w:t>
      </w:r>
    </w:p>
    <w:p w14:paraId="56E06102" w14:textId="77777777" w:rsidR="00C64087" w:rsidRDefault="00C64087" w:rsidP="00C64087">
      <w:r w:rsidRPr="00A63E77">
        <w:rPr>
          <w:b/>
          <w:bCs/>
        </w:rPr>
        <w:t>Library:</w:t>
      </w:r>
      <w:r>
        <w:t xml:space="preserve"> A code module that contains the APIs and the code necessary to implement them</w:t>
      </w:r>
    </w:p>
    <w:p w14:paraId="78F661EA" w14:textId="77777777" w:rsidR="00C64087" w:rsidRDefault="00C64087" w:rsidP="00C64087">
      <w:r w:rsidRPr="00A63E77">
        <w:rPr>
          <w:b/>
          <w:bCs/>
        </w:rPr>
        <w:t>Driver:</w:t>
      </w:r>
      <w:r>
        <w:t xml:space="preserve"> Responsible for controlling the actual browser.</w:t>
      </w:r>
    </w:p>
    <w:p w14:paraId="1F174632" w14:textId="77777777" w:rsidR="00C64087" w:rsidRDefault="00C64087" w:rsidP="00C64087">
      <w:r>
        <w:t>Some people refer to the drivers as proxies.</w:t>
      </w:r>
    </w:p>
    <w:p w14:paraId="5AECAD20" w14:textId="77777777" w:rsidR="00C64087" w:rsidRDefault="00C64087" w:rsidP="00C64087">
      <w:r w:rsidRPr="00A63E77">
        <w:rPr>
          <w:b/>
          <w:bCs/>
        </w:rPr>
        <w:t>Framework:</w:t>
      </w:r>
      <w:r>
        <w:t xml:space="preserve"> An additional library that is used as a support for WebDriver suites.</w:t>
      </w:r>
    </w:p>
    <w:p w14:paraId="44BA90F9" w14:textId="77777777" w:rsidR="00C64087" w:rsidRDefault="00C64087" w:rsidP="00C64087">
      <w:r>
        <w:lastRenderedPageBreak/>
        <w:t xml:space="preserve"> Frameworks may also be written and used for tasks such as manipulating or configuring the system under test, data creation, test oracles, etc.</w:t>
      </w:r>
    </w:p>
    <w:p w14:paraId="36089DE6" w14:textId="45BA4580" w:rsidR="00A63E77" w:rsidRPr="00A63E77" w:rsidRDefault="00A63E77" w:rsidP="00C64087">
      <w:pPr>
        <w:rPr>
          <w:b/>
          <w:bCs/>
        </w:rPr>
      </w:pPr>
      <w:r w:rsidRPr="00A63E77">
        <w:rPr>
          <w:b/>
          <w:bCs/>
        </w:rPr>
        <w:t>The Parts and Pieces</w:t>
      </w:r>
    </w:p>
    <w:p w14:paraId="2DA1C23F" w14:textId="77777777" w:rsidR="00A63E77" w:rsidRDefault="00A63E77" w:rsidP="00A63E77">
      <w:r>
        <w:t>WebDriver talks to a browser through a driver. Communication is two-way: WebDriver passes commands to the browser through the driver, and receives information back via the same route.</w:t>
      </w:r>
    </w:p>
    <w:p w14:paraId="31A5A7A8" w14:textId="77777777" w:rsidR="00A63E77" w:rsidRPr="00A63E77" w:rsidRDefault="00A63E77" w:rsidP="00A63E77">
      <w:pPr>
        <w:rPr>
          <w:b/>
          <w:bCs/>
          <w:sz w:val="20"/>
          <w:szCs w:val="20"/>
        </w:rPr>
      </w:pPr>
      <w:r w:rsidRPr="00A63E77">
        <w:rPr>
          <w:b/>
          <w:bCs/>
          <w:sz w:val="20"/>
          <w:szCs w:val="20"/>
        </w:rPr>
        <w:t>The driver is specific to the browser, such as ChromeDriver for Google’s Chrome/Chromium, GeckoDriver for Mozilla’s Firefox, etc. The driver runs on the same system as the browser.</w:t>
      </w:r>
    </w:p>
    <w:p w14:paraId="3B1D976C" w14:textId="77777777" w:rsidR="00A63E77" w:rsidRDefault="00A63E77" w:rsidP="00A63E77">
      <w:r>
        <w:t xml:space="preserve"> Communication to the browser may also be remote communication through Selenium Server or RemoteWebDriver. </w:t>
      </w:r>
    </w:p>
    <w:p w14:paraId="6B4C99E4" w14:textId="7946D755" w:rsidR="00A63E77" w:rsidRDefault="00A63E77" w:rsidP="00A63E77">
      <w:pPr>
        <w:rPr>
          <w:b/>
          <w:bCs/>
        </w:rPr>
      </w:pPr>
      <w:r w:rsidRPr="00A63E77">
        <w:rPr>
          <w:b/>
          <w:bCs/>
        </w:rPr>
        <w:t>Remote communication can also take place using Selenium Server or Selenium Grid, both of which in turn talk to the driver on the host system.</w:t>
      </w:r>
    </w:p>
    <w:p w14:paraId="654FBB37" w14:textId="337F68CC" w:rsidR="00266939" w:rsidRPr="00A63E77" w:rsidRDefault="00046216" w:rsidP="00A63E77">
      <w:pPr>
        <w:rPr>
          <w:b/>
          <w:bCs/>
        </w:rPr>
      </w:pPr>
      <w:r w:rsidRPr="00046216">
        <w:rPr>
          <w:b/>
          <w:bCs/>
          <w:sz w:val="28"/>
          <w:szCs w:val="28"/>
        </w:rPr>
        <w:t xml:space="preserve">The test framework is responsible </w:t>
      </w:r>
      <w:r w:rsidRPr="00046216">
        <w:rPr>
          <w:b/>
          <w:bCs/>
        </w:rPr>
        <w:t>for running and executing your WebDriver and related steps in your tests.</w:t>
      </w:r>
    </w:p>
    <w:p w14:paraId="5F970C4A" w14:textId="77777777" w:rsidR="00C64087" w:rsidRDefault="00C64087"/>
    <w:sectPr w:rsidR="00C64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87"/>
    <w:rsid w:val="00046216"/>
    <w:rsid w:val="00266939"/>
    <w:rsid w:val="00A63E77"/>
    <w:rsid w:val="00C6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D0ED"/>
  <w15:chartTrackingRefBased/>
  <w15:docId w15:val="{48193C16-423B-4E08-8EE4-6D7BD92A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Yadav</dc:creator>
  <cp:keywords/>
  <dc:description/>
  <cp:lastModifiedBy>Raj Kumar Yadav</cp:lastModifiedBy>
  <cp:revision>1</cp:revision>
  <dcterms:created xsi:type="dcterms:W3CDTF">2023-11-08T10:15:00Z</dcterms:created>
  <dcterms:modified xsi:type="dcterms:W3CDTF">2023-11-08T13:01:00Z</dcterms:modified>
</cp:coreProperties>
</file>