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B5037" w14:textId="2E57E558" w:rsidR="00BF237D" w:rsidRPr="00BF237D" w:rsidRDefault="00BF237D">
      <w:pPr>
        <w:rPr>
          <w:b/>
          <w:bCs/>
          <w:sz w:val="32"/>
          <w:szCs w:val="32"/>
        </w:rPr>
      </w:pPr>
      <w:r>
        <w:rPr>
          <w:b/>
          <w:bCs/>
        </w:rPr>
        <w:t xml:space="preserve">                                             </w:t>
      </w:r>
      <w:r w:rsidRPr="00BF237D">
        <w:rPr>
          <w:b/>
          <w:bCs/>
          <w:sz w:val="32"/>
          <w:szCs w:val="32"/>
        </w:rPr>
        <w:t>WordPress deployments on running server</w:t>
      </w:r>
    </w:p>
    <w:p w14:paraId="3A613F0D" w14:textId="77777777" w:rsidR="00BF237D" w:rsidRDefault="00BF237D">
      <w:pPr>
        <w:rPr>
          <w:b/>
          <w:bCs/>
        </w:rPr>
      </w:pPr>
    </w:p>
    <w:p w14:paraId="4104A2E3" w14:textId="77777777" w:rsidR="00BF237D" w:rsidRDefault="00BF237D">
      <w:pPr>
        <w:rPr>
          <w:b/>
          <w:bCs/>
        </w:rPr>
      </w:pPr>
    </w:p>
    <w:p w14:paraId="3B9E36F5" w14:textId="77777777" w:rsidR="00BF237D" w:rsidRPr="00BF237D" w:rsidRDefault="00BF237D" w:rsidP="00BF237D">
      <w:pPr>
        <w:rPr>
          <w:b/>
          <w:bCs/>
        </w:rPr>
      </w:pPr>
      <w:r w:rsidRPr="00BF237D">
        <w:rPr>
          <w:b/>
          <w:bCs/>
        </w:rPr>
        <w:t>WordPress is a popular open-source content management system (CMS) that allows users to create and manage websites and blogs. Here's a brief overview of key aspects of WordPress:</w:t>
      </w:r>
    </w:p>
    <w:p w14:paraId="3FAF190A" w14:textId="77777777" w:rsidR="00BF237D" w:rsidRPr="00BF237D" w:rsidRDefault="00BF237D" w:rsidP="00BF237D">
      <w:pPr>
        <w:rPr>
          <w:b/>
          <w:bCs/>
        </w:rPr>
      </w:pPr>
    </w:p>
    <w:p w14:paraId="3B606BC6" w14:textId="77777777" w:rsidR="00BF237D" w:rsidRPr="00BF237D" w:rsidRDefault="00BF237D" w:rsidP="00BF237D">
      <w:r w:rsidRPr="00BF237D">
        <w:rPr>
          <w:b/>
          <w:bCs/>
        </w:rPr>
        <w:t>Content Management</w:t>
      </w:r>
      <w:r w:rsidRPr="00BF237D">
        <w:t>: WordPress provides a user-friendly interface for creating, editing, and organizing digital content. It is widely used for various types of websites, including blogs, business websites, e-commerce sites, and more.</w:t>
      </w:r>
    </w:p>
    <w:p w14:paraId="7D136E48" w14:textId="77777777" w:rsidR="00BF237D" w:rsidRPr="00BF237D" w:rsidRDefault="00BF237D" w:rsidP="00BF237D"/>
    <w:p w14:paraId="6D7ABAD0" w14:textId="77777777" w:rsidR="00BF237D" w:rsidRPr="00BF237D" w:rsidRDefault="00BF237D" w:rsidP="00BF237D">
      <w:r w:rsidRPr="00BF237D">
        <w:rPr>
          <w:b/>
          <w:bCs/>
        </w:rPr>
        <w:t>Themes:</w:t>
      </w:r>
      <w:r w:rsidRPr="00BF237D">
        <w:t xml:space="preserve"> WordPress uses themes to control the visual design of a website. Users can choose from a vast collection of free and premium themes or create custom themes to suit their specific needs.</w:t>
      </w:r>
    </w:p>
    <w:p w14:paraId="185DA4BE" w14:textId="77777777" w:rsidR="00BF237D" w:rsidRPr="00BF237D" w:rsidRDefault="00BF237D" w:rsidP="00BF237D"/>
    <w:p w14:paraId="5B85C525" w14:textId="77777777" w:rsidR="00BF237D" w:rsidRPr="00BF237D" w:rsidRDefault="00BF237D" w:rsidP="00BF237D">
      <w:r w:rsidRPr="00BF237D">
        <w:rPr>
          <w:b/>
          <w:bCs/>
        </w:rPr>
        <w:t>Plugins</w:t>
      </w:r>
      <w:r w:rsidRPr="00BF237D">
        <w:t>: Plugins extend the functionality of WordPress. There are thousands of plugins available for tasks such as SEO optimization, social media integration, e-commerce, security, and more. Users can easily install and activate plugins to add features to their websites.</w:t>
      </w:r>
    </w:p>
    <w:p w14:paraId="35E8F828" w14:textId="77777777" w:rsidR="00BF237D" w:rsidRPr="00BF237D" w:rsidRDefault="00BF237D" w:rsidP="00BF237D"/>
    <w:p w14:paraId="4584D698" w14:textId="77777777" w:rsidR="00BF237D" w:rsidRPr="00BF237D" w:rsidRDefault="00BF237D" w:rsidP="00BF237D">
      <w:r w:rsidRPr="00BF237D">
        <w:rPr>
          <w:b/>
          <w:bCs/>
        </w:rPr>
        <w:t>Customization:</w:t>
      </w:r>
      <w:r w:rsidRPr="00BF237D">
        <w:t xml:space="preserve"> WordPress allows users to customize their sites through the use of widgets, menus, and customizer options. This flexibility enables users to create unique layouts and designs.</w:t>
      </w:r>
    </w:p>
    <w:p w14:paraId="14296AAD" w14:textId="77777777" w:rsidR="00BF237D" w:rsidRPr="00BF237D" w:rsidRDefault="00BF237D" w:rsidP="00BF237D"/>
    <w:p w14:paraId="13EE2014" w14:textId="77777777" w:rsidR="00BF237D" w:rsidRPr="00BF237D" w:rsidRDefault="00BF237D" w:rsidP="00BF237D">
      <w:r w:rsidRPr="00BF237D">
        <w:rPr>
          <w:b/>
          <w:bCs/>
        </w:rPr>
        <w:t>Community Support:</w:t>
      </w:r>
      <w:r w:rsidRPr="00BF237D">
        <w:t xml:space="preserve"> With a large and active community, WordPress users benefit from extensive support forums, documentation, and tutorials. The community also contributes to the continuous development and improvement of the platform.</w:t>
      </w:r>
    </w:p>
    <w:p w14:paraId="31515FB5" w14:textId="77777777" w:rsidR="00BF237D" w:rsidRPr="00BF237D" w:rsidRDefault="00BF237D" w:rsidP="00BF237D"/>
    <w:p w14:paraId="19D15E53" w14:textId="77777777" w:rsidR="00BF237D" w:rsidRPr="00BF237D" w:rsidRDefault="00BF237D" w:rsidP="00BF237D">
      <w:r w:rsidRPr="00BF237D">
        <w:rPr>
          <w:b/>
          <w:bCs/>
        </w:rPr>
        <w:t>User Roles:</w:t>
      </w:r>
      <w:r w:rsidRPr="00BF237D">
        <w:t xml:space="preserve"> WordPress has a built-in user role management system that allows administrators to control user access and permissions. Different roles, such as administrator, editor, author, and subscriber, have varying levels of access to the site's features and content.</w:t>
      </w:r>
    </w:p>
    <w:p w14:paraId="101C5924" w14:textId="77777777" w:rsidR="00BF237D" w:rsidRPr="00BF237D" w:rsidRDefault="00BF237D" w:rsidP="00BF237D"/>
    <w:p w14:paraId="2A947C64" w14:textId="77777777" w:rsidR="00BF237D" w:rsidRPr="00BF237D" w:rsidRDefault="00BF237D" w:rsidP="00BF237D">
      <w:r w:rsidRPr="00BF237D">
        <w:rPr>
          <w:b/>
          <w:bCs/>
        </w:rPr>
        <w:t xml:space="preserve">Updates and Security: </w:t>
      </w:r>
      <w:r w:rsidRPr="00BF237D">
        <w:t>WordPress regularly releases updates to improve functionality, security, and performance. Users are encouraged to keep their installations up to date to benefit from the latest features and security patches.</w:t>
      </w:r>
    </w:p>
    <w:p w14:paraId="1D74D8A7" w14:textId="77777777" w:rsidR="00BF237D" w:rsidRPr="00BF237D" w:rsidRDefault="00BF237D" w:rsidP="00BF237D"/>
    <w:p w14:paraId="26A84DB8" w14:textId="77777777" w:rsidR="00BF237D" w:rsidRPr="00BF237D" w:rsidRDefault="00BF237D" w:rsidP="00BF237D">
      <w:r w:rsidRPr="00BF237D">
        <w:rPr>
          <w:b/>
          <w:bCs/>
        </w:rPr>
        <w:lastRenderedPageBreak/>
        <w:t>Media Management:</w:t>
      </w:r>
      <w:r w:rsidRPr="00BF237D">
        <w:t xml:space="preserve"> WordPress provides a media library for uploading and managing images, audio, and video files. Users can easily embed media into their content.</w:t>
      </w:r>
    </w:p>
    <w:p w14:paraId="21BA5786" w14:textId="77777777" w:rsidR="00BF237D" w:rsidRPr="00BF237D" w:rsidRDefault="00BF237D" w:rsidP="00BF237D"/>
    <w:p w14:paraId="04BC74B1" w14:textId="77777777" w:rsidR="00BF237D" w:rsidRPr="00BF237D" w:rsidRDefault="00BF237D" w:rsidP="00BF237D">
      <w:r w:rsidRPr="00BF237D">
        <w:rPr>
          <w:b/>
          <w:bCs/>
        </w:rPr>
        <w:t>Mobile Responsiveness:</w:t>
      </w:r>
      <w:r w:rsidRPr="00BF237D">
        <w:t xml:space="preserve"> Modern WordPress themes are designed to be mobile-responsive, ensuring that websites look good and function well on a variety of devices, including smartphones and tablets.</w:t>
      </w:r>
    </w:p>
    <w:p w14:paraId="4CD568F1" w14:textId="77777777" w:rsidR="00BF237D" w:rsidRPr="00BF237D" w:rsidRDefault="00BF237D" w:rsidP="00BF237D"/>
    <w:p w14:paraId="451FA7B7" w14:textId="3227B9B2" w:rsidR="00BF237D" w:rsidRPr="00BF237D" w:rsidRDefault="00BF237D" w:rsidP="00BF237D">
      <w:pPr>
        <w:rPr>
          <w:b/>
          <w:bCs/>
        </w:rPr>
      </w:pPr>
      <w:r w:rsidRPr="00BF237D">
        <w:rPr>
          <w:b/>
          <w:bCs/>
        </w:rPr>
        <w:t>Multilingual Support:</w:t>
      </w:r>
      <w:r w:rsidRPr="00BF237D">
        <w:t xml:space="preserve"> WordPress supports multiple languages, allowing users to create websites in different languages and reach a global audience</w:t>
      </w:r>
      <w:r w:rsidRPr="00BF237D">
        <w:rPr>
          <w:b/>
          <w:bCs/>
        </w:rPr>
        <w:t>.</w:t>
      </w:r>
    </w:p>
    <w:sectPr w:rsidR="00BF237D" w:rsidRPr="00BF2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7D"/>
    <w:rsid w:val="00BF2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3FBC"/>
  <w15:chartTrackingRefBased/>
  <w15:docId w15:val="{4362FBD7-9AD9-458C-851F-F993340F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techpath</dc:creator>
  <cp:keywords/>
  <dc:description/>
  <cp:lastModifiedBy>techpath</cp:lastModifiedBy>
  <cp:revision>1</cp:revision>
  <dcterms:created xsi:type="dcterms:W3CDTF">2023-11-20T13:37:00Z</dcterms:created>
  <dcterms:modified xsi:type="dcterms:W3CDTF">2023-11-20T13:40:00Z</dcterms:modified>
</cp:coreProperties>
</file>