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96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820"/>
        </w:trPr>
        <w:tc>
          <w:tcPr>
            <w:tcW w:type="dxa" w:w="442"/>
            <w:tcBorders>
              <w:start w:sz="6.399999999999977" w:val="single" w:color="#000000"/>
              <w:top w:sz="5.600000000000023" w:val="single" w:color="#000000"/>
              <w:end w:sz="6.399999999999977" w:val="single" w:color="#000000"/>
              <w:bottom w:sz="5.599999999999909" w:val="single" w:color="#000000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№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Номер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Название проекта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Направление из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Стратегии НТР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РФ (код)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Организация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023" w:val="single" w:color="#000000"/>
              <w:end w:sz="5.599999999999454" w:val="single" w:color="#000000"/>
              <w:bottom w:sz="5.599999999999909" w:val="single" w:color="#000000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ФИО руководителя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21-71-10001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Обратные спектральные задачи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дифференциальных операторов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коэффициентами-распределениями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"Саратовский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Н.Г. Чернышевского"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Бондаренко Н.П.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21-71-10007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Цифровой синтез оптимальных сигналов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собственных функций ограниченных по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полосе ядер для повышения пропускной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способности каналов передачи данных 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границам Шеннона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 Петра Великого"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Завьялов С.В. </w:t>
            </w:r>
          </w:p>
        </w:tc>
      </w:tr>
      <w:tr>
        <w:trPr>
          <w:trHeight w:hRule="exact" w:val="1356"/>
        </w:trPr>
        <w:tc>
          <w:tcPr>
            <w:tcW w:type="dxa" w:w="442"/>
            <w:tcBorders>
              <w:start w:sz="6.399999999999977" w:val="single" w:color="#000000"/>
              <w:top w:sz="5.600000000000364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21-71-10008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компонентного состава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интегральных характеристик вторичных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фрагментов при слиянии и распаде капель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жидкостей в газовой среде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Томский политехнический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Волков Р.С. </w:t>
            </w:r>
          </w:p>
        </w:tc>
      </w:tr>
      <w:tr>
        <w:trPr>
          <w:trHeight w:hRule="exact" w:val="163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21-71-10009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перспективных архитектур,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нелинейной динамики и синтез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алгоритмов управления движением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чувствительных элементов систем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инерциальной навигации на базе нано-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микросистемной технологии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 Петра Великого"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Лукин А.В. </w:t>
            </w:r>
          </w:p>
        </w:tc>
      </w:tr>
      <w:tr>
        <w:trPr>
          <w:trHeight w:hRule="exact" w:val="1628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21-71-10015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численных методов и алгоритмов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математического моделирования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волновых процессов и процессов разрушения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ледовых структурах с использованием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высокопроизводительных вычислительных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Муратов М.В. </w:t>
            </w:r>
          </w:p>
        </w:tc>
      </w:tr>
    </w:tbl>
    <w:p>
      <w:pPr>
        <w:autoSpaceDN w:val="0"/>
        <w:autoSpaceDE w:val="0"/>
        <w:widowControl/>
        <w:spacing w:line="197" w:lineRule="auto" w:before="66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96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600000000000023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21-71-10023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процессов горения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фильтрации в условиях микрогравитации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обеспечения безопасности космических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полетов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023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Смирнова М.Н.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21-71-10032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алгоритмов быстрого управления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наблюдения для распределенных систем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ИТМО"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Зименко К.А.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21-71-10034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Фундаментальные и прикладные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исследования процессов распространения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горения и взрыва в газовзвеси угольной пыли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Моисеева К.М. </w:t>
            </w:r>
          </w:p>
        </w:tc>
      </w:tr>
      <w:tr>
        <w:trPr>
          <w:trHeight w:hRule="exact" w:val="1092"/>
        </w:trPr>
        <w:tc>
          <w:tcPr>
            <w:tcW w:type="dxa" w:w="442"/>
            <w:tcBorders>
              <w:start w:sz="6.399999999999977" w:val="single" w:color="#000000"/>
              <w:top w:sz="5.600000000000364" w:val="single" w:color="#000000"/>
              <w:end w:sz="6.399999999999977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21-71-10039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Качественный и численный анализ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динамических систем, возникающих в задачах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механики систем с качением и робототехники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"Удмуртский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Бизяев И.А. </w:t>
            </w:r>
          </w:p>
        </w:tc>
      </w:tr>
      <w:tr>
        <w:trPr>
          <w:trHeight w:hRule="exact" w:val="1354"/>
        </w:trPr>
        <w:tc>
          <w:tcPr>
            <w:tcW w:type="dxa" w:w="442"/>
            <w:tcBorders>
              <w:start w:sz="6.399999999999977" w:val="single" w:color="#000000"/>
              <w:top w:sz="5.600000000000364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21-71-10045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Конвективная вентиляция воздуха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мультислойных тепловыделяющих пористых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системах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"Пермский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Колчанова Е.А. </w:t>
            </w:r>
          </w:p>
        </w:tc>
      </w:tr>
      <w:tr>
        <w:trPr>
          <w:trHeight w:hRule="exact" w:val="82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21-71-10052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теории критических точек климата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ее применение в эмуляторах планетарных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процессов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Общество с ограниченной ответственностью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"Центр научных исследований и разработок"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Судаков И.А. </w:t>
            </w:r>
          </w:p>
        </w:tc>
      </w:tr>
    </w:tbl>
    <w:p>
      <w:pPr>
        <w:autoSpaceDN w:val="0"/>
        <w:autoSpaceDE w:val="0"/>
        <w:widowControl/>
        <w:spacing w:line="197" w:lineRule="auto" w:before="20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96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2166"/>
        </w:trPr>
        <w:tc>
          <w:tcPr>
            <w:tcW w:type="dxa" w:w="442"/>
            <w:tcBorders>
              <w:start w:sz="6.399999999999977" w:val="single" w:color="#000000"/>
              <w:top w:sz="5.600000000000023" w:val="single" w:color="#000000"/>
              <w:end w:sz="6.399999999999977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21-71-10056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моделей и методов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интеллектуально-геометрического управления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робототехническими системами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недетерминированной среде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обработки многомодальной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слабоструктурированной информации,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представления и автоматического пополнения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знаний бортовых решателей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023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программных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 им. А.К. Айламазяна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023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Хачумов М.В.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6.399999999999977" w:val="single" w:color="#000000"/>
              <w:top w:sz="6.400000000000091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 </w:t>
            </w:r>
          </w:p>
        </w:tc>
        <w:tc>
          <w:tcPr>
            <w:tcW w:type="dxa" w:w="1214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21-71-10066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Математическое моделирование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статистической механики взаимодействующих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закрученных частиц и ее приложения </w:t>
            </w:r>
          </w:p>
        </w:tc>
        <w:tc>
          <w:tcPr>
            <w:tcW w:type="dxa" w:w="170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Капарулин Д.С.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21-71-10070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Прямые и обратные задачи позиционного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управления наследственными системами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математики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механики им.Н.Н.Красовского Уральского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Гомоюнов М.И. </w:t>
            </w:r>
          </w:p>
        </w:tc>
      </w:tr>
      <w:tr>
        <w:trPr>
          <w:trHeight w:hRule="exact" w:val="1088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21-71-10072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Методы восполнения многомерных данных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их приложения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вычислительной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математики им. Г.И. Марчука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Будзинский С.С. </w:t>
            </w:r>
          </w:p>
        </w:tc>
      </w:tr>
      <w:tr>
        <w:trPr>
          <w:trHeight w:hRule="exact" w:val="1628"/>
        </w:trPr>
        <w:tc>
          <w:tcPr>
            <w:tcW w:type="dxa" w:w="442"/>
            <w:tcBorders>
              <w:start w:sz="6.399999999999977" w:val="single" w:color="#000000"/>
              <w:top w:sz="6.400000000000091" w:val="single" w:color="#000000"/>
              <w:end w:sz="6.399999999999977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 </w:t>
            </w:r>
          </w:p>
        </w:tc>
        <w:tc>
          <w:tcPr>
            <w:tcW w:type="dxa" w:w="1214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21-71-10076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алгоритмов восстановления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оптико-геометрических характеристик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облачности с учетом ее пространственной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неоднородности по спутниковым данным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методов искусственного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интеллекта и математического моделирования </w:t>
            </w:r>
          </w:p>
        </w:tc>
        <w:tc>
          <w:tcPr>
            <w:tcW w:type="dxa" w:w="170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оптики атмосферы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В.Е. Зуева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Скороходов А.В. </w:t>
            </w:r>
          </w:p>
        </w:tc>
      </w:tr>
      <w:tr>
        <w:trPr>
          <w:trHeight w:hRule="exact" w:val="1088"/>
        </w:trPr>
        <w:tc>
          <w:tcPr>
            <w:tcW w:type="dxa" w:w="442"/>
            <w:tcBorders>
              <w:start w:sz="6.399999999999977" w:val="single" w:color="#000000"/>
              <w:top w:sz="5.600000000000364" w:val="single" w:color="#000000"/>
              <w:end w:sz="6.399999999999977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21-71-10079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Отработка метанонасыщенных угольных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пластов, склонных к горным ударам.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Математическое моделирование.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физики прочности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материаловедения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Еремин М.О. </w:t>
            </w:r>
          </w:p>
        </w:tc>
      </w:tr>
    </w:tbl>
    <w:p>
      <w:pPr>
        <w:autoSpaceDN w:val="0"/>
        <w:autoSpaceDE w:val="0"/>
        <w:widowControl/>
        <w:spacing w:line="197" w:lineRule="auto" w:before="39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96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6.399999999999977" w:val="single" w:color="#000000"/>
              <w:top w:sz="5.600000000000023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21-71-10092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Экстремальные задачи на стыке дискретной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вероятности и комбинаторной геометрии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университет)"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023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Купавский А.Б. </w:t>
            </w:r>
          </w:p>
        </w:tc>
      </w:tr>
      <w:tr>
        <w:trPr>
          <w:trHeight w:hRule="exact" w:val="1092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21-71-10100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Суперкомпьютерное моделирование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турбулентных течений в задачах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турбомашиностроения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прикладной математики им. М.В.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Келдыша Российской академии наук"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Дубень А.П. </w:t>
            </w:r>
          </w:p>
        </w:tc>
      </w:tr>
      <w:tr>
        <w:trPr>
          <w:trHeight w:hRule="exact" w:val="1088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21-71-10105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 крупных вихрей с моделированием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пристенных процессов для детального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описания отрыва турбулентного пограничного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слоя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унитарное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предприятие "Центральный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аэрогидродинамический институт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профессора Н.Е. Жуковского"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Трошин А.И. </w:t>
            </w:r>
          </w:p>
        </w:tc>
      </w:tr>
      <w:tr>
        <w:trPr>
          <w:trHeight w:hRule="exact" w:val="1356"/>
        </w:trPr>
        <w:tc>
          <w:tcPr>
            <w:tcW w:type="dxa" w:w="442"/>
            <w:tcBorders>
              <w:start w:sz="6.399999999999977" w:val="single" w:color="#000000"/>
              <w:top w:sz="5.600000000000364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21-71-10113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Методы встраивания дополнительной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информации в цифровые объекты, устойчивые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 цифро-аналоговым и аналого-цифровым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преобразованиям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"Высшая школа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экономики"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Евсютин О.О. </w:t>
            </w:r>
          </w:p>
        </w:tc>
      </w:tr>
      <w:tr>
        <w:trPr>
          <w:trHeight w:hRule="exact" w:val="822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21-71-10129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динамических и кинетических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методов описания теплопереноса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низкоразмерных системах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проблем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машиноведения 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Кузькин В.А. </w:t>
            </w:r>
          </w:p>
        </w:tc>
      </w:tr>
      <w:tr>
        <w:trPr>
          <w:trHeight w:hRule="exact" w:val="1628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21-71-10135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исследование методов,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алгоритмов и программных средств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согласованного трехуровневого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моделирования производительности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энергоэффективности систем и сетей 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обработки данных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"Карельский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Российской академии наук"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Румянцев А.С.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6.399999999999977" w:val="single" w:color="#000000"/>
              <w:top w:sz="6.399999999999636" w:val="single" w:color="#000000"/>
              <w:end w:sz="6.399999999999977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 </w:t>
            </w:r>
          </w:p>
        </w:tc>
        <w:tc>
          <w:tcPr>
            <w:tcW w:type="dxa" w:w="1214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21-71-10136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Интерпретируемые модели машинного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обучения для анализа больших массивов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мультимодальных биомедицинских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нейровизуализационных данных методами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искусственного интеллекта </w:t>
            </w:r>
          </w:p>
        </w:tc>
        <w:tc>
          <w:tcPr>
            <w:tcW w:type="dxa" w:w="170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образовательная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организация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«Сколковский институт науки и технологий» </w:t>
            </w:r>
          </w:p>
        </w:tc>
        <w:tc>
          <w:tcPr>
            <w:tcW w:type="dxa" w:w="2038"/>
            <w:tcBorders>
              <w:start w:sz="5.600000000000364" w:val="single" w:color="#000000"/>
              <w:top w:sz="6.399999999999636" w:val="single" w:color="#000000"/>
              <w:end w:sz="5.59999999999945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Шараев М.Г. </w:t>
            </w:r>
          </w:p>
        </w:tc>
      </w:tr>
    </w:tbl>
    <w:p>
      <w:pPr>
        <w:autoSpaceDN w:val="0"/>
        <w:autoSpaceDE w:val="0"/>
        <w:widowControl/>
        <w:spacing w:line="197" w:lineRule="auto" w:before="1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96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600000000000023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21-72-10004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Управление оптическими свойствами атомных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ансамблей в системах пониженной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размерности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 Петра Великого"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023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Курапцев А.С.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21-72-10020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Оптическое возбуждение прямых спиновых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волн в феррит-гранатовых микро-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наноструктурах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"Крымский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В.И. Вернадского"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Игнатьева Д.О.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21-72-10021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Резонансная лазерная спектроскопия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поляризационных флуктуаций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Рыжов И.И. </w:t>
            </w:r>
          </w:p>
        </w:tc>
      </w:tr>
      <w:tr>
        <w:trPr>
          <w:trHeight w:hRule="exact" w:val="1088"/>
        </w:trPr>
        <w:tc>
          <w:tcPr>
            <w:tcW w:type="dxa" w:w="442"/>
            <w:tcBorders>
              <w:start w:sz="6.399999999999977" w:val="single" w:color="#000000"/>
              <w:top w:sz="6.400000000000091" w:val="single" w:color="#000000"/>
              <w:end w:sz="6.399999999999977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 </w:t>
            </w:r>
          </w:p>
        </w:tc>
        <w:tc>
          <w:tcPr>
            <w:tcW w:type="dxa" w:w="1214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21-72-10028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Одноцикловый, субцикловый и униполярный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свет: получение и применения </w:t>
            </w:r>
          </w:p>
        </w:tc>
        <w:tc>
          <w:tcPr>
            <w:tcW w:type="dxa" w:w="170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Архипов Р.М. </w:t>
            </w:r>
          </w:p>
        </w:tc>
      </w:tr>
      <w:tr>
        <w:trPr>
          <w:trHeight w:hRule="exact" w:val="1896"/>
        </w:trPr>
        <w:tc>
          <w:tcPr>
            <w:tcW w:type="dxa" w:w="442"/>
            <w:tcBorders>
              <w:start w:sz="6.399999999999977" w:val="single" w:color="#000000"/>
              <w:top w:sz="5.600000000000364" w:val="single" w:color="#000000"/>
              <w:end w:sz="6.399999999999977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21-72-10029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нанокомпозиты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электропроводящих полимеров poly-[M(Salen)]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(M=Co, Ni, Cu) и углеродных наноструктур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суперконденсаторов: атомно-электронное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строение и электрохимические свойства по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данным XPS, NEXAFS, EXAFS спектров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электрохимических измерений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Корусенко П.М.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6.399999999999977" w:val="single" w:color="#000000"/>
              <w:top w:sz="6.399999999999636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 </w:t>
            </w:r>
          </w:p>
        </w:tc>
        <w:tc>
          <w:tcPr>
            <w:tcW w:type="dxa" w:w="1214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21-72-10031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Физико-технологические основы синтеза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бездефектного силицена и германена методом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молекулярно-лучевой эпитаксии </w:t>
            </w:r>
          </w:p>
        </w:tc>
        <w:tc>
          <w:tcPr>
            <w:tcW w:type="dxa" w:w="170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6.399999999999636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Лозовой К.А. </w:t>
            </w:r>
          </w:p>
        </w:tc>
      </w:tr>
    </w:tbl>
    <w:p>
      <w:pPr>
        <w:autoSpaceDN w:val="0"/>
        <w:autoSpaceDE w:val="0"/>
        <w:widowControl/>
        <w:spacing w:line="197" w:lineRule="auto" w:before="11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96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6.399999999999977" w:val="single" w:color="#000000"/>
              <w:top w:sz="5.600000000000023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21-72-10032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методологии модифицирования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наночастицами оксидных отражающих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порошков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систем управления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радиоэлектроники"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023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Юрьев С.А. </w:t>
            </w:r>
          </w:p>
        </w:tc>
      </w:tr>
      <w:tr>
        <w:trPr>
          <w:trHeight w:hRule="exact" w:val="1092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32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21-72-10035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Поляризационно-оптический контроль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спиновой и долинной когерентности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локализованных электронов в 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наносистемах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Физико-технический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им. А.Ф. Иоффе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Смирнов Д.С. </w:t>
            </w:r>
          </w:p>
        </w:tc>
      </w:tr>
      <w:tr>
        <w:trPr>
          <w:trHeight w:hRule="exact" w:val="1088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33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21-72-10040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согласованной кинетики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отрицательных ионов, атомов и возбужденных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 в импульсной кислородной плазме.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Волошин Д.Г. </w:t>
            </w:r>
          </w:p>
        </w:tc>
      </w:tr>
      <w:tr>
        <w:trPr>
          <w:trHeight w:hRule="exact" w:val="1356"/>
        </w:trPr>
        <w:tc>
          <w:tcPr>
            <w:tcW w:type="dxa" w:w="442"/>
            <w:tcBorders>
              <w:start w:sz="6.399999999999977" w:val="single" w:color="#000000"/>
              <w:top w:sz="5.600000000000364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21-72-10044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комплексного время-разрешенного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флуоресцентно-голографического подхода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исследования фотодинамического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воздействия на клетки на молекулярном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уровне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Физико-технический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им. А.Ф. Иоффе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Белашов А.В.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35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21-72-10046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поверхностных фазовых превращений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внутренних границах раздела на структуру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механические свойства в слаболегированном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магниевом сплаве.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физики твердого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тела имени Ю.А. Осипьяна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Страумал А.Б.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36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21-72-10054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Тонкие размерно-упорядоченные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нанокластерные пленки металлов как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материал, эффективно поглощающий широкий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спектр оптического излучения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ядерный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"МИФИ"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Васильев О.С.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6.399999999999977" w:val="single" w:color="#000000"/>
              <w:top w:sz="6.399999999999636" w:val="single" w:color="#000000"/>
              <w:end w:sz="6.399999999999977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 </w:t>
            </w:r>
          </w:p>
        </w:tc>
        <w:tc>
          <w:tcPr>
            <w:tcW w:type="dxa" w:w="1214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37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21-72-10057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эффективности локального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фотодинамического воздействия на биоткани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 целевой доставке красителя или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наночастиц при помощи субмикронных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носителей </w:t>
            </w:r>
          </w:p>
        </w:tc>
        <w:tc>
          <w:tcPr>
            <w:tcW w:type="dxa" w:w="170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"Саратовский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Н.Г. Чернышевского" </w:t>
            </w:r>
          </w:p>
        </w:tc>
        <w:tc>
          <w:tcPr>
            <w:tcW w:type="dxa" w:w="2038"/>
            <w:tcBorders>
              <w:start w:sz="5.600000000000364" w:val="single" w:color="#000000"/>
              <w:top w:sz="6.399999999999636" w:val="single" w:color="#000000"/>
              <w:end w:sz="5.59999999999945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Янина И.Ю. </w:t>
            </w:r>
          </w:p>
        </w:tc>
      </w:tr>
    </w:tbl>
    <w:p>
      <w:pPr>
        <w:autoSpaceDN w:val="0"/>
        <w:autoSpaceDE w:val="0"/>
        <w:widowControl/>
        <w:spacing w:line="197" w:lineRule="auto" w:before="1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96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600000000000023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38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21-72-10065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Исследования солнечных нейтрино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детекторах на основе жидкого аргона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"Курчатовский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институт"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023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Гробов А.В.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39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21-72-10071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Полностью кинетическое моделирование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 по обращению магнитного поля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процессе атомарной инжекции на установке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КОТ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"Новосибирский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Анненков В.В.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40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40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21-72-10089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 большого массива экспериментальных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данных лазерного поляризационного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аэрологического зондирования атмосферы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новейших методов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машинного обучения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Кучинская О.И. </w:t>
            </w:r>
          </w:p>
        </w:tc>
      </w:tr>
      <w:tr>
        <w:trPr>
          <w:trHeight w:hRule="exact" w:val="1086"/>
        </w:trPr>
        <w:tc>
          <w:tcPr>
            <w:tcW w:type="dxa" w:w="442"/>
            <w:tcBorders>
              <w:start w:sz="6.399999999999977" w:val="single" w:color="#000000"/>
              <w:top w:sz="6.400000000000091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41 </w:t>
            </w:r>
          </w:p>
        </w:tc>
        <w:tc>
          <w:tcPr>
            <w:tcW w:type="dxa" w:w="1214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21-72-10090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ВЧ разряд низкого давления как рабочий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режим перспективных моделей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электроракетных двигателей </w:t>
            </w:r>
          </w:p>
        </w:tc>
        <w:tc>
          <w:tcPr>
            <w:tcW w:type="dxa" w:w="170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461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03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Задириев И.И.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42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42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21-72-10097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осаждения металлических слоёв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 плазмы и накопления изотопов водорода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них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ядерный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"МИФИ"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Крат С.А.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6.399999999999636" w:val="single" w:color="#000000"/>
              <w:end w:sz="6.399999999999977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43 </w:t>
            </w:r>
          </w:p>
        </w:tc>
        <w:tc>
          <w:tcPr>
            <w:tcW w:type="dxa" w:w="1214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21-72-10098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Плазмонные метаповерхности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индуцированной анизотропией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исследования хиральности и колебательных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переходов молекул </w:t>
            </w:r>
          </w:p>
        </w:tc>
        <w:tc>
          <w:tcPr>
            <w:tcW w:type="dxa" w:w="170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ИТМО" </w:t>
            </w:r>
          </w:p>
        </w:tc>
        <w:tc>
          <w:tcPr>
            <w:tcW w:type="dxa" w:w="2038"/>
            <w:tcBorders>
              <w:start w:sz="5.600000000000364" w:val="single" w:color="#000000"/>
              <w:top w:sz="6.399999999999636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Гладских И.А.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6.399999999999636" w:val="single" w:color="#000000"/>
              <w:end w:sz="6.399999999999977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44 </w:t>
            </w:r>
          </w:p>
        </w:tc>
        <w:tc>
          <w:tcPr>
            <w:tcW w:type="dxa" w:w="1214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21-72-10100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Нелинейная нанофотоника в резонансных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структурах на основе двумерных материалов </w:t>
            </w:r>
          </w:p>
        </w:tc>
        <w:tc>
          <w:tcPr>
            <w:tcW w:type="dxa" w:w="170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ИТМО" </w:t>
            </w:r>
          </w:p>
        </w:tc>
        <w:tc>
          <w:tcPr>
            <w:tcW w:type="dxa" w:w="2038"/>
            <w:tcBorders>
              <w:start w:sz="5.600000000000364" w:val="single" w:color="#000000"/>
              <w:top w:sz="6.399999999999636" w:val="single" w:color="#000000"/>
              <w:end w:sz="5.59999999999945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Кравцов В.А. </w:t>
            </w:r>
          </w:p>
        </w:tc>
      </w:tr>
    </w:tbl>
    <w:p>
      <w:pPr>
        <w:autoSpaceDN w:val="0"/>
        <w:autoSpaceDE w:val="0"/>
        <w:widowControl/>
        <w:spacing w:line="197" w:lineRule="auto" w:before="3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96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600000000000023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45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21-72-10103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Фемтосекундная оптика фотонных кристаллов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избыточной оптической длины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023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Свяховский С.Е.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46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46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21-72-10104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Физика и технологии создания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высокоэнергоемких постоянных магнитов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сложных магнитных систем методами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аддитивного производства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Б.Н. Ельцина"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Волегов А.С.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47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47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21-72-10105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Компьютерный скрининг свойств титановых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циркониевых сплавов в многомерном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пространстве концентраций и температуры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технологический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"МИСиС"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Белов М.П. </w:t>
            </w:r>
          </w:p>
        </w:tc>
      </w:tr>
      <w:tr>
        <w:trPr>
          <w:trHeight w:hRule="exact" w:val="1086"/>
        </w:trPr>
        <w:tc>
          <w:tcPr>
            <w:tcW w:type="dxa" w:w="442"/>
            <w:tcBorders>
              <w:start w:sz="6.399999999999977" w:val="single" w:color="#000000"/>
              <w:top w:sz="6.400000000000091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48 </w:t>
            </w:r>
          </w:p>
        </w:tc>
        <w:tc>
          <w:tcPr>
            <w:tcW w:type="dxa" w:w="1214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21-72-10107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Многофотонные состояния в одномерных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квантовых системах </w:t>
            </w:r>
          </w:p>
        </w:tc>
        <w:tc>
          <w:tcPr>
            <w:tcW w:type="dxa" w:w="170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ИТМО" </w:t>
            </w:r>
          </w:p>
        </w:tc>
        <w:tc>
          <w:tcPr>
            <w:tcW w:type="dxa" w:w="203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Шеремет А.С.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49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21-72-10108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Компактные оптические часы на атомах тулия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рекордно низким полным систематическим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сдвигом частоты для проверки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фундаментальных физических теорий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Физический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им.П.Н.Лебедева 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Головизин А.А.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50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21-72-10113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Нейтральные электрослабые многобозонные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вершины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ядерный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"МИФИ"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Солдатов Е.Ю.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6.399999999999636" w:val="single" w:color="#000000"/>
              <w:end w:sz="6.399999999999977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51 </w:t>
            </w:r>
          </w:p>
        </w:tc>
        <w:tc>
          <w:tcPr>
            <w:tcW w:type="dxa" w:w="1214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21-72-10117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Новое поколение квантовых детекторов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источников одиночных фотонов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двумерных Ван-дер-Ваальс структур </w:t>
            </w:r>
          </w:p>
        </w:tc>
        <w:tc>
          <w:tcPr>
            <w:tcW w:type="dxa" w:w="170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"Московский педагогический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6.399999999999636" w:val="single" w:color="#000000"/>
              <w:end w:sz="5.59999999999945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Чараев И.А. </w:t>
            </w:r>
          </w:p>
        </w:tc>
      </w:tr>
    </w:tbl>
    <w:p>
      <w:pPr>
        <w:autoSpaceDN w:val="0"/>
        <w:autoSpaceDE w:val="0"/>
        <w:widowControl/>
        <w:spacing w:line="197" w:lineRule="auto" w:before="3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96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600000000000023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52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21-72-10119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Фотонные интегральная фазированные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антенные решетки в терагерцовом диапазоне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создания систем связи нового поколения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"Московский педагогический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023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Селиверстов С.В.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53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21-72-10121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Физические методы управления процессами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сенсомоторной интеграции в головном мозге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базе транскраниальной магнитной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стимуляции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"Балтийский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Иммануила Канта"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Куркин С.А. </w:t>
            </w:r>
          </w:p>
        </w:tc>
      </w:tr>
      <w:tr>
        <w:trPr>
          <w:trHeight w:hRule="exact" w:val="1628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54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54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21-72-10129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Эффекты кластеризации и синхронизации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формировании патологической активности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нейронных сетей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Нижегородский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Н.И.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Лобачевского"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Гордлеева С.Ю. </w:t>
            </w:r>
          </w:p>
        </w:tc>
      </w:tr>
      <w:tr>
        <w:trPr>
          <w:trHeight w:hRule="exact" w:val="1626"/>
        </w:trPr>
        <w:tc>
          <w:tcPr>
            <w:tcW w:type="dxa" w:w="442"/>
            <w:tcBorders>
              <w:start w:sz="6.399999999999977" w:val="single" w:color="#000000"/>
              <w:top w:sz="6.400000000000091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55 </w:t>
            </w:r>
          </w:p>
        </w:tc>
        <w:tc>
          <w:tcPr>
            <w:tcW w:type="dxa" w:w="1214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55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21-72-10131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пространственной структуры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верхней атмосферы Земли и поверхностного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слоя Луны с помощью методов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дистанционного радиозондирования </w:t>
            </w:r>
          </w:p>
        </w:tc>
        <w:tc>
          <w:tcPr>
            <w:tcW w:type="dxa" w:w="170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461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Нижегородский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Н.И.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Лобачевского" </w:t>
            </w:r>
          </w:p>
        </w:tc>
        <w:tc>
          <w:tcPr>
            <w:tcW w:type="dxa" w:w="203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Шиндин А.В. </w:t>
            </w:r>
          </w:p>
        </w:tc>
      </w:tr>
      <w:tr>
        <w:trPr>
          <w:trHeight w:hRule="exact" w:val="1628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56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56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21-72-10134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электрофизических свойств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границы раздела диэлектрической пленки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HfO2, выращенной методом атомно-слоевого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осаждения, и узкозонного полупроводника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CdHgTe в зависимости от химического состава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интерфейса и режима роста.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полупроводников им. А.В. Ржанова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Сидоров Г.Ю. </w:t>
            </w:r>
          </w:p>
        </w:tc>
      </w:tr>
      <w:tr>
        <w:trPr>
          <w:trHeight w:hRule="exact" w:val="1356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57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57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21-72-10136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 микроскопических механизмов к способам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контроля свойств перспективных Ван-дер-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Ваальсовых магнетиков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Б.Н. Ельцина"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Прищенко Д.А. </w:t>
            </w:r>
          </w:p>
        </w:tc>
      </w:tr>
    </w:tbl>
    <w:p>
      <w:pPr>
        <w:autoSpaceDN w:val="0"/>
        <w:autoSpaceDE w:val="0"/>
        <w:widowControl/>
        <w:spacing w:line="197" w:lineRule="auto" w:before="39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96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6.399999999999977" w:val="single" w:color="#000000"/>
              <w:top w:sz="5.600000000000023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58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58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21-72-10139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МГД-волны как средство изучения природы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явлений в системе Солнце–Земля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Ордена Трудового Красного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Знамени Институт солнечно-земной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023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Челпанов М.А.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59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21-72-10147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научных основ нового поколения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твердотельных магнитных рефрижераторов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технологический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"МИСиС"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Карпенков Д.Ю. </w:t>
            </w:r>
          </w:p>
        </w:tc>
      </w:tr>
      <w:tr>
        <w:trPr>
          <w:trHeight w:hRule="exact" w:val="820"/>
        </w:trPr>
        <w:tc>
          <w:tcPr>
            <w:tcW w:type="dxa" w:w="442"/>
            <w:tcBorders>
              <w:start w:sz="6.399999999999977" w:val="single" w:color="#000000"/>
              <w:top w:sz="6.399999999999864" w:val="single" w:color="#000000"/>
              <w:end w:sz="6.399999999999977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60 </w:t>
            </w:r>
          </w:p>
        </w:tc>
        <w:tc>
          <w:tcPr>
            <w:tcW w:type="dxa" w:w="1214"/>
            <w:tcBorders>
              <w:start w:sz="6.399999999999977" w:val="single" w:color="#000000"/>
              <w:top w:sz="6.3999999999998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21-72-10151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частиц новой физики и нелинейности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вакуума при помощи сверхпроводящих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резонаторов </w:t>
            </w:r>
          </w:p>
        </w:tc>
        <w:tc>
          <w:tcPr>
            <w:tcW w:type="dxa" w:w="170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61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ядерных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исследований 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6.399999999999864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Кирпичников Д.В. </w:t>
            </w:r>
          </w:p>
        </w:tc>
      </w:tr>
      <w:tr>
        <w:trPr>
          <w:trHeight w:hRule="exact" w:val="1356"/>
        </w:trPr>
        <w:tc>
          <w:tcPr>
            <w:tcW w:type="dxa" w:w="442"/>
            <w:tcBorders>
              <w:start w:sz="6.399999999999977" w:val="single" w:color="#000000"/>
              <w:top w:sz="5.600000000000364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61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21-72-10153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Центры окраски в CVD алмазе, легированном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элементами IV группы (Si, Ge, Sn)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"Институт общей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им. А.М. Прохорова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Седов В.С. </w:t>
            </w:r>
          </w:p>
        </w:tc>
      </w:tr>
      <w:tr>
        <w:trPr>
          <w:trHeight w:hRule="exact" w:val="822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62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21-72-10157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Экспериментальное и теоретическое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высокотемпературной плазмы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короне Солнца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Физический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им.П.Н.Лебедева 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Рева А.А.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63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63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21-72-10160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особенностей роста доменов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монокристаллах одноосных сегнетоэлектриков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 микро- и нано-доменной структурой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Б.Н. Ельцина"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Ахматханов А.Р.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64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21-72-10161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Коллективные возбуждения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электромагнитный отклик неоднородных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неупорядоченных сверхпроводников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Институт прикладной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Российской академии наук"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Беспалов А.А. </w:t>
            </w:r>
          </w:p>
        </w:tc>
      </w:tr>
    </w:tbl>
    <w:p>
      <w:pPr>
        <w:autoSpaceDN w:val="0"/>
        <w:autoSpaceDE w:val="0"/>
        <w:widowControl/>
        <w:spacing w:line="197" w:lineRule="auto" w:before="64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10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96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6.399999999999977" w:val="single" w:color="#000000"/>
              <w:top w:sz="5.600000000000023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65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65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21-72-10163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решения задач дифракции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сканирующей ближнепольной оптической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микроскопии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университет)"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023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Якубовский Д.И.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66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66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21-72-10164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взаимодействия в слоистых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структурах на основе графена и двумерных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для применения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оптоэлектронике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"Институт общей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им. А.М. Прохорова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Рыбин М.Г.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6.399999999999864" w:val="single" w:color="#000000"/>
              <w:end w:sz="6.399999999999977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67 </w:t>
            </w:r>
          </w:p>
        </w:tc>
        <w:tc>
          <w:tcPr>
            <w:tcW w:type="dxa" w:w="1214"/>
            <w:tcBorders>
              <w:start w:sz="6.399999999999977" w:val="single" w:color="#000000"/>
              <w:top w:sz="6.3999999999998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21-72-10167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Ультраяркие рентгеновские источники: ветер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доноры </w:t>
            </w:r>
          </w:p>
        </w:tc>
        <w:tc>
          <w:tcPr>
            <w:tcW w:type="dxa" w:w="170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Специальная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астрофизическая обсерватория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6.399999999999864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Винокуров А.С. </w:t>
            </w:r>
          </w:p>
        </w:tc>
      </w:tr>
      <w:tr>
        <w:trPr>
          <w:trHeight w:hRule="exact" w:val="1086"/>
        </w:trPr>
        <w:tc>
          <w:tcPr>
            <w:tcW w:type="dxa" w:w="442"/>
            <w:tcBorders>
              <w:start w:sz="6.399999999999977" w:val="single" w:color="#000000"/>
              <w:top w:sz="6.400000000000091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68 </w:t>
            </w:r>
          </w:p>
        </w:tc>
        <w:tc>
          <w:tcPr>
            <w:tcW w:type="dxa" w:w="1214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21-72-10176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методов создания и диагностики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ферромагнитных наноструктур </w:t>
            </w:r>
          </w:p>
        </w:tc>
        <w:tc>
          <w:tcPr>
            <w:tcW w:type="dxa" w:w="170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Институт прикладной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Российской академии наук" </w:t>
            </w:r>
          </w:p>
        </w:tc>
        <w:tc>
          <w:tcPr>
            <w:tcW w:type="dxa" w:w="203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Татарский Д.А.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69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21-72-10178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возможности управления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сверхпроводящим током в конструкции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спинового клапана на базе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сегнетоэлектрической подложки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«Федеральный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«Казанский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Российской академии наук»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Камашев А.А. </w:t>
            </w:r>
          </w:p>
        </w:tc>
      </w:tr>
      <w:tr>
        <w:trPr>
          <w:trHeight w:hRule="exact" w:val="163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70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70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21-72-10180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Гетероструктуры на основе бессвинцовых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сегнетоактивных материалов со структурой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тетрагональной вольфрамовой бронзы: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особенности синтеза и роста, фазовые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состояния и фазовые превращения,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физические свойства.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Южный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Российской академии наук"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Павленко А.В. </w:t>
            </w:r>
          </w:p>
        </w:tc>
      </w:tr>
    </w:tbl>
    <w:p>
      <w:pPr>
        <w:autoSpaceDN w:val="0"/>
        <w:autoSpaceDE w:val="0"/>
        <w:widowControl/>
        <w:spacing w:line="197" w:lineRule="auto" w:before="11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11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96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6.399999999999977" w:val="single" w:color="#000000"/>
              <w:top w:sz="5.600000000000023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71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71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21-73-10004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Химический дизайн и исследование 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никельсодержащих электродов со слоистой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структурой для высокотемпературных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приложений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высокотемпературной электрохимии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Уральского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023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Медведев Д.А. </w:t>
            </w:r>
          </w:p>
        </w:tc>
      </w:tr>
      <w:tr>
        <w:trPr>
          <w:trHeight w:hRule="exact" w:val="1092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72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21-73-10008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Послойный синтез аморфных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нанокристаллических композиционных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на базе Fe и Co, особенности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формируемых структур и свойства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 Петра Великого"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Суфияров В.Ш.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73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21-73-10011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Реакции аннелирования эфиров нитроновых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кислот с карбеноидами и напряжёнными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кратными связями – новые подходы 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стереохимически сложным азот-содержащим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гетероциклам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им. Н.Д. Зелинского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Таболин А.А. </w:t>
            </w:r>
          </w:p>
        </w:tc>
      </w:tr>
      <w:tr>
        <w:trPr>
          <w:trHeight w:hRule="exact" w:val="1356"/>
        </w:trPr>
        <w:tc>
          <w:tcPr>
            <w:tcW w:type="dxa" w:w="442"/>
            <w:tcBorders>
              <w:start w:sz="6.399999999999977" w:val="single" w:color="#000000"/>
              <w:top w:sz="6.400000000000091" w:val="single" w:color="#000000"/>
              <w:end w:sz="6.399999999999977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74 </w:t>
            </w:r>
          </w:p>
        </w:tc>
        <w:tc>
          <w:tcPr>
            <w:tcW w:type="dxa" w:w="1214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21-73-10013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ароматизации легких алкенов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металлсодержащих цеолитах </w:t>
            </w:r>
          </w:p>
        </w:tc>
        <w:tc>
          <w:tcPr>
            <w:tcW w:type="dxa" w:w="170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61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"Институт катализа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Г.К. Борескова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03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Габриенко А.А.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6.399999999999977" w:val="single" w:color="#000000"/>
              <w:top w:sz="6.399999999999636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75 </w:t>
            </w:r>
          </w:p>
        </w:tc>
        <w:tc>
          <w:tcPr>
            <w:tcW w:type="dxa" w:w="1214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75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21-73-10016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Средства защиты растений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органических пероксидов, тиоцианатов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сульфо-производных: разработка методов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синтеза и супрамолекулярных систем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контролируемого высвобождения </w:t>
            </w:r>
          </w:p>
        </w:tc>
        <w:tc>
          <w:tcPr>
            <w:tcW w:type="dxa" w:w="170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461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им. Н.Д. Зелинского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6.399999999999636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Виль В.А.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76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21-73-10019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Слоистые соединения переходных металлов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Ван-дер-Ваальсовыми связями: путь к новым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2D магнитным материалам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Верченко В.Ю.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77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21-73-10029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синтетические подходы к биологически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активным соединениям с использованием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необычной реакционной способности 2,4-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диарил-4-оксобутиронитрилов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"Северо-Кавказский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Аксенов Н.А. </w:t>
            </w:r>
          </w:p>
        </w:tc>
      </w:tr>
    </w:tbl>
    <w:p>
      <w:pPr>
        <w:autoSpaceDN w:val="0"/>
        <w:autoSpaceDE w:val="0"/>
        <w:widowControl/>
        <w:spacing w:line="197" w:lineRule="auto" w:before="1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12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96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28"/>
        </w:trPr>
        <w:tc>
          <w:tcPr>
            <w:tcW w:type="dxa" w:w="442"/>
            <w:tcBorders>
              <w:start w:sz="6.399999999999977" w:val="single" w:color="#000000"/>
              <w:top w:sz="5.600000000000023" w:val="single" w:color="#000000"/>
              <w:end w:sz="6.399999999999977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78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78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21-73-10030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Кристаллохимический дизайн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супрамолекулярных систем с участием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комплексов с формально положительно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заряженным атомом металла как центров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Льюисовской основности по отношению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донорам сигма- и пи-дырок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023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023" w:val="single" w:color="#000000"/>
              <w:end w:sz="5.59999999999945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Рожков А.В.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6.399999999999977" w:val="single" w:color="#000000"/>
              <w:top w:sz="6.399999999999864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79 </w:t>
            </w:r>
          </w:p>
        </w:tc>
        <w:tc>
          <w:tcPr>
            <w:tcW w:type="dxa" w:w="1214"/>
            <w:tcBorders>
              <w:start w:sz="6.399999999999977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79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21-73-10037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физико-химических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цитотоксических свойств хелатных комплексов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хинонов антрациклинового ряда. </w:t>
            </w:r>
          </w:p>
        </w:tc>
        <w:tc>
          <w:tcPr>
            <w:tcW w:type="dxa" w:w="170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химической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кинетики и горения им. В.В. Воеводского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6.399999999999864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Селютина О.Ю. </w:t>
            </w:r>
          </w:p>
        </w:tc>
      </w:tr>
      <w:tr>
        <w:trPr>
          <w:trHeight w:hRule="exact" w:val="1086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80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21-73-10038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Комплексы платины(IV) с неорганическими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оксо-лигандами: образование, строение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приложения для катализа.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неорганической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им. А.В.Николаева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Васильченко Д.Б.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6.399999999999977" w:val="single" w:color="#000000"/>
              <w:top w:sz="6.399999999999636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81 </w:t>
            </w:r>
          </w:p>
        </w:tc>
        <w:tc>
          <w:tcPr>
            <w:tcW w:type="dxa" w:w="1214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81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21-73-10039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Селективная графитизация поверхности оксида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алюминия как ключевой подход к повышению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активности CoMoS катализаторов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гидроочистки </w:t>
            </w:r>
          </w:p>
        </w:tc>
        <w:tc>
          <w:tcPr>
            <w:tcW w:type="dxa" w:w="170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61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"Новосибирский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6.399999999999636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Казакова М.А.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82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21-73-10040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Литийорганические реагенты в синтезе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функционализации азотистых гетероциклов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Антонов А.С.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83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83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21-73-10046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определения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концентрации цитостатических препаратов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биологических жидкостях и системах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контролируемого высвобождения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"Саратовский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Н.Г. Чернышевского"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Горячева О.А. </w:t>
            </w:r>
          </w:p>
        </w:tc>
      </w:tr>
    </w:tbl>
    <w:p>
      <w:pPr>
        <w:autoSpaceDN w:val="0"/>
        <w:autoSpaceDE w:val="0"/>
        <w:widowControl/>
        <w:spacing w:line="197" w:lineRule="auto" w:before="93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13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96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600000000000023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84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21-73-10057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и свойства доноров сигнальных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 на основе комплексов белков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тетрапирролами металлов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"Ивановский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химико-технологический 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023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Деревеньков И.А. </w:t>
            </w:r>
          </w:p>
        </w:tc>
      </w:tr>
      <w:tr>
        <w:trPr>
          <w:trHeight w:hRule="exact" w:val="1628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85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85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21-73-10062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Бифункциональные катализаторы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тандемного фото-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металлокомплексного/органо-катализа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макроциклической платформе в воде: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синергия свойств и использование солнечной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энергии для зеленой химии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"Казанский (Приволжский)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Бурилов В.А. </w:t>
            </w:r>
          </w:p>
        </w:tc>
      </w:tr>
      <w:tr>
        <w:trPr>
          <w:trHeight w:hRule="exact" w:val="1356"/>
        </w:trPr>
        <w:tc>
          <w:tcPr>
            <w:tcW w:type="dxa" w:w="442"/>
            <w:tcBorders>
              <w:start w:sz="6.399999999999977" w:val="single" w:color="#000000"/>
              <w:top w:sz="6.399999999999864" w:val="single" w:color="#000000"/>
              <w:end w:sz="6.399999999999977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86 </w:t>
            </w:r>
          </w:p>
        </w:tc>
        <w:tc>
          <w:tcPr>
            <w:tcW w:type="dxa" w:w="1214"/>
            <w:tcBorders>
              <w:start w:sz="6.399999999999977" w:val="single" w:color="#000000"/>
              <w:top w:sz="6.3999999999998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86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21-73-10063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методов синтеза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биоактивных гетероциклов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деароматизации легкодоступных фуранов </w:t>
            </w:r>
          </w:p>
        </w:tc>
        <w:tc>
          <w:tcPr>
            <w:tcW w:type="dxa" w:w="170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"Пермский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6.399999999999864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Учускин М.Г.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6.399999999999636" w:val="single" w:color="#000000"/>
              <w:end w:sz="6.399999999999977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87 </w:t>
            </w:r>
          </w:p>
        </w:tc>
        <w:tc>
          <w:tcPr>
            <w:tcW w:type="dxa" w:w="1214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21-73-10067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Макроциклические фенантролиновые лиганды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разделения f-элементов в атомной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энергетике </w:t>
            </w:r>
          </w:p>
        </w:tc>
        <w:tc>
          <w:tcPr>
            <w:tcW w:type="dxa" w:w="170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61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038"/>
            <w:tcBorders>
              <w:start w:sz="5.600000000000364" w:val="single" w:color="#000000"/>
              <w:top w:sz="6.399999999999636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Алдошин А.С.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6.399999999999977" w:val="single" w:color="#000000"/>
              <w:top w:sz="6.399999999999636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88 </w:t>
            </w:r>
          </w:p>
        </w:tc>
        <w:tc>
          <w:tcPr>
            <w:tcW w:type="dxa" w:w="1214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88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21-73-10070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Формирование наноструктурированных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оксидных материалов в условиях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ограниченного массопереноса и 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применение для фотоэлектрохимического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получения водорода </w:t>
            </w:r>
          </w:p>
        </w:tc>
        <w:tc>
          <w:tcPr>
            <w:tcW w:type="dxa" w:w="170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61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Физико-технический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им. А.Ф. Иоффе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6.399999999999636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Попков В.И.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89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21-73-10073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новых карборансодержащих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биологически активных соединений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хиральных строительных блоков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медицинской химии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органического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синтеза им. И.Я.Постовского Уральского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Груздев Д.А.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90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21-73-10082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новых герметизирующих материалов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основе функциональных силоксановых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олигомеров и полимеров различного строения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синтетических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полимерных материалов им.Н.С.Ениколопова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Миленин С.А. </w:t>
            </w:r>
          </w:p>
        </w:tc>
      </w:tr>
    </w:tbl>
    <w:p>
      <w:pPr>
        <w:autoSpaceDN w:val="0"/>
        <w:autoSpaceDE w:val="0"/>
        <w:widowControl/>
        <w:spacing w:line="197" w:lineRule="auto" w:before="1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14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96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600000000000023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91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21-73-10083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Супра(молекулярный) дизайн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светоизлучающих компонентов органических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светодиодов на основе соединений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переходных металлов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023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Кинжалов М.А.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92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92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21-73-10091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электрохимических систем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углеродных наноструктур,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декорированных литий-аккумулирующими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материалами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"Саратовский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Н.Г. Чернышевского"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Ушаков А.В. </w:t>
            </w:r>
          </w:p>
        </w:tc>
      </w:tr>
      <w:tr>
        <w:trPr>
          <w:trHeight w:hRule="exact" w:val="1088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93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21-73-10096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Дизайн новых люминесцентных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фосфиноаминов и фосфиноиминов и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координационных соединений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неорганической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им. А.В.Николаева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Сухих Т.С. </w:t>
            </w:r>
          </w:p>
        </w:tc>
      </w:tr>
      <w:tr>
        <w:trPr>
          <w:trHeight w:hRule="exact" w:val="1356"/>
        </w:trPr>
        <w:tc>
          <w:tcPr>
            <w:tcW w:type="dxa" w:w="442"/>
            <w:tcBorders>
              <w:start w:sz="6.399999999999977" w:val="single" w:color="#000000"/>
              <w:top w:sz="5.600000000000364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94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94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21-73-10100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люминесцентных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функционально-градиентных керамик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оксидных систем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Томский политехнический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Валиев Д.Т.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95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95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21-73-10104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получения высокочистых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теллуридно-германиевых стекол и волоконных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световодов на их основе с рекордно низкими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оптическими потерями в спектральном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диапазоне 8-15 мкм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химии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высокочистых веществ им. Г.Г.Девятых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Вельмужов А.П. </w:t>
            </w:r>
          </w:p>
        </w:tc>
      </w:tr>
      <w:tr>
        <w:trPr>
          <w:trHeight w:hRule="exact" w:val="1628"/>
        </w:trPr>
        <w:tc>
          <w:tcPr>
            <w:tcW w:type="dxa" w:w="442"/>
            <w:tcBorders>
              <w:start w:sz="6.399999999999977" w:val="single" w:color="#000000"/>
              <w:top w:sz="6.399999999999636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96 </w:t>
            </w:r>
          </w:p>
        </w:tc>
        <w:tc>
          <w:tcPr>
            <w:tcW w:type="dxa" w:w="1214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96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21-73-10105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подходов к выявлению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метаболических маркеров рака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магнитно-резонансной спектроскопии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томографии соединений,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гиперполяризованных путём обратимого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взаимодействия с параводородом </w:t>
            </w:r>
          </w:p>
        </w:tc>
        <w:tc>
          <w:tcPr>
            <w:tcW w:type="dxa" w:w="170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"Международный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томографический центр"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6.399999999999636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Сальников О.Г. </w:t>
            </w:r>
          </w:p>
        </w:tc>
      </w:tr>
    </w:tbl>
    <w:p>
      <w:pPr>
        <w:autoSpaceDN w:val="0"/>
        <w:autoSpaceDE w:val="0"/>
        <w:widowControl/>
        <w:spacing w:line="197" w:lineRule="auto" w:before="93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15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96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2436"/>
        </w:trPr>
        <w:tc>
          <w:tcPr>
            <w:tcW w:type="dxa" w:w="442"/>
            <w:tcBorders>
              <w:start w:sz="6.399999999999977" w:val="single" w:color="#000000"/>
              <w:top w:sz="5.600000000000023" w:val="single" w:color="#000000"/>
              <w:end w:sz="6.399999999999977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97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97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21-73-10108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Фундаментальные и прикладные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исследования новой нанокристаллической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керамики на основе твердых растворов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кубической и ромбической фаз галогенидов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серебра и таллия (I), высокопрозрачной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терагерцовом, видимом и инфракрасном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спектральном диапазонах, устойчивой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ионизирующим излучениям для фотоники,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лазерной и волоконной оптики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023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Б.Н. Ельцина"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023" w:val="single" w:color="#000000"/>
              <w:end w:sz="5.59999999999945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Салимгареев Д.Д. </w:t>
            </w:r>
          </w:p>
        </w:tc>
      </w:tr>
      <w:tr>
        <w:trPr>
          <w:trHeight w:hRule="exact" w:val="1088"/>
        </w:trPr>
        <w:tc>
          <w:tcPr>
            <w:tcW w:type="dxa" w:w="442"/>
            <w:tcBorders>
              <w:start w:sz="6.399999999999977" w:val="single" w:color="#000000"/>
              <w:top w:sz="5.600000000000136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98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21-73-10109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Полиазотные гетероциклические системы: от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методологии синтеза к созданию органических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нового поколения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им. Н.Д. Зелинского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136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Ферштат Л.Л.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99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21-73-10110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Люминесцентные системы на основе металлов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подгруппы меди и C3-симметричных P,N,N’,N’’-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лигандов: дизайн, синтез и фотофизическое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неорганической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им. А.В.Николаева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Артемьев А.В.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100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100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21-73-10112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Фоторегулируемая цитотоксическая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активность спирофотохромных соединений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их гибридных молекул с фуллереном С60 –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перспективный подход к созданию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противоопухолевых препаратов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Уфимский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Хузин А.А.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101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21-73-10119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Индуцированная низковольтными разрядами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жидкой фазе переработка тяжелых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нефтепродуктов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"Нижегородский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 им. Р.Е. Алексеева"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Титов Е.Ю.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102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21-73-10123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Рецепторные и каталитические биомиметики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основе электроактивных полимеров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носимых биосенсорных устройств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Комкова М.А. </w:t>
            </w:r>
          </w:p>
        </w:tc>
      </w:tr>
    </w:tbl>
    <w:p>
      <w:pPr>
        <w:autoSpaceDN w:val="0"/>
        <w:autoSpaceDE w:val="0"/>
        <w:widowControl/>
        <w:spacing w:line="197" w:lineRule="auto" w:before="66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16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96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6.399999999999977" w:val="single" w:color="#000000"/>
              <w:top w:sz="5.600000000000023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103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103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21-73-10126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Применение теоретических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экспериментальных структурных методов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исследования для поиска перспективных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тетрапиррольных макроциклов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органической электроники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"Ивановский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химико-технологический 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023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Жабанов Ю.А. </w:t>
            </w:r>
          </w:p>
        </w:tc>
      </w:tr>
      <w:tr>
        <w:trPr>
          <w:trHeight w:hRule="exact" w:val="1092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104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21-73-10129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Фотокаталитическая генерация гетероатом-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центрированных радикалов и их применение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синтезе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им. Н.Д. Зелинского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Кособоков М.Д. </w:t>
            </w:r>
          </w:p>
        </w:tc>
      </w:tr>
      <w:tr>
        <w:trPr>
          <w:trHeight w:hRule="exact" w:val="1088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105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21-73-10131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Двухфотонно-возбуждаемая ИК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люминесценция допированных хиральных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нанокристаллов перовскитов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ИТМО"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Литвин А.П. </w:t>
            </w:r>
          </w:p>
        </w:tc>
      </w:tr>
      <w:tr>
        <w:trPr>
          <w:trHeight w:hRule="exact" w:val="1092"/>
        </w:trPr>
        <w:tc>
          <w:tcPr>
            <w:tcW w:type="dxa" w:w="442"/>
            <w:tcBorders>
              <w:start w:sz="6.399999999999977" w:val="single" w:color="#000000"/>
              <w:top w:sz="5.600000000000364" w:val="single" w:color="#000000"/>
              <w:end w:sz="6.399999999999977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106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21-73-10132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Макромолекулярные катализаторы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самоорганизующихся гребнеобразных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полимеров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Фетин П.А. </w:t>
            </w:r>
          </w:p>
        </w:tc>
      </w:tr>
      <w:tr>
        <w:trPr>
          <w:trHeight w:hRule="exact" w:val="1354"/>
        </w:trPr>
        <w:tc>
          <w:tcPr>
            <w:tcW w:type="dxa" w:w="442"/>
            <w:tcBorders>
              <w:start w:sz="6.399999999999977" w:val="single" w:color="#000000"/>
              <w:top w:sz="5.600000000000364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107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107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21-73-10134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Разработка общей однореакторной и атом-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экономной методологии построения пирроло-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имидазолидиновых структур на основе новой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реакции циклоприсоединения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пирролилацетиленов к двойной С=N связи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Иркутский институт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А.Е.Фаворского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Беляева К.В.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108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108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21-73-10142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Гибридные материалы на основе пленок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фталоцианинов и наночастиц благородных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металлов как активные слои химических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сенсоров для диагностики заболеваний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органов дыхания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неорганической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им. А.В.Николаева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Доровских С.И.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6.399999999999977" w:val="single" w:color="#000000"/>
              <w:top w:sz="6.399999999999636" w:val="single" w:color="#000000"/>
              <w:end w:sz="6.399999999999977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109 </w:t>
            </w:r>
          </w:p>
        </w:tc>
        <w:tc>
          <w:tcPr>
            <w:tcW w:type="dxa" w:w="1214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109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21-73-10148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Многофункциональные биодеградируемые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покрытия нового поколения для контроля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процессов резорбции материалов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магния: механизм самозалечивания,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персонализированная медицина </w:t>
            </w:r>
          </w:p>
        </w:tc>
        <w:tc>
          <w:tcPr>
            <w:tcW w:type="dxa" w:w="170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химии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Дальневосточного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6.399999999999636" w:val="single" w:color="#000000"/>
              <w:end w:sz="5.59999999999945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Гнеденков А.С. </w:t>
            </w:r>
          </w:p>
        </w:tc>
      </w:tr>
    </w:tbl>
    <w:p>
      <w:pPr>
        <w:autoSpaceDN w:val="0"/>
        <w:autoSpaceDE w:val="0"/>
        <w:widowControl/>
        <w:spacing w:line="197" w:lineRule="auto" w:before="1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17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96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6.399999999999977" w:val="single" w:color="#000000"/>
              <w:top w:sz="5.600000000000023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110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110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21-73-10149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Перфторированные сульфосодержащие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мембраны с управляемой морфологией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улучшенными транспортными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механическими свойствами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альтернативной энергетики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общей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неорганической химии им. Н.С. Курнакова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023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Сафронова Е.Ю. </w:t>
            </w:r>
          </w:p>
        </w:tc>
      </w:tr>
      <w:tr>
        <w:trPr>
          <w:trHeight w:hRule="exact" w:val="1092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111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21-73-10150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Программируемые магнитоуправляемые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актуаторы для малоинвазивной хирургии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ИТМО"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Виноградов В.В.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112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112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21-73-10167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особенностей функционального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термомеханического поведения новых сплавов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системы Ti-Zr-Nb с эффектами памяти формы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сверхупругости в зависимости от их состава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структурного состояния.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технологический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"МИСиС"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Дубинский С.М. </w:t>
            </w:r>
          </w:p>
        </w:tc>
      </w:tr>
      <w:tr>
        <w:trPr>
          <w:trHeight w:hRule="exact" w:val="1086"/>
        </w:trPr>
        <w:tc>
          <w:tcPr>
            <w:tcW w:type="dxa" w:w="442"/>
            <w:tcBorders>
              <w:start w:sz="6.399999999999977" w:val="single" w:color="#000000"/>
              <w:top w:sz="6.400000000000091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113 </w:t>
            </w:r>
          </w:p>
        </w:tc>
        <w:tc>
          <w:tcPr>
            <w:tcW w:type="dxa" w:w="1214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21-73-10178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Гибридные молекулярные композиты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карборансилоксанов линейной,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полициклической и макроциклической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архитектуры </w:t>
            </w:r>
          </w:p>
        </w:tc>
        <w:tc>
          <w:tcPr>
            <w:tcW w:type="dxa" w:w="170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элементоорганических соединений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А.Н.Несмеянова 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Анисимов А.А.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114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21-73-10182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самоупорядочивающихся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полупроводников с улучшенными зарядово-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транспортными характеристиками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устройств органической электроники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проблем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химической физики 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Аккуратов А.В.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115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21-73-10185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взаимодействий полиэлектролитных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комплексов и белковых структур для создания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высокочувствительных сенсоров вирусных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заболеваний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ИТМО"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Николаев К.Г.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116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21-73-10186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координационные соединения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полидентантными моно- и дииминовыми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редокс-активными лигандами: синтез,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строение, редокс и магнитные свойства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"Казанский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Российской академии наук"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Хризанфорова В.В. </w:t>
            </w:r>
          </w:p>
        </w:tc>
      </w:tr>
    </w:tbl>
    <w:p>
      <w:pPr>
        <w:autoSpaceDN w:val="0"/>
        <w:autoSpaceDE w:val="0"/>
        <w:widowControl/>
        <w:spacing w:line="197" w:lineRule="auto" w:before="64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18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96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6.399999999999977" w:val="single" w:color="#000000"/>
              <w:top w:sz="5.600000000000023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117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117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21-73-10191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Экспериментальное и теоретическое квантово-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кристаллографическое исследование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нековалентных, координационных и изогнутых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связей, определяющих свойства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функциональных материалов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"Казанский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Российской академии наук"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023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Файзуллин Р.Р. </w:t>
            </w:r>
          </w:p>
        </w:tc>
      </w:tr>
      <w:tr>
        <w:trPr>
          <w:trHeight w:hRule="exact" w:val="1092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118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21-73-10197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Стимул-чувствительные гидрогели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контролируемой анизотропией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двойных полимерных сеток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Шибаев А.В. </w:t>
            </w:r>
          </w:p>
        </w:tc>
      </w:tr>
      <w:tr>
        <w:trPr>
          <w:trHeight w:hRule="exact" w:val="1088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119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21-73-10199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лабильных комплексов переходных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металлов на основе нидо-карборана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нового класса каталитических систем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элементоорганических соединений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А.Н.Несмеянова 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Стогний М.Ю. </w:t>
            </w:r>
          </w:p>
        </w:tc>
      </w:tr>
      <w:tr>
        <w:trPr>
          <w:trHeight w:hRule="exact" w:val="1092"/>
        </w:trPr>
        <w:tc>
          <w:tcPr>
            <w:tcW w:type="dxa" w:w="442"/>
            <w:tcBorders>
              <w:start w:sz="6.399999999999977" w:val="single" w:color="#000000"/>
              <w:top w:sz="5.600000000000364" w:val="single" w:color="#000000"/>
              <w:end w:sz="6.399999999999977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120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21-73-10204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Фосфаферроцены – новые лиганды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конструирования редокс-переключаемых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катализаторов. Синтез, структура, свойства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"Казанский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Российской академии наук"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Загидуллин А.А. </w:t>
            </w:r>
          </w:p>
        </w:tc>
      </w:tr>
      <w:tr>
        <w:trPr>
          <w:trHeight w:hRule="exact" w:val="816"/>
        </w:trPr>
        <w:tc>
          <w:tcPr>
            <w:tcW w:type="dxa" w:w="442"/>
            <w:tcBorders>
              <w:start w:sz="6.399999999999977" w:val="single" w:color="#000000"/>
              <w:top w:sz="5.600000000000364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121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21-73-10207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576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Координационные соединения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восстановленных химически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модифицированных порфиразинов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проблем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химической физики 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Фараонов М.А.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122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21-73-10210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фундаментальных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технологических основ синтеза катализаторов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крупнотоннажного процесса получения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метанола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"Ивановский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химико-технологический 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Румянцев Р.Н.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123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123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21-73-10211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Фотохимическая модификация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полигидроксилсодержащих соединений путем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селективной активации С-Н и С-О связей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Томский политехнический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Степанова Е.В. </w:t>
            </w:r>
          </w:p>
        </w:tc>
      </w:tr>
    </w:tbl>
    <w:p>
      <w:pPr>
        <w:autoSpaceDN w:val="0"/>
        <w:autoSpaceDE w:val="0"/>
        <w:widowControl/>
        <w:spacing w:line="197" w:lineRule="auto" w:before="91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19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96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28"/>
        </w:trPr>
        <w:tc>
          <w:tcPr>
            <w:tcW w:type="dxa" w:w="442"/>
            <w:tcBorders>
              <w:start w:sz="6.399999999999977" w:val="single" w:color="#000000"/>
              <w:top w:sz="5.600000000000023" w:val="single" w:color="#000000"/>
              <w:end w:sz="6.399999999999977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124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124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21-73-10212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Тиоцианат-содержащие протонные ионные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жидкости тройного назначения в синтезе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биологически активных N-гетероциклов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023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"Национальный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детской гематологии,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онкологии и иммунологии имени Дмитрия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Рогачева" Министерства здравоохранения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023" w:val="single" w:color="#000000"/>
              <w:end w:sz="5.59999999999945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Андреев И.А.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6.399999999999977" w:val="single" w:color="#000000"/>
              <w:top w:sz="6.399999999999864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125 </w:t>
            </w:r>
          </w:p>
        </w:tc>
        <w:tc>
          <w:tcPr>
            <w:tcW w:type="dxa" w:w="1214"/>
            <w:tcBorders>
              <w:start w:sz="6.399999999999977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125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21-73-10218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Расслоение твердых растворов как путь 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созданию эффективных Mn-содержащих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катализаторов окисления СО и углеводородов </w:t>
            </w:r>
          </w:p>
        </w:tc>
        <w:tc>
          <w:tcPr>
            <w:tcW w:type="dxa" w:w="170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61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"Институт катализа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Г.К. Борескова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038"/>
            <w:tcBorders>
              <w:start w:sz="5.600000000000364" w:val="single" w:color="#000000"/>
              <w:top w:sz="6.399999999999864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Булавченко О.А. </w:t>
            </w:r>
          </w:p>
        </w:tc>
      </w:tr>
      <w:tr>
        <w:trPr>
          <w:trHeight w:hRule="exact" w:val="1626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126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126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21-73-10230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Каскадные пролекарства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фотодинамической и таргетной терапии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опухолевых заболеваний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Нижегородский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Н.И.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Лобачевского"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Нючев А.В.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127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127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21-73-10235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Получение ценных органических соединений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путем фотокаталитического восстановления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CO2: Строение катализаторов и механизм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каталитического действия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"Институт катализа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Г.К. Борескова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Сараев А.А.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128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21-73-10238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0D/2D гетероструктуры для фотоники,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сенсорики и катализа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биохимической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им. Н.М. Эмануэля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Квашнин Д.Г. </w:t>
            </w:r>
          </w:p>
        </w:tc>
      </w:tr>
      <w:tr>
        <w:trPr>
          <w:trHeight w:hRule="exact" w:val="1626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129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129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21-73-10245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композитных материалов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керамической матрицей Cu/SiC с улучшенными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теплофизическими, физико-механическими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свойствами для теплообменных систем,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поверхность которых характеризуется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экстремальной смачиваемостью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Томский политехнический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Орлова Е.Г. </w:t>
            </w:r>
          </w:p>
        </w:tc>
      </w:tr>
    </w:tbl>
    <w:p>
      <w:pPr>
        <w:autoSpaceDN w:val="0"/>
        <w:autoSpaceDE w:val="0"/>
        <w:widowControl/>
        <w:spacing w:line="197" w:lineRule="auto" w:before="12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20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96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600000000000023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130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21-73-10251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Микроплоттерная печать мультисенсорных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 на основе максенов в системе Ti2C-V2C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общей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неорганической химии им. Н.С. Курнакова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023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Симоненко Н.П.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131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21-73-10254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функциональные агенты гибридной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визуализации на основе амфифильных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полимеров для задач репродуктивной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медицины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образовательная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организация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«Сколковский институт науки и технологий»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Рудаковская П.Г.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132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132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21-73-10261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новых функциональных материалов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управляемыми свойствами с помощью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современных методов компьютерного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дизайна материалов и машинного обучения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Круглов И.А. </w:t>
            </w:r>
          </w:p>
        </w:tc>
      </w:tr>
      <w:tr>
        <w:trPr>
          <w:trHeight w:hRule="exact" w:val="1092"/>
        </w:trPr>
        <w:tc>
          <w:tcPr>
            <w:tcW w:type="dxa" w:w="442"/>
            <w:tcBorders>
              <w:start w:sz="6.399999999999977" w:val="single" w:color="#000000"/>
              <w:top w:sz="5.600000000000364" w:val="single" w:color="#000000"/>
              <w:end w:sz="6.399999999999977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133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21-73-10262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Ионные жидкости на основе природных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 как перспективные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низкотоксичные антимикробные агенты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им. Н.Д. Зелинского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Сейткалиева М.М. </w:t>
            </w:r>
          </w:p>
        </w:tc>
      </w:tr>
      <w:tr>
        <w:trPr>
          <w:trHeight w:hRule="exact" w:val="1894"/>
        </w:trPr>
        <w:tc>
          <w:tcPr>
            <w:tcW w:type="dxa" w:w="442"/>
            <w:tcBorders>
              <w:start w:sz="6.399999999999977" w:val="single" w:color="#000000"/>
              <w:top w:sz="5.600000000000364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134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134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21-73-10265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Разработка полимер-модифицированных 3D-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пористых кальций-фосфатных структур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поверхности титановых имплантатов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качестве системы доставки биологически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активных веществ, оценка их действия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клеточную жизнедеятельность методом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лазерной интерференционной микроскопии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физики прочности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материаловедения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Комарова Е.Г.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135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21-73-10283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взаимодействия ультрафиолета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озона с водоотталкивающими покрытиями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предотвращения их деградации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физической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электрохимии им. А. Н. Фрумкина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Емельяненко К.А. </w:t>
            </w:r>
          </w:p>
        </w:tc>
      </w:tr>
      <w:tr>
        <w:trPr>
          <w:trHeight w:hRule="exact" w:val="82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136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21-73-10288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селективные газоаналитические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системы для картирования химического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пространства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образовательная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организация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«Сколковский институт науки и технологий»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Федоров Ф.С. </w:t>
            </w:r>
          </w:p>
        </w:tc>
      </w:tr>
    </w:tbl>
    <w:p>
      <w:pPr>
        <w:autoSpaceDN w:val="0"/>
        <w:autoSpaceDE w:val="0"/>
        <w:widowControl/>
        <w:spacing w:line="197" w:lineRule="auto" w:before="3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21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96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6.399999999999977" w:val="single" w:color="#000000"/>
              <w:top w:sz="5.600000000000023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137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137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21-73-10291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Халькоген-азотные гетероциклы – рецепторы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заряженных и нейтральных оснований Льюиса: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и некоторые аспекты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супрамолекулярной химии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Новосибирский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органической химии им. Н.Н. Ворожцова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023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Семенов Н.А.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138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138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21-73-10292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методологии получения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борсодержащих фталоцианинов и комплексов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гадолиния Gd(III) на их основе - потенциальных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тераностических препаратов онкологических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заболеваний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общей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неорганической химии им. Н.С. Курнакова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Жданов А.П. </w:t>
            </w:r>
          </w:p>
        </w:tc>
      </w:tr>
      <w:tr>
        <w:trPr>
          <w:trHeight w:hRule="exact" w:val="1356"/>
        </w:trPr>
        <w:tc>
          <w:tcPr>
            <w:tcW w:type="dxa" w:w="442"/>
            <w:tcBorders>
              <w:start w:sz="6.399999999999977" w:val="single" w:color="#000000"/>
              <w:top w:sz="6.399999999999864" w:val="single" w:color="#000000"/>
              <w:end w:sz="6.399999999999977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139 </w:t>
            </w:r>
          </w:p>
        </w:tc>
        <w:tc>
          <w:tcPr>
            <w:tcW w:type="dxa" w:w="1214"/>
            <w:tcBorders>
              <w:start w:sz="6.399999999999977" w:val="single" w:color="#000000"/>
              <w:top w:sz="6.3999999999998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139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21-73-10300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Молекулярные диады на основе фотохромных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спиропиранов и 1,3-трополонов для создания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новых противомикробных и противораковых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препаратов с дистанционно управляемой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биологической активностью </w:t>
            </w:r>
          </w:p>
        </w:tc>
        <w:tc>
          <w:tcPr>
            <w:tcW w:type="dxa" w:w="170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6.399999999999864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Ожогин И.В. </w:t>
            </w:r>
          </w:p>
        </w:tc>
      </w:tr>
      <w:tr>
        <w:trPr>
          <w:trHeight w:hRule="exact" w:val="1628"/>
        </w:trPr>
        <w:tc>
          <w:tcPr>
            <w:tcW w:type="dxa" w:w="442"/>
            <w:tcBorders>
              <w:start w:sz="6.399999999999977" w:val="single" w:color="#000000"/>
              <w:top w:sz="6.399999999999636" w:val="single" w:color="#000000"/>
              <w:end w:sz="6.399999999999977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140 </w:t>
            </w:r>
          </w:p>
        </w:tc>
        <w:tc>
          <w:tcPr>
            <w:tcW w:type="dxa" w:w="1214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140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21-73-10303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новой стратегии создания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мультипозиционных структур и материалов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перестраиваемыми оптическими свойствами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основе обратимого взаимодействия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производных пиррол-2-она с летучими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соединениями </w:t>
            </w:r>
          </w:p>
        </w:tc>
        <w:tc>
          <w:tcPr>
            <w:tcW w:type="dxa" w:w="170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"Чувашский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И.Н. Ульянова" </w:t>
            </w:r>
          </w:p>
        </w:tc>
        <w:tc>
          <w:tcPr>
            <w:tcW w:type="dxa" w:w="2038"/>
            <w:tcBorders>
              <w:start w:sz="5.600000000000364" w:val="single" w:color="#000000"/>
              <w:top w:sz="6.399999999999636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Беликов М.Ю.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6.400000000000091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141 </w:t>
            </w:r>
          </w:p>
        </w:tc>
        <w:tc>
          <w:tcPr>
            <w:tcW w:type="dxa" w:w="1214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21-74-10006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Разнообразие, биология и эволюция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гетеротрофных растений в свете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морфологических и геномных данных </w:t>
            </w:r>
          </w:p>
        </w:tc>
        <w:tc>
          <w:tcPr>
            <w:tcW w:type="dxa" w:w="170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61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03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Нуралиев М.С. </w:t>
            </w:r>
          </w:p>
        </w:tc>
      </w:tr>
      <w:tr>
        <w:trPr>
          <w:trHeight w:hRule="exact" w:val="822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142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21-74-10018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Молекулярные основы синдрома Тричера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Коллинза-Франческетти.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биологии гена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Величко А.К. </w:t>
            </w:r>
          </w:p>
        </w:tc>
      </w:tr>
    </w:tbl>
    <w:p>
      <w:pPr>
        <w:autoSpaceDN w:val="0"/>
        <w:autoSpaceDE w:val="0"/>
        <w:widowControl/>
        <w:spacing w:line="197" w:lineRule="auto" w:before="11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22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96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6.399999999999977" w:val="single" w:color="#000000"/>
              <w:top w:sz="5.600000000000023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143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143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21-74-10021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Формирование и модуляция лекарственной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устойчивости опухолевых сфероидов под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действием индуцированных мембранных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везикул стволовых и трансформированных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клеток человека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"Казанский (Приволжский)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023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Соловьева В.В. </w:t>
            </w:r>
          </w:p>
        </w:tc>
      </w:tr>
      <w:tr>
        <w:trPr>
          <w:trHeight w:hRule="exact" w:val="1092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144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21-74-10024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Интегративная таксономия и филогения жуков-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элатероидов (Coleoptera, Elateroidea)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Палеарктики и Ориентальной области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Просвиров А.С. </w:t>
            </w:r>
          </w:p>
        </w:tc>
      </w:tr>
      <w:tr>
        <w:trPr>
          <w:trHeight w:hRule="exact" w:val="1088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145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21-74-10034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Биогенные наночастицы серебра для борьбы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антибиотико резистентными штаммами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бактерий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"Казанский (Приволжский)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Рожина Э.В. </w:t>
            </w:r>
          </w:p>
        </w:tc>
      </w:tr>
      <w:tr>
        <w:trPr>
          <w:trHeight w:hRule="exact" w:val="1092"/>
        </w:trPr>
        <w:tc>
          <w:tcPr>
            <w:tcW w:type="dxa" w:w="442"/>
            <w:tcBorders>
              <w:start w:sz="6.399999999999977" w:val="single" w:color="#000000"/>
              <w:top w:sz="5.600000000000364" w:val="single" w:color="#000000"/>
              <w:end w:sz="6.399999999999977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146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21-74-10036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способа селективной элиминации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онкотрансформированных клеток за счет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опухоль-специфичной экспрессии гена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цитотоксичной рибонуклеазы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"Казанский (Приволжский)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Дудкина Е.В. </w:t>
            </w:r>
          </w:p>
        </w:tc>
      </w:tr>
      <w:tr>
        <w:trPr>
          <w:trHeight w:hRule="exact" w:val="1086"/>
        </w:trPr>
        <w:tc>
          <w:tcPr>
            <w:tcW w:type="dxa" w:w="442"/>
            <w:tcBorders>
              <w:start w:sz="6.399999999999977" w:val="single" w:color="#000000"/>
              <w:top w:sz="5.600000000000364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147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21-74-10042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методики высокочувствительного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иммуноанализа с использованием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электроформованных полимерных мембран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Багров Д.В. </w:t>
            </w:r>
          </w:p>
        </w:tc>
      </w:tr>
      <w:tr>
        <w:trPr>
          <w:trHeight w:hRule="exact" w:val="1088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148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21-74-10054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Эволюция прогамной фазы оплодотворения 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семенных растений: физиологические аспекты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Брейгина М.А. </w:t>
            </w:r>
          </w:p>
        </w:tc>
      </w:tr>
      <w:tr>
        <w:trPr>
          <w:trHeight w:hRule="exact" w:val="190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149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149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21-74-10058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Высокоёмкие биодеградируемые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субмикронные контейнеры как средства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доставки тераностических препаратов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злокачественные опухоли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Первый Московский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медицинский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И.М. Сеченова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(Сеченовский Университет)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Трушина Д.Б. </w:t>
            </w:r>
          </w:p>
        </w:tc>
      </w:tr>
    </w:tbl>
    <w:p>
      <w:pPr>
        <w:autoSpaceDN w:val="0"/>
        <w:autoSpaceDE w:val="0"/>
        <w:widowControl/>
        <w:spacing w:line="197" w:lineRule="auto" w:before="1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23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96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600000000000023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150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21-74-10061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Функциональная аннотация сплайс-форм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одного гена, дифференциально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экспрессирующихся в нормальных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опухолевых клетках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научное учреждение "Научно-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 биомедицинской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имени В.Н. Ореховича"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023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Поверенная Е.В.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151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21-74-10085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молекулярных механизмов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адаптации фотосинтезирующих организмов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экстремальным факторам освещенности.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Петрова А.А. </w:t>
            </w:r>
          </w:p>
        </w:tc>
      </w:tr>
      <w:tr>
        <w:trPr>
          <w:trHeight w:hRule="exact" w:val="1628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152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152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21-74-10088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Электрический сигналинг как потенциальная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основа для разработки новых методов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сохранения продуктивности растений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развитии почвенной засухи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Нижегородский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Н.И.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Лобачевского"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Юдина Л.М. </w:t>
            </w:r>
          </w:p>
        </w:tc>
      </w:tr>
      <w:tr>
        <w:trPr>
          <w:trHeight w:hRule="exact" w:val="1626"/>
        </w:trPr>
        <w:tc>
          <w:tcPr>
            <w:tcW w:type="dxa" w:w="442"/>
            <w:tcBorders>
              <w:start w:sz="6.399999999999977" w:val="single" w:color="#000000"/>
              <w:top w:sz="6.400000000000091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153 </w:t>
            </w:r>
          </w:p>
        </w:tc>
        <w:tc>
          <w:tcPr>
            <w:tcW w:type="dxa" w:w="1214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153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21-74-10090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фенотипических и генетических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характеристик Klebsiella pneumoniae,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продуцирующих карбапенемазы,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эффективности модельной антибактериальной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терапии: исследования в динамических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системах in vitro </w:t>
            </w:r>
          </w:p>
        </w:tc>
        <w:tc>
          <w:tcPr>
            <w:tcW w:type="dxa" w:w="170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«Детский научно-клинический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инфекционных болезней Федерального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медико-биологического агентства». </w:t>
            </w:r>
          </w:p>
        </w:tc>
        <w:tc>
          <w:tcPr>
            <w:tcW w:type="dxa" w:w="203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Агеевец В.А.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154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21-74-10092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роли цис-петельных рецепторов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 взаимодействиях клеток глиобластомы с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микроокружением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им. академиков М.М. Шемякина и Ю.А.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Овчинникова 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Кудрявцев Д.С. </w:t>
            </w:r>
          </w:p>
        </w:tc>
      </w:tr>
      <w:tr>
        <w:trPr>
          <w:trHeight w:hRule="exact" w:val="82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155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21-74-10100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Фаговые гомологи клеточных РНК-полимераз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образовательная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организация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«Сколковский институт науки и технологий»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Соколова М.Л. </w:t>
            </w:r>
          </w:p>
        </w:tc>
      </w:tr>
      <w:tr>
        <w:trPr>
          <w:trHeight w:hRule="exact" w:val="820"/>
        </w:trPr>
        <w:tc>
          <w:tcPr>
            <w:tcW w:type="dxa" w:w="442"/>
            <w:tcBorders>
              <w:start w:sz="6.399999999999977" w:val="single" w:color="#000000"/>
              <w:top w:sz="6.399999999999636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156 </w:t>
            </w:r>
          </w:p>
        </w:tc>
        <w:tc>
          <w:tcPr>
            <w:tcW w:type="dxa" w:w="1214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21-74-10102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Изменения архитектуры хроматина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психических расстройствах </w:t>
            </w:r>
          </w:p>
        </w:tc>
        <w:tc>
          <w:tcPr>
            <w:tcW w:type="dxa" w:w="170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образовательная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организация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«Сколковский институт науки и технологий» </w:t>
            </w:r>
          </w:p>
        </w:tc>
        <w:tc>
          <w:tcPr>
            <w:tcW w:type="dxa" w:w="2038"/>
            <w:tcBorders>
              <w:start w:sz="5.600000000000364" w:val="single" w:color="#000000"/>
              <w:top w:sz="6.399999999999636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Храмеева Е.Е. </w:t>
            </w:r>
          </w:p>
        </w:tc>
      </w:tr>
    </w:tbl>
    <w:p>
      <w:pPr>
        <w:autoSpaceDN w:val="0"/>
        <w:autoSpaceDE w:val="0"/>
        <w:widowControl/>
        <w:spacing w:line="197" w:lineRule="auto" w:before="64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24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96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6.399999999999977" w:val="single" w:color="#000000"/>
              <w:top w:sz="5.600000000000023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157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157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21-74-10103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Роль природных полиморфизмов ДНК-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полимеразы β в процессе эксцизионной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репарации оснований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химической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биологии и фундаментальной медицины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023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Кладова О.А.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158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158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21-74-10104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Биоортогональность в свете защитных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механизмов клетки: взаимодействие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неприродных нуклеиновых кислот с системой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эксцизионной репарации оснований ДНК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химической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биологии и фундаментальной медицины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Ендуткин А.В.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6.399999999999864" w:val="single" w:color="#000000"/>
              <w:end w:sz="6.399999999999977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159 </w:t>
            </w:r>
          </w:p>
        </w:tc>
        <w:tc>
          <w:tcPr>
            <w:tcW w:type="dxa" w:w="1214"/>
            <w:tcBorders>
              <w:start w:sz="6.399999999999977" w:val="single" w:color="#000000"/>
              <w:top w:sz="6.3999999999998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21-74-10107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симбиотной микрофлоры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эпигеном хозяина у амфибий </w:t>
            </w:r>
          </w:p>
        </w:tc>
        <w:tc>
          <w:tcPr>
            <w:tcW w:type="dxa" w:w="170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61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"Тюменский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6.399999999999864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Симонов Е.П. </w:t>
            </w:r>
          </w:p>
        </w:tc>
      </w:tr>
      <w:tr>
        <w:trPr>
          <w:trHeight w:hRule="exact" w:val="1356"/>
        </w:trPr>
        <w:tc>
          <w:tcPr>
            <w:tcW w:type="dxa" w:w="442"/>
            <w:tcBorders>
              <w:start w:sz="6.399999999999977" w:val="single" w:color="#000000"/>
              <w:top w:sz="6.400000000000091" w:val="single" w:color="#000000"/>
              <w:end w:sz="6.399999999999977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160 </w:t>
            </w:r>
          </w:p>
        </w:tc>
        <w:tc>
          <w:tcPr>
            <w:tcW w:type="dxa" w:w="1214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160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21-74-10108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криоконсервации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репродуктивных клеток животных методом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спектроскопии комбинационного рассеяния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света с использованием дейтерированных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меток </w:t>
            </w:r>
          </w:p>
        </w:tc>
        <w:tc>
          <w:tcPr>
            <w:tcW w:type="dxa" w:w="170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461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автоматики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электрометрии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Окотруб К.А.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6.399999999999977" w:val="single" w:color="#000000"/>
              <w:top w:sz="6.399999999999636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161 </w:t>
            </w:r>
          </w:p>
        </w:tc>
        <w:tc>
          <w:tcPr>
            <w:tcW w:type="dxa" w:w="1214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161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21-74-10115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подходов к исследованию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механизмов клеточной гибели и поиску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мишеней лекарственных препаратов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полногеномных коллекций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штаммов дрожжей </w:t>
            </w:r>
          </w:p>
        </w:tc>
        <w:tc>
          <w:tcPr>
            <w:tcW w:type="dxa" w:w="170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"Фундаментальные основы биотехнологии"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038"/>
            <w:tcBorders>
              <w:start w:sz="5.600000000000364" w:val="single" w:color="#000000"/>
              <w:top w:sz="6.399999999999636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Александров А.И.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162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162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21-74-10128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динамики изменений профилей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протеомов раковых клеток в условиях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интерферонового воздействия методами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высокопроизводительной хроматомасс-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спектрометрии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химической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Н.Н. Семенова 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Иванов М.В. </w:t>
            </w:r>
          </w:p>
        </w:tc>
      </w:tr>
    </w:tbl>
    <w:p>
      <w:pPr>
        <w:autoSpaceDN w:val="0"/>
        <w:autoSpaceDE w:val="0"/>
        <w:widowControl/>
        <w:spacing w:line="197" w:lineRule="auto" w:before="93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25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96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28"/>
        </w:trPr>
        <w:tc>
          <w:tcPr>
            <w:tcW w:type="dxa" w:w="442"/>
            <w:tcBorders>
              <w:start w:sz="6.399999999999977" w:val="single" w:color="#000000"/>
              <w:top w:sz="5.600000000000023" w:val="single" w:color="#000000"/>
              <w:end w:sz="6.399999999999977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163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163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21-74-10130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Прогноз влияния изменения климата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генетическое разнообразие и состояние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популяций угрожаемых видов крупных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пресноводных двустворчатых моллюсков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(Bivalvia: Unionoida) России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023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комплексного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изучения Арктики имени академика Н.П.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Лаверова Уральского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023" w:val="single" w:color="#000000"/>
              <w:end w:sz="5.59999999999945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Вихрев И.В.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6.399999999999864" w:val="single" w:color="#000000"/>
              <w:end w:sz="6.399999999999977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164 </w:t>
            </w:r>
          </w:p>
        </w:tc>
        <w:tc>
          <w:tcPr>
            <w:tcW w:type="dxa" w:w="1214"/>
            <w:tcBorders>
              <w:start w:sz="6.399999999999977" w:val="single" w:color="#000000"/>
              <w:top w:sz="6.399999999999864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21-74-10131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Как расти быстрее всех: генетические,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биохимические и биофизические аспекты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интрузивного роста растений </w:t>
            </w:r>
          </w:p>
        </w:tc>
        <w:tc>
          <w:tcPr>
            <w:tcW w:type="dxa" w:w="170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461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"Казанский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Российской академии наук" </w:t>
            </w:r>
          </w:p>
        </w:tc>
        <w:tc>
          <w:tcPr>
            <w:tcW w:type="dxa" w:w="2038"/>
            <w:tcBorders>
              <w:start w:sz="5.600000000000364" w:val="single" w:color="#000000"/>
              <w:top w:sz="6.399999999999864" w:val="single" w:color="#000000"/>
              <w:end w:sz="5.59999999999945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Петрова А.А. </w:t>
            </w:r>
          </w:p>
        </w:tc>
      </w:tr>
      <w:tr>
        <w:trPr>
          <w:trHeight w:hRule="exact" w:val="820"/>
        </w:trPr>
        <w:tc>
          <w:tcPr>
            <w:tcW w:type="dxa" w:w="442"/>
            <w:tcBorders>
              <w:start w:sz="6.399999999999977" w:val="single" w:color="#000000"/>
              <w:top w:sz="6.399999999999864" w:val="single" w:color="#000000"/>
              <w:end w:sz="6.399999999999977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165 </w:t>
            </w:r>
          </w:p>
        </w:tc>
        <w:tc>
          <w:tcPr>
            <w:tcW w:type="dxa" w:w="1214"/>
            <w:tcBorders>
              <w:start w:sz="6.399999999999977" w:val="single" w:color="#000000"/>
              <w:top w:sz="6.3999999999998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21-74-10143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и характеристика новых систем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бактериального иммунитета и вирусных анти-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рестрикционных белков </w:t>
            </w:r>
          </w:p>
        </w:tc>
        <w:tc>
          <w:tcPr>
            <w:tcW w:type="dxa" w:w="170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образовательная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организация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«Сколковский институт науки и технологий» </w:t>
            </w:r>
          </w:p>
        </w:tc>
        <w:tc>
          <w:tcPr>
            <w:tcW w:type="dxa" w:w="2038"/>
            <w:tcBorders>
              <w:start w:sz="5.600000000000364" w:val="single" w:color="#000000"/>
              <w:top w:sz="6.399999999999864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Мушарова О.С. </w:t>
            </w:r>
          </w:p>
        </w:tc>
      </w:tr>
      <w:tr>
        <w:trPr>
          <w:trHeight w:hRule="exact" w:val="1092"/>
        </w:trPr>
        <w:tc>
          <w:tcPr>
            <w:tcW w:type="dxa" w:w="442"/>
            <w:tcBorders>
              <w:start w:sz="6.399999999999977" w:val="single" w:color="#000000"/>
              <w:top w:sz="5.600000000000364" w:val="single" w:color="#000000"/>
              <w:end w:sz="6.399999999999977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166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21-74-10146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нарушений метаболитических путей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клетках легкого и печени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короновирусной инфекции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молекулярной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биологии им. В.А. Энгельгардта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Валуев-Эллистон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В.Т. </w:t>
            </w:r>
          </w:p>
        </w:tc>
      </w:tr>
      <w:tr>
        <w:trPr>
          <w:trHeight w:hRule="exact" w:val="1086"/>
        </w:trPr>
        <w:tc>
          <w:tcPr>
            <w:tcW w:type="dxa" w:w="442"/>
            <w:tcBorders>
              <w:start w:sz="6.399999999999977" w:val="single" w:color="#000000"/>
              <w:top w:sz="5.600000000000364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167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21-74-10152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Установление интермедиатов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биосинтетического пути люциферина полихет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рода Odontosyllis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им. академиков М.М. Шемякина и Ю.А. </w:t>
            </w:r>
          </w:p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Овчинникова 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Осипова З.М. </w:t>
            </w:r>
          </w:p>
        </w:tc>
      </w:tr>
      <w:tr>
        <w:trPr>
          <w:trHeight w:hRule="exact" w:val="1088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168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21-74-10154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Профилирование полиубиквитиновых цепей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различного типа ветвления в клетках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млекопитающих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биоорганической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им. академиков М.М. Шемякина и Ю.А.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Овчинникова 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Кудряева А.А. </w:t>
            </w:r>
          </w:p>
        </w:tc>
      </w:tr>
      <w:tr>
        <w:trPr>
          <w:trHeight w:hRule="exact" w:val="163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169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169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21-74-10155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Пресноводные моллюски России: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интегративная таксономия, биогеография,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экология и паразитофауна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комплексного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изучения Арктики имени академика Н.П.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Лаверова Уральского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Аксёнова О.В. </w:t>
            </w:r>
          </w:p>
        </w:tc>
      </w:tr>
    </w:tbl>
    <w:p>
      <w:pPr>
        <w:autoSpaceDN w:val="0"/>
        <w:autoSpaceDE w:val="0"/>
        <w:widowControl/>
        <w:spacing w:line="197" w:lineRule="auto" w:before="3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26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96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600000000000023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170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21-75-10005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576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Регенерация зубной ткани за счет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индуцированной эпитаксиальной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биомиметической минерализации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"Воронежский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023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Голощапов Д.Л.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171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171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21-75-10021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функционального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программирования опухолеассоциированных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макрофагов в прогрессии рака яичников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ответа опухоли на химиотерапию c целью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рационализации противоопухолевого лечения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Ларионова И.В. </w:t>
            </w:r>
          </w:p>
        </w:tc>
      </w:tr>
      <w:tr>
        <w:trPr>
          <w:trHeight w:hRule="exact" w:val="1088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172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21-75-10033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Генеративные механизмы ранних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миоклонических движений: сетевая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организация и нейромедиаторный контроль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"Казанский (Приволжский)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Валеева Г.Р. </w:t>
            </w:r>
          </w:p>
        </w:tc>
      </w:tr>
      <w:tr>
        <w:trPr>
          <w:trHeight w:hRule="exact" w:val="1092"/>
        </w:trPr>
        <w:tc>
          <w:tcPr>
            <w:tcW w:type="dxa" w:w="442"/>
            <w:tcBorders>
              <w:start w:sz="6.399999999999977" w:val="single" w:color="#000000"/>
              <w:top w:sz="5.600000000000364" w:val="single" w:color="#000000"/>
              <w:end w:sz="6.399999999999977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173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21-75-10035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Биосовместимые микровезикулы в качестве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новых терапевтических инструментов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стимуляции регенерации при остром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повреждении почек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"Казанский (Приволжский)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Гомзикова М.О. </w:t>
            </w:r>
          </w:p>
        </w:tc>
      </w:tr>
      <w:tr>
        <w:trPr>
          <w:trHeight w:hRule="exact" w:val="1086"/>
        </w:trPr>
        <w:tc>
          <w:tcPr>
            <w:tcW w:type="dxa" w:w="442"/>
            <w:tcBorders>
              <w:start w:sz="6.399999999999977" w:val="single" w:color="#000000"/>
              <w:top w:sz="5.600000000000364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174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21-75-10036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Регуляция сосудистого тонуса в раннем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постнатальном онтогенезе: влияние ацидоза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неонатальной гипоксии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Гайнуллина Д.К. </w:t>
            </w:r>
          </w:p>
        </w:tc>
      </w:tr>
      <w:tr>
        <w:trPr>
          <w:trHeight w:hRule="exact" w:val="1088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175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21-75-10038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магнитно-резонансной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томографии для диагностики заболеваний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легких в доклинической и клинической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практике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Гуляев М.В.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176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176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21-75-10041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Анатомо-функциональное обоснование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разработка самораскрывающегося клапан-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содержащего кондуита для эндоваскулярного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протезирования легочной артерии у пациентов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педиатрической группы.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«Национальный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имени академика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Е.Н. Мешалкина»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Сойнов И.А. </w:t>
            </w:r>
          </w:p>
        </w:tc>
      </w:tr>
    </w:tbl>
    <w:p>
      <w:pPr>
        <w:autoSpaceDN w:val="0"/>
        <w:autoSpaceDE w:val="0"/>
        <w:widowControl/>
        <w:spacing w:line="197" w:lineRule="auto" w:before="64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27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96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898"/>
        </w:trPr>
        <w:tc>
          <w:tcPr>
            <w:tcW w:type="dxa" w:w="442"/>
            <w:tcBorders>
              <w:start w:sz="6.399999999999977" w:val="single" w:color="#000000"/>
              <w:top w:sz="5.600000000000023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177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177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21-75-10042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Повышение эффективности и безопасности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терапии заболеваний мочевыделительной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системы с использованием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макромолекулярных носителей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контролируемым высвобождением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лекарственных препаратов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внутрипузырной доставки.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"Саратовский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Н.Г. Чернышевского"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023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Майорова О.А.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178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21-75-10044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комбинированного способа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лечения рака молочной железы с помощью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таргетной радионуклидной терапии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сочетании с иммунотерапией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ИТМО"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Зюзин М.В. </w:t>
            </w:r>
          </w:p>
        </w:tc>
      </w:tr>
      <w:tr>
        <w:trPr>
          <w:trHeight w:hRule="exact" w:val="1086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179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21-75-10052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Молекулярные механизмы развития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эндотелиальной дисфункции в ответ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генотоксический стресс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научное учреждение "Научно-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 комплексных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проблем сердечно-сосудистых заболеваний"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Синицкий М.Ю.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6.399999999999636" w:val="single" w:color="#000000"/>
              <w:end w:sz="6.399999999999977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180 </w:t>
            </w:r>
          </w:p>
        </w:tc>
        <w:tc>
          <w:tcPr>
            <w:tcW w:type="dxa" w:w="1214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21-75-10075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радиочастотной денервации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легочных артерий на степень легочной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гипертензии у пациентов с клапанными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пороками сердца </w:t>
            </w:r>
          </w:p>
        </w:tc>
        <w:tc>
          <w:tcPr>
            <w:tcW w:type="dxa" w:w="170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"Чувашский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И.Н. Ульянова" </w:t>
            </w:r>
          </w:p>
        </w:tc>
        <w:tc>
          <w:tcPr>
            <w:tcW w:type="dxa" w:w="2038"/>
            <w:tcBorders>
              <w:start w:sz="5.600000000000364" w:val="single" w:color="#000000"/>
              <w:top w:sz="6.399999999999636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Трофимов Н.А. </w:t>
            </w:r>
          </w:p>
        </w:tc>
      </w:tr>
      <w:tr>
        <w:trPr>
          <w:trHeight w:hRule="exact" w:val="820"/>
        </w:trPr>
        <w:tc>
          <w:tcPr>
            <w:tcW w:type="dxa" w:w="442"/>
            <w:tcBorders>
              <w:start w:sz="6.399999999999977" w:val="single" w:color="#000000"/>
              <w:top w:sz="6.399999999999636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181 </w:t>
            </w:r>
          </w:p>
        </w:tc>
        <w:tc>
          <w:tcPr>
            <w:tcW w:type="dxa" w:w="1214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21-75-10081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Динамика митохондриального генома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эмбриональном развитии человека </w:t>
            </w:r>
          </w:p>
        </w:tc>
        <w:tc>
          <w:tcPr>
            <w:tcW w:type="dxa" w:w="170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образовательная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организация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«Сколковский институт науки и технологий» </w:t>
            </w:r>
          </w:p>
        </w:tc>
        <w:tc>
          <w:tcPr>
            <w:tcW w:type="dxa" w:w="2038"/>
            <w:tcBorders>
              <w:start w:sz="5.600000000000364" w:val="single" w:color="#000000"/>
              <w:top w:sz="6.399999999999636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Кириллова А.О. </w:t>
            </w:r>
          </w:p>
        </w:tc>
      </w:tr>
      <w:tr>
        <w:trPr>
          <w:trHeight w:hRule="exact" w:val="1898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182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182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21-75-10082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Функциональная роль и регенеративный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потенциал постнатальных резидентных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стволовых/прогениторных клеток сустава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Первый Московский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медицинский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И.М. Сеченова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(Сеченовский Университет)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Медведева Е.В. </w:t>
            </w:r>
          </w:p>
        </w:tc>
      </w:tr>
    </w:tbl>
    <w:p>
      <w:pPr>
        <w:autoSpaceDN w:val="0"/>
        <w:autoSpaceDE w:val="0"/>
        <w:widowControl/>
        <w:spacing w:line="197" w:lineRule="auto" w:before="93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28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96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6.399999999999977" w:val="single" w:color="#000000"/>
              <w:top w:sz="5.600000000000023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183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183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21-75-10088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Цифровые технологии изучения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лимфатической системы мозга и его оболочек: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интерактивный 3D атлас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"Саратовский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Н.Г. Чернышевского"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023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Наволокин Н.А. </w:t>
            </w:r>
          </w:p>
        </w:tc>
      </w:tr>
      <w:tr>
        <w:trPr>
          <w:trHeight w:hRule="exact" w:val="1092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184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21-75-10089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Индукция антиген-специфичных Treg-памяти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помощью дендритных клеток и блокаторов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CDK8/19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научное учреждение "Научно-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 фундаментальной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клинической иммунологии"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Хантакова Ю.Н.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185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185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21-75-10097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Оптическое метаболомное и протеиномное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профилирование в оценке сердечно-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сосудистого ремоделирования и прогноза 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пациентов с клиническими формами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атеросклероза и хронической болезнью почек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"Самарский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академика С.П. Королева"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Братченко И.А. </w:t>
            </w:r>
          </w:p>
        </w:tc>
      </w:tr>
      <w:tr>
        <w:trPr>
          <w:trHeight w:hRule="exact" w:val="1356"/>
        </w:trPr>
        <w:tc>
          <w:tcPr>
            <w:tcW w:type="dxa" w:w="442"/>
            <w:tcBorders>
              <w:start w:sz="6.399999999999977" w:val="single" w:color="#000000"/>
              <w:top w:sz="6.400000000000091" w:val="single" w:color="#000000"/>
              <w:end w:sz="6.399999999999977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186 </w:t>
            </w:r>
          </w:p>
        </w:tc>
        <w:tc>
          <w:tcPr>
            <w:tcW w:type="dxa" w:w="1214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186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21-75-10105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Полиреактивность антител к вирусу SARS-CoV-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2: поиск маркеров аутоиммунных последствий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COVID-19 </w:t>
            </w:r>
          </w:p>
        </w:tc>
        <w:tc>
          <w:tcPr>
            <w:tcW w:type="dxa" w:w="170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химической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биологии и фундаментальной медицины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Тимофеева А.М.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6.399999999999977" w:val="single" w:color="#000000"/>
              <w:top w:sz="6.399999999999636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187 </w:t>
            </w:r>
          </w:p>
        </w:tc>
        <w:tc>
          <w:tcPr>
            <w:tcW w:type="dxa" w:w="1214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187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21-75-10107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Мультидисциплинарный подход 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профилактике протеолитической деградации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эпоксиобработанных биологических протезов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клапанов сердца, функционирующих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организме реципиента </w:t>
            </w:r>
          </w:p>
        </w:tc>
        <w:tc>
          <w:tcPr>
            <w:tcW w:type="dxa" w:w="170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научное учреждение "Научно-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 комплексных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проблем сердечно-сосудистых заболеваний" </w:t>
            </w:r>
          </w:p>
        </w:tc>
        <w:tc>
          <w:tcPr>
            <w:tcW w:type="dxa" w:w="2038"/>
            <w:tcBorders>
              <w:start w:sz="5.600000000000364" w:val="single" w:color="#000000"/>
              <w:top w:sz="6.399999999999636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Костюнин А.Е.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188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188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21-75-10117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GDF11 в модуляции регуляторных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функций сенесцентных мезенхимальных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стромальных клеток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Государственный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Российской Федерации -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медико-биологических проблем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Ратушный А.Ю. </w:t>
            </w:r>
          </w:p>
        </w:tc>
      </w:tr>
    </w:tbl>
    <w:p>
      <w:pPr>
        <w:autoSpaceDN w:val="0"/>
        <w:autoSpaceDE w:val="0"/>
        <w:widowControl/>
        <w:spacing w:line="197" w:lineRule="auto" w:before="93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29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96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600000000000023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189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21-75-10128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Транскатетерный полимерный протез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митрального клапана генеративного дизайна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основе машинного обучения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научное учреждение "Научно-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 комплексных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проблем сердечно-сосудистых заболеваний"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023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Овчаренко Е.А.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190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21-75-10138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Противоопухолевые свойства экдистерона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молекулярные механизмы его воздействия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клетки аденокарциномы легкого и легочные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фибробласты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цитологии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Шувалов О.Ю.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191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191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21-75-10146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Внутриклеточная сигнализация и генная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экспрессия в скелетной мышце человека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ожирении и сахарном диабете 2 типа: поиск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новых регуляторных механизмов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потенциальных биомишеней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Государственный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Российской Федерации -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медико-биологических проблем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Махновский П.А. </w:t>
            </w:r>
          </w:p>
        </w:tc>
      </w:tr>
      <w:tr>
        <w:trPr>
          <w:trHeight w:hRule="exact" w:val="1092"/>
        </w:trPr>
        <w:tc>
          <w:tcPr>
            <w:tcW w:type="dxa" w:w="442"/>
            <w:tcBorders>
              <w:start w:sz="6.399999999999977" w:val="single" w:color="#000000"/>
              <w:top w:sz="5.600000000000364" w:val="single" w:color="#000000"/>
              <w:end w:sz="6.399999999999977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192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21-75-10147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генной терапии in vivo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ex vivo на основе аденовирусных конструкций,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несущих ген BMP-2, для регенерации костной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ткани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"Медико-генетический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научный центр имени академика Н.П. Бочкова"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Васильев А.В. </w:t>
            </w:r>
          </w:p>
        </w:tc>
      </w:tr>
      <w:tr>
        <w:trPr>
          <w:trHeight w:hRule="exact" w:val="1624"/>
        </w:trPr>
        <w:tc>
          <w:tcPr>
            <w:tcW w:type="dxa" w:w="442"/>
            <w:tcBorders>
              <w:start w:sz="6.399999999999977" w:val="single" w:color="#000000"/>
              <w:top w:sz="5.600000000000364" w:val="single" w:color="#000000"/>
              <w:end w:sz="6.399999999999977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193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193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21-75-10154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Восстановление и модификация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функциональных связей в нейронных сетях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мозга с помощью новых методов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нейротрансплантации и электростимуляции.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Нижегородский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Н.И.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Лобачевского"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Пимашкин А.С.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6.399999999999636" w:val="single" w:color="#000000"/>
              <w:end w:sz="6.399999999999977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194 </w:t>
            </w:r>
          </w:p>
        </w:tc>
        <w:tc>
          <w:tcPr>
            <w:tcW w:type="dxa" w:w="1214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21-75-10155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инновационных подходов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решения задач в области вспомогательных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репродуктивных технологий методами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фемтосекундной лазерной нанохирургии </w:t>
            </w:r>
          </w:p>
        </w:tc>
        <w:tc>
          <w:tcPr>
            <w:tcW w:type="dxa" w:w="170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химической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Н.Н. Семенова 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6.399999999999636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Осыченко А.А.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6.399999999999977" w:val="single" w:color="#000000"/>
              <w:top w:sz="6.399999999999636" w:val="single" w:color="#000000"/>
              <w:end w:sz="6.399999999999977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195 </w:t>
            </w:r>
          </w:p>
        </w:tc>
        <w:tc>
          <w:tcPr>
            <w:tcW w:type="dxa" w:w="1214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195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21-75-10163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Молекулярные механизмы эпигенетического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действия известных противоопухолевых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препаратов как основа совершенствования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химиотерапии злокачественных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новообразований </w:t>
            </w:r>
          </w:p>
        </w:tc>
        <w:tc>
          <w:tcPr>
            <w:tcW w:type="dxa" w:w="170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"Национальный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онкологии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Н.Н.Блохина" Министерства здравоохранения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2038"/>
            <w:tcBorders>
              <w:start w:sz="5.600000000000364" w:val="single" w:color="#000000"/>
              <w:top w:sz="6.399999999999636" w:val="single" w:color="#000000"/>
              <w:end w:sz="5.59999999999945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Кирсанов К.И. </w:t>
            </w:r>
          </w:p>
        </w:tc>
      </w:tr>
    </w:tbl>
    <w:p>
      <w:pPr>
        <w:autoSpaceDN w:val="0"/>
        <w:autoSpaceDE w:val="0"/>
        <w:widowControl/>
        <w:spacing w:line="197" w:lineRule="auto" w:before="1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30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96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820"/>
        </w:trPr>
        <w:tc>
          <w:tcPr>
            <w:tcW w:type="dxa" w:w="442"/>
            <w:tcBorders>
              <w:start w:sz="6.399999999999977" w:val="single" w:color="#000000"/>
              <w:top w:sz="5.600000000000023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196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21-75-10166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фазовых переходов биополимеров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образовании и функционировании ядерных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стресс-гранул (А-телец)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цитологии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023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Фонин А.В.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197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197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21-75-10172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бактериального интерактома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создания пробиотических препаратов нового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поколения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учреждение "Федеральный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клинический центр физико-химической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медицины Федерального медико-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биологического агентства"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Захаржевская Н.Б.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198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198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21-75-10173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циркадианных факторов в регуляции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нейропластичности при ишемическом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инсульте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"Национальный медицинский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имени В.А. Алмазова"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Министерства здравоохранения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Коростовцева Л.С. </w:t>
            </w:r>
          </w:p>
        </w:tc>
      </w:tr>
      <w:tr>
        <w:trPr>
          <w:trHeight w:hRule="exact" w:val="1092"/>
        </w:trPr>
        <w:tc>
          <w:tcPr>
            <w:tcW w:type="dxa" w:w="442"/>
            <w:tcBorders>
              <w:start w:sz="6.399999999999977" w:val="single" w:color="#000000"/>
              <w:top w:sz="5.600000000000364" w:val="single" w:color="#000000"/>
              <w:end w:sz="6.399999999999977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199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21-76-10014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Функциональная активность и механизмы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адаптации микробиома пищеварительного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тракта крупного рогатого скота на фоне 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кормовых добавок.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биологических систем и агротехнологий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Рязанов В.А. </w:t>
            </w:r>
          </w:p>
        </w:tc>
      </w:tr>
      <w:tr>
        <w:trPr>
          <w:trHeight w:hRule="exact" w:val="1354"/>
        </w:trPr>
        <w:tc>
          <w:tcPr>
            <w:tcW w:type="dxa" w:w="442"/>
            <w:tcBorders>
              <w:start w:sz="6.399999999999977" w:val="single" w:color="#000000"/>
              <w:top w:sz="5.600000000000364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200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200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21-76-10024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геномных и клеточных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механизмов синтеза полифенольных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 у злаков, как основа для селекции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новых форм с улучшенными хозяйственно-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ценными признаками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Институт цитологии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генетики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Шоева О.Ю.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201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21-76-10025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агробиотехнологий в регулировании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разнообразия, функций и межмикробных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связей почвенного микробиома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"Почвенный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В.В. Докучаева"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Семенов М.В. </w:t>
            </w:r>
          </w:p>
        </w:tc>
      </w:tr>
      <w:tr>
        <w:trPr>
          <w:trHeight w:hRule="exact" w:val="163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202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202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21-76-10038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генетической структуры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идентификация генов, участвующих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процессах регуляции фенотипического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проявления мясных, откормочных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воспроизводительных качеств закрытой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популяции свиней материнских пород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животноводства 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ВИЖ имени академика Л.К. Эрнста"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Волкова В.В. </w:t>
            </w:r>
          </w:p>
        </w:tc>
      </w:tr>
    </w:tbl>
    <w:p>
      <w:pPr>
        <w:autoSpaceDN w:val="0"/>
        <w:autoSpaceDE w:val="0"/>
        <w:widowControl/>
        <w:spacing w:line="197" w:lineRule="auto" w:before="1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31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96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600000000000023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203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21-76-10042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роли кисспептина в регуляции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репродуктивной функции Bos Taurus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«Федеральный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животноводства 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ВИЖ имени академика Л.К. Эрнста»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023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Ширяев Г.В.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204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21-76-10048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Оценка воздействия сельскохозяйственного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использования почв на 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экотоксикологические параметры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таксономическую структуру микробиомов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Хмелевцова Л.Е.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205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21-76-10049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Физиолого-биохимическое исследование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эффективности новой специализированной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продукции на основе комплексной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переработки зерна амаранта.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питания,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биотехнологии и безопасности пищи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Сидорова Ю.С. </w:t>
            </w:r>
          </w:p>
        </w:tc>
      </w:tr>
      <w:tr>
        <w:trPr>
          <w:trHeight w:hRule="exact" w:val="1088"/>
        </w:trPr>
        <w:tc>
          <w:tcPr>
            <w:tcW w:type="dxa" w:w="442"/>
            <w:tcBorders>
              <w:start w:sz="6.399999999999977" w:val="single" w:color="#000000"/>
              <w:top w:sz="6.400000000000091" w:val="single" w:color="#000000"/>
              <w:end w:sz="6.399999999999977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206 </w:t>
            </w:r>
          </w:p>
        </w:tc>
        <w:tc>
          <w:tcPr>
            <w:tcW w:type="dxa" w:w="1214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21-76-10050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изоформ фактора инициации трансляции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eIF4E в восприимчивости картофеля к вирусу Y </w:t>
            </w:r>
          </w:p>
        </w:tc>
        <w:tc>
          <w:tcPr>
            <w:tcW w:type="dxa" w:w="170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461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научное учреждение "Всероссийский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сельскохозяйственной биотехнологии" </w:t>
            </w:r>
          </w:p>
        </w:tc>
        <w:tc>
          <w:tcPr>
            <w:tcW w:type="dxa" w:w="203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Злобин Н.Е. </w:t>
            </w:r>
          </w:p>
        </w:tc>
      </w:tr>
      <w:tr>
        <w:trPr>
          <w:trHeight w:hRule="exact" w:val="1088"/>
        </w:trPr>
        <w:tc>
          <w:tcPr>
            <w:tcW w:type="dxa" w:w="442"/>
            <w:tcBorders>
              <w:start w:sz="6.399999999999977" w:val="single" w:color="#000000"/>
              <w:top w:sz="5.600000000000364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207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21-76-10055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концепции функциональных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продуктов питания, обладающих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комбинированным геропротекторным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действием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"Балтийский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Иммануила Канта"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Сухих С.А.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208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21-77-10001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Субдукционные и коллизионные процессы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истории формирования северо-восточного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фланга Южно-Монгольско–Хинганского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орогенного пояса (Нора-Сухотинский террейн)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геологии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природопользования Дальневосточного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Смирнова Ю.Н.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209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21-77-10006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Реконструкция эволюции формирования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коэситсодержащих эклогитов в мантии Земли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геологии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минералогии им. В.С.Соболева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Михайленко Д.С. </w:t>
            </w:r>
          </w:p>
        </w:tc>
      </w:tr>
    </w:tbl>
    <w:p>
      <w:pPr>
        <w:autoSpaceDN w:val="0"/>
        <w:autoSpaceDE w:val="0"/>
        <w:widowControl/>
        <w:spacing w:line="197" w:lineRule="auto" w:before="118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32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96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6.399999999999977" w:val="single" w:color="#000000"/>
              <w:top w:sz="5.600000000000023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210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210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21-77-10019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Исследования ударных микро-деформаций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акцессорных минералах и их приложение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геотермобарометрии импактных пород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геологии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геохимии им. академика А.Н. Заварицкого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Уральского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023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Ковалева Е.И. </w:t>
            </w:r>
          </w:p>
        </w:tc>
      </w:tr>
      <w:tr>
        <w:trPr>
          <w:trHeight w:hRule="exact" w:val="1092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211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21-77-10028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Органическое вещество поверхностных вод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его взаимодействие с металлами и биотой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Дроздова О.Ю. </w:t>
            </w:r>
          </w:p>
        </w:tc>
      </w:tr>
      <w:tr>
        <w:trPr>
          <w:trHeight w:hRule="exact" w:val="1088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212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21-77-10038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576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Изотопно-геохимические эффекты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высокобарического метаморфизма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геохимии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А.П.Виноградова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Скузоватов С.Ю. </w:t>
            </w:r>
          </w:p>
        </w:tc>
      </w:tr>
      <w:tr>
        <w:trPr>
          <w:trHeight w:hRule="exact" w:val="1092"/>
        </w:trPr>
        <w:tc>
          <w:tcPr>
            <w:tcW w:type="dxa" w:w="442"/>
            <w:tcBorders>
              <w:start w:sz="6.399999999999977" w:val="single" w:color="#000000"/>
              <w:top w:sz="5.600000000000364" w:val="single" w:color="#000000"/>
              <w:end w:sz="6.399999999999977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213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21-77-10052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физических факторов на эволюцию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мезо- и субмезомасштабных вихрей в морской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среде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"Морской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гидрофизический институт РАН"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Кубряков А.А. </w:t>
            </w:r>
          </w:p>
        </w:tc>
      </w:tr>
      <w:tr>
        <w:trPr>
          <w:trHeight w:hRule="exact" w:val="1894"/>
        </w:trPr>
        <w:tc>
          <w:tcPr>
            <w:tcW w:type="dxa" w:w="442"/>
            <w:tcBorders>
              <w:start w:sz="6.399999999999977" w:val="single" w:color="#000000"/>
              <w:top w:sz="5.600000000000364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214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214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21-77-10057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Метасоматическое взаимодействие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несмесимых карбонатитовых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алюмосиликатных расплавов с природными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перидотитами и эклогитами на глубинах 100-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200 км применительно к генезису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рудоносности щелочных карбонатитовых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комплексов: экспериментальное исследование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"Новосибирский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Арефьев А.В. </w:t>
            </w:r>
          </w:p>
        </w:tc>
      </w:tr>
      <w:tr>
        <w:trPr>
          <w:trHeight w:hRule="exact" w:val="82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215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21-77-10059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Усовершенствование спутниковых алгоритмов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определения параметров биопродуктивности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вод полярных акваторий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океанологии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П.П. Ширшова 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Глуховец Д.И.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6.399999999999977" w:val="single" w:color="#000000"/>
              <w:top w:sz="6.399999999999636" w:val="single" w:color="#000000"/>
              <w:end w:sz="6.399999999999977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216 </w:t>
            </w:r>
          </w:p>
        </w:tc>
        <w:tc>
          <w:tcPr>
            <w:tcW w:type="dxa" w:w="1214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216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21-77-10064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Изменчивость состава растворенного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органического вещества арктических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шельфовых морей России по данным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многолетних наблюдений оптических свойств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морских вод </w:t>
            </w:r>
          </w:p>
        </w:tc>
        <w:tc>
          <w:tcPr>
            <w:tcW w:type="dxa" w:w="170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461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океанологии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П.П. Ширшова 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6.399999999999636" w:val="single" w:color="#000000"/>
              <w:end w:sz="5.59999999999945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Дроздова А.Н. </w:t>
            </w:r>
          </w:p>
        </w:tc>
      </w:tr>
    </w:tbl>
    <w:p>
      <w:pPr>
        <w:autoSpaceDN w:val="0"/>
        <w:autoSpaceDE w:val="0"/>
        <w:widowControl/>
        <w:spacing w:line="197" w:lineRule="auto" w:before="1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33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96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6.399999999999977" w:val="single" w:color="#000000"/>
              <w:top w:sz="5.600000000000023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217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217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21-77-10067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Факторы контролирующие биогеохимические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процессы и цикл углерода в экосистемах озер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меридионального профиля Западной Сибири: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построение концептуальной модели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023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Манасыпов Р.М. </w:t>
            </w:r>
          </w:p>
        </w:tc>
      </w:tr>
      <w:tr>
        <w:trPr>
          <w:trHeight w:hRule="exact" w:val="1092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218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21-77-10070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Модель литосферы Восточной Арктики по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данным о сейсмичности, геомагнитном поле,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вещественном составе и термическом режиме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теории прогноза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землетрясений и математической геофизики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(ИТПЗ РАН)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Филиппова А.И. </w:t>
            </w:r>
          </w:p>
        </w:tc>
      </w:tr>
      <w:tr>
        <w:trPr>
          <w:trHeight w:hRule="exact" w:val="82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219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21-77-10074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Прогноз изменения свойств мерзлых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гидратосодержащих пород при освоении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месторождений углеводородов в Арктике.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образовательная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организация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«Сколковский институт науки и технологий»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Буханов Б.А. </w:t>
            </w:r>
          </w:p>
        </w:tc>
      </w:tr>
      <w:tr>
        <w:trPr>
          <w:trHeight w:hRule="exact" w:val="1088"/>
        </w:trPr>
        <w:tc>
          <w:tcPr>
            <w:tcW w:type="dxa" w:w="442"/>
            <w:tcBorders>
              <w:start w:sz="6.399999999999977" w:val="single" w:color="#000000"/>
              <w:top w:sz="6.400000000000091" w:val="single" w:color="#000000"/>
              <w:end w:sz="6.399999999999977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220 </w:t>
            </w:r>
          </w:p>
        </w:tc>
        <w:tc>
          <w:tcPr>
            <w:tcW w:type="dxa" w:w="1214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21-77-10089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оптических свойств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атмосферных ледяных кристаллов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построение оптической модели перистых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облаков </w:t>
            </w:r>
          </w:p>
        </w:tc>
        <w:tc>
          <w:tcPr>
            <w:tcW w:type="dxa" w:w="170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461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оптики атмосферы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В.Е. Зуева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Коношонкин А.В. </w:t>
            </w:r>
          </w:p>
        </w:tc>
      </w:tr>
      <w:tr>
        <w:trPr>
          <w:trHeight w:hRule="exact" w:val="1088"/>
        </w:trPr>
        <w:tc>
          <w:tcPr>
            <w:tcW w:type="dxa" w:w="442"/>
            <w:tcBorders>
              <w:start w:sz="6.399999999999977" w:val="single" w:color="#000000"/>
              <w:top w:sz="5.600000000000364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221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21-77-10098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Пространственная сегрегация крупнейших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постсоветских городов: анализ географии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личной активности жителей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больших данных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ИТМО"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Ненько А.Е. </w:t>
            </w:r>
          </w:p>
        </w:tc>
      </w:tr>
      <w:tr>
        <w:trPr>
          <w:trHeight w:hRule="exact" w:val="824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222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21-77-10102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История развития и деградации гигантского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позднеплейстоценового озера на Камчатке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Геологический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Зеленин Е.А. </w:t>
            </w:r>
          </w:p>
        </w:tc>
      </w:tr>
      <w:tr>
        <w:trPr>
          <w:trHeight w:hRule="exact" w:val="1356"/>
        </w:trPr>
        <w:tc>
          <w:tcPr>
            <w:tcW w:type="dxa" w:w="442"/>
            <w:tcBorders>
              <w:start w:sz="6.399999999999977" w:val="single" w:color="#000000"/>
              <w:top w:sz="5.600000000000364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223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223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21-77-10103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новых функциональных материалов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основе минерального сырья в Арктической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зоне РФ: кристаллохимия, тополого-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геометрический анализ, ионный обмен,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синтез, технологии производства.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«Кольский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Российской академии наук»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Паникоровский Т.Л. </w:t>
            </w:r>
          </w:p>
        </w:tc>
      </w:tr>
      <w:tr>
        <w:trPr>
          <w:trHeight w:hRule="exact" w:val="822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224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21-77-10104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Поступление пыли на равнины Предкавказья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 последние 250 тысяч лет: источники, темпы,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факторы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географии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Константинов Е.А. </w:t>
            </w:r>
          </w:p>
        </w:tc>
      </w:tr>
    </w:tbl>
    <w:p>
      <w:pPr>
        <w:autoSpaceDN w:val="0"/>
        <w:autoSpaceDE w:val="0"/>
        <w:widowControl/>
        <w:spacing w:line="197" w:lineRule="auto" w:before="36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34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96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820"/>
        </w:trPr>
        <w:tc>
          <w:tcPr>
            <w:tcW w:type="dxa" w:w="442"/>
            <w:tcBorders>
              <w:start w:sz="6.399999999999977" w:val="single" w:color="#000000"/>
              <w:top w:sz="5.600000000000023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225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21-77-10106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Макроэволюция сложно устроенных живых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систем: биота эдиакарского типа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пространстве и времени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Геологический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023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Колесников А.В.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226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226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21-77-10111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эффективных приемов ремедиации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 использованием серпентиновых материалов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создания устойчивых экосистем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экстремальных природно-техногенных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«Кольский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Российской академии наук»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Слуковская М.В.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227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227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21-78-10020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комплекса моделей общего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равновесия с гетерогенными экономическим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агентами для российской экономики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"Российская академия народного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хозяйства и государственной службы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Президенте Российской Федерации"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Полбин А.В. </w:t>
            </w:r>
          </w:p>
        </w:tc>
      </w:tr>
      <w:tr>
        <w:trPr>
          <w:trHeight w:hRule="exact" w:val="1092"/>
        </w:trPr>
        <w:tc>
          <w:tcPr>
            <w:tcW w:type="dxa" w:w="442"/>
            <w:tcBorders>
              <w:start w:sz="6.399999999999977" w:val="single" w:color="#000000"/>
              <w:top w:sz="5.600000000000364" w:val="single" w:color="#000000"/>
              <w:end w:sz="6.399999999999977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228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21-78-10024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Уроки пандемии COVID-19: стратегическое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поведение фирм малого и среднего бизнеса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период кризиса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Богатырева К.А. </w:t>
            </w:r>
          </w:p>
        </w:tc>
      </w:tr>
      <w:tr>
        <w:trPr>
          <w:trHeight w:hRule="exact" w:val="1086"/>
        </w:trPr>
        <w:tc>
          <w:tcPr>
            <w:tcW w:type="dxa" w:w="442"/>
            <w:tcBorders>
              <w:start w:sz="6.399999999999977" w:val="single" w:color="#000000"/>
              <w:top w:sz="5.600000000000364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229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21-78-10044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Феномен моральной ответственности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Логинов Е.В. </w:t>
            </w:r>
          </w:p>
        </w:tc>
      </w:tr>
      <w:tr>
        <w:trPr>
          <w:trHeight w:hRule="exact" w:val="1088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230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21-78-10052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 Кадисской конституции к Петербургскому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восстанию: трансфер дискурсов, идей, эмоций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эпоху бидермайера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Белоусов М.С.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231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231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21-78-10077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Лазерно-оптическая диагностика фрагментов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фресок для создания информационно-научной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базы данных для сохранения и реставрации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ансамблей монументальной живописи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Великого Новгорода XII-XIV веков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Балахнина И.А. </w:t>
            </w:r>
          </w:p>
        </w:tc>
      </w:tr>
    </w:tbl>
    <w:p>
      <w:pPr>
        <w:autoSpaceDN w:val="0"/>
        <w:autoSpaceDE w:val="0"/>
        <w:widowControl/>
        <w:spacing w:line="197" w:lineRule="auto" w:before="64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35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96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820"/>
        </w:trPr>
        <w:tc>
          <w:tcPr>
            <w:tcW w:type="dxa" w:w="442"/>
            <w:tcBorders>
              <w:start w:sz="6.399999999999977" w:val="single" w:color="#000000"/>
              <w:top w:sz="5.600000000000023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232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21-78-10102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научной продуктивности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открытых данных 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науке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образовательная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организация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«Европейский университет в Санкт-Петербурге»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023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Губа К.С.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233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233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21-78-10119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Культурное наследие на Урале: социальная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роль, трансформация, трансляция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Б.Н. Ельцина"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Палкин А.С.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234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21-78-10121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интерактивной методической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инфраструктуры для изучения и сохранения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данных о памятниках наскального искусства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России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археологии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Леванова Е.С.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6.399999999999977" w:val="single" w:color="#000000"/>
              <w:top w:sz="6.400000000000091" w:val="single" w:color="#000000"/>
              <w:end w:sz="6.399999999999977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235 </w:t>
            </w:r>
          </w:p>
        </w:tc>
        <w:tc>
          <w:tcPr>
            <w:tcW w:type="dxa" w:w="1214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235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21-78-10134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Формализация процессов регионального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развития на основе использования агент-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ориентированного подхода в динамических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стохастических моделях общего равновесия </w:t>
            </w:r>
          </w:p>
        </w:tc>
        <w:tc>
          <w:tcPr>
            <w:tcW w:type="dxa" w:w="170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61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"Пермский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политехнический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Козоногова Е.В. </w:t>
            </w:r>
          </w:p>
        </w:tc>
      </w:tr>
      <w:tr>
        <w:trPr>
          <w:trHeight w:hRule="exact" w:val="1624"/>
        </w:trPr>
        <w:tc>
          <w:tcPr>
            <w:tcW w:type="dxa" w:w="442"/>
            <w:tcBorders>
              <w:start w:sz="6.399999999999977" w:val="single" w:color="#000000"/>
              <w:top w:sz="5.600000000000364" w:val="single" w:color="#000000"/>
              <w:end w:sz="6.399999999999977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236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236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21-78-10139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Психологические и генетические механизмы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адаптивных и дезадаптивных стратегий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поведения и ценностно-смысловые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предикторы созависимости у женщин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(алкогольные, наркотические, игровые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аддикции)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Коленова А.С.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6.399999999999977" w:val="single" w:color="#000000"/>
              <w:top w:sz="6.399999999999636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237 </w:t>
            </w:r>
          </w:p>
        </w:tc>
        <w:tc>
          <w:tcPr>
            <w:tcW w:type="dxa" w:w="1214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237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21-78-10146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Верхнепалеолитическая мозаика - культурно-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технологическая изменчивость каменных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индустрий предгорных зон севера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Центральной Азии во второй половине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позднего плейстоцена </w:t>
            </w:r>
          </w:p>
        </w:tc>
        <w:tc>
          <w:tcPr>
            <w:tcW w:type="dxa" w:w="170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61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археологии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этнографии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6.399999999999636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Павленок Г.Д.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238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21-78-10148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значения слова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индивидуальном языковом сознании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дистрибутивной семантики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"Воронежский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педагогический 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Паничева П.В. </w:t>
            </w:r>
          </w:p>
        </w:tc>
      </w:tr>
    </w:tbl>
    <w:p>
      <w:pPr>
        <w:autoSpaceDN w:val="0"/>
        <w:autoSpaceDE w:val="0"/>
        <w:widowControl/>
        <w:spacing w:line="197" w:lineRule="auto" w:before="1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36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96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820"/>
        </w:trPr>
        <w:tc>
          <w:tcPr>
            <w:tcW w:type="dxa" w:w="442"/>
            <w:tcBorders>
              <w:start w:sz="6.399999999999977" w:val="single" w:color="#000000"/>
              <w:top w:sz="5.600000000000023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239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21-78-10153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творческих занятий в познавательном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эмоциональном развитии дошкольников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"Психологический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Российской академии образования"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023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Долгих А.Г.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240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240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21-79-10004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подходов в повышении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износостойкости режущего инструмента с CVD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алмазными покрытиями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Томский политехнический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Линник С.А.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241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241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21-79-10012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Фазовые превращения в метастабильной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жидкости с приложениями к кристаллизации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бинарных материалов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Б.Н. Ельцина"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Торопова Л.В. </w:t>
            </w:r>
          </w:p>
        </w:tc>
      </w:tr>
      <w:tr>
        <w:trPr>
          <w:trHeight w:hRule="exact" w:val="1356"/>
        </w:trPr>
        <w:tc>
          <w:tcPr>
            <w:tcW w:type="dxa" w:w="442"/>
            <w:tcBorders>
              <w:start w:sz="6.399999999999977" w:val="single" w:color="#000000"/>
              <w:top w:sz="5.600000000000364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242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242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21-79-10018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нового поколения бесконтактных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ратиометрических нанотермометров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оксидных люминесцентных частиц,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активированных ионами редкоземельных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металлов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Колесников И.Е.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243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21-79-10027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Методы и средства повышения качества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электрической энергии на основе выявления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долевого вклада источников искажений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компенсации их влияния на потребителей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горный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Скамьин А.Н.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244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244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21-79-10030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высокоэнтропийных карбидов в плазме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дугового разряда постоянного тока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безвакуумным методом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Томский политехнический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Пак А.Я.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6.399999999999977" w:val="single" w:color="#000000"/>
              <w:top w:sz="6.399999999999636" w:val="single" w:color="#000000"/>
              <w:end w:sz="6.399999999999977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245 </w:t>
            </w:r>
          </w:p>
        </w:tc>
        <w:tc>
          <w:tcPr>
            <w:tcW w:type="dxa" w:w="1214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245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21-79-10035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Электронно-лучевой синтез многослойных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покрытий на основе керамики и металла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форвакуумным плазменным источником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электронов </w:t>
            </w:r>
          </w:p>
        </w:tc>
        <w:tc>
          <w:tcPr>
            <w:tcW w:type="dxa" w:w="170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систем управления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радиоэлектроники" </w:t>
            </w:r>
          </w:p>
        </w:tc>
        <w:tc>
          <w:tcPr>
            <w:tcW w:type="dxa" w:w="2038"/>
            <w:tcBorders>
              <w:start w:sz="5.600000000000364" w:val="single" w:color="#000000"/>
              <w:top w:sz="6.399999999999636" w:val="single" w:color="#000000"/>
              <w:end w:sz="5.59999999999945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Юшков Ю.Г. </w:t>
            </w:r>
          </w:p>
        </w:tc>
      </w:tr>
    </w:tbl>
    <w:p>
      <w:pPr>
        <w:autoSpaceDN w:val="0"/>
        <w:autoSpaceDE w:val="0"/>
        <w:widowControl/>
        <w:spacing w:line="197" w:lineRule="auto" w:before="1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37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96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6.399999999999977" w:val="single" w:color="#000000"/>
              <w:top w:sz="5.600000000000023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246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246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21-79-10043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исследование жаропрочных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высокоэнтропийных сплавов с упорядоченной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В2 структурой на основе системы Al-Nb-Ti-V-Zr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"Белгородский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023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Юрченко Н.Ю. </w:t>
            </w:r>
          </w:p>
        </w:tc>
      </w:tr>
      <w:tr>
        <w:trPr>
          <w:trHeight w:hRule="exact" w:val="163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247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247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21-79-10044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физических основ и принципов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формирования адаптирующихся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износостойких теплоотражающих покрытий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инструментах для высокоскоростного сухого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резания, реализующих особые свойства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наноструктурного состояния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унитарное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предприятие "Центральный научно–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 черной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металлургии им. И.П. Бардина"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Томчук А.А. </w:t>
            </w:r>
          </w:p>
        </w:tc>
      </w:tr>
      <w:tr>
        <w:trPr>
          <w:trHeight w:hRule="exact" w:val="1086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248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21-79-10051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мобильной лидарной системы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технологии дистанционного лидарного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мониторинга тропосферного озона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оптики атмосферы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В.Е. Зуева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Невзоров А.А.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6.399999999999977" w:val="single" w:color="#000000"/>
              <w:top w:sz="6.399999999999636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249 </w:t>
            </w:r>
          </w:p>
        </w:tc>
        <w:tc>
          <w:tcPr>
            <w:tcW w:type="dxa" w:w="1214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249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21-79-10054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Экспериментально-теоретическое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горения высокоплотных топлив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условиях установок высокого давления </w:t>
            </w:r>
          </w:p>
        </w:tc>
        <w:tc>
          <w:tcPr>
            <w:tcW w:type="dxa" w:w="170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461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6.399999999999636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Рогаев К.С.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250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250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21-79-10077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научных основ создания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микрооптоэлектромеханического субмикро-g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акселерометра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систем управления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радиоэлектроники"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Барбин Е.С.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251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251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21-79-10080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Прогнозирование нестационарных вихревых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явлений в гидротурбинах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современных алгоритмов машинного обучения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"Новосибирский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Литвинов И.В. </w:t>
            </w:r>
          </w:p>
        </w:tc>
      </w:tr>
    </w:tbl>
    <w:p>
      <w:pPr>
        <w:autoSpaceDN w:val="0"/>
        <w:autoSpaceDE w:val="0"/>
        <w:widowControl/>
        <w:spacing w:line="197" w:lineRule="auto" w:before="66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38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96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6.399999999999977" w:val="single" w:color="#000000"/>
              <w:top w:sz="5.600000000000023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252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252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21-79-10083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управления гомогенными,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гетерогенными и гибридными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детонационными процессами твердыми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инертными компонентами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теоретической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прикладной механики им. С.А. Христиановича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023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Тропин Д.А.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253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253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21-79-10088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научных основ получения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композитных дисперсно-упрочненных сплавов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Al-Mg обработкой трением с перемешиванием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"Белгородский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Малофеев С.С. </w:t>
            </w:r>
          </w:p>
        </w:tc>
      </w:tr>
      <w:tr>
        <w:trPr>
          <w:trHeight w:hRule="exact" w:val="1356"/>
        </w:trPr>
        <w:tc>
          <w:tcPr>
            <w:tcW w:type="dxa" w:w="442"/>
            <w:tcBorders>
              <w:start w:sz="6.399999999999977" w:val="single" w:color="#000000"/>
              <w:top w:sz="6.399999999999864" w:val="single" w:color="#000000"/>
              <w:end w:sz="6.399999999999977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254 </w:t>
            </w:r>
          </w:p>
        </w:tc>
        <w:tc>
          <w:tcPr>
            <w:tcW w:type="dxa" w:w="1214"/>
            <w:tcBorders>
              <w:start w:sz="6.399999999999977" w:val="single" w:color="#000000"/>
              <w:top w:sz="6.3999999999998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254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21-79-10097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одномерные наноматериалы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терагерцовой оптотехники. </w:t>
            </w:r>
          </w:p>
        </w:tc>
        <w:tc>
          <w:tcPr>
            <w:tcW w:type="dxa" w:w="170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университет)" </w:t>
            </w:r>
          </w:p>
        </w:tc>
        <w:tc>
          <w:tcPr>
            <w:tcW w:type="dxa" w:w="2038"/>
            <w:tcBorders>
              <w:start w:sz="5.600000000000364" w:val="single" w:color="#000000"/>
              <w:top w:sz="6.399999999999864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БУРДАНОВА М.Г.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6.399999999999977" w:val="single" w:color="#000000"/>
              <w:top w:sz="6.399999999999636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255 </w:t>
            </w:r>
          </w:p>
        </w:tc>
        <w:tc>
          <w:tcPr>
            <w:tcW w:type="dxa" w:w="1214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255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21-79-10103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Самораспространяющийся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высокотемпературный синтез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керамических материалов на основе MAB-фаз </w:t>
            </w:r>
          </w:p>
        </w:tc>
        <w:tc>
          <w:tcPr>
            <w:tcW w:type="dxa" w:w="170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технологический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"МИСиС" </w:t>
            </w:r>
          </w:p>
        </w:tc>
        <w:tc>
          <w:tcPr>
            <w:tcW w:type="dxa" w:w="2038"/>
            <w:tcBorders>
              <w:start w:sz="5.600000000000364" w:val="single" w:color="#000000"/>
              <w:top w:sz="6.399999999999636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Потанин А.Ю. </w:t>
            </w:r>
          </w:p>
        </w:tc>
      </w:tr>
      <w:tr>
        <w:trPr>
          <w:trHeight w:hRule="exact" w:val="82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256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21-79-10110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Компактные источники мягкого рентгеновского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диапазона для задач микроскопии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Общество с ограниченной ответственностью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"Лаборатория имени Владимира Анатольевича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Бурцева"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Самохвалов А.А.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6.399999999999977" w:val="single" w:color="#000000"/>
              <w:top w:sz="6.399999999999636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257 </w:t>
            </w:r>
          </w:p>
        </w:tc>
        <w:tc>
          <w:tcPr>
            <w:tcW w:type="dxa" w:w="1214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257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21-79-10115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электродинамических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параметров функциональных материалов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широком диапазоне частот при сверхнизких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температурах </w:t>
            </w:r>
          </w:p>
        </w:tc>
        <w:tc>
          <w:tcPr>
            <w:tcW w:type="dxa" w:w="170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461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"Южно-Уральский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(национальный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2038"/>
            <w:tcBorders>
              <w:start w:sz="5.600000000000364" w:val="single" w:color="#000000"/>
              <w:top w:sz="6.399999999999636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Зубарь Т.И.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258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21-79-10139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576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 и алгоритмы технологий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радиодоступа мобильных сетей 6G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терагерцового диапазона частот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"Российский университет дружбы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народов"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Бегишев В.О. </w:t>
            </w:r>
          </w:p>
        </w:tc>
      </w:tr>
    </w:tbl>
    <w:p>
      <w:pPr>
        <w:autoSpaceDN w:val="0"/>
        <w:autoSpaceDE w:val="0"/>
        <w:widowControl/>
        <w:spacing w:line="197" w:lineRule="auto" w:before="1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39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96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898"/>
        </w:trPr>
        <w:tc>
          <w:tcPr>
            <w:tcW w:type="dxa" w:w="442"/>
            <w:tcBorders>
              <w:start w:sz="6.399999999999977" w:val="single" w:color="#000000"/>
              <w:top w:sz="5.600000000000023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259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259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21-79-10140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комплексного подхода 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переработке нетрадиционного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углеродсодержащего сырья в компоненты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моторных топлив и ценных полупродуктов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нефтехимии с применением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высокоэффективных катализаторов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переходных металлов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023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Вутолкина А.В. </w:t>
            </w:r>
          </w:p>
        </w:tc>
      </w:tr>
      <w:tr>
        <w:trPr>
          <w:trHeight w:hRule="exact" w:val="1626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260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260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21-79-10153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Получение метановодородного биогаза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процессе переработки органических отходов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производства с использованием физических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микробиологических методов интенсификации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процесса.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Нижегородский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Н.И.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Лобачевского"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Михеева Э.Р.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261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261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21-79-10158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Методы обеспечения сверхнадежной связи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малой задержкой в беспроводных сетях пятого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последующих поколений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"Высшая школа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экономики"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Красилов А.Н. </w:t>
            </w:r>
          </w:p>
        </w:tc>
      </w:tr>
      <w:tr>
        <w:trPr>
          <w:trHeight w:hRule="exact" w:val="1356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262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262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21-79-10167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Микроструктура и механизмы разрушения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интервале вязко-хрупкого перехода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ультрамелкозернистых двухфазных титановых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сплавов, полученных интенсивной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пластической деформацией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"Уфимский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авиационный технический 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Модина Ю.М. </w:t>
            </w:r>
          </w:p>
        </w:tc>
      </w:tr>
      <w:tr>
        <w:trPr>
          <w:trHeight w:hRule="exact" w:val="1092"/>
        </w:trPr>
        <w:tc>
          <w:tcPr>
            <w:tcW w:type="dxa" w:w="442"/>
            <w:tcBorders>
              <w:start w:sz="6.399999999999977" w:val="single" w:color="#000000"/>
              <w:top w:sz="5.600000000000364" w:val="single" w:color="#000000"/>
              <w:end w:sz="6.399999999999977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263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21-79-10175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Биосенсоры на основе полупроводниковых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 и модифицированных ДНК-аптамеров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определения белковых биомаркеров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научное учреждение «Научно–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производственный комплекс «Технологический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центр»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Комарова Н.В. </w:t>
            </w:r>
          </w:p>
        </w:tc>
      </w:tr>
      <w:tr>
        <w:trPr>
          <w:trHeight w:hRule="exact" w:val="1088"/>
        </w:trPr>
        <w:tc>
          <w:tcPr>
            <w:tcW w:type="dxa" w:w="442"/>
            <w:tcBorders>
              <w:start w:sz="6.399999999999977" w:val="single" w:color="#000000"/>
              <w:top w:sz="5.600000000000364" w:val="single" w:color="#000000"/>
              <w:end w:sz="6.399999999999977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264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21-79-10179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Применение диспергированного потока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интенсивного охлаждения теплозащитных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конструкций при мегаватных нагрузках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"МЭИ"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Захаренков А.В. </w:t>
            </w:r>
          </w:p>
        </w:tc>
      </w:tr>
    </w:tbl>
    <w:p>
      <w:pPr>
        <w:autoSpaceDN w:val="0"/>
        <w:autoSpaceDE w:val="0"/>
        <w:widowControl/>
        <w:spacing w:line="197" w:lineRule="auto" w:before="39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40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96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6.399999999999977" w:val="single" w:color="#000000"/>
              <w:top w:sz="5.600000000000023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265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265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21-79-10183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Адсорбционное преобразование/запасание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теплоты: интенсификация тепломассопереноса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адсорбере-теплообменнике нового типа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"Институт катализа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Г.К. Борескова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023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Грекова А.Д.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266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266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21-79-10184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и исследование наноразмерных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объемных магнитотвердых оксидов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рекордными характеристиками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Алябьева Л.Н.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6.399999999999864" w:val="single" w:color="#000000"/>
              <w:end w:sz="6.399999999999977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267 </w:t>
            </w:r>
          </w:p>
        </w:tc>
        <w:tc>
          <w:tcPr>
            <w:tcW w:type="dxa" w:w="1214"/>
            <w:tcBorders>
              <w:start w:sz="6.399999999999977" w:val="single" w:color="#000000"/>
              <w:top w:sz="6.3999999999998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21-79-10190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Активные метаповерхности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олигомеров с PT-симметрией </w:t>
            </w:r>
          </w:p>
        </w:tc>
        <w:tc>
          <w:tcPr>
            <w:tcW w:type="dxa" w:w="170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ИТМО" </w:t>
            </w:r>
          </w:p>
        </w:tc>
        <w:tc>
          <w:tcPr>
            <w:tcW w:type="dxa" w:w="2038"/>
            <w:tcBorders>
              <w:start w:sz="5.600000000000364" w:val="single" w:color="#000000"/>
              <w:top w:sz="6.399999999999864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Барышникова К.В. </w:t>
            </w:r>
          </w:p>
        </w:tc>
      </w:tr>
      <w:tr>
        <w:trPr>
          <w:trHeight w:hRule="exact" w:val="1086"/>
        </w:trPr>
        <w:tc>
          <w:tcPr>
            <w:tcW w:type="dxa" w:w="442"/>
            <w:tcBorders>
              <w:start w:sz="6.399999999999977" w:val="single" w:color="#000000"/>
              <w:top w:sz="6.400000000000091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268 </w:t>
            </w:r>
          </w:p>
        </w:tc>
        <w:tc>
          <w:tcPr>
            <w:tcW w:type="dxa" w:w="1214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21-79-10197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Управление оптическими и оптоэлектронными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свойствами инфракрасных квантовых точек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посредством оптически резонансных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наноструктур и метаповерхностей </w:t>
            </w:r>
          </w:p>
        </w:tc>
        <w:tc>
          <w:tcPr>
            <w:tcW w:type="dxa" w:w="170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автоматики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процессов управления Дальневосточного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Сергеев А.А.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269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269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21-79-10200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Активно-импульсные телевизионные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измерительные системы для навигации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автономных мобильных роботов в сложных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видения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систем управления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радиоэлектроники"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Капустин В.В.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6.399999999999636" w:val="single" w:color="#000000"/>
              <w:end w:sz="6.399999999999977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270 </w:t>
            </w:r>
          </w:p>
        </w:tc>
        <w:tc>
          <w:tcPr>
            <w:tcW w:type="dxa" w:w="1214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21-79-10202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струйной печати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оптических и светоизлучающих наноструктур </w:t>
            </w:r>
          </w:p>
        </w:tc>
        <w:tc>
          <w:tcPr>
            <w:tcW w:type="dxa" w:w="170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ИТМО" </w:t>
            </w:r>
          </w:p>
        </w:tc>
        <w:tc>
          <w:tcPr>
            <w:tcW w:type="dxa" w:w="2038"/>
            <w:tcBorders>
              <w:start w:sz="5.600000000000364" w:val="single" w:color="#000000"/>
              <w:top w:sz="6.399999999999636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Виноградов А.В. </w:t>
            </w:r>
          </w:p>
        </w:tc>
      </w:tr>
    </w:tbl>
    <w:p>
      <w:pPr>
        <w:autoSpaceDN w:val="0"/>
        <w:autoSpaceDE w:val="0"/>
        <w:widowControl/>
        <w:spacing w:line="197" w:lineRule="auto" w:before="146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41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96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28"/>
        </w:trPr>
        <w:tc>
          <w:tcPr>
            <w:tcW w:type="dxa" w:w="442"/>
            <w:tcBorders>
              <w:start w:sz="6.399999999999977" w:val="single" w:color="#000000"/>
              <w:top w:sz="5.600000000000023" w:val="single" w:color="#000000"/>
              <w:end w:sz="6.399999999999977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271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271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21-79-10205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поврежденности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конструкционных полимерных композитов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конструкций при термомеханических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воздействиях с использованием подходов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теории критических расстояний и алгоритмов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машинного обучения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023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"Пермский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политехнический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023" w:val="single" w:color="#000000"/>
              <w:end w:sz="5.59999999999945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Лобанов Д.С.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6.399999999999977" w:val="single" w:color="#000000"/>
              <w:top w:sz="6.399999999999864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272 </w:t>
            </w:r>
          </w:p>
        </w:tc>
        <w:tc>
          <w:tcPr>
            <w:tcW w:type="dxa" w:w="1214"/>
            <w:tcBorders>
              <w:start w:sz="6.399999999999977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272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21-79-10207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Яркий плазменный источник релятивистских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заряженных частиц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микроразмерных мишеней и тераваттных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лазерных импульсов с высокой частотой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повторения </w:t>
            </w:r>
          </w:p>
        </w:tc>
        <w:tc>
          <w:tcPr>
            <w:tcW w:type="dxa" w:w="170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461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038"/>
            <w:tcBorders>
              <w:start w:sz="5.600000000000364" w:val="single" w:color="#000000"/>
              <w:top w:sz="6.399999999999864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Иванов К.А. </w:t>
            </w:r>
          </w:p>
        </w:tc>
      </w:tr>
      <w:tr>
        <w:trPr>
          <w:trHeight w:hRule="exact" w:val="1086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273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21-79-10209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Электромагнитные топологические состояния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метаматериалах с бианизотропией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взаимодействием дальних соседей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ИТМО"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Жирихин Д.В.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6.399999999999636" w:val="single" w:color="#000000"/>
              <w:end w:sz="6.399999999999977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274 </w:t>
            </w:r>
          </w:p>
        </w:tc>
        <w:tc>
          <w:tcPr>
            <w:tcW w:type="dxa" w:w="1214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21-79-10212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инновационных методов увеличения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нефтеотдачи с применением микроэмульсий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наночастиц </w:t>
            </w:r>
          </w:p>
        </w:tc>
        <w:tc>
          <w:tcPr>
            <w:tcW w:type="dxa" w:w="170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61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"Башкирский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6.399999999999636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Питюк Ю.А.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6.399999999999977" w:val="single" w:color="#000000"/>
              <w:top w:sz="6.399999999999636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275 </w:t>
            </w:r>
          </w:p>
        </w:tc>
        <w:tc>
          <w:tcPr>
            <w:tcW w:type="dxa" w:w="1214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275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21-79-10213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научных основ создания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металлокерамических композитов методом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селективного лазерного плавления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керамических волокон </w:t>
            </w:r>
          </w:p>
        </w:tc>
        <w:tc>
          <w:tcPr>
            <w:tcW w:type="dxa" w:w="170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теоретической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прикладной механики им. С.А. Христиановича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6.399999999999636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Голышев А.А.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276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21-79-10214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Переключаемая активная фотоника на базе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гибридной платформы перовскит-GST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ИТМО"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Шишкин И.И. </w:t>
            </w:r>
          </w:p>
        </w:tc>
      </w:tr>
    </w:tbl>
    <w:p>
      <w:pPr>
        <w:autoSpaceDN w:val="0"/>
        <w:autoSpaceDE w:val="0"/>
        <w:widowControl/>
        <w:spacing w:line="197" w:lineRule="auto" w:before="11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42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96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28"/>
        </w:trPr>
        <w:tc>
          <w:tcPr>
            <w:tcW w:type="dxa" w:w="442"/>
            <w:tcBorders>
              <w:start w:sz="6.399999999999977" w:val="single" w:color="#000000"/>
              <w:top w:sz="5.600000000000023" w:val="single" w:color="#000000"/>
              <w:end w:sz="6.399999999999977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277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277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21-79-10217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Ионно-плазменная модификация внутренних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поверхностей узких протяженных трубчатых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изделий в системе несамостоятельного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тлеющего разряда с полым катодом,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поддерживаемого электронным пучком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форвакуумной области давлений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023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систем управления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радиоэлектроники"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023" w:val="single" w:color="#000000"/>
              <w:end w:sz="5.59999999999945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Зенин А.А.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6.399999999999864" w:val="single" w:color="#000000"/>
              <w:end w:sz="6.399999999999977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278 </w:t>
            </w:r>
          </w:p>
        </w:tc>
        <w:tc>
          <w:tcPr>
            <w:tcW w:type="dxa" w:w="1214"/>
            <w:tcBorders>
              <w:start w:sz="6.399999999999977" w:val="single" w:color="#000000"/>
              <w:top w:sz="6.399999999999864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21-79-10224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Пучки газовых кластерных ионов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модификации и диагностики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многокомпонентных и многофазных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</w:t>
            </w:r>
          </w:p>
        </w:tc>
        <w:tc>
          <w:tcPr>
            <w:tcW w:type="dxa" w:w="170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M.В.Ломоносова» </w:t>
            </w:r>
          </w:p>
        </w:tc>
        <w:tc>
          <w:tcPr>
            <w:tcW w:type="dxa" w:w="2038"/>
            <w:tcBorders>
              <w:start w:sz="5.600000000000364" w:val="single" w:color="#000000"/>
              <w:top w:sz="6.399999999999864" w:val="single" w:color="#000000"/>
              <w:end w:sz="5.59999999999945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Иешкин А.Е.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6.399999999999864" w:val="single" w:color="#000000"/>
              <w:end w:sz="6.399999999999977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279 </w:t>
            </w:r>
          </w:p>
        </w:tc>
        <w:tc>
          <w:tcPr>
            <w:tcW w:type="dxa" w:w="1214"/>
            <w:tcBorders>
              <w:start w:sz="6.399999999999977" w:val="single" w:color="#000000"/>
              <w:top w:sz="6.3999999999998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21-79-10227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Гидродинамические и теплофизические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закономерности течений, сопровождающихся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образованием и разложением газогидратов </w:t>
            </w:r>
          </w:p>
        </w:tc>
        <w:tc>
          <w:tcPr>
            <w:tcW w:type="dxa" w:w="170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61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"Башкирский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6.399999999999864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Кильдибаева С.Р. </w:t>
            </w:r>
          </w:p>
        </w:tc>
      </w:tr>
      <w:tr>
        <w:trPr>
          <w:trHeight w:hRule="exact" w:val="1626"/>
        </w:trPr>
        <w:tc>
          <w:tcPr>
            <w:tcW w:type="dxa" w:w="442"/>
            <w:tcBorders>
              <w:start w:sz="6.399999999999977" w:val="single" w:color="#000000"/>
              <w:top w:sz="6.400000000000091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280 </w:t>
            </w:r>
          </w:p>
        </w:tc>
        <w:tc>
          <w:tcPr>
            <w:tcW w:type="dxa" w:w="1214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280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21-79-10233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научно-технологических основ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ионно-лучевого синтеза нановключений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оксида галлия для применения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перспективных электронных устройствах </w:t>
            </w:r>
          </w:p>
        </w:tc>
        <w:tc>
          <w:tcPr>
            <w:tcW w:type="dxa" w:w="170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Нижегородский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Н.И.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Лобачевского" </w:t>
            </w:r>
          </w:p>
        </w:tc>
        <w:tc>
          <w:tcPr>
            <w:tcW w:type="dxa" w:w="203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Королев Д.С.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281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281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21-79-10239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Особенности формирования микроструктуры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магнитных гистерезисных свойств постоянных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магнитов на основе Nd-Fe-B, полученных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методом селективного лазерного сплавления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технологический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"МИСиС"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Пелевин И.А.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282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282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21-79-10240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формирования градиентных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 в системе Al-Al2O3-AlN-ZrN в условиях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аддитивного синтеза и получение на их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новых металлокерамических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мультиматериалов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технологический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"МИСиС"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Наливайко А.Ю. </w:t>
            </w:r>
          </w:p>
        </w:tc>
      </w:tr>
    </w:tbl>
    <w:p>
      <w:pPr>
        <w:autoSpaceDN w:val="0"/>
        <w:autoSpaceDE w:val="0"/>
        <w:widowControl/>
        <w:spacing w:line="197" w:lineRule="auto" w:before="66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43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96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6.399999999999977" w:val="single" w:color="#000000"/>
              <w:top w:sz="5.600000000000023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283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283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21-79-10241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управляемого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формирования термохимических лазерно-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индуцированных поверхностных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периодических структур для современных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устройств фотоники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ИТМО"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023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Синев Д.А. </w:t>
            </w:r>
          </w:p>
        </w:tc>
      </w:tr>
      <w:tr>
        <w:trPr>
          <w:trHeight w:hRule="exact" w:val="163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284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284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21-79-10246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научных основ формирования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структуры и свойств создаваемых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энергии взрыва слоистых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функционально-градиентных покрытий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легированных алюминидов никеля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хрома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"Волгоградский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Богданов А.И. </w:t>
            </w:r>
          </w:p>
        </w:tc>
      </w:tr>
      <w:tr>
        <w:trPr>
          <w:trHeight w:hRule="exact" w:val="1086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285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21-79-10256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слоистого композиционного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материала на основе сплава памяти формы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создания медицинских изделий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металлургии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материаловедения им. А.А. Байкова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Насакина Е.О.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6.399999999999977" w:val="single" w:color="#000000"/>
              <w:top w:sz="6.399999999999636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286 </w:t>
            </w:r>
          </w:p>
        </w:tc>
        <w:tc>
          <w:tcPr>
            <w:tcW w:type="dxa" w:w="1214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286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21-79-10281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Спектроскопия высокого разрешения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диагностики приповерхностной плазмы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взаимодействии мощных потоков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неравновесной замагниченной плазмы со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стенкой </w:t>
            </w:r>
          </w:p>
        </w:tc>
        <w:tc>
          <w:tcPr>
            <w:tcW w:type="dxa" w:w="170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"МЭИ" </w:t>
            </w:r>
          </w:p>
        </w:tc>
        <w:tc>
          <w:tcPr>
            <w:tcW w:type="dxa" w:w="2038"/>
            <w:tcBorders>
              <w:start w:sz="5.600000000000364" w:val="single" w:color="#000000"/>
              <w:top w:sz="6.399999999999636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Кавыршин Д.И. </w:t>
            </w:r>
          </w:p>
        </w:tc>
      </w:tr>
      <w:tr>
        <w:trPr>
          <w:trHeight w:hRule="exact" w:val="1896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287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287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21-79-10283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Климат-адаптивные конструкции и системы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конструктивного энергосбережения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экстремальных климатических и арктических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зданий жилого, общественного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производственного назначения, а также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жизнеобеспечивающих сооружений особой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важности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 Петра Великого"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Немова Д.В. </w:t>
            </w:r>
          </w:p>
        </w:tc>
      </w:tr>
      <w:tr>
        <w:trPr>
          <w:trHeight w:hRule="exact" w:val="1088"/>
        </w:trPr>
        <w:tc>
          <w:tcPr>
            <w:tcW w:type="dxa" w:w="442"/>
            <w:tcBorders>
              <w:start w:sz="6.399999999999977" w:val="single" w:color="#000000"/>
              <w:top w:sz="5.600000000000364" w:val="single" w:color="#000000"/>
              <w:end w:sz="6.399999999999977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288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21-79-10304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Лазерные методы создания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высокочувствительных биосенсорных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платформ с управляемой адресной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локализацией аналита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автоматики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процессов управления Дальневосточного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Жижченко А.Ю. </w:t>
            </w:r>
          </w:p>
        </w:tc>
      </w:tr>
    </w:tbl>
    <w:p>
      <w:pPr>
        <w:autoSpaceDN w:val="0"/>
        <w:autoSpaceDE w:val="0"/>
        <w:widowControl/>
        <w:spacing w:line="197" w:lineRule="auto" w:before="39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44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96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600000000000023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289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21-79-10307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активного управления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двухфазными течениями в микроканалах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машинного обучения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теплофизики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С.С. Кутателадзе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023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Ягодницына А.А. </w:t>
            </w:r>
          </w:p>
        </w:tc>
      </w:tr>
      <w:tr>
        <w:trPr>
          <w:trHeight w:hRule="exact" w:val="1898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290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290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21-79-10325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Система оптической спектроскопии в среднем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инфракрасном диапазоне для диагностики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экстра- и интраартикулярных повреждений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Первый Московский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медицинский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И.М. Сеченова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Федерации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(Сеченовский Университет)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Лазарев В.А. </w:t>
            </w:r>
          </w:p>
        </w:tc>
      </w:tr>
      <w:tr>
        <w:trPr>
          <w:trHeight w:hRule="exact" w:val="1626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291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291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21-79-10346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и исследование новых типов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электрически управляемых наноразмерных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источников оптического излучения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эффекта эмиссии фотонов из туннельного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контакта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и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Академический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Ж.И. Алферова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Лебедев Д.В. </w:t>
            </w:r>
          </w:p>
        </w:tc>
      </w:tr>
      <w:tr>
        <w:trPr>
          <w:trHeight w:hRule="exact" w:val="1088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292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21-79-10353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Управляемые спинтронные гибридные ТГц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излучатели и детекторы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"МИРЭА - Российский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Буряков А.М.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6.400000000000091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293 </w:t>
            </w:r>
          </w:p>
        </w:tc>
        <w:tc>
          <w:tcPr>
            <w:tcW w:type="dxa" w:w="1214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21-79-10357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Высокоэффективные теплообменные системы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основе фазового перехода в плоских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прямоугольных мини- и микроканалах </w:t>
            </w:r>
          </w:p>
        </w:tc>
        <w:tc>
          <w:tcPr>
            <w:tcW w:type="dxa" w:w="170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61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теплофизики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С.С. Кутателадзе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Роньшин Ф.В.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294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21-79-10359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характеристик ультразвукового поля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условия низкотемпературного удаления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влаги из капиллярно-пористых материалов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"Алтайский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 им. И.И. Ползунова"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Нестеров В.А. </w:t>
            </w:r>
          </w:p>
        </w:tc>
      </w:tr>
      <w:tr>
        <w:trPr>
          <w:trHeight w:hRule="exact" w:val="822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295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21-79-10363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Исследование фронта пламени водородно-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воздушных смесей в каналах с элементами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ячеистой и волокнистой структуры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Объединенный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высоких температур 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Бивол Г.Ю. </w:t>
            </w:r>
          </w:p>
        </w:tc>
      </w:tr>
    </w:tbl>
    <w:p>
      <w:pPr>
        <w:autoSpaceDN w:val="0"/>
        <w:autoSpaceDE w:val="0"/>
        <w:widowControl/>
        <w:spacing w:line="197" w:lineRule="auto" w:before="1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45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96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600000000000023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296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21-79-10373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Двухфазная система терморегулирования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поверхностей, рассеивающих высокие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тепловые потоки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теплофизики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С.С. Кутателадзе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023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Сомванши П.М. </w:t>
            </w:r>
          </w:p>
        </w:tc>
      </w:tr>
      <w:tr>
        <w:trPr>
          <w:trHeight w:hRule="exact" w:val="1628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297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297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21-79-10375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методов радиолокационного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мониторинга морской поверхности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батиметрических параметров акваторий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реальном времени в сантиметровом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диапазоне длин волн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электротехнический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"ЛЭТИ" им. В.И. Ульянова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(Ленина)"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Хачатурян А.Б. </w:t>
            </w:r>
          </w:p>
        </w:tc>
      </w:tr>
      <w:tr>
        <w:trPr>
          <w:trHeight w:hRule="exact" w:val="1356"/>
        </w:trPr>
        <w:tc>
          <w:tcPr>
            <w:tcW w:type="dxa" w:w="442"/>
            <w:tcBorders>
              <w:start w:sz="6.399999999999977" w:val="single" w:color="#000000"/>
              <w:top w:sz="6.399999999999864" w:val="single" w:color="#000000"/>
              <w:end w:sz="6.399999999999977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298 </w:t>
            </w:r>
          </w:p>
        </w:tc>
        <w:tc>
          <w:tcPr>
            <w:tcW w:type="dxa" w:w="1214"/>
            <w:tcBorders>
              <w:start w:sz="6.399999999999977" w:val="single" w:color="#000000"/>
              <w:top w:sz="6.3999999999998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21-79-10377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Каталитические материалы и технологии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водородной заправки </w:t>
            </w:r>
          </w:p>
        </w:tc>
        <w:tc>
          <w:tcPr>
            <w:tcW w:type="dxa" w:w="170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61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"Институт катализа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Г.К. Борескова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038"/>
            <w:tcBorders>
              <w:start w:sz="5.600000000000364" w:val="single" w:color="#000000"/>
              <w:top w:sz="6.399999999999864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Потемкин Д.И.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6.399999999999977" w:val="single" w:color="#000000"/>
              <w:top w:sz="6.399999999999636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299 </w:t>
            </w:r>
          </w:p>
        </w:tc>
        <w:tc>
          <w:tcPr>
            <w:tcW w:type="dxa" w:w="1214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299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21-79-10378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научно-обоснованных принципов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дизайна биорезорбируемых медицинских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магниевых сплавов с высокой стойкостью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коррозионному растрескиванию под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напряжением </w:t>
            </w:r>
          </w:p>
        </w:tc>
        <w:tc>
          <w:tcPr>
            <w:tcW w:type="dxa" w:w="170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"Тольяттинский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6.399999999999636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Мерсон Е.Д.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300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300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21-79-10380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Структурообразование и механизмы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сверхпластической деформации титановых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сплавов, легированных бета-стабилизаторами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редкоземельными металлами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технологический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"МИСиС"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Котов А.Д.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301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21-79-10384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 vivo формирование и визуализация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тканеинженерных конструкций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научно-исследовательский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"Кристаллография и фотоника"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Акасов Р.А. </w:t>
            </w:r>
          </w:p>
        </w:tc>
      </w:tr>
    </w:tbl>
    <w:p>
      <w:pPr>
        <w:autoSpaceDN w:val="0"/>
        <w:autoSpaceDE w:val="0"/>
        <w:widowControl/>
        <w:spacing w:line="197" w:lineRule="auto" w:before="93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46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96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600000000000023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302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21-79-10385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слоистых композитов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комбинированным армированием,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обладающих повышенной ударной вязкостью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трещиностойкостью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физики прочности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материаловедения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023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Еремин А.В. </w:t>
            </w:r>
          </w:p>
        </w:tc>
      </w:tr>
      <w:tr>
        <w:trPr>
          <w:trHeight w:hRule="exact" w:val="1898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303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303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21-79-10392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научных принципов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когнитивных технологий для планирования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действий многоцелевых робототехнических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 при взаимодействии с человеком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классификации объектов окружающего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пространства по визуальным данным низкого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качества.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 "СТАНКИН"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Воронин В.В. </w:t>
            </w:r>
          </w:p>
        </w:tc>
      </w:tr>
      <w:tr>
        <w:trPr>
          <w:trHeight w:hRule="exact" w:val="1356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304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304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21-79-10394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новых магнитных нанокомпозитов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экспериментально-теоретическое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их взаимодействия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электромагнитным микроволновым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излучением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Б.Н. Ельцина"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Зейде К.М. </w:t>
            </w:r>
          </w:p>
        </w:tc>
      </w:tr>
      <w:tr>
        <w:trPr>
          <w:trHeight w:hRule="exact" w:val="1628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305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305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21-79-10395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микроструктурных изменений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 усталостном разрушении сварного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соединения в различных участках зоны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термического влияния с использованием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методов неразрушающего контроля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нейросетевого анализа.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Институт прикладной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Российской академии наук"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Гончар А.В.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306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21-79-10396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компонентной базы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субтерагерцевой электроники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антиферромагнитных гетероструктур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радиотехники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электроники им. В.А.Котельникова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Сафин А.Р.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307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21-79-10400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Мембранная деоксигенация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предотвращения деградации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алканоламиновых абсорбентов диоксида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углерода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Ордена Трудового Красного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Знамени Институт нефтехимического синтеза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А.В.Топчиева 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Баженов С.Д. </w:t>
            </w:r>
          </w:p>
        </w:tc>
      </w:tr>
    </w:tbl>
    <w:p>
      <w:pPr>
        <w:autoSpaceDN w:val="0"/>
        <w:autoSpaceDE w:val="0"/>
        <w:widowControl/>
        <w:spacing w:line="197" w:lineRule="auto" w:before="66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47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96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58"/>
        </w:trPr>
        <w:tc>
          <w:tcPr>
            <w:tcW w:type="dxa" w:w="442"/>
            <w:tcBorders>
              <w:start w:sz="6.399999999999977" w:val="single" w:color="#000000"/>
              <w:top w:sz="5.600000000000023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308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308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21-79-10403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динамической цифровой системы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предиктивной аналитики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органических отложений при добыче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транспортировке углеводородного сырья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"Пермский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политехнический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023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Илюшин П.Ю.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309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309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21-79-10406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моделей пористых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теплообменников с повышенной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энергоэффективностью на основе численного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моделирования и экспериментальных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исследований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"Казанский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энергетический 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Соловьева О.В. </w:t>
            </w:r>
          </w:p>
        </w:tc>
      </w:tr>
      <w:tr>
        <w:trPr>
          <w:trHeight w:hRule="exact" w:val="1090"/>
        </w:trPr>
        <w:tc>
          <w:tcPr>
            <w:tcW w:type="dxa" w:w="442"/>
            <w:tcBorders>
              <w:start w:sz="6.399999999999977" w:val="single" w:color="#000000"/>
              <w:top w:sz="6.399999999999864" w:val="single" w:color="#000000"/>
              <w:end w:sz="6.399999999999977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310 </w:t>
            </w:r>
          </w:p>
        </w:tc>
        <w:tc>
          <w:tcPr>
            <w:tcW w:type="dxa" w:w="1214"/>
            <w:tcBorders>
              <w:start w:sz="6.399999999999977" w:val="single" w:color="#000000"/>
              <w:top w:sz="6.3999999999998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21-79-10407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Повышение помехозащищенности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беспроводных интерфейсов межмашинного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взаимодействия в рамках концепции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«Интернет всего» </w:t>
            </w:r>
          </w:p>
        </w:tc>
        <w:tc>
          <w:tcPr>
            <w:tcW w:type="dxa" w:w="170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461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"Уфимский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авиационный технический университет" </w:t>
            </w:r>
          </w:p>
        </w:tc>
        <w:tc>
          <w:tcPr>
            <w:tcW w:type="dxa" w:w="2038"/>
            <w:tcBorders>
              <w:start w:sz="5.600000000000364" w:val="single" w:color="#000000"/>
              <w:top w:sz="6.399999999999864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Грахова Е.П. </w:t>
            </w:r>
          </w:p>
        </w:tc>
      </w:tr>
      <w:tr>
        <w:trPr>
          <w:trHeight w:hRule="exact" w:val="822"/>
        </w:trPr>
        <w:tc>
          <w:tcPr>
            <w:tcW w:type="dxa" w:w="442"/>
            <w:tcBorders>
              <w:start w:sz="6.399999999999977" w:val="single" w:color="#000000"/>
              <w:top w:sz="6.400000000000091" w:val="single" w:color="#000000"/>
              <w:end w:sz="6.399999999999977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311 </w:t>
            </w:r>
          </w:p>
        </w:tc>
        <w:tc>
          <w:tcPr>
            <w:tcW w:type="dxa" w:w="1214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21-79-10408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Стимулирование и стабилизация горения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этилена в сверхзвуковом потоке с помощью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плазмы электрических разрядов. </w:t>
            </w:r>
          </w:p>
        </w:tc>
        <w:tc>
          <w:tcPr>
            <w:tcW w:type="dxa" w:w="170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461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Объединенный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высоких температур Российской 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Фирсов А.А. </w:t>
            </w:r>
          </w:p>
        </w:tc>
      </w:tr>
      <w:tr>
        <w:trPr>
          <w:trHeight w:hRule="exact" w:val="1086"/>
        </w:trPr>
        <w:tc>
          <w:tcPr>
            <w:tcW w:type="dxa" w:w="442"/>
            <w:tcBorders>
              <w:start w:sz="6.399999999999977" w:val="single" w:color="#000000"/>
              <w:top w:sz="5.600000000000364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312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21-79-10409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проектирования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алгоритмов анализа пространственных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механизмов, образованных кинематическими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цепями с разным типом наложенных связей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машиноведения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А.А. Благонравова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364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Фомин А.С. </w:t>
            </w:r>
          </w:p>
        </w:tc>
      </w:tr>
      <w:tr>
        <w:trPr>
          <w:trHeight w:hRule="exact" w:val="1358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313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313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21-79-10411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Комплексное исследование адсорбентов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наночастиц гексагонального нитрида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бора для очистки сточных вод от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лекарственных средств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технологический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"МИСиС"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Сорокина Л.Ю. </w:t>
            </w:r>
          </w:p>
        </w:tc>
      </w:tr>
      <w:tr>
        <w:trPr>
          <w:trHeight w:hRule="exact" w:val="163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314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314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21-79-10413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Селективные контакты к кремнию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фосфидов элементов III группы для создания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солнечных элементов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и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Академический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Ж.И. Алферова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Баранов А.И. </w:t>
            </w:r>
          </w:p>
        </w:tc>
      </w:tr>
    </w:tbl>
    <w:p>
      <w:pPr>
        <w:autoSpaceDN w:val="0"/>
        <w:autoSpaceDE w:val="0"/>
        <w:widowControl/>
        <w:spacing w:line="197" w:lineRule="auto" w:before="1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48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96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мероприятию «Проведение исследований научными группами под руководством молодых ученых»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Президентской программы 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2166"/>
        </w:trPr>
        <w:tc>
          <w:tcPr>
            <w:tcW w:type="dxa" w:w="442"/>
            <w:tcBorders>
              <w:start w:sz="6.399999999999977" w:val="single" w:color="#000000"/>
              <w:top w:sz="5.600000000000023" w:val="single" w:color="#000000"/>
              <w:end w:sz="6.399999999999977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315 </w:t>
            </w:r>
          </w:p>
        </w:tc>
        <w:tc>
          <w:tcPr>
            <w:tcW w:type="dxa" w:w="1214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315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21-79-10422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внедрение энергоэффективных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экологически чистых строительных материалов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 высокой максимальной температурой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эксплуатации, термической и химической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стойкостью, полученных на основе кремнистых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карбонатных пород и добавок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отечественного производства за один нагрев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исходного сырья </w:t>
            </w:r>
          </w:p>
        </w:tc>
        <w:tc>
          <w:tcPr>
            <w:tcW w:type="dxa" w:w="1706"/>
            <w:tcBorders>
              <w:start w:sz="5.600000000000364" w:val="single" w:color="#000000"/>
              <w:top w:sz="5.600000000000023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Мордовский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им. Н. П.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Огарёва" </w:t>
            </w:r>
          </w:p>
        </w:tc>
        <w:tc>
          <w:tcPr>
            <w:tcW w:type="dxa" w:w="2038"/>
            <w:tcBorders>
              <w:start w:sz="5.600000000000364" w:val="single" w:color="#000000"/>
              <w:top w:sz="5.600000000000023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Родин А.И. </w:t>
            </w:r>
          </w:p>
        </w:tc>
      </w:tr>
      <w:tr>
        <w:trPr>
          <w:trHeight w:hRule="exact" w:val="1088"/>
        </w:trPr>
        <w:tc>
          <w:tcPr>
            <w:tcW w:type="dxa" w:w="442"/>
            <w:tcBorders>
              <w:start w:sz="6.399999999999977" w:val="single" w:color="#000000"/>
              <w:top w:sz="6.400000000000091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316 </w:t>
            </w:r>
          </w:p>
        </w:tc>
        <w:tc>
          <w:tcPr>
            <w:tcW w:type="dxa" w:w="1214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21-79-10431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Методы кросс-уровневого сетевого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взаимодействия для повышения качества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обслуживания трафика приложений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дополненной и виртуальной реальности </w:t>
            </w:r>
          </w:p>
        </w:tc>
        <w:tc>
          <w:tcPr>
            <w:tcW w:type="dxa" w:w="170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461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Институт проблем передачи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информации им. А.А. Харкевича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6.400000000000091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Кротов А.В. </w:t>
            </w:r>
          </w:p>
        </w:tc>
      </w:tr>
      <w:tr>
        <w:trPr>
          <w:trHeight w:hRule="exact" w:val="1360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317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317 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21-79-10432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Физико-химические основы и технологические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принципы переработки техногенных отходов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производства и потребления литых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металломатричных микро- и нанокомпозитов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"Владимирский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Александра Григорьевича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Николая Григорьевича Столетовых"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Прусов Е.С. </w:t>
            </w:r>
          </w:p>
        </w:tc>
      </w:tr>
      <w:tr>
        <w:trPr>
          <w:trHeight w:hRule="exact" w:val="1088"/>
        </w:trPr>
        <w:tc>
          <w:tcPr>
            <w:tcW w:type="dxa" w:w="442"/>
            <w:tcBorders>
              <w:start w:sz="6.399999999999977" w:val="single" w:color="#000000"/>
              <w:top w:sz="5.599999999999909" w:val="single" w:color="#000000"/>
              <w:end w:sz="6.399999999999977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318 </w:t>
            </w:r>
          </w:p>
        </w:tc>
        <w:tc>
          <w:tcPr>
            <w:tcW w:type="dxa" w:w="1214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  <w:u w:val="single"/>
              </w:rPr>
              <w:t>21-79-10445</w:t>
            </w:r>
            <w:r>
              <w:rPr>
                <w:rFonts w:ascii="Calibri" w:hAnsi="Calibri" w:eastAsia="Calibri"/>
                <w:b w:val="0"/>
                <w:i w:val="0"/>
                <w:color w:val="0066CC"/>
                <w:sz w:val="22"/>
              </w:rPr>
              <w:t xml:space="preserve"> </w:t>
            </w:r>
          </w:p>
        </w:tc>
        <w:tc>
          <w:tcPr>
            <w:tcW w:type="dxa" w:w="454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исследование пористых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интерметаллидных сплавов с повышенной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окислительной стойкостью для применения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устройствах преобразования энергии </w:t>
            </w:r>
          </w:p>
        </w:tc>
        <w:tc>
          <w:tcPr>
            <w:tcW w:type="dxa" w:w="170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461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науки Томский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2038"/>
            <w:tcBorders>
              <w:start w:sz="5.600000000000364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Мазной А.С. </w:t>
            </w:r>
          </w:p>
        </w:tc>
      </w:tr>
    </w:tbl>
    <w:p>
      <w:pPr>
        <w:autoSpaceDN w:val="0"/>
        <w:autoSpaceDE w:val="0"/>
        <w:widowControl/>
        <w:spacing w:line="197" w:lineRule="auto" w:before="311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49 </w:t>
      </w:r>
    </w:p>
    <w:sectPr w:rsidR="00FC693F" w:rsidRPr="0006063C" w:rsidSect="00034616">
      <w:pgSz w:w="16838" w:h="11906"/>
      <w:pgMar w:top="378" w:right="1112" w:bottom="492" w:left="1132" w:header="720" w:footer="720" w:gutter="0"/>
      <w:cols w:space="720" w:num="1" w:equalWidth="0"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