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4556" w14:textId="57B3978C" w:rsidR="001C6D92" w:rsidRDefault="001C6D92" w:rsidP="00135441">
      <w:pPr>
        <w:jc w:val="center"/>
        <w:rPr>
          <w:rFonts w:ascii="Amasis MT Pro Black" w:hAnsi="Amasis MT Pro Black"/>
          <w:sz w:val="72"/>
          <w:szCs w:val="72"/>
          <w:lang w:val="fr-FR" w:bidi="ar-TN"/>
        </w:rPr>
      </w:pPr>
      <w:r w:rsidRPr="00135441">
        <w:rPr>
          <w:rFonts w:ascii="Amasis MT Pro Black" w:hAnsi="Amasis MT Pro Black"/>
          <w:sz w:val="72"/>
          <w:szCs w:val="72"/>
          <w:lang w:val="fr-FR" w:bidi="ar-TN"/>
        </w:rPr>
        <w:t>Optimisation</w:t>
      </w:r>
    </w:p>
    <w:p w14:paraId="1FC9A775" w14:textId="0A23FAC2" w:rsidR="00135441" w:rsidRDefault="00135441" w:rsidP="00135441">
      <w:pPr>
        <w:jc w:val="center"/>
        <w:rPr>
          <w:rFonts w:ascii="Amasis MT Pro Black" w:hAnsi="Amasis MT Pro Black"/>
          <w:color w:val="FF0000"/>
          <w:sz w:val="32"/>
          <w:szCs w:val="32"/>
          <w:lang w:val="fr-FR" w:bidi="ar-TN"/>
        </w:rPr>
      </w:pPr>
      <w:proofErr w:type="spellStart"/>
      <w:r w:rsidRPr="00135441">
        <w:rPr>
          <w:rFonts w:ascii="Amasis MT Pro Black" w:hAnsi="Amasis MT Pro Black"/>
          <w:color w:val="FF0000"/>
          <w:sz w:val="32"/>
          <w:szCs w:val="32"/>
          <w:lang w:val="fr-FR" w:bidi="ar-TN"/>
        </w:rPr>
        <w:t>Hedia</w:t>
      </w:r>
      <w:proofErr w:type="spellEnd"/>
      <w:r w:rsidRPr="00135441">
        <w:rPr>
          <w:rFonts w:ascii="Amasis MT Pro Black" w:hAnsi="Amasis MT Pro Black"/>
          <w:color w:val="FF0000"/>
          <w:sz w:val="32"/>
          <w:szCs w:val="32"/>
          <w:lang w:val="fr-FR" w:bidi="ar-TN"/>
        </w:rPr>
        <w:t xml:space="preserve"> smida 1</w:t>
      </w:r>
      <w:r w:rsidRPr="00135441">
        <w:rPr>
          <w:rFonts w:ascii="Amasis MT Pro Black" w:hAnsi="Amasis MT Pro Black"/>
          <w:color w:val="FF0000"/>
          <w:sz w:val="32"/>
          <w:szCs w:val="32"/>
          <w:vertAlign w:val="superscript"/>
          <w:lang w:val="fr-FR" w:bidi="ar-TN"/>
        </w:rPr>
        <w:t>er</w:t>
      </w:r>
      <w:r w:rsidRPr="00135441">
        <w:rPr>
          <w:rFonts w:ascii="Amasis MT Pro Black" w:hAnsi="Amasis MT Pro Black"/>
          <w:color w:val="FF0000"/>
          <w:sz w:val="32"/>
          <w:szCs w:val="32"/>
          <w:lang w:val="fr-FR" w:bidi="ar-TN"/>
        </w:rPr>
        <w:t xml:space="preserve"> gt3</w:t>
      </w:r>
    </w:p>
    <w:p w14:paraId="215795C8" w14:textId="0EEDF5F9" w:rsidR="00AF1151" w:rsidRPr="00135441" w:rsidRDefault="00AF1151" w:rsidP="00135441">
      <w:pPr>
        <w:jc w:val="center"/>
        <w:rPr>
          <w:rFonts w:ascii="Amasis MT Pro Black" w:hAnsi="Amasis MT Pro Black"/>
          <w:color w:val="FF0000"/>
          <w:sz w:val="32"/>
          <w:szCs w:val="32"/>
          <w:lang w:val="fr-FR" w:bidi="ar-TN"/>
        </w:rPr>
      </w:pPr>
      <w:r>
        <w:rPr>
          <w:rFonts w:ascii="Amasis MT Pro Black" w:hAnsi="Amasis MT Pro Black"/>
          <w:color w:val="FF0000"/>
          <w:sz w:val="32"/>
          <w:szCs w:val="32"/>
          <w:lang w:val="fr-FR" w:bidi="ar-TN"/>
        </w:rPr>
        <w:t>_________________________________________________________</w:t>
      </w:r>
    </w:p>
    <w:p w14:paraId="245F5A75" w14:textId="2C790F38" w:rsidR="001C6D92" w:rsidRPr="00135441" w:rsidRDefault="001C6D92">
      <w:pPr>
        <w:rPr>
          <w:rFonts w:ascii="Amasis MT Pro Black" w:hAnsi="Amasis MT Pro Black"/>
          <w:color w:val="002060"/>
          <w:lang w:val="fr-FR" w:bidi="ar-TN"/>
        </w:rPr>
      </w:pPr>
      <w:r w:rsidRPr="00135441">
        <w:rPr>
          <w:rFonts w:ascii="Amasis MT Pro Black" w:hAnsi="Amasis MT Pro Black"/>
          <w:color w:val="002060"/>
          <w:lang w:val="fr-FR" w:bidi="ar-TN"/>
        </w:rPr>
        <w:t>Ex1 :</w:t>
      </w:r>
    </w:p>
    <w:p w14:paraId="5D967DDC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import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pulp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as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</w:p>
    <w:p w14:paraId="71673C08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LpProblem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r w:rsidRPr="001C6D92">
        <w:rPr>
          <w:rFonts w:ascii="Consolas" w:eastAsia="Times New Roman" w:hAnsi="Consolas" w:cs="Times New Roman"/>
          <w:color w:val="22AA44"/>
          <w:sz w:val="21"/>
          <w:szCs w:val="21"/>
          <w:lang w:eastAsia="en-BZ"/>
        </w:rPr>
        <w:t>'Problem'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, 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.LpMaximize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)</w:t>
      </w:r>
    </w:p>
    <w:p w14:paraId="2076FA51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 xml:space="preserve"># Create problem Variables </w:t>
      </w:r>
    </w:p>
    <w:p w14:paraId="0F6DAF33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x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LpVariable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r w:rsidRPr="001C6D92">
        <w:rPr>
          <w:rFonts w:ascii="Consolas" w:eastAsia="Times New Roman" w:hAnsi="Consolas" w:cs="Times New Roman"/>
          <w:color w:val="22AA44"/>
          <w:sz w:val="21"/>
          <w:szCs w:val="21"/>
          <w:lang w:eastAsia="en-BZ"/>
        </w:rPr>
        <w:t>"x"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, </w:t>
      </w:r>
      <w:proofErr w:type="spellStart"/>
      <w:r w:rsidRPr="001C6D9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BZ"/>
        </w:rPr>
        <w:t>lowBound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eastAsia="en-BZ"/>
        </w:rPr>
        <w:t>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Create a variable x &gt;= 0</w:t>
      </w:r>
    </w:p>
    <w:p w14:paraId="7DE6ECB9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y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LpVariable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r w:rsidRPr="001C6D92">
        <w:rPr>
          <w:rFonts w:ascii="Consolas" w:eastAsia="Times New Roman" w:hAnsi="Consolas" w:cs="Times New Roman"/>
          <w:color w:val="22AA44"/>
          <w:sz w:val="21"/>
          <w:szCs w:val="21"/>
          <w:lang w:eastAsia="en-BZ"/>
        </w:rPr>
        <w:t>"y"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, </w:t>
      </w:r>
      <w:proofErr w:type="spellStart"/>
      <w:r w:rsidRPr="001C6D9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BZ"/>
        </w:rPr>
        <w:t>lowBound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eastAsia="en-BZ"/>
        </w:rPr>
        <w:t>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Create a variable y &gt;= 0</w:t>
      </w:r>
    </w:p>
    <w:p w14:paraId="1F147410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  </w:t>
      </w:r>
    </w:p>
    <w:p w14:paraId="6EB55137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 xml:space="preserve"># Objective </w:t>
      </w:r>
      <w:proofErr w:type="spellStart"/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>Function</w:t>
      </w:r>
      <w:proofErr w:type="spellEnd"/>
    </w:p>
    <w:p w14:paraId="3CF9AF28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40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x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50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y   </w:t>
      </w:r>
    </w:p>
    <w:p w14:paraId="51C154E4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  </w:t>
      </w:r>
    </w:p>
    <w:p w14:paraId="00E293FC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 xml:space="preserve">#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>Constraints</w:t>
      </w:r>
      <w:proofErr w:type="spellEnd"/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>:</w:t>
      </w:r>
      <w:proofErr w:type="gramEnd"/>
    </w:p>
    <w:p w14:paraId="0F53E645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2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x </w:t>
      </w:r>
      <w:proofErr w:type="gramStart"/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 y</w:t>
      </w:r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&lt;=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800</w:t>
      </w:r>
    </w:p>
    <w:p w14:paraId="20B58FA1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x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2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y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&lt;=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700</w:t>
      </w:r>
    </w:p>
    <w:p w14:paraId="7053D90E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y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&lt;=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300</w:t>
      </w:r>
    </w:p>
    <w:p w14:paraId="5BBAF42B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  </w:t>
      </w:r>
    </w:p>
    <w:p w14:paraId="2E360471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Display the problem</w:t>
      </w:r>
    </w:p>
    <w:p w14:paraId="69552F53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proofErr w:type="gramStart"/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print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)</w:t>
      </w:r>
    </w:p>
    <w:p w14:paraId="04057FE9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  </w:t>
      </w:r>
    </w:p>
    <w:p w14:paraId="6208D1AD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status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</w:t>
      </w:r>
      <w:proofErr w:type="gram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prob.solve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()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Solver</w:t>
      </w:r>
    </w:p>
    <w:p w14:paraId="0760D75B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print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.LpStatus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[status])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The solution status</w:t>
      </w:r>
    </w:p>
    <w:p w14:paraId="29327B0D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  </w:t>
      </w:r>
    </w:p>
    <w:p w14:paraId="10A77605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Printing the final solution</w:t>
      </w:r>
    </w:p>
    <w:p w14:paraId="03675E8F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print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value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(x), 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value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(y), 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proofErr w:type="gramStart"/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value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Lp_prob.objective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))  </w:t>
      </w:r>
    </w:p>
    <w:p w14:paraId="51AF0B4A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import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pulp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as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</w:p>
    <w:p w14:paraId="435100BB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LpProblem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r w:rsidRPr="001C6D92">
        <w:rPr>
          <w:rFonts w:ascii="Consolas" w:eastAsia="Times New Roman" w:hAnsi="Consolas" w:cs="Times New Roman"/>
          <w:color w:val="22AA44"/>
          <w:sz w:val="21"/>
          <w:szCs w:val="21"/>
          <w:lang w:eastAsia="en-BZ"/>
        </w:rPr>
        <w:t>'Problem'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, 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.LpMaximize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)</w:t>
      </w:r>
    </w:p>
    <w:p w14:paraId="1595E086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 xml:space="preserve"># Create problem Variables </w:t>
      </w:r>
    </w:p>
    <w:p w14:paraId="31D33F4F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x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LpVariable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r w:rsidRPr="001C6D92">
        <w:rPr>
          <w:rFonts w:ascii="Consolas" w:eastAsia="Times New Roman" w:hAnsi="Consolas" w:cs="Times New Roman"/>
          <w:color w:val="22AA44"/>
          <w:sz w:val="21"/>
          <w:szCs w:val="21"/>
          <w:lang w:eastAsia="en-BZ"/>
        </w:rPr>
        <w:t>"x"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, </w:t>
      </w:r>
      <w:proofErr w:type="spellStart"/>
      <w:r w:rsidRPr="001C6D9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BZ"/>
        </w:rPr>
        <w:t>lowBound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eastAsia="en-BZ"/>
        </w:rPr>
        <w:t>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Create a variable x &gt;= 0</w:t>
      </w:r>
    </w:p>
    <w:p w14:paraId="1030903F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y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LpVariable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r w:rsidRPr="001C6D92">
        <w:rPr>
          <w:rFonts w:ascii="Consolas" w:eastAsia="Times New Roman" w:hAnsi="Consolas" w:cs="Times New Roman"/>
          <w:color w:val="22AA44"/>
          <w:sz w:val="21"/>
          <w:szCs w:val="21"/>
          <w:lang w:eastAsia="en-BZ"/>
        </w:rPr>
        <w:t>"y"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, </w:t>
      </w:r>
      <w:proofErr w:type="spellStart"/>
      <w:r w:rsidRPr="001C6D9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BZ"/>
        </w:rPr>
        <w:t>lowBound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eastAsia="en-BZ"/>
        </w:rPr>
        <w:t>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Create a variable y &gt;= 0</w:t>
      </w:r>
    </w:p>
    <w:p w14:paraId="321A6C7F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  </w:t>
      </w:r>
    </w:p>
    <w:p w14:paraId="3AC11309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 xml:space="preserve"># Objective </w:t>
      </w:r>
      <w:proofErr w:type="spellStart"/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>Function</w:t>
      </w:r>
      <w:proofErr w:type="spellEnd"/>
    </w:p>
    <w:p w14:paraId="1C042460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40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x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50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y   </w:t>
      </w:r>
    </w:p>
    <w:p w14:paraId="65F44420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  </w:t>
      </w:r>
    </w:p>
    <w:p w14:paraId="66E663E1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 xml:space="preserve">#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>Constraints</w:t>
      </w:r>
      <w:proofErr w:type="spellEnd"/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>:</w:t>
      </w:r>
      <w:proofErr w:type="gramEnd"/>
    </w:p>
    <w:p w14:paraId="2F9289ED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2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x </w:t>
      </w:r>
      <w:proofErr w:type="gramStart"/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 y</w:t>
      </w:r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&lt;=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800</w:t>
      </w:r>
    </w:p>
    <w:p w14:paraId="23C2251D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x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2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y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&lt;=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700</w:t>
      </w:r>
    </w:p>
    <w:p w14:paraId="6A167F1B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y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&lt;=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300</w:t>
      </w:r>
    </w:p>
    <w:p w14:paraId="7C172A23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  </w:t>
      </w:r>
    </w:p>
    <w:p w14:paraId="1FB8802C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lastRenderedPageBreak/>
        <w:t># Display the problem</w:t>
      </w:r>
    </w:p>
    <w:p w14:paraId="0419CA6A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proofErr w:type="gramStart"/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print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)</w:t>
      </w:r>
    </w:p>
    <w:p w14:paraId="6C770159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  </w:t>
      </w:r>
    </w:p>
    <w:p w14:paraId="2C7BA00E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status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</w:t>
      </w:r>
      <w:proofErr w:type="gram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prob.solve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()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Solver</w:t>
      </w:r>
    </w:p>
    <w:p w14:paraId="1DB80225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print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.LpStatus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[status])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The solution status</w:t>
      </w:r>
    </w:p>
    <w:p w14:paraId="3736FCBD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  </w:t>
      </w:r>
    </w:p>
    <w:p w14:paraId="538ABA72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Printing the final solution</w:t>
      </w:r>
    </w:p>
    <w:p w14:paraId="0C1F94D0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print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value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(x), 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value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(y), 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proofErr w:type="gramStart"/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value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Lp_prob.objective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))  </w:t>
      </w:r>
    </w:p>
    <w:p w14:paraId="3B49AA4A" w14:textId="329CAA88" w:rsidR="001C6D92" w:rsidRDefault="001C6D92">
      <w:pPr>
        <w:rPr>
          <w:lang w:bidi="ar-TN"/>
        </w:rPr>
      </w:pPr>
    </w:p>
    <w:p w14:paraId="3F46FB5F" w14:textId="06746D57" w:rsidR="001C6D92" w:rsidRPr="00135441" w:rsidRDefault="001C6D92">
      <w:pPr>
        <w:rPr>
          <w:rFonts w:ascii="Amasis MT Pro Black" w:hAnsi="Amasis MT Pro Black"/>
          <w:color w:val="002060"/>
          <w:lang w:bidi="ar-TN"/>
        </w:rPr>
      </w:pPr>
      <w:proofErr w:type="spellStart"/>
      <w:proofErr w:type="gramStart"/>
      <w:r w:rsidRPr="00135441">
        <w:rPr>
          <w:rFonts w:ascii="Amasis MT Pro Black" w:hAnsi="Amasis MT Pro Black"/>
          <w:color w:val="002060"/>
          <w:lang w:bidi="ar-TN"/>
        </w:rPr>
        <w:t>resultat</w:t>
      </w:r>
      <w:proofErr w:type="spellEnd"/>
      <w:r w:rsidRPr="00135441">
        <w:rPr>
          <w:rFonts w:ascii="Amasis MT Pro Black" w:hAnsi="Amasis MT Pro Black"/>
          <w:color w:val="002060"/>
          <w:lang w:bidi="ar-TN"/>
        </w:rPr>
        <w:t xml:space="preserve"> :</w:t>
      </w:r>
      <w:proofErr w:type="gramEnd"/>
      <w:r w:rsidRPr="00135441">
        <w:rPr>
          <w:rFonts w:ascii="Amasis MT Pro Black" w:hAnsi="Amasis MT Pro Black"/>
          <w:color w:val="002060"/>
          <w:lang w:bidi="ar-TN"/>
        </w:rPr>
        <w:t xml:space="preserve"> </w:t>
      </w:r>
    </w:p>
    <w:p w14:paraId="3B93460C" w14:textId="35BD6D20" w:rsidR="001C6D92" w:rsidRDefault="001C6D92">
      <w:pPr>
        <w:rPr>
          <w:lang w:bidi="ar-TN"/>
        </w:rPr>
      </w:pPr>
      <w:r>
        <w:rPr>
          <w:noProof/>
        </w:rPr>
        <w:drawing>
          <wp:inline distT="0" distB="0" distL="0" distR="0" wp14:anchorId="3F102F07" wp14:editId="02AEC0B6">
            <wp:extent cx="5943600" cy="330136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1FC2" w14:textId="10D8EDD3" w:rsidR="001C6D92" w:rsidRPr="00135441" w:rsidRDefault="001C6D92">
      <w:pPr>
        <w:rPr>
          <w:rFonts w:ascii="Amasis MT Pro Black" w:hAnsi="Amasis MT Pro Black"/>
          <w:color w:val="002060"/>
          <w:lang w:bidi="ar-TN"/>
        </w:rPr>
      </w:pPr>
      <w:r w:rsidRPr="00135441">
        <w:rPr>
          <w:rFonts w:ascii="Amasis MT Pro Black" w:hAnsi="Amasis MT Pro Black"/>
          <w:color w:val="002060"/>
          <w:lang w:bidi="ar-TN"/>
        </w:rPr>
        <w:t>Ex2: (fabrication)</w:t>
      </w:r>
    </w:p>
    <w:p w14:paraId="117F40CD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import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pulp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as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</w:p>
    <w:p w14:paraId="59E5AEB8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LpProblem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r w:rsidRPr="001C6D92">
        <w:rPr>
          <w:rFonts w:ascii="Consolas" w:eastAsia="Times New Roman" w:hAnsi="Consolas" w:cs="Times New Roman"/>
          <w:color w:val="22AA44"/>
          <w:sz w:val="21"/>
          <w:szCs w:val="21"/>
          <w:lang w:eastAsia="en-BZ"/>
        </w:rPr>
        <w:t>'Problem'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, 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.LpMaximize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)</w:t>
      </w:r>
    </w:p>
    <w:p w14:paraId="5B6CB62A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 xml:space="preserve"># Create problem Variables </w:t>
      </w:r>
    </w:p>
    <w:p w14:paraId="7495439E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x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LpVariable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r w:rsidRPr="001C6D92">
        <w:rPr>
          <w:rFonts w:ascii="Consolas" w:eastAsia="Times New Roman" w:hAnsi="Consolas" w:cs="Times New Roman"/>
          <w:color w:val="22AA44"/>
          <w:sz w:val="21"/>
          <w:szCs w:val="21"/>
          <w:lang w:eastAsia="en-BZ"/>
        </w:rPr>
        <w:t>"x"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, </w:t>
      </w:r>
      <w:proofErr w:type="spellStart"/>
      <w:r w:rsidRPr="001C6D9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BZ"/>
        </w:rPr>
        <w:t>lowBound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eastAsia="en-BZ"/>
        </w:rPr>
        <w:t>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Create a variable x &gt;= 0</w:t>
      </w:r>
    </w:p>
    <w:p w14:paraId="1D5006DA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y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LpVariable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r w:rsidRPr="001C6D92">
        <w:rPr>
          <w:rFonts w:ascii="Consolas" w:eastAsia="Times New Roman" w:hAnsi="Consolas" w:cs="Times New Roman"/>
          <w:color w:val="22AA44"/>
          <w:sz w:val="21"/>
          <w:szCs w:val="21"/>
          <w:lang w:eastAsia="en-BZ"/>
        </w:rPr>
        <w:t>"y"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, </w:t>
      </w:r>
      <w:proofErr w:type="spellStart"/>
      <w:r w:rsidRPr="001C6D9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BZ"/>
        </w:rPr>
        <w:t>lowBound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eastAsia="en-BZ"/>
        </w:rPr>
        <w:t>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Create a variable y &gt;= 0</w:t>
      </w:r>
    </w:p>
    <w:p w14:paraId="222395D0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  </w:t>
      </w:r>
    </w:p>
    <w:p w14:paraId="4A372461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 xml:space="preserve"># Objective </w:t>
      </w:r>
      <w:proofErr w:type="spellStart"/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>Function</w:t>
      </w:r>
      <w:proofErr w:type="spellEnd"/>
    </w:p>
    <w:p w14:paraId="407B7295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10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x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18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y   </w:t>
      </w:r>
    </w:p>
    <w:p w14:paraId="5AE793B2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  </w:t>
      </w:r>
    </w:p>
    <w:p w14:paraId="0119FE24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 xml:space="preserve"># 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>Constraints</w:t>
      </w:r>
      <w:proofErr w:type="spellEnd"/>
      <w:r w:rsidRPr="001C6D92">
        <w:rPr>
          <w:rFonts w:ascii="Consolas" w:eastAsia="Times New Roman" w:hAnsi="Consolas" w:cs="Times New Roman"/>
          <w:color w:val="384887"/>
          <w:sz w:val="21"/>
          <w:szCs w:val="21"/>
          <w:lang w:val="fr-FR" w:eastAsia="en-BZ"/>
        </w:rPr>
        <w:t>:</w:t>
      </w:r>
      <w:proofErr w:type="gramEnd"/>
    </w:p>
    <w:p w14:paraId="5D3762D3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2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x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+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3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y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val="fr-FR" w:eastAsia="en-BZ"/>
        </w:rPr>
        <w:t>&lt;=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val="fr-FR"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val="fr-FR" w:eastAsia="en-BZ"/>
        </w:rPr>
        <w:t>100</w:t>
      </w:r>
    </w:p>
    <w:p w14:paraId="30D717E3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+=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eastAsia="en-BZ"/>
        </w:rPr>
        <w:t>0.4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x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+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eastAsia="en-BZ"/>
        </w:rPr>
        <w:t>0.6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*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y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&lt;=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r w:rsidRPr="001C6D92">
        <w:rPr>
          <w:rFonts w:ascii="Consolas" w:eastAsia="Times New Roman" w:hAnsi="Consolas" w:cs="Times New Roman"/>
          <w:color w:val="F280D0"/>
          <w:sz w:val="21"/>
          <w:szCs w:val="21"/>
          <w:lang w:eastAsia="en-BZ"/>
        </w:rPr>
        <w:t>700</w:t>
      </w:r>
    </w:p>
    <w:p w14:paraId="46BC3F99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</w:p>
    <w:p w14:paraId="3EE0AC25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  </w:t>
      </w:r>
    </w:p>
    <w:p w14:paraId="4C38DFEE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Display the problem</w:t>
      </w:r>
    </w:p>
    <w:p w14:paraId="3CF39B28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proofErr w:type="gramStart"/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print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Lp_prob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)</w:t>
      </w:r>
    </w:p>
    <w:p w14:paraId="6894245F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  </w:t>
      </w:r>
    </w:p>
    <w:p w14:paraId="16443E5C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status </w:t>
      </w:r>
      <w:r w:rsidRPr="001C6D92">
        <w:rPr>
          <w:rFonts w:ascii="Consolas" w:eastAsia="Times New Roman" w:hAnsi="Consolas" w:cs="Times New Roman"/>
          <w:color w:val="225588"/>
          <w:sz w:val="21"/>
          <w:szCs w:val="21"/>
          <w:lang w:eastAsia="en-BZ"/>
        </w:rPr>
        <w:t>=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 </w:t>
      </w:r>
      <w:proofErr w:type="spell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</w:t>
      </w:r>
      <w:proofErr w:type="gramStart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prob.solve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()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Solver</w:t>
      </w:r>
    </w:p>
    <w:p w14:paraId="53190DD6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print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proofErr w:type="gram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.LpStatus</w:t>
      </w:r>
      <w:proofErr w:type="spellEnd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[status])   </w:t>
      </w: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The solution status</w:t>
      </w:r>
    </w:p>
    <w:p w14:paraId="0334B059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  </w:t>
      </w:r>
    </w:p>
    <w:p w14:paraId="175E0580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384887"/>
          <w:sz w:val="21"/>
          <w:szCs w:val="21"/>
          <w:lang w:eastAsia="en-BZ"/>
        </w:rPr>
        <w:t># Printing the final solution</w:t>
      </w:r>
    </w:p>
    <w:p w14:paraId="0D05B7B4" w14:textId="77777777" w:rsidR="001C6D92" w:rsidRPr="001C6D92" w:rsidRDefault="001C6D92" w:rsidP="001C6D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</w:pP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print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value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(x), 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value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 xml:space="preserve">(y), </w:t>
      </w:r>
      <w:proofErr w:type="spellStart"/>
      <w:r w:rsidRPr="001C6D92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BZ"/>
        </w:rPr>
        <w:t>p</w:t>
      </w:r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.</w:t>
      </w:r>
      <w:proofErr w:type="gramStart"/>
      <w:r w:rsidRPr="001C6D92">
        <w:rPr>
          <w:rFonts w:ascii="Consolas" w:eastAsia="Times New Roman" w:hAnsi="Consolas" w:cs="Times New Roman"/>
          <w:color w:val="DDBB88"/>
          <w:sz w:val="21"/>
          <w:szCs w:val="21"/>
          <w:lang w:eastAsia="en-BZ"/>
        </w:rPr>
        <w:t>value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(</w:t>
      </w:r>
      <w:proofErr w:type="spellStart"/>
      <w:proofErr w:type="gram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Lp_prob.objective</w:t>
      </w:r>
      <w:proofErr w:type="spellEnd"/>
      <w:r w:rsidRPr="001C6D92">
        <w:rPr>
          <w:rFonts w:ascii="Consolas" w:eastAsia="Times New Roman" w:hAnsi="Consolas" w:cs="Times New Roman"/>
          <w:color w:val="6688CC"/>
          <w:sz w:val="21"/>
          <w:szCs w:val="21"/>
          <w:lang w:eastAsia="en-BZ"/>
        </w:rPr>
        <w:t>))  </w:t>
      </w:r>
    </w:p>
    <w:p w14:paraId="01532124" w14:textId="6D2876E4" w:rsidR="001C6D92" w:rsidRPr="00135441" w:rsidRDefault="001C6D92">
      <w:pPr>
        <w:rPr>
          <w:rFonts w:ascii="Amasis MT Pro Black" w:hAnsi="Amasis MT Pro Black"/>
          <w:color w:val="002060"/>
          <w:lang w:bidi="ar-TN"/>
        </w:rPr>
      </w:pPr>
    </w:p>
    <w:p w14:paraId="4150CC44" w14:textId="1FDA5B77" w:rsidR="001C6D92" w:rsidRPr="00135441" w:rsidRDefault="001C6D92">
      <w:pPr>
        <w:rPr>
          <w:rFonts w:ascii="Amasis MT Pro Black" w:hAnsi="Amasis MT Pro Black"/>
          <w:color w:val="002060"/>
          <w:lang w:bidi="ar-TN"/>
        </w:rPr>
      </w:pPr>
      <w:proofErr w:type="spellStart"/>
      <w:proofErr w:type="gramStart"/>
      <w:r w:rsidRPr="00135441">
        <w:rPr>
          <w:rFonts w:ascii="Amasis MT Pro Black" w:hAnsi="Amasis MT Pro Black"/>
          <w:color w:val="002060"/>
          <w:lang w:bidi="ar-TN"/>
        </w:rPr>
        <w:t>résultat</w:t>
      </w:r>
      <w:proofErr w:type="spellEnd"/>
      <w:r w:rsidRPr="00135441">
        <w:rPr>
          <w:rFonts w:ascii="Amasis MT Pro Black" w:hAnsi="Amasis MT Pro Black"/>
          <w:color w:val="002060"/>
          <w:lang w:bidi="ar-TN"/>
        </w:rPr>
        <w:t xml:space="preserve"> :</w:t>
      </w:r>
      <w:proofErr w:type="gramEnd"/>
    </w:p>
    <w:p w14:paraId="16F3A173" w14:textId="3EE8422E" w:rsidR="001C6D92" w:rsidRPr="00135441" w:rsidRDefault="00135441">
      <w:pPr>
        <w:rPr>
          <w:rFonts w:ascii="Amasis MT Pro Black" w:hAnsi="Amasis MT Pro Black"/>
          <w:color w:val="002060"/>
          <w:lang w:bidi="ar-TN"/>
        </w:rPr>
      </w:pPr>
      <w:r w:rsidRPr="00135441">
        <w:rPr>
          <w:rFonts w:ascii="Amasis MT Pro Black" w:hAnsi="Amasis MT Pro Black"/>
          <w:noProof/>
          <w:color w:val="002060"/>
        </w:rPr>
        <w:drawing>
          <wp:inline distT="0" distB="0" distL="0" distR="0" wp14:anchorId="1FEE392A" wp14:editId="01C48BAB">
            <wp:extent cx="5987143" cy="22098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759" cy="22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BC12" w14:textId="408371C7" w:rsidR="00135441" w:rsidRPr="00135441" w:rsidRDefault="00135441" w:rsidP="00135441">
      <w:pPr>
        <w:rPr>
          <w:rFonts w:ascii="Amasis MT Pro Black" w:hAnsi="Amasis MT Pro Black"/>
          <w:color w:val="002060"/>
          <w:lang w:bidi="ar-TN"/>
        </w:rPr>
      </w:pPr>
      <w:proofErr w:type="spellStart"/>
      <w:r w:rsidRPr="00135441">
        <w:rPr>
          <w:rFonts w:ascii="Amasis MT Pro Black" w:hAnsi="Amasis MT Pro Black"/>
          <w:color w:val="002060"/>
          <w:lang w:bidi="ar-TN"/>
        </w:rPr>
        <w:t>Exer</w:t>
      </w:r>
      <w:proofErr w:type="spellEnd"/>
      <w:r w:rsidRPr="00135441">
        <w:rPr>
          <w:rFonts w:ascii="Amasis MT Pro Black" w:hAnsi="Amasis MT Pro Black"/>
          <w:color w:val="002060"/>
          <w:lang w:bidi="ar-TN"/>
        </w:rPr>
        <w:t xml:space="preserve"> 3</w:t>
      </w:r>
      <w:proofErr w:type="gramStart"/>
      <w:r w:rsidRPr="00135441">
        <w:rPr>
          <w:rFonts w:ascii="Amasis MT Pro Black" w:hAnsi="Amasis MT Pro Black"/>
          <w:color w:val="002060"/>
          <w:lang w:bidi="ar-TN"/>
        </w:rPr>
        <w:t>:  (</w:t>
      </w:r>
      <w:proofErr w:type="gramEnd"/>
      <w:r w:rsidRPr="00135441">
        <w:rPr>
          <w:rFonts w:ascii="Amasis MT Pro Black" w:hAnsi="Amasis MT Pro Black"/>
          <w:color w:val="002060"/>
          <w:lang w:bidi="ar-TN"/>
        </w:rPr>
        <w:t>chaise)</w:t>
      </w:r>
    </w:p>
    <w:p w14:paraId="40A6C6D1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import 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pulp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as 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p</w:t>
      </w:r>
    </w:p>
    <w:p w14:paraId="59261A10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= </w:t>
      </w:r>
      <w:proofErr w:type="spellStart"/>
      <w:proofErr w:type="gram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p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.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LpProblem</w:t>
      </w:r>
      <w:proofErr w:type="spellEnd"/>
      <w:proofErr w:type="gram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('Problem', </w:t>
      </w: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p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.LpMaximize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)</w:t>
      </w:r>
    </w:p>
    <w:p w14:paraId="25C2C55C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# Create problem Variables </w:t>
      </w:r>
    </w:p>
    <w:p w14:paraId="3C1A2354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a = </w:t>
      </w:r>
      <w:proofErr w:type="spellStart"/>
      <w:proofErr w:type="gram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p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.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LpVariable</w:t>
      </w:r>
      <w:proofErr w:type="spellEnd"/>
      <w:proofErr w:type="gram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("a", </w:t>
      </w:r>
      <w:proofErr w:type="spellStart"/>
      <w:r w:rsidRPr="00135441">
        <w:rPr>
          <w:rFonts w:ascii="Amasis MT Pro Black" w:eastAsia="Times New Roman" w:hAnsi="Amasis MT Pro Black" w:cs="Times New Roman"/>
          <w:i/>
          <w:iCs/>
          <w:color w:val="002060"/>
          <w:sz w:val="21"/>
          <w:szCs w:val="21"/>
          <w:lang w:eastAsia="en-BZ"/>
        </w:rPr>
        <w:t>lowBound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= 0)   # Create a variable x &gt;= 0</w:t>
      </w:r>
    </w:p>
    <w:p w14:paraId="51CA1D3D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b = </w:t>
      </w:r>
      <w:proofErr w:type="spellStart"/>
      <w:proofErr w:type="gram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p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.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LpVariable</w:t>
      </w:r>
      <w:proofErr w:type="spellEnd"/>
      <w:proofErr w:type="gram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("b", </w:t>
      </w:r>
      <w:proofErr w:type="spellStart"/>
      <w:r w:rsidRPr="00135441">
        <w:rPr>
          <w:rFonts w:ascii="Amasis MT Pro Black" w:eastAsia="Times New Roman" w:hAnsi="Amasis MT Pro Black" w:cs="Times New Roman"/>
          <w:i/>
          <w:iCs/>
          <w:color w:val="002060"/>
          <w:sz w:val="21"/>
          <w:szCs w:val="21"/>
          <w:lang w:eastAsia="en-BZ"/>
        </w:rPr>
        <w:t>lowBound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= 0)   # Create a variable y &gt;= 0</w:t>
      </w:r>
    </w:p>
    <w:p w14:paraId="51D09130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  </w:t>
      </w:r>
    </w:p>
    <w:p w14:paraId="495ECB15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# Objective Function</w:t>
      </w:r>
    </w:p>
    <w:p w14:paraId="54A1CD01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+= 450 * a + 800 * b   </w:t>
      </w:r>
    </w:p>
    <w:p w14:paraId="5E427A2D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  </w:t>
      </w:r>
    </w:p>
    <w:p w14:paraId="3755EFE2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# Constraints:</w:t>
      </w:r>
    </w:p>
    <w:p w14:paraId="76E07B47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+= 1.5 * a </w:t>
      </w:r>
      <w:proofErr w:type="gram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+  2</w:t>
      </w:r>
      <w:proofErr w:type="gram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* b &lt;= 250</w:t>
      </w:r>
    </w:p>
    <w:p w14:paraId="1CE64C41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+= 0.5 * a + 0.75 * b &lt;= 100</w:t>
      </w:r>
    </w:p>
    <w:p w14:paraId="4A081E06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+= 2 * a + 3 * b &lt;= 300</w:t>
      </w:r>
    </w:p>
    <w:p w14:paraId="34749FCD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+= a &gt;= 100</w:t>
      </w:r>
    </w:p>
    <w:p w14:paraId="79234A38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+= b &gt;= 53</w:t>
      </w:r>
    </w:p>
    <w:p w14:paraId="59E342E0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+= b &lt;= 99</w:t>
      </w:r>
    </w:p>
    <w:p w14:paraId="7E896104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 += a &lt;= 99</w:t>
      </w:r>
    </w:p>
    <w:p w14:paraId="775BC7E4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</w:p>
    <w:p w14:paraId="17107655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# Display the problem</w:t>
      </w:r>
    </w:p>
    <w:p w14:paraId="6D986222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proofErr w:type="gram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print(</w:t>
      </w:r>
      <w:proofErr w:type="spellStart"/>
      <w:proofErr w:type="gram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)</w:t>
      </w:r>
    </w:p>
    <w:p w14:paraId="09F9A898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  </w:t>
      </w:r>
    </w:p>
    <w:p w14:paraId="49C5749C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status = </w:t>
      </w: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</w:t>
      </w:r>
      <w:proofErr w:type="gram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prob.solve</w:t>
      </w:r>
      <w:proofErr w:type="spellEnd"/>
      <w:proofErr w:type="gram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()   # Solver</w:t>
      </w:r>
    </w:p>
    <w:p w14:paraId="371750A6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print(</w:t>
      </w:r>
      <w:proofErr w:type="spellStart"/>
      <w:proofErr w:type="gram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p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.LpStatus</w:t>
      </w:r>
      <w:proofErr w:type="spellEnd"/>
      <w:proofErr w:type="gram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[status])   # The solution status</w:t>
      </w:r>
    </w:p>
    <w:p w14:paraId="147DD131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  </w:t>
      </w:r>
    </w:p>
    <w:p w14:paraId="39CEF2F5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# Printing the final solution</w:t>
      </w:r>
    </w:p>
    <w:p w14:paraId="534B76A5" w14:textId="77777777" w:rsidR="00135441" w:rsidRPr="00135441" w:rsidRDefault="00135441" w:rsidP="00135441">
      <w:pPr>
        <w:shd w:val="clear" w:color="auto" w:fill="000C18"/>
        <w:spacing w:after="0" w:line="285" w:lineRule="atLeast"/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</w:pP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print(</w:t>
      </w: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p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.value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(a), </w:t>
      </w: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p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.value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 xml:space="preserve">(b), </w:t>
      </w:r>
      <w:proofErr w:type="spell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u w:val="single"/>
          <w:lang w:eastAsia="en-BZ"/>
        </w:rPr>
        <w:t>p</w:t>
      </w:r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.</w:t>
      </w:r>
      <w:proofErr w:type="gramStart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value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(</w:t>
      </w:r>
      <w:proofErr w:type="spellStart"/>
      <w:proofErr w:type="gram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Lp_prob.objective</w:t>
      </w:r>
      <w:proofErr w:type="spellEnd"/>
      <w:r w:rsidRPr="00135441">
        <w:rPr>
          <w:rFonts w:ascii="Amasis MT Pro Black" w:eastAsia="Times New Roman" w:hAnsi="Amasis MT Pro Black" w:cs="Times New Roman"/>
          <w:color w:val="002060"/>
          <w:sz w:val="21"/>
          <w:szCs w:val="21"/>
          <w:lang w:eastAsia="en-BZ"/>
        </w:rPr>
        <w:t>))  </w:t>
      </w:r>
    </w:p>
    <w:p w14:paraId="32B7D873" w14:textId="11138963" w:rsidR="00135441" w:rsidRPr="00135441" w:rsidRDefault="00135441" w:rsidP="00135441">
      <w:pPr>
        <w:rPr>
          <w:rFonts w:ascii="Amasis MT Pro Black" w:hAnsi="Amasis MT Pro Black"/>
          <w:color w:val="002060"/>
          <w:lang w:bidi="ar-TN"/>
        </w:rPr>
      </w:pPr>
    </w:p>
    <w:p w14:paraId="358A4E97" w14:textId="25B09F52" w:rsidR="00135441" w:rsidRPr="00135441" w:rsidRDefault="00135441" w:rsidP="00135441">
      <w:pPr>
        <w:rPr>
          <w:rFonts w:ascii="Amasis MT Pro Black" w:hAnsi="Amasis MT Pro Black"/>
          <w:color w:val="002060"/>
          <w:sz w:val="32"/>
          <w:szCs w:val="32"/>
          <w:lang w:bidi="ar-TN"/>
        </w:rPr>
      </w:pPr>
      <w:proofErr w:type="spellStart"/>
      <w:proofErr w:type="gramStart"/>
      <w:r w:rsidRPr="00135441">
        <w:rPr>
          <w:rFonts w:ascii="Amasis MT Pro Black" w:hAnsi="Amasis MT Pro Black"/>
          <w:color w:val="002060"/>
          <w:sz w:val="32"/>
          <w:szCs w:val="32"/>
          <w:lang w:bidi="ar-TN"/>
        </w:rPr>
        <w:t>Résultat</w:t>
      </w:r>
      <w:proofErr w:type="spellEnd"/>
      <w:r w:rsidRPr="00135441">
        <w:rPr>
          <w:rFonts w:ascii="Amasis MT Pro Black" w:hAnsi="Amasis MT Pro Black"/>
          <w:color w:val="002060"/>
          <w:sz w:val="32"/>
          <w:szCs w:val="32"/>
          <w:lang w:bidi="ar-TN"/>
        </w:rPr>
        <w:t xml:space="preserve"> :</w:t>
      </w:r>
      <w:proofErr w:type="gramEnd"/>
    </w:p>
    <w:p w14:paraId="03DCC883" w14:textId="55C23973" w:rsidR="00135441" w:rsidRPr="001C6D92" w:rsidRDefault="00135441" w:rsidP="00135441">
      <w:pPr>
        <w:rPr>
          <w:rFonts w:hint="cs"/>
          <w:lang w:bidi="ar-TN"/>
        </w:rPr>
      </w:pPr>
      <w:r>
        <w:rPr>
          <w:noProof/>
        </w:rPr>
        <w:drawing>
          <wp:inline distT="0" distB="0" distL="0" distR="0" wp14:anchorId="1722C646" wp14:editId="2C1D2893">
            <wp:extent cx="5514975" cy="361950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441" w:rsidRPr="001C6D92" w:rsidSect="00AF1151">
      <w:pgSz w:w="12240" w:h="15840"/>
      <w:pgMar w:top="1440" w:right="1440" w:bottom="1440" w:left="1440" w:header="720" w:footer="720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92"/>
    <w:rsid w:val="00135441"/>
    <w:rsid w:val="001C6D92"/>
    <w:rsid w:val="00A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1195"/>
  <w15:chartTrackingRefBased/>
  <w15:docId w15:val="{D601DE87-D94F-4A79-B3ED-9AE34114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hediya smida</dc:creator>
  <cp:keywords/>
  <dc:description/>
  <cp:lastModifiedBy>hediya smida</cp:lastModifiedBy>
  <cp:revision>1</cp:revision>
  <dcterms:created xsi:type="dcterms:W3CDTF">2022-04-20T23:42:00Z</dcterms:created>
  <dcterms:modified xsi:type="dcterms:W3CDTF">2022-04-20T23:56:00Z</dcterms:modified>
</cp:coreProperties>
</file>