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 Response Prediction for Special Offers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aims to predict customer response to special offers using machine learning algorithms. The dataset contains customer details collected from a cosmetics shop. By analyzing this data, we can anticipate which customers are more likely to respond positively to special offers, enabling targeted marketing strategies.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comprises various customer attributes such as age, gender, purchase history, and preferences. These features will be utilized to train machine learning models for predicting customer responses.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Statement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dataset from the cosmetics shop, the task is to develop and apply an appropriate machine learning algorithm that accurately predicts customer responses to special offers. The model's predictions will assist the shop in optimizing its marketing campaigns and increasing customer engagement.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Approach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Preprocessing:** Cleanse and preprocess the dataset, handling missing values and encoding categorical variables if necessary.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**Feature Engineering:** Extract relevant features from the dataset that could influence customer response to special offers.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 Selection:** Choose suitable machine learning algorithms such as logistic regression, decision trees, random forests, or gradient boosting methods for prediction.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**Model Training:** Train the selected model on the preprocessed dataset to learn patterns and correlations between customer attributes and responses.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**Evaluation:** Evaluate the model's performance using appropriate metrics such as accuracy, precision, recall, and F1-score.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**Hyperparameter Tuning:** Fine-tune the model's hyperparameters to optimize its performance further.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**Deployment:** Deploy the trained model into production for real-time prediction of customer responses to special offers.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Methodology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methodology involves a systematic approach to solving the problem of predicting customer responses to special offers. It encompasses data preprocessing, feature engineering, model selection, training, evaluation, hyperparameter tuning, and deployment.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Algorithm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project, we employed the Support Vector Machine (SVM) algorithm for customer response prediction. SVM is a powerful supervised learning algorithm capable of both classification and regression tasks. It works by finding the optimal hyperplane that best separates the data into different classes.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Advantages, Applications, and Limitations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Advantages: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SVM is effective in high-dimensional spaces.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works well with a clear margin of separation.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memory efficient, as it uses a subset of training points in the decision function.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 response prediction for special offers, as in our case.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classification.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classification.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Handwriting recognition.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SVM is sensitive to the choice of kernel parameters.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 not perform well with large datasets.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 not provide probability estimates directly.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 Used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Pandas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NumPy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Scikit-learn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Matplotlib</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Seaborn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leveraging machine learning techniques on the cosmetics shop dataset, we can build a predictive model that assists in targeting customers effectively with special offers, ultimately improving customer satisfaction and increasing sales.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