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16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obs</w:t>
      </w:r>
      <w:r w:rsidRPr="003B625F">
        <w:rPr>
          <w:sz w:val="22"/>
        </w:rPr>
        <w:t xml:space="preserve"> </w:t>
      </w:r>
      <w:r w:rsidRPr="003B625F">
        <w:rPr>
          <w:rFonts w:hint="eastAsia"/>
          <w:sz w:val="22"/>
        </w:rPr>
        <w:t>:</w:t>
      </w:r>
      <w:r w:rsidRPr="003B625F">
        <w:rPr>
          <w:sz w:val="22"/>
        </w:rPr>
        <w:t xml:space="preserve"> 100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s : 50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rFonts w:hint="eastAsia"/>
          <w:sz w:val="22"/>
        </w:rPr>
        <w:t>generative m</w:t>
      </w:r>
      <w:r w:rsidRPr="003B625F">
        <w:rPr>
          <w:sz w:val="22"/>
        </w:rPr>
        <w:t>odel</w:t>
      </w:r>
    </w:p>
    <w:p w:rsidR="00DA2C91" w:rsidRPr="003B625F" w:rsidRDefault="00DA2C91" w:rsidP="00DA2C91">
      <w:pPr>
        <w:ind w:firstLine="760"/>
        <w:rPr>
          <w:sz w:val="22"/>
        </w:rPr>
      </w:pPr>
      <w:proofErr w:type="gramStart"/>
      <w:r w:rsidRPr="003B625F">
        <w:rPr>
          <w:rFonts w:hint="eastAsia"/>
          <w:sz w:val="22"/>
        </w:rPr>
        <w:t>x1</w:t>
      </w:r>
      <w:proofErr w:type="gramEnd"/>
      <w:r w:rsidRPr="003B625F">
        <w:rPr>
          <w:rFonts w:hint="eastAsia"/>
          <w:sz w:val="22"/>
        </w:rPr>
        <w:t xml:space="preserve"> : (-10, 10)</w:t>
      </w:r>
    </w:p>
    <w:p w:rsidR="00DA2C91" w:rsidRPr="003B625F" w:rsidRDefault="00DA2C91" w:rsidP="00DA2C91">
      <w:pPr>
        <w:ind w:firstLine="760"/>
        <w:rPr>
          <w:rFonts w:hint="eastAsia"/>
          <w:sz w:val="22"/>
        </w:rPr>
      </w:pPr>
      <w:proofErr w:type="gramStart"/>
      <w:r w:rsidRPr="003B625F">
        <w:rPr>
          <w:sz w:val="22"/>
        </w:rPr>
        <w:t>x2</w:t>
      </w:r>
      <w:proofErr w:type="gramEnd"/>
      <w:r w:rsidRPr="003B625F">
        <w:rPr>
          <w:sz w:val="22"/>
        </w:rPr>
        <w:t xml:space="preserve"> : (-10, 10)</w:t>
      </w:r>
    </w:p>
    <w:tbl>
      <w:tblPr>
        <w:tblStyle w:val="a4"/>
        <w:tblW w:w="10068" w:type="dxa"/>
        <w:tblLook w:val="04A0" w:firstRow="1" w:lastRow="0" w:firstColumn="1" w:lastColumn="0" w:noHBand="0" w:noVBand="1"/>
      </w:tblPr>
      <w:tblGrid>
        <w:gridCol w:w="1179"/>
        <w:gridCol w:w="2942"/>
        <w:gridCol w:w="2394"/>
        <w:gridCol w:w="3553"/>
      </w:tblGrid>
      <w:tr w:rsidR="003E2379" w:rsidRPr="003B625F" w:rsidTr="003E2379">
        <w:trPr>
          <w:trHeight w:val="363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</w:p>
        </w:tc>
        <w:tc>
          <w:tcPr>
            <w:tcW w:w="2942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proofErr w:type="spellStart"/>
            <w:r w:rsidRPr="003B625F">
              <w:rPr>
                <w:sz w:val="22"/>
              </w:rPr>
              <w:t>M</w:t>
            </w:r>
            <w:r w:rsidRPr="003B625F">
              <w:rPr>
                <w:rFonts w:hint="eastAsia"/>
                <w:sz w:val="22"/>
              </w:rPr>
              <w:t>u_</w:t>
            </w:r>
            <w:r w:rsidRPr="003B625F">
              <w:rPr>
                <w:sz w:val="22"/>
              </w:rPr>
              <w:t>s</w:t>
            </w:r>
            <w:proofErr w:type="spellEnd"/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sz w:val="22"/>
              </w:rPr>
              <w:t>Range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</w:p>
        </w:tc>
      </w:tr>
      <w:tr w:rsidR="003E2379" w:rsidRPr="003B625F" w:rsidTr="003E2379">
        <w:trPr>
          <w:trHeight w:val="1195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sz w:val="22"/>
              </w:rPr>
              <w:t>Flat plane</w:t>
            </w:r>
          </w:p>
        </w:tc>
        <w:tc>
          <w:tcPr>
            <w:tcW w:w="2942" w:type="dxa"/>
          </w:tcPr>
          <w:p w:rsidR="003E2379" w:rsidRPr="003B625F" w:rsidRDefault="003E2379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oMath>
            <w:r w:rsidRPr="003B625F">
              <w:rPr>
                <w:rFonts w:hint="eastAsia"/>
                <w:sz w:val="22"/>
              </w:rPr>
              <w:t>=</w:t>
            </w:r>
            <w:r w:rsidRPr="003B625F">
              <w:rPr>
                <w:sz w:val="22"/>
              </w:rPr>
              <w:t>100-2*x1–3*x2</w:t>
            </w:r>
          </w:p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(6</w:t>
            </w:r>
            <w:r w:rsidRPr="003B625F">
              <w:rPr>
                <w:sz w:val="22"/>
              </w:rPr>
              <w:t>1.97, 142.99)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2101477" wp14:editId="5DEDD519">
                  <wp:extent cx="1857375" cy="1495549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04" cy="150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379" w:rsidRPr="003B625F" w:rsidTr="003E2379">
        <w:trPr>
          <w:trHeight w:val="404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sz w:val="22"/>
              </w:rPr>
              <w:t>U</w:t>
            </w:r>
            <w:r w:rsidRPr="003B625F">
              <w:rPr>
                <w:rFonts w:hint="eastAsia"/>
                <w:sz w:val="22"/>
              </w:rPr>
              <w:t xml:space="preserve">nimodal </w:t>
            </w:r>
          </w:p>
        </w:tc>
        <w:tc>
          <w:tcPr>
            <w:tcW w:w="2942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Pr="003B625F">
              <w:rPr>
                <w:sz w:val="22"/>
              </w:rPr>
              <w:t>85</w:t>
            </w:r>
            <w:r w:rsidRPr="003B625F">
              <w:rPr>
                <w:sz w:val="22"/>
              </w:rPr>
              <w:t>+z*6000</w:t>
            </w:r>
            <w:r w:rsidRPr="003B625F">
              <w:rPr>
                <w:sz w:val="22"/>
              </w:rPr>
              <w:t xml:space="preserve">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Pr="003B625F">
              <w:rPr>
                <w:rFonts w:hint="eastAsia"/>
                <w:sz w:val="22"/>
              </w:rPr>
              <w:t>90</w:t>
            </w:r>
            <w:r w:rsidRPr="003B625F">
              <w:rPr>
                <w:sz w:val="22"/>
              </w:rPr>
              <w:t>+z*6000 (2)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μ,Σ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0,0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Σ=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</w:t>
            </w:r>
            <w:r w:rsidRPr="003B625F">
              <w:rPr>
                <w:sz w:val="22"/>
              </w:rPr>
              <w:t>6.29, 116.57)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(90.86, 111.04) (2)</w:t>
            </w:r>
          </w:p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814FEF2" wp14:editId="28853BBE">
                  <wp:extent cx="1863893" cy="1485900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24" cy="150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379" w:rsidRPr="003B625F" w:rsidTr="003E2379">
        <w:trPr>
          <w:trHeight w:val="386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sz w:val="22"/>
              </w:rPr>
              <w:t>B</w:t>
            </w:r>
            <w:r w:rsidRPr="003B625F">
              <w:rPr>
                <w:rFonts w:hint="eastAsia"/>
                <w:sz w:val="22"/>
              </w:rPr>
              <w:t>imodal</w:t>
            </w:r>
          </w:p>
        </w:tc>
        <w:tc>
          <w:tcPr>
            <w:tcW w:w="2942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Pr="003B625F">
              <w:rPr>
                <w:sz w:val="22"/>
              </w:rPr>
              <w:t>85</w:t>
            </w:r>
            <w:r w:rsidRPr="003B625F">
              <w:rPr>
                <w:sz w:val="22"/>
              </w:rPr>
              <w:t>+z*5</w:t>
            </w:r>
            <w:r w:rsidRPr="003B625F">
              <w:rPr>
                <w:sz w:val="22"/>
              </w:rPr>
              <w:t>000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Pr="003B625F">
              <w:rPr>
                <w:rFonts w:hint="eastAsia"/>
                <w:sz w:val="22"/>
              </w:rPr>
              <w:t>90</w:t>
            </w:r>
            <w:r w:rsidRPr="003B625F">
              <w:rPr>
                <w:sz w:val="22"/>
              </w:rPr>
              <w:t>+z*4</w:t>
            </w:r>
            <w:r w:rsidRPr="003B625F">
              <w:rPr>
                <w:sz w:val="22"/>
              </w:rPr>
              <w:t>000 (2)</w:t>
            </w:r>
          </w:p>
          <w:p w:rsidR="003E2379" w:rsidRPr="003B625F" w:rsidRDefault="003E2379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Pr="003B625F">
              <w:rPr>
                <w:rFonts w:hint="eastAsia"/>
                <w:sz w:val="22"/>
              </w:rPr>
              <w:t>95</w:t>
            </w:r>
            <w:r w:rsidRPr="003B625F">
              <w:rPr>
                <w:sz w:val="22"/>
              </w:rPr>
              <w:t>+z*2</w:t>
            </w:r>
            <w:r w:rsidRPr="003B625F">
              <w:rPr>
                <w:sz w:val="22"/>
              </w:rPr>
              <w:t>000</w:t>
            </w:r>
            <w:r w:rsidRPr="003B625F">
              <w:rPr>
                <w:sz w:val="22"/>
              </w:rPr>
              <w:t xml:space="preserve"> (3)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rFonts w:hint="eastAsia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z=0.4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+0.6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5,0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-5,0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(85.</w:t>
            </w:r>
            <w:r w:rsidRPr="003B625F">
              <w:rPr>
                <w:sz w:val="22"/>
              </w:rPr>
              <w:t>05, 117.41)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(90.04, 115.93) (2)</w:t>
            </w:r>
          </w:p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sz w:val="22"/>
              </w:rPr>
              <w:t>(95.02, 107.96) (3)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rFonts w:hint="eastAsia"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A51B9D9" wp14:editId="4C537ACB">
                  <wp:extent cx="2119519" cy="1762964"/>
                  <wp:effectExtent l="0" t="0" r="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024" cy="177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C91" w:rsidRPr="003B625F" w:rsidRDefault="00DA2C91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  <w:r w:rsidRPr="003B625F">
        <w:rPr>
          <w:sz w:val="22"/>
        </w:rPr>
        <w:br/>
      </w: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3E2379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rFonts w:hint="eastAsia"/>
          <w:sz w:val="22"/>
        </w:rPr>
        <w:t>F</w:t>
      </w:r>
      <w:r w:rsidRPr="003B625F">
        <w:rPr>
          <w:sz w:val="22"/>
        </w:rPr>
        <w:t>lat plane</w:t>
      </w:r>
    </w:p>
    <w:p w:rsidR="003E2379" w:rsidRPr="003B625F" w:rsidRDefault="003E2379" w:rsidP="00461380">
      <w:pPr>
        <w:pStyle w:val="a3"/>
        <w:ind w:leftChars="0" w:left="760"/>
        <w:rPr>
          <w:sz w:val="22"/>
        </w:rPr>
      </w:pPr>
      <w:proofErr w:type="spellStart"/>
      <w:proofErr w:type="gramStart"/>
      <w:r w:rsidRPr="003B625F">
        <w:rPr>
          <w:sz w:val="22"/>
        </w:rPr>
        <w:t>nBS</w:t>
      </w:r>
      <w:proofErr w:type="spellEnd"/>
      <w:proofErr w:type="gramEnd"/>
      <w:r w:rsidRPr="003B625F">
        <w:rPr>
          <w:sz w:val="22"/>
        </w:rPr>
        <w:t xml:space="preserve"> = 3</w:t>
      </w:r>
    </w:p>
    <w:tbl>
      <w:tblPr>
        <w:tblStyle w:val="a4"/>
        <w:tblW w:w="9696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4848"/>
        <w:gridCol w:w="4848"/>
      </w:tblGrid>
      <w:tr w:rsidR="00461380" w:rsidRPr="003B625F" w:rsidTr="00461380">
        <w:trPr>
          <w:trHeight w:val="480"/>
        </w:trPr>
        <w:tc>
          <w:tcPr>
            <w:tcW w:w="4848" w:type="dxa"/>
          </w:tcPr>
          <w:p w:rsidR="00461380" w:rsidRPr="003B625F" w:rsidRDefault="00461380" w:rsidP="00461380">
            <w:pPr>
              <w:jc w:val="center"/>
              <w:rPr>
                <w:sz w:val="22"/>
              </w:rPr>
            </w:pPr>
            <w:proofErr w:type="spellStart"/>
            <w:r w:rsidRPr="003B625F">
              <w:rPr>
                <w:sz w:val="22"/>
              </w:rPr>
              <w:t>lambdaset</w:t>
            </w:r>
            <w:proofErr w:type="spellEnd"/>
            <w:r w:rsidRPr="003B625F">
              <w:rPr>
                <w:sz w:val="22"/>
              </w:rPr>
              <w:t xml:space="preserve"> = (0, 0.1, 0.2, … ,1.9, 2, 5, 10, 100)</w:t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</w:p>
        </w:tc>
        <w:tc>
          <w:tcPr>
            <w:tcW w:w="4848" w:type="dxa"/>
          </w:tcPr>
          <w:p w:rsidR="00461380" w:rsidRPr="003B625F" w:rsidRDefault="00461380" w:rsidP="00461380">
            <w:pPr>
              <w:jc w:val="center"/>
              <w:rPr>
                <w:sz w:val="22"/>
              </w:rPr>
            </w:pPr>
            <w:proofErr w:type="spellStart"/>
            <w:r w:rsidRPr="003B625F">
              <w:rPr>
                <w:sz w:val="22"/>
              </w:rPr>
              <w:t>lambdaset</w:t>
            </w:r>
            <w:proofErr w:type="spellEnd"/>
            <w:r w:rsidRPr="003B625F">
              <w:rPr>
                <w:sz w:val="22"/>
              </w:rPr>
              <w:t xml:space="preserve"> = (0, 0.1, 0.2, … 0.9, 1, 10)</w:t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</w:p>
        </w:tc>
      </w:tr>
      <w:tr w:rsidR="00461380" w:rsidRPr="003B625F" w:rsidTr="00461380">
        <w:trPr>
          <w:trHeight w:val="3022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4C66BE6" wp14:editId="5B263197">
                  <wp:extent cx="2630166" cy="1365663"/>
                  <wp:effectExtent l="0" t="0" r="0" b="635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37" cy="137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22B9346" wp14:editId="2CBD9549">
                  <wp:extent cx="2723570" cy="1436915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765"/>
                          <a:stretch/>
                        </pic:blipFill>
                        <pic:spPr bwMode="auto">
                          <a:xfrm>
                            <a:off x="0" y="0"/>
                            <a:ext cx="2783625" cy="1468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77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14CBB6E" wp14:editId="47BF18D1">
                  <wp:extent cx="2914135" cy="1555667"/>
                  <wp:effectExtent l="0" t="0" r="635" b="698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10" cy="15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014D57C" wp14:editId="3A4E9FDC">
                  <wp:extent cx="2814119" cy="1508166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69" cy="152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9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B4B1D03" wp14:editId="6BA4D494">
                  <wp:extent cx="2785345" cy="1543685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54" cy="15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577C08" wp14:editId="383E46D4">
                  <wp:extent cx="2874353" cy="1543792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39" cy="156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2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DCFC8B6" wp14:editId="7753B599">
                  <wp:extent cx="3040083" cy="1652417"/>
                  <wp:effectExtent l="0" t="0" r="8255" b="508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065" cy="166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82FF9AC" wp14:editId="738A2056">
                  <wp:extent cx="2837352" cy="1484415"/>
                  <wp:effectExtent l="0" t="0" r="127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32" cy="150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</w:tr>
    </w:tbl>
    <w:p w:rsidR="003E2379" w:rsidRPr="003B625F" w:rsidRDefault="003E2379" w:rsidP="003E2379">
      <w:pPr>
        <w:pStyle w:val="a3"/>
        <w:ind w:leftChars="0" w:left="760"/>
        <w:rPr>
          <w:sz w:val="22"/>
        </w:rPr>
      </w:pPr>
    </w:p>
    <w:p w:rsidR="003E2379" w:rsidRPr="003B625F" w:rsidRDefault="003E2379">
      <w:pPr>
        <w:widowControl/>
        <w:wordWrap/>
        <w:autoSpaceDE/>
        <w:autoSpaceDN/>
        <w:rPr>
          <w:sz w:val="22"/>
        </w:rPr>
      </w:pPr>
      <w:r w:rsidRPr="003B625F">
        <w:rPr>
          <w:sz w:val="22"/>
        </w:rPr>
        <w:br w:type="page"/>
      </w:r>
    </w:p>
    <w:p w:rsidR="007E5007" w:rsidRPr="003B625F" w:rsidRDefault="007E5007" w:rsidP="007E500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sz w:val="22"/>
        </w:rPr>
        <w:lastRenderedPageBreak/>
        <w:t>Unimodal</w:t>
      </w:r>
      <w:r w:rsidR="00461380" w:rsidRPr="003B625F">
        <w:rPr>
          <w:sz w:val="22"/>
        </w:rPr>
        <w:t xml:space="preserve"> 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lambdaset</w:t>
      </w:r>
      <w:proofErr w:type="spellEnd"/>
      <w:r w:rsidRPr="003B625F">
        <w:rPr>
          <w:sz w:val="22"/>
        </w:rPr>
        <w:t xml:space="preserve"> = (0, 0.1, 0.2, … ,1.9, 2, 5, 10, 100)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nBS</w:t>
      </w:r>
      <w:proofErr w:type="spellEnd"/>
      <w:r w:rsidRPr="003B625F">
        <w:rPr>
          <w:sz w:val="22"/>
        </w:rPr>
        <w:t xml:space="preserve"> = 3</w:t>
      </w:r>
    </w:p>
    <w:tbl>
      <w:tblPr>
        <w:tblStyle w:val="a4"/>
        <w:tblW w:w="9759" w:type="dxa"/>
        <w:tblInd w:w="760" w:type="dxa"/>
        <w:tblLook w:val="04A0" w:firstRow="1" w:lastRow="0" w:firstColumn="1" w:lastColumn="0" w:noHBand="0" w:noVBand="1"/>
      </w:tblPr>
      <w:tblGrid>
        <w:gridCol w:w="4879"/>
        <w:gridCol w:w="4880"/>
      </w:tblGrid>
      <w:tr w:rsidR="00461380" w:rsidRPr="003B625F" w:rsidTr="00461380">
        <w:trPr>
          <w:trHeight w:val="516"/>
        </w:trPr>
        <w:tc>
          <w:tcPr>
            <w:tcW w:w="4879" w:type="dxa"/>
          </w:tcPr>
          <w:p w:rsidR="00461380" w:rsidRPr="003B625F" w:rsidRDefault="00461380" w:rsidP="00461380">
            <w:pPr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>1) More steep</w:t>
            </w:r>
          </w:p>
        </w:tc>
        <w:tc>
          <w:tcPr>
            <w:tcW w:w="4880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0D51A4" wp14:editId="2E01B5EE">
                  <wp:extent cx="2650574" cy="147254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06" cy="148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F259171" wp14:editId="0F498481">
                  <wp:extent cx="2695699" cy="1496290"/>
                  <wp:effectExtent l="0" t="0" r="0" b="889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72" cy="153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76AB975" wp14:editId="3459A102">
                  <wp:extent cx="2764632" cy="1531917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343" cy="15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1509460" wp14:editId="4B58F746">
                  <wp:extent cx="2710614" cy="1543792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11" cy="156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0.2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A52B95" wp14:editId="6F85AE52">
                  <wp:extent cx="2666542" cy="1496291"/>
                  <wp:effectExtent l="0" t="0" r="63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52" cy="152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0.5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9232D4E" wp14:editId="458DE1C0">
                  <wp:extent cx="2706822" cy="1596788"/>
                  <wp:effectExtent l="0" t="0" r="0" b="381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37" cy="16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10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B613F7" wp14:editId="6528D99F">
                  <wp:extent cx="2675792" cy="1603169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4" cy="163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6DADFC7" wp14:editId="35C7A52B">
                  <wp:extent cx="2740196" cy="1496291"/>
                  <wp:effectExtent l="0" t="0" r="3175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22" cy="152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</w:tbl>
    <w:p w:rsidR="00461380" w:rsidRPr="003B625F" w:rsidRDefault="003B625F" w:rsidP="003B625F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Bimo</w:t>
      </w:r>
      <w:r w:rsidR="00461380" w:rsidRPr="003B625F">
        <w:rPr>
          <w:sz w:val="22"/>
        </w:rPr>
        <w:t>d</w:t>
      </w:r>
      <w:r>
        <w:rPr>
          <w:sz w:val="22"/>
        </w:rPr>
        <w:t>i</w:t>
      </w:r>
      <w:r w:rsidR="00461380" w:rsidRPr="003B625F">
        <w:rPr>
          <w:sz w:val="22"/>
        </w:rPr>
        <w:t>al</w:t>
      </w:r>
      <w:proofErr w:type="spellEnd"/>
      <w:r w:rsidR="00461380" w:rsidRPr="003B625F">
        <w:rPr>
          <w:sz w:val="22"/>
        </w:rPr>
        <w:t xml:space="preserve"> 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lambdaset</w:t>
      </w:r>
      <w:proofErr w:type="spellEnd"/>
      <w:r w:rsidRPr="003B625F">
        <w:rPr>
          <w:sz w:val="22"/>
        </w:rPr>
        <w:t xml:space="preserve"> = (0, 0.1, 0.2, … ,1.9, 2, 5, 10, 100)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nBS</w:t>
      </w:r>
      <w:proofErr w:type="spellEnd"/>
      <w:r w:rsidRPr="003B625F">
        <w:rPr>
          <w:sz w:val="22"/>
        </w:rPr>
        <w:t xml:space="preserve"> = 5</w:t>
      </w:r>
    </w:p>
    <w:tbl>
      <w:tblPr>
        <w:tblStyle w:val="a4"/>
        <w:tblW w:w="9430" w:type="dxa"/>
        <w:tblInd w:w="760" w:type="dxa"/>
        <w:tblLook w:val="04A0" w:firstRow="1" w:lastRow="0" w:firstColumn="1" w:lastColumn="0" w:noHBand="0" w:noVBand="1"/>
      </w:tblPr>
      <w:tblGrid>
        <w:gridCol w:w="3449"/>
        <w:gridCol w:w="3148"/>
        <w:gridCol w:w="3099"/>
      </w:tblGrid>
      <w:tr w:rsidR="003B625F" w:rsidRPr="003B625F" w:rsidTr="00055C5B">
        <w:trPr>
          <w:trHeight w:val="429"/>
        </w:trPr>
        <w:tc>
          <w:tcPr>
            <w:tcW w:w="3314" w:type="dxa"/>
          </w:tcPr>
          <w:p w:rsidR="00461380" w:rsidRPr="003B625F" w:rsidRDefault="00461380" w:rsidP="003B625F">
            <w:pPr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 xml:space="preserve">1) </w:t>
            </w:r>
            <w:r w:rsidR="003B625F" w:rsidRPr="003B625F">
              <w:rPr>
                <w:sz w:val="22"/>
              </w:rPr>
              <w:t>The steepest</w:t>
            </w:r>
          </w:p>
        </w:tc>
        <w:tc>
          <w:tcPr>
            <w:tcW w:w="3139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3B625F" w:rsidRPr="003B625F">
              <w:rPr>
                <w:noProof/>
                <w:sz w:val="22"/>
              </w:rPr>
              <w:t xml:space="preserve"> Less steep</w:t>
            </w:r>
          </w:p>
        </w:tc>
        <w:tc>
          <w:tcPr>
            <w:tcW w:w="2977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3)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34C83F5" wp14:editId="3A81A3AC">
                  <wp:extent cx="1958419" cy="1109345"/>
                  <wp:effectExtent l="0" t="0" r="381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86" cy="114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AD4FE8F" wp14:editId="518E49A4">
                  <wp:extent cx="1900757" cy="1056904"/>
                  <wp:effectExtent l="0" t="0" r="4445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47" cy="107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3D4CCB8" wp14:editId="78576D63">
                  <wp:extent cx="1839113" cy="1021278"/>
                  <wp:effectExtent l="0" t="0" r="8890" b="762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07" cy="10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.4</w:t>
            </w:r>
          </w:p>
          <w:p w:rsidR="00461380" w:rsidRPr="003B625F" w:rsidRDefault="00461380" w:rsidP="00524117">
            <w:pPr>
              <w:jc w:val="center"/>
              <w:rPr>
                <w:rFonts w:hint="eastAsia"/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81E011B" wp14:editId="55314765">
                  <wp:extent cx="2101645" cy="1128156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147" cy="114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  <w:p w:rsidR="003B625F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7010675" wp14:editId="5DF0FDFD">
                  <wp:extent cx="1864426" cy="1042607"/>
                  <wp:effectExtent l="0" t="0" r="2540" b="5715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56" cy="106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DCE473A" wp14:editId="222417D6">
                  <wp:extent cx="1873333" cy="1035263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785" cy="105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.2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7853C4D" wp14:editId="199BA9EA">
                  <wp:extent cx="2006929" cy="1116938"/>
                  <wp:effectExtent l="0" t="0" r="0" b="762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75" cy="11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.3</w:t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1111EEF" wp14:editId="2629E14A">
                  <wp:extent cx="1896173" cy="1033145"/>
                  <wp:effectExtent l="0" t="0" r="889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526" cy="106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.5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3677823" wp14:editId="675FB13A">
                  <wp:extent cx="1867779" cy="1033153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666" cy="105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  <w:r w:rsidRPr="003B625F">
              <w:rPr>
                <w:sz w:val="22"/>
              </w:rPr>
              <w:t>0</w:t>
            </w:r>
          </w:p>
          <w:p w:rsidR="00461380" w:rsidRPr="003B625F" w:rsidRDefault="00461380" w:rsidP="00524117">
            <w:pPr>
              <w:tabs>
                <w:tab w:val="left" w:pos="2151"/>
              </w:tabs>
              <w:jc w:val="center"/>
              <w:rPr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Default="00461380" w:rsidP="00524117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524117" w:rsidRPr="003B625F" w:rsidRDefault="00524117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14EB03B" wp14:editId="62CB973B">
                  <wp:extent cx="1971303" cy="1032587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046" cy="104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A2B97A2" wp14:editId="655EE94C">
                  <wp:extent cx="1840676" cy="1168748"/>
                  <wp:effectExtent l="0" t="0" r="762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360" cy="118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376BF34" wp14:editId="48EF7117">
                  <wp:extent cx="1840181" cy="1084107"/>
                  <wp:effectExtent l="0" t="0" r="8255" b="1905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03" cy="109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rFonts w:hint="eastAsia"/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.4</w:t>
            </w:r>
          </w:p>
        </w:tc>
        <w:bookmarkStart w:id="0" w:name="_GoBack"/>
        <w:bookmarkEnd w:id="0"/>
      </w:tr>
    </w:tbl>
    <w:p w:rsidR="00461380" w:rsidRPr="003B625F" w:rsidRDefault="00461380" w:rsidP="00461380">
      <w:pPr>
        <w:pStyle w:val="a3"/>
        <w:ind w:leftChars="0" w:left="760"/>
        <w:rPr>
          <w:sz w:val="22"/>
        </w:rPr>
      </w:pPr>
    </w:p>
    <w:p w:rsidR="003E2379" w:rsidRPr="003B625F" w:rsidRDefault="003E2379" w:rsidP="00461380">
      <w:pPr>
        <w:widowControl/>
        <w:wordWrap/>
        <w:autoSpaceDE/>
        <w:autoSpaceDN/>
        <w:rPr>
          <w:rFonts w:hint="eastAsia"/>
          <w:sz w:val="22"/>
        </w:rPr>
      </w:pPr>
    </w:p>
    <w:sectPr w:rsidR="003E2379" w:rsidRPr="003B625F" w:rsidSect="003E23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CC8"/>
    <w:multiLevelType w:val="multilevel"/>
    <w:tmpl w:val="947826D2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4B374E92"/>
    <w:multiLevelType w:val="hybridMultilevel"/>
    <w:tmpl w:val="32B81552"/>
    <w:lvl w:ilvl="0" w:tplc="C270D9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27004C"/>
    <w:multiLevelType w:val="hybridMultilevel"/>
    <w:tmpl w:val="A1142516"/>
    <w:lvl w:ilvl="0" w:tplc="ECA4F5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A1371C"/>
    <w:multiLevelType w:val="hybridMultilevel"/>
    <w:tmpl w:val="81F2805A"/>
    <w:lvl w:ilvl="0" w:tplc="CF628A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91"/>
    <w:rsid w:val="00055C5B"/>
    <w:rsid w:val="003B625F"/>
    <w:rsid w:val="003E2379"/>
    <w:rsid w:val="003F7E16"/>
    <w:rsid w:val="00457BC8"/>
    <w:rsid w:val="00461380"/>
    <w:rsid w:val="00524117"/>
    <w:rsid w:val="00656161"/>
    <w:rsid w:val="00784B14"/>
    <w:rsid w:val="007E5007"/>
    <w:rsid w:val="00CA7D82"/>
    <w:rsid w:val="00DA2C91"/>
    <w:rsid w:val="00E3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C54C"/>
  <w15:chartTrackingRefBased/>
  <w15:docId w15:val="{2EE63D47-5089-4333-80C0-70D75CB5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91"/>
    <w:pPr>
      <w:ind w:leftChars="400" w:left="800"/>
    </w:pPr>
  </w:style>
  <w:style w:type="table" w:styleId="a4">
    <w:name w:val="Table Grid"/>
    <w:basedOn w:val="a1"/>
    <w:uiPriority w:val="39"/>
    <w:rsid w:val="00DA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6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한이정</dc:creator>
  <cp:keywords/>
  <dc:description/>
  <cp:lastModifiedBy>한이정</cp:lastModifiedBy>
  <cp:revision>8</cp:revision>
  <dcterms:created xsi:type="dcterms:W3CDTF">2019-08-04T07:33:00Z</dcterms:created>
  <dcterms:modified xsi:type="dcterms:W3CDTF">2019-08-04T09:59:00Z</dcterms:modified>
</cp:coreProperties>
</file>