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53BB3" w14:textId="77777777" w:rsidR="00853426" w:rsidRDefault="00853426"/>
    <w:sectPr w:rsidR="00853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7A"/>
    <w:rsid w:val="00451D7A"/>
    <w:rsid w:val="008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49CB"/>
  <w15:chartTrackingRefBased/>
  <w15:docId w15:val="{7BE0FC2C-06CF-4A77-91FE-E9BF070B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Jos3 Vl4d1mir Qu1sp3</dc:creator>
  <cp:keywords/>
  <dc:description/>
  <cp:lastModifiedBy>Jos3 Vl4d1mir Qu1sp3</cp:lastModifiedBy>
  <cp:revision>1</cp:revision>
  <dcterms:created xsi:type="dcterms:W3CDTF">2021-04-13T00:15:00Z</dcterms:created>
  <dcterms:modified xsi:type="dcterms:W3CDTF">2021-04-13T00:17:00Z</dcterms:modified>
</cp:coreProperties>
</file>