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38F3" w14:textId="77777777" w:rsidR="00EE5846" w:rsidRDefault="00000000">
      <w:pPr>
        <w:spacing w:after="6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65C5936C" w14:textId="77777777" w:rsidR="00EE5846" w:rsidRDefault="00000000">
      <w:pPr>
        <w:spacing w:after="20"/>
        <w:jc w:val="center"/>
      </w:pPr>
      <w:r>
        <w:rPr>
          <w:b/>
          <w:bCs/>
          <w:sz w:val="22"/>
          <w:szCs w:val="22"/>
        </w:rPr>
        <w:t>Иркутский государственный университет</w:t>
      </w:r>
    </w:p>
    <w:p w14:paraId="4B2660AA" w14:textId="77777777" w:rsidR="00EE5846" w:rsidRDefault="00EE5846">
      <w:pPr>
        <w:pBdr>
          <w:bottom w:val="single" w:sz="2" w:space="1" w:color="B3B3B3"/>
        </w:pBdr>
      </w:pPr>
    </w:p>
    <w:p w14:paraId="1A573E64" w14:textId="77777777" w:rsidR="00EE5846" w:rsidRDefault="00EE5846"/>
    <w:p w14:paraId="200133A2" w14:textId="77777777" w:rsidR="00EE5846" w:rsidRDefault="00EE5846"/>
    <w:p w14:paraId="69269542" w14:textId="77777777" w:rsidR="00EE5846" w:rsidRDefault="00EE5846"/>
    <w:p w14:paraId="0838E2CA" w14:textId="77777777" w:rsidR="00EE5846" w:rsidRDefault="00000000">
      <w:pPr>
        <w:spacing w:after="60"/>
        <w:jc w:val="center"/>
      </w:pPr>
      <w:r>
        <w:rPr>
          <w:b/>
          <w:bCs/>
          <w:caps/>
          <w:sz w:val="40"/>
          <w:szCs w:val="40"/>
        </w:rPr>
        <w:t>ПОЯСНИТЕЛЬНАЯ ЗАПИСКА</w:t>
      </w:r>
    </w:p>
    <w:p w14:paraId="096122BF" w14:textId="77777777" w:rsidR="00EE5846" w:rsidRDefault="00000000">
      <w:pPr>
        <w:spacing w:after="40"/>
        <w:jc w:val="center"/>
      </w:pPr>
      <w:r>
        <w:rPr>
          <w:i/>
          <w:iCs/>
          <w:color w:val="4D4D4D"/>
        </w:rPr>
        <w:t>к экзаменационной работе по дисциплине</w:t>
      </w:r>
    </w:p>
    <w:p w14:paraId="6E7EB82D" w14:textId="77777777" w:rsidR="00EE5846" w:rsidRDefault="00000000">
      <w:pPr>
        <w:spacing w:after="80"/>
        <w:jc w:val="center"/>
      </w:pPr>
      <w:r>
        <w:rPr>
          <w:b/>
          <w:bCs/>
          <w:sz w:val="26"/>
          <w:szCs w:val="26"/>
        </w:rPr>
        <w:t>«Объектно-ориентированное программирование»</w:t>
      </w:r>
    </w:p>
    <w:p w14:paraId="0E6C786F" w14:textId="77777777" w:rsidR="00EE5846" w:rsidRDefault="00EE5846">
      <w:pPr>
        <w:pBdr>
          <w:bottom w:val="single" w:sz="2" w:space="1" w:color="B3B3B3"/>
        </w:pBdr>
      </w:pPr>
    </w:p>
    <w:p w14:paraId="7254E4F5" w14:textId="77777777" w:rsidR="00EE5846" w:rsidRDefault="00EE5846"/>
    <w:p w14:paraId="3DE07268" w14:textId="77777777" w:rsidR="00EE5846" w:rsidRDefault="00000000">
      <w:pPr>
        <w:spacing w:after="20"/>
        <w:jc w:val="center"/>
      </w:pPr>
      <w:r>
        <w:rPr>
          <w:i/>
          <w:iCs/>
          <w:color w:val="4D4D4D"/>
        </w:rPr>
        <w:t>Тема:</w:t>
      </w:r>
    </w:p>
    <w:p w14:paraId="6691CCBB" w14:textId="77777777" w:rsidR="00EE5846" w:rsidRDefault="00000000">
      <w:pPr>
        <w:spacing w:after="20"/>
        <w:jc w:val="center"/>
      </w:pPr>
      <w:r>
        <w:rPr>
          <w:b/>
          <w:bCs/>
          <w:sz w:val="28"/>
          <w:szCs w:val="28"/>
        </w:rPr>
        <w:t>«Игра Крестики-Нолики (5 в ряд) на языке C++»</w:t>
      </w:r>
    </w:p>
    <w:p w14:paraId="026810AF" w14:textId="77777777" w:rsidR="00EE5846" w:rsidRDefault="00EE5846"/>
    <w:p w14:paraId="6D54A884" w14:textId="77777777" w:rsidR="00EE5846" w:rsidRDefault="00EE5846"/>
    <w:p w14:paraId="63D1D0D5" w14:textId="77777777" w:rsidR="00EE5846" w:rsidRDefault="00EE5846"/>
    <w:p w14:paraId="0345561F" w14:textId="77777777" w:rsidR="00EE5846" w:rsidRDefault="00EE5846"/>
    <w:p w14:paraId="16059577" w14:textId="77777777" w:rsidR="00EE5846" w:rsidRDefault="00EE5846">
      <w:pPr>
        <w:pBdr>
          <w:bottom w:val="single" w:sz="2" w:space="1" w:color="B3B3B3"/>
        </w:pBdr>
      </w:pPr>
    </w:p>
    <w:p w14:paraId="6F43C488" w14:textId="77777777" w:rsidR="00EE5846" w:rsidRDefault="00000000">
      <w:pPr>
        <w:spacing w:before="80" w:after="40"/>
        <w:jc w:val="right"/>
      </w:pPr>
      <w:r>
        <w:rPr>
          <w:color w:val="4D4D4D"/>
        </w:rPr>
        <w:t>Выполнил:</w:t>
      </w:r>
    </w:p>
    <w:p w14:paraId="15D77F22" w14:textId="77777777" w:rsidR="00EE5846" w:rsidRDefault="00000000">
      <w:pPr>
        <w:spacing w:after="20"/>
        <w:jc w:val="right"/>
      </w:pPr>
      <w:r>
        <w:t>студент группы ПИ РПО 14123</w:t>
      </w:r>
    </w:p>
    <w:p w14:paraId="0734FA38" w14:textId="77777777" w:rsidR="00EE5846" w:rsidRDefault="00000000">
      <w:pPr>
        <w:spacing w:after="20"/>
        <w:jc w:val="right"/>
      </w:pPr>
      <w:r>
        <w:t>факультета ФБКИ</w:t>
      </w:r>
    </w:p>
    <w:p w14:paraId="166FF908" w14:textId="77777777" w:rsidR="00EE5846" w:rsidRDefault="00000000">
      <w:pPr>
        <w:spacing w:after="60"/>
        <w:jc w:val="right"/>
      </w:pPr>
      <w:r>
        <w:rPr>
          <w:b/>
          <w:bCs/>
        </w:rPr>
        <w:t>Спирин Виталий Алексеевич</w:t>
      </w:r>
    </w:p>
    <w:p w14:paraId="60B174B5" w14:textId="77777777" w:rsidR="00EE5846" w:rsidRDefault="00EE5846"/>
    <w:p w14:paraId="12D72490" w14:textId="77777777" w:rsidR="00EE5846" w:rsidRDefault="00EE5846"/>
    <w:p w14:paraId="62A275DD" w14:textId="77777777" w:rsidR="00EE5846" w:rsidRDefault="00EE5846">
      <w:pPr>
        <w:pBdr>
          <w:bottom w:val="single" w:sz="2" w:space="1" w:color="B3B3B3"/>
        </w:pBdr>
      </w:pPr>
    </w:p>
    <w:p w14:paraId="0D90790D" w14:textId="1928BFE0" w:rsidR="00EE5846" w:rsidRDefault="00000000">
      <w:pPr>
        <w:jc w:val="center"/>
      </w:pPr>
      <w:r>
        <w:rPr>
          <w:color w:val="4D4D4D"/>
        </w:rPr>
        <w:t>Иркутск, 202</w:t>
      </w:r>
      <w:r w:rsidR="00903CC1">
        <w:rPr>
          <w:color w:val="4D4D4D"/>
        </w:rPr>
        <w:t>6</w:t>
      </w:r>
    </w:p>
    <w:p w14:paraId="7A80B26C" w14:textId="77777777" w:rsidR="00EE5846" w:rsidRDefault="00000000">
      <w:r>
        <w:br w:type="page"/>
      </w:r>
    </w:p>
    <w:p w14:paraId="3649DD1C" w14:textId="77777777" w:rsidR="00EE5846" w:rsidRDefault="00000000">
      <w:pPr>
        <w:pStyle w:val="1"/>
      </w:pPr>
      <w:r>
        <w:lastRenderedPageBreak/>
        <w:t>1. Постановка задачи</w:t>
      </w:r>
    </w:p>
    <w:p w14:paraId="4AB44906" w14:textId="77777777" w:rsidR="00EE5846" w:rsidRDefault="00000000">
      <w:pPr>
        <w:spacing w:after="100"/>
        <w:ind w:firstLine="720"/>
        <w:jc w:val="both"/>
      </w:pPr>
      <w:r>
        <w:t>В рамках экзаменационной работы по дисциплине «Объектно-ориентированное программирование» требовалось разработать на языке C++ консольную игру «Крестики-Нолики» в формате «5 в ряд».</w:t>
      </w:r>
    </w:p>
    <w:p w14:paraId="01623A75" w14:textId="77777777" w:rsidR="00EE5846" w:rsidRDefault="00EE5846"/>
    <w:p w14:paraId="306954B9" w14:textId="77777777" w:rsidR="00EE5846" w:rsidRDefault="00000000">
      <w:pPr>
        <w:pStyle w:val="2"/>
      </w:pPr>
      <w:r>
        <w:t>1.1. Требования к программе</w:t>
      </w:r>
    </w:p>
    <w:p w14:paraId="53E41C37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Игровое поле размером 20×20 клеток.</w:t>
      </w:r>
    </w:p>
    <w:p w14:paraId="711B5B9B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Два участника: игрок (символ X) и компьютер (символ O).</w:t>
      </w:r>
    </w:p>
    <w:p w14:paraId="419647F0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Победа при выстраивании 5 символов подряд: горизонталь, вертикаль, диагональ.</w:t>
      </w:r>
    </w:p>
    <w:p w14:paraId="3D529B21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Проверка корректности вводимых координат (выход за границы, занятая клетка).</w:t>
      </w:r>
    </w:p>
    <w:p w14:paraId="25160BC5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Система подсказок: ввод «-1 -1» выводит оптимальный ход для игрока.</w:t>
      </w:r>
    </w:p>
    <w:p w14:paraId="59CE42AE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Рациональный алгоритм ИИ: атака и защита с весовыми коэффициентами.</w:t>
      </w:r>
    </w:p>
    <w:p w14:paraId="58E0FD4D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Сохранение полной истории ходов в текстовый файл history.txt.</w:t>
      </w:r>
    </w:p>
    <w:p w14:paraId="4A6268FC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Разделение кода: game.h (интерфейс), game.cpp (реализация), main.cpp (точка входа).</w:t>
      </w:r>
    </w:p>
    <w:p w14:paraId="3C62689C" w14:textId="77777777" w:rsidR="00EE5846" w:rsidRDefault="00EE5846"/>
    <w:p w14:paraId="2653F314" w14:textId="77777777" w:rsidR="00EE5846" w:rsidRDefault="00000000">
      <w:pPr>
        <w:pStyle w:val="2"/>
      </w:pPr>
      <w:r>
        <w:t>1.2. Технический стек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E5846" w14:paraId="46581677" w14:textId="77777777">
        <w:trPr>
          <w:tblHeader/>
        </w:trPr>
        <w:tc>
          <w:tcPr>
            <w:tcW w:w="30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A107E6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6026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B90741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EE5846" w14:paraId="56BA676C" w14:textId="77777777">
        <w:tc>
          <w:tcPr>
            <w:tcW w:w="30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62A281" w14:textId="77777777" w:rsidR="00EE5846" w:rsidRDefault="00000000">
            <w:r>
              <w:rPr>
                <w:sz w:val="22"/>
                <w:szCs w:val="22"/>
              </w:rPr>
              <w:t>Язык программирования</w:t>
            </w:r>
          </w:p>
        </w:tc>
        <w:tc>
          <w:tcPr>
            <w:tcW w:w="6026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10F72" w14:textId="77777777" w:rsidR="00EE5846" w:rsidRDefault="00000000">
            <w:r>
              <w:rPr>
                <w:sz w:val="22"/>
                <w:szCs w:val="22"/>
              </w:rPr>
              <w:t>C++17</w:t>
            </w:r>
          </w:p>
        </w:tc>
      </w:tr>
      <w:tr w:rsidR="00EE5846" w14:paraId="0FB88CDD" w14:textId="77777777">
        <w:tc>
          <w:tcPr>
            <w:tcW w:w="30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1E805D" w14:textId="77777777" w:rsidR="00EE5846" w:rsidRDefault="00000000">
            <w:r>
              <w:rPr>
                <w:sz w:val="22"/>
                <w:szCs w:val="22"/>
              </w:rPr>
              <w:t>Стандартные библиотеки</w:t>
            </w:r>
          </w:p>
        </w:tc>
        <w:tc>
          <w:tcPr>
            <w:tcW w:w="6026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2F395D" w14:textId="77777777" w:rsidR="00EE5846" w:rsidRDefault="00000000">
            <w:r>
              <w:rPr>
                <w:sz w:val="22"/>
                <w:szCs w:val="22"/>
              </w:rPr>
              <w:t>&lt;vector&gt;, &lt;string&gt;, &lt;iostream&gt;, &lt;fstream&gt;</w:t>
            </w:r>
          </w:p>
        </w:tc>
      </w:tr>
      <w:tr w:rsidR="00EE5846" w14:paraId="18383B41" w14:textId="77777777">
        <w:tc>
          <w:tcPr>
            <w:tcW w:w="30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0B93A" w14:textId="77777777" w:rsidR="00EE5846" w:rsidRDefault="00000000">
            <w:r>
              <w:rPr>
                <w:sz w:val="22"/>
                <w:szCs w:val="22"/>
              </w:rPr>
              <w:t>Парадигма</w:t>
            </w:r>
          </w:p>
        </w:tc>
        <w:tc>
          <w:tcPr>
            <w:tcW w:w="6026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EAFB9" w14:textId="77777777" w:rsidR="00EE5846" w:rsidRDefault="00000000">
            <w:r>
              <w:rPr>
                <w:sz w:val="22"/>
                <w:szCs w:val="22"/>
              </w:rPr>
              <w:t>Объектно-ориентированное программирование</w:t>
            </w:r>
          </w:p>
        </w:tc>
      </w:tr>
      <w:tr w:rsidR="00EE5846" w14:paraId="3E400338" w14:textId="77777777">
        <w:tc>
          <w:tcPr>
            <w:tcW w:w="30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5E76F" w14:textId="77777777" w:rsidR="00EE5846" w:rsidRDefault="00000000">
            <w:r>
              <w:rPr>
                <w:sz w:val="22"/>
                <w:szCs w:val="22"/>
              </w:rPr>
              <w:t>Компилятор</w:t>
            </w:r>
          </w:p>
        </w:tc>
        <w:tc>
          <w:tcPr>
            <w:tcW w:w="6026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C575A" w14:textId="77777777" w:rsidR="00EE5846" w:rsidRDefault="00000000">
            <w:r>
              <w:rPr>
                <w:sz w:val="22"/>
                <w:szCs w:val="22"/>
              </w:rPr>
              <w:t>g++ (GCC) / MSVC</w:t>
            </w:r>
          </w:p>
        </w:tc>
      </w:tr>
      <w:tr w:rsidR="00EE5846" w:rsidRPr="00903CC1" w14:paraId="0C64EB22" w14:textId="77777777">
        <w:tc>
          <w:tcPr>
            <w:tcW w:w="30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847EC" w14:textId="77777777" w:rsidR="00EE5846" w:rsidRDefault="00000000">
            <w:r>
              <w:rPr>
                <w:sz w:val="22"/>
                <w:szCs w:val="22"/>
              </w:rPr>
              <w:t>Файлы проекта</w:t>
            </w:r>
          </w:p>
        </w:tc>
        <w:tc>
          <w:tcPr>
            <w:tcW w:w="6026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BF4A2" w14:textId="77777777" w:rsidR="00EE5846" w:rsidRPr="00253F5C" w:rsidRDefault="00000000">
            <w:pPr>
              <w:rPr>
                <w:lang w:val="en-US"/>
              </w:rPr>
            </w:pPr>
            <w:r w:rsidRPr="00253F5C">
              <w:rPr>
                <w:sz w:val="22"/>
                <w:szCs w:val="22"/>
                <w:lang w:val="en-US"/>
              </w:rPr>
              <w:t>game.h, game.cpp, main.cpp</w:t>
            </w:r>
          </w:p>
        </w:tc>
      </w:tr>
    </w:tbl>
    <w:p w14:paraId="169D29A2" w14:textId="77777777" w:rsidR="00EE5846" w:rsidRPr="00253F5C" w:rsidRDefault="00000000">
      <w:pPr>
        <w:rPr>
          <w:lang w:val="en-US"/>
        </w:rPr>
      </w:pPr>
      <w:r w:rsidRPr="00253F5C">
        <w:rPr>
          <w:lang w:val="en-US"/>
        </w:rPr>
        <w:br w:type="page"/>
      </w:r>
    </w:p>
    <w:p w14:paraId="2652DAC2" w14:textId="77777777" w:rsidR="00EE5846" w:rsidRDefault="00000000">
      <w:pPr>
        <w:pStyle w:val="1"/>
      </w:pPr>
      <w:r>
        <w:lastRenderedPageBreak/>
        <w:t>2. Структура проекта</w:t>
      </w:r>
    </w:p>
    <w:p w14:paraId="539F1313" w14:textId="77777777" w:rsidR="00EE5846" w:rsidRDefault="00000000">
      <w:pPr>
        <w:spacing w:after="100"/>
        <w:ind w:firstLine="720"/>
        <w:jc w:val="both"/>
      </w:pPr>
      <w:r>
        <w:t>Проект состоит из трёх исходных файлов с чётким разделением интерфейса, реализации и точки входа.</w:t>
      </w:r>
    </w:p>
    <w:p w14:paraId="18ABAE80" w14:textId="77777777" w:rsidR="00EE5846" w:rsidRDefault="00EE5846"/>
    <w:p w14:paraId="0D521BE0" w14:textId="77777777" w:rsidR="00EE5846" w:rsidRDefault="00000000">
      <w:pPr>
        <w:pStyle w:val="2"/>
      </w:pPr>
      <w:r>
        <w:t>2.1. Файл game.h — заголовочный файл</w:t>
      </w:r>
    </w:p>
    <w:p w14:paraId="22041CC5" w14:textId="77777777" w:rsidR="00EE5846" w:rsidRDefault="00000000">
      <w:pPr>
        <w:spacing w:after="100"/>
        <w:ind w:firstLine="720"/>
        <w:jc w:val="both"/>
      </w:pPr>
      <w:r>
        <w:t>Файл содержит объявления структуры Cell и класса TicTacToe. Директивы #ifndef / #define / #endif обеспечивают защиту от повторного включения.</w:t>
      </w:r>
    </w:p>
    <w:p w14:paraId="12D0747B" w14:textId="77777777" w:rsidR="00EE5846" w:rsidRDefault="00EE5846"/>
    <w:p w14:paraId="62114E06" w14:textId="77777777" w:rsidR="00EE5846" w:rsidRDefault="00000000">
      <w:pPr>
        <w:spacing w:before="160" w:after="80"/>
      </w:pPr>
      <w:r>
        <w:rPr>
          <w:b/>
          <w:bCs/>
          <w:i/>
          <w:iCs/>
          <w:color w:val="4D4D4D"/>
        </w:rPr>
        <w:t>Структура Cell</w:t>
      </w:r>
    </w:p>
    <w:p w14:paraId="4CEB36FD" w14:textId="77777777" w:rsidR="00EE5846" w:rsidRDefault="00000000">
      <w:pPr>
        <w:spacing w:after="100"/>
        <w:ind w:firstLine="720"/>
        <w:jc w:val="both"/>
      </w:pPr>
      <w:r>
        <w:t>Вспомогательный тип данных, объединяющий параметры одного хода: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5846" w14:paraId="519A6C5B" w14:textId="77777777">
        <w:tc>
          <w:tcPr>
            <w:tcW w:w="0" w:type="auto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A95695" w14:textId="77777777" w:rsidR="00EE584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struct Cell {</w:t>
            </w:r>
          </w:p>
          <w:p w14:paraId="596B87B1" w14:textId="77777777" w:rsidR="00EE584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int x, y;     // координаты хода (строка и столбец)</w:t>
            </w:r>
          </w:p>
          <w:p w14:paraId="0D416AFE" w14:textId="77777777" w:rsidR="00EE584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char symbol;  // символ игрока: 'X' или 'O'</w:t>
            </w:r>
          </w:p>
          <w:p w14:paraId="21B25603" w14:textId="77777777" w:rsidR="00EE584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};</w:t>
            </w:r>
          </w:p>
        </w:tc>
      </w:tr>
    </w:tbl>
    <w:p w14:paraId="2C3BD2E6" w14:textId="77777777" w:rsidR="00EE5846" w:rsidRDefault="00EE5846"/>
    <w:p w14:paraId="0E16945B" w14:textId="77777777" w:rsidR="00EE5846" w:rsidRDefault="00000000">
      <w:pPr>
        <w:spacing w:before="160" w:after="80"/>
      </w:pPr>
      <w:r>
        <w:rPr>
          <w:b/>
          <w:bCs/>
          <w:i/>
          <w:iCs/>
          <w:color w:val="4D4D4D"/>
        </w:rPr>
        <w:t>Класс TicTacToe — закрытые члены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4400"/>
      </w:tblGrid>
      <w:tr w:rsidR="00EE5846" w14:paraId="615FBA78" w14:textId="77777777">
        <w:trPr>
          <w:tblHeader/>
        </w:trPr>
        <w:tc>
          <w:tcPr>
            <w:tcW w:w="19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460F86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Поле / метод</w:t>
            </w:r>
          </w:p>
        </w:tc>
        <w:tc>
          <w:tcPr>
            <w:tcW w:w="27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CE3E75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 / сигнатура</w:t>
            </w:r>
          </w:p>
        </w:tc>
        <w:tc>
          <w:tcPr>
            <w:tcW w:w="44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3EB983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 w:rsidR="00EE5846" w14:paraId="20E48446" w14:textId="77777777">
        <w:tc>
          <w:tcPr>
            <w:tcW w:w="19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81834F" w14:textId="77777777" w:rsidR="00EE5846" w:rsidRDefault="00000000">
            <w:r>
              <w:rPr>
                <w:sz w:val="22"/>
                <w:szCs w:val="22"/>
              </w:rPr>
              <w:t>SIZE</w:t>
            </w:r>
          </w:p>
        </w:tc>
        <w:tc>
          <w:tcPr>
            <w:tcW w:w="27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72EE2" w14:textId="77777777" w:rsidR="00EE5846" w:rsidRDefault="00000000">
            <w:r>
              <w:rPr>
                <w:sz w:val="22"/>
                <w:szCs w:val="22"/>
              </w:rPr>
              <w:t>int = 20</w:t>
            </w:r>
          </w:p>
        </w:tc>
        <w:tc>
          <w:tcPr>
            <w:tcW w:w="4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E955B" w14:textId="77777777" w:rsidR="00EE5846" w:rsidRDefault="00000000">
            <w:r>
              <w:rPr>
                <w:sz w:val="22"/>
                <w:szCs w:val="22"/>
              </w:rPr>
              <w:t>Размер стороны квадратного поля</w:t>
            </w:r>
          </w:p>
        </w:tc>
      </w:tr>
      <w:tr w:rsidR="00EE5846" w14:paraId="5B63E938" w14:textId="77777777">
        <w:tc>
          <w:tcPr>
            <w:tcW w:w="19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33E74" w14:textId="77777777" w:rsidR="00EE5846" w:rsidRDefault="00000000">
            <w:r>
              <w:rPr>
                <w:sz w:val="22"/>
                <w:szCs w:val="22"/>
              </w:rPr>
              <w:t>board</w:t>
            </w:r>
          </w:p>
        </w:tc>
        <w:tc>
          <w:tcPr>
            <w:tcW w:w="27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6FDDDA" w14:textId="77777777" w:rsidR="00EE5846" w:rsidRDefault="00000000">
            <w:r>
              <w:rPr>
                <w:sz w:val="22"/>
                <w:szCs w:val="22"/>
              </w:rPr>
              <w:t>vector&lt;vector&lt;char&gt;&gt;</w:t>
            </w:r>
          </w:p>
        </w:tc>
        <w:tc>
          <w:tcPr>
            <w:tcW w:w="4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EDBD3" w14:textId="77777777" w:rsidR="00EE5846" w:rsidRDefault="00000000">
            <w:r>
              <w:rPr>
                <w:sz w:val="22"/>
                <w:szCs w:val="22"/>
              </w:rPr>
              <w:t>Матрица текущего состояния поля</w:t>
            </w:r>
          </w:p>
        </w:tc>
      </w:tr>
      <w:tr w:rsidR="00EE5846" w14:paraId="04EE3D7F" w14:textId="77777777">
        <w:tc>
          <w:tcPr>
            <w:tcW w:w="19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6F2B2" w14:textId="77777777" w:rsidR="00EE5846" w:rsidRDefault="00000000">
            <w:r>
              <w:rPr>
                <w:sz w:val="22"/>
                <w:szCs w:val="22"/>
              </w:rPr>
              <w:t>history</w:t>
            </w:r>
          </w:p>
        </w:tc>
        <w:tc>
          <w:tcPr>
            <w:tcW w:w="27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958F9" w14:textId="77777777" w:rsidR="00EE5846" w:rsidRDefault="00000000">
            <w:r>
              <w:rPr>
                <w:sz w:val="22"/>
                <w:szCs w:val="22"/>
              </w:rPr>
              <w:t>vector&lt;Cell&gt;</w:t>
            </w:r>
          </w:p>
        </w:tc>
        <w:tc>
          <w:tcPr>
            <w:tcW w:w="4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673F25" w14:textId="77777777" w:rsidR="00EE5846" w:rsidRDefault="00000000">
            <w:r>
              <w:rPr>
                <w:sz w:val="22"/>
                <w:szCs w:val="22"/>
              </w:rPr>
              <w:t>Хронология всех совершённых ходов</w:t>
            </w:r>
          </w:p>
        </w:tc>
      </w:tr>
      <w:tr w:rsidR="00EE5846" w14:paraId="38792458" w14:textId="77777777">
        <w:tc>
          <w:tcPr>
            <w:tcW w:w="19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9D674" w14:textId="77777777" w:rsidR="00EE5846" w:rsidRDefault="00000000">
            <w:r>
              <w:rPr>
                <w:sz w:val="22"/>
                <w:szCs w:val="22"/>
              </w:rPr>
              <w:t>countLine()</w:t>
            </w:r>
          </w:p>
        </w:tc>
        <w:tc>
          <w:tcPr>
            <w:tcW w:w="27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4E526" w14:textId="77777777" w:rsidR="00EE5846" w:rsidRPr="00253F5C" w:rsidRDefault="00000000">
            <w:pPr>
              <w:rPr>
                <w:lang w:val="en-US"/>
              </w:rPr>
            </w:pPr>
            <w:r w:rsidRPr="00253F5C">
              <w:rPr>
                <w:sz w:val="22"/>
                <w:szCs w:val="22"/>
                <w:lang w:val="en-US"/>
              </w:rPr>
              <w:t>int(r,c,dr,dc,sym)</w:t>
            </w:r>
          </w:p>
        </w:tc>
        <w:tc>
          <w:tcPr>
            <w:tcW w:w="4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B7C7CF" w14:textId="77777777" w:rsidR="00EE5846" w:rsidRDefault="00000000">
            <w:r>
              <w:rPr>
                <w:sz w:val="22"/>
                <w:szCs w:val="22"/>
              </w:rPr>
              <w:t>Подсчёт подряд идущих символов в направлении</w:t>
            </w:r>
          </w:p>
        </w:tc>
      </w:tr>
    </w:tbl>
    <w:p w14:paraId="1A741D23" w14:textId="77777777" w:rsidR="00EE5846" w:rsidRDefault="00EE5846"/>
    <w:p w14:paraId="738E8108" w14:textId="77777777" w:rsidR="00EE5846" w:rsidRDefault="00000000">
      <w:pPr>
        <w:spacing w:before="160" w:after="80"/>
      </w:pPr>
      <w:r>
        <w:rPr>
          <w:b/>
          <w:bCs/>
          <w:i/>
          <w:iCs/>
          <w:color w:val="4D4D4D"/>
        </w:rPr>
        <w:t>Класс TicTacToe — открытые методы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4"/>
        <w:gridCol w:w="1497"/>
        <w:gridCol w:w="4789"/>
      </w:tblGrid>
      <w:tr w:rsidR="00EE5846" w14:paraId="66D9377B" w14:textId="77777777">
        <w:trPr>
          <w:tblHeader/>
        </w:trPr>
        <w:tc>
          <w:tcPr>
            <w:tcW w:w="26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F90E63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Метод</w:t>
            </w:r>
          </w:p>
        </w:tc>
        <w:tc>
          <w:tcPr>
            <w:tcW w:w="15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A9B6D2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49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D75B60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 w:rsidR="00EE5846" w14:paraId="01EE9A7A" w14:textId="77777777">
        <w:tc>
          <w:tcPr>
            <w:tcW w:w="26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26012" w14:textId="77777777" w:rsidR="00EE5846" w:rsidRDefault="00000000">
            <w:r>
              <w:rPr>
                <w:sz w:val="22"/>
                <w:szCs w:val="22"/>
              </w:rPr>
              <w:t>TicTacToe()</w:t>
            </w:r>
          </w:p>
        </w:tc>
        <w:tc>
          <w:tcPr>
            <w:tcW w:w="1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C6C14" w14:textId="77777777" w:rsidR="00EE5846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49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B176E" w14:textId="77777777" w:rsidR="00EE5846" w:rsidRDefault="00000000">
            <w:r>
              <w:rPr>
                <w:sz w:val="22"/>
                <w:szCs w:val="22"/>
              </w:rPr>
              <w:t>Инициализация матрицы 20×20 символами '.'</w:t>
            </w:r>
          </w:p>
        </w:tc>
      </w:tr>
      <w:tr w:rsidR="00EE5846" w14:paraId="41ACE566" w14:textId="77777777">
        <w:tc>
          <w:tcPr>
            <w:tcW w:w="26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8E0AF" w14:textId="77777777" w:rsidR="00EE5846" w:rsidRDefault="00000000">
            <w:r>
              <w:rPr>
                <w:sz w:val="22"/>
                <w:szCs w:val="22"/>
              </w:rPr>
              <w:t>printBoard()</w:t>
            </w:r>
          </w:p>
        </w:tc>
        <w:tc>
          <w:tcPr>
            <w:tcW w:w="1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C0736B" w14:textId="77777777" w:rsidR="00EE5846" w:rsidRDefault="00000000">
            <w:r>
              <w:rPr>
                <w:sz w:val="22"/>
                <w:szCs w:val="22"/>
              </w:rPr>
              <w:t>void</w:t>
            </w:r>
          </w:p>
        </w:tc>
        <w:tc>
          <w:tcPr>
            <w:tcW w:w="49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8922E" w14:textId="77777777" w:rsidR="00EE5846" w:rsidRDefault="00000000">
            <w:r>
              <w:rPr>
                <w:sz w:val="22"/>
                <w:szCs w:val="22"/>
              </w:rPr>
              <w:t>Отрисовка поля в консоли</w:t>
            </w:r>
          </w:p>
        </w:tc>
      </w:tr>
      <w:tr w:rsidR="00EE5846" w14:paraId="4B18A9E0" w14:textId="77777777">
        <w:tc>
          <w:tcPr>
            <w:tcW w:w="26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E9491B" w14:textId="77777777" w:rsidR="00EE5846" w:rsidRDefault="00000000">
            <w:r>
              <w:rPr>
                <w:sz w:val="22"/>
                <w:szCs w:val="22"/>
              </w:rPr>
              <w:t>makeMove(r,c,sym)</w:t>
            </w:r>
          </w:p>
        </w:tc>
        <w:tc>
          <w:tcPr>
            <w:tcW w:w="1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65C7D" w14:textId="77777777" w:rsidR="00EE5846" w:rsidRDefault="00000000">
            <w:r>
              <w:rPr>
                <w:sz w:val="22"/>
                <w:szCs w:val="22"/>
              </w:rPr>
              <w:t>bool</w:t>
            </w:r>
          </w:p>
        </w:tc>
        <w:tc>
          <w:tcPr>
            <w:tcW w:w="49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36EC6A" w14:textId="77777777" w:rsidR="00EE5846" w:rsidRDefault="00000000">
            <w:r>
              <w:rPr>
                <w:sz w:val="22"/>
                <w:szCs w:val="22"/>
              </w:rPr>
              <w:t>Валидация и фиксация хода</w:t>
            </w:r>
          </w:p>
        </w:tc>
      </w:tr>
      <w:tr w:rsidR="00EE5846" w14:paraId="74A67543" w14:textId="77777777">
        <w:tc>
          <w:tcPr>
            <w:tcW w:w="26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9CA86" w14:textId="77777777" w:rsidR="00EE5846" w:rsidRDefault="00000000">
            <w:r>
              <w:rPr>
                <w:sz w:val="22"/>
                <w:szCs w:val="22"/>
              </w:rPr>
              <w:t>checkWin(sym)</w:t>
            </w:r>
          </w:p>
        </w:tc>
        <w:tc>
          <w:tcPr>
            <w:tcW w:w="1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B297C" w14:textId="77777777" w:rsidR="00EE5846" w:rsidRDefault="00000000">
            <w:r>
              <w:rPr>
                <w:sz w:val="22"/>
                <w:szCs w:val="22"/>
              </w:rPr>
              <w:t>bool</w:t>
            </w:r>
          </w:p>
        </w:tc>
        <w:tc>
          <w:tcPr>
            <w:tcW w:w="49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13335E" w14:textId="77777777" w:rsidR="00EE5846" w:rsidRDefault="00000000">
            <w:r>
              <w:rPr>
                <w:sz w:val="22"/>
                <w:szCs w:val="22"/>
              </w:rPr>
              <w:t>Проверка условия победы (5 подряд)</w:t>
            </w:r>
          </w:p>
        </w:tc>
      </w:tr>
      <w:tr w:rsidR="00EE5846" w14:paraId="420E4EA7" w14:textId="77777777">
        <w:tc>
          <w:tcPr>
            <w:tcW w:w="26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D7C8F" w14:textId="77777777" w:rsidR="00EE5846" w:rsidRDefault="00000000">
            <w:r>
              <w:rPr>
                <w:sz w:val="22"/>
                <w:szCs w:val="22"/>
              </w:rPr>
              <w:t>isFull()</w:t>
            </w:r>
          </w:p>
        </w:tc>
        <w:tc>
          <w:tcPr>
            <w:tcW w:w="1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03F1C" w14:textId="77777777" w:rsidR="00EE5846" w:rsidRDefault="00000000">
            <w:r>
              <w:rPr>
                <w:sz w:val="22"/>
                <w:szCs w:val="22"/>
              </w:rPr>
              <w:t>bool</w:t>
            </w:r>
          </w:p>
        </w:tc>
        <w:tc>
          <w:tcPr>
            <w:tcW w:w="49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11E1C0" w14:textId="77777777" w:rsidR="00EE5846" w:rsidRDefault="00000000">
            <w:r>
              <w:rPr>
                <w:sz w:val="22"/>
                <w:szCs w:val="22"/>
              </w:rPr>
              <w:t>Проверка ничьей</w:t>
            </w:r>
          </w:p>
        </w:tc>
      </w:tr>
      <w:tr w:rsidR="00EE5846" w14:paraId="0AD22C58" w14:textId="77777777">
        <w:tc>
          <w:tcPr>
            <w:tcW w:w="26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EC3695" w14:textId="77777777" w:rsidR="00EE5846" w:rsidRDefault="00000000">
            <w:r>
              <w:rPr>
                <w:sz w:val="22"/>
                <w:szCs w:val="22"/>
              </w:rPr>
              <w:t>getBestMove(comp,player)</w:t>
            </w:r>
          </w:p>
        </w:tc>
        <w:tc>
          <w:tcPr>
            <w:tcW w:w="1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6CAC5" w14:textId="77777777" w:rsidR="00EE5846" w:rsidRDefault="00000000">
            <w:r>
              <w:rPr>
                <w:sz w:val="22"/>
                <w:szCs w:val="22"/>
              </w:rPr>
              <w:t>pair&lt;int,int&gt;</w:t>
            </w:r>
          </w:p>
        </w:tc>
        <w:tc>
          <w:tcPr>
            <w:tcW w:w="49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DBCD5" w14:textId="77777777" w:rsidR="00EE5846" w:rsidRDefault="00000000">
            <w:r>
              <w:rPr>
                <w:sz w:val="22"/>
                <w:szCs w:val="22"/>
              </w:rPr>
              <w:t>Алгоритм ИИ / подсказки</w:t>
            </w:r>
          </w:p>
        </w:tc>
      </w:tr>
      <w:tr w:rsidR="00EE5846" w14:paraId="5D3270FE" w14:textId="77777777">
        <w:tc>
          <w:tcPr>
            <w:tcW w:w="26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FBF433" w14:textId="77777777" w:rsidR="00EE5846" w:rsidRDefault="00000000">
            <w:r>
              <w:rPr>
                <w:sz w:val="22"/>
                <w:szCs w:val="22"/>
              </w:rPr>
              <w:t>saveHistory(filename)</w:t>
            </w:r>
          </w:p>
        </w:tc>
        <w:tc>
          <w:tcPr>
            <w:tcW w:w="1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42643" w14:textId="77777777" w:rsidR="00EE5846" w:rsidRDefault="00000000">
            <w:r>
              <w:rPr>
                <w:sz w:val="22"/>
                <w:szCs w:val="22"/>
              </w:rPr>
              <w:t>void</w:t>
            </w:r>
          </w:p>
        </w:tc>
        <w:tc>
          <w:tcPr>
            <w:tcW w:w="49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CBB19" w14:textId="77777777" w:rsidR="00EE5846" w:rsidRDefault="00000000">
            <w:r>
              <w:rPr>
                <w:sz w:val="22"/>
                <w:szCs w:val="22"/>
              </w:rPr>
              <w:t>Экспорт лога ходов в файл</w:t>
            </w:r>
          </w:p>
        </w:tc>
      </w:tr>
    </w:tbl>
    <w:p w14:paraId="7325A1FA" w14:textId="77777777" w:rsidR="00EE5846" w:rsidRDefault="00000000">
      <w:r>
        <w:br w:type="page"/>
      </w:r>
    </w:p>
    <w:p w14:paraId="05C3EEA2" w14:textId="77777777" w:rsidR="00EE5846" w:rsidRDefault="00000000">
      <w:pPr>
        <w:pStyle w:val="1"/>
      </w:pPr>
      <w:r>
        <w:lastRenderedPageBreak/>
        <w:t>3. Реализация — файл game.cpp</w:t>
      </w:r>
    </w:p>
    <w:p w14:paraId="48A6653D" w14:textId="77777777" w:rsidR="00EE5846" w:rsidRDefault="00000000">
      <w:pPr>
        <w:pStyle w:val="2"/>
      </w:pPr>
      <w:r>
        <w:t>3.1. Конструктор TicTacToe()</w:t>
      </w:r>
    </w:p>
    <w:p w14:paraId="3286AB54" w14:textId="77777777" w:rsidR="00EE5846" w:rsidRDefault="00000000">
      <w:pPr>
        <w:spacing w:after="100"/>
        <w:ind w:firstLine="720"/>
        <w:jc w:val="both"/>
      </w:pPr>
      <w:r>
        <w:t>Выделяет память под матрицу 20×20 и заполняет все ячейки символом точки — индикатором пустой клетки: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5846" w14:paraId="2BE8F49E" w14:textId="77777777">
        <w:tc>
          <w:tcPr>
            <w:tcW w:w="0" w:type="auto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678B02" w14:textId="77777777" w:rsidR="00EE5846" w:rsidRPr="00253F5C" w:rsidRDefault="00000000">
            <w:pPr>
              <w:spacing w:after="30"/>
              <w:rPr>
                <w:lang w:val="en-US"/>
              </w:rPr>
            </w:pPr>
            <w:r w:rsidRPr="00253F5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TicTacToe::TicTacToe() {</w:t>
            </w:r>
          </w:p>
          <w:p w14:paraId="664CAF3B" w14:textId="77777777" w:rsidR="00EE5846" w:rsidRPr="00253F5C" w:rsidRDefault="00000000">
            <w:pPr>
              <w:spacing w:after="30"/>
              <w:rPr>
                <w:lang w:val="en-US"/>
              </w:rPr>
            </w:pPr>
            <w:r w:rsidRPr="00253F5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board.resize(SIZE, std::vector&lt;char&gt;(SIZE, '.'));</w:t>
            </w:r>
          </w:p>
          <w:p w14:paraId="26EB4CAB" w14:textId="77777777" w:rsidR="00EE584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22FD2997" w14:textId="77777777" w:rsidR="00EE5846" w:rsidRDefault="00EE5846"/>
    <w:p w14:paraId="653157AD" w14:textId="77777777" w:rsidR="00EE5846" w:rsidRDefault="00000000">
      <w:pPr>
        <w:pStyle w:val="2"/>
      </w:pPr>
      <w:r>
        <w:t>3.2. Метод printBoard()</w:t>
      </w:r>
    </w:p>
    <w:p w14:paraId="30FD6F2D" w14:textId="77777777" w:rsidR="00EE5846" w:rsidRDefault="00000000">
      <w:pPr>
        <w:spacing w:after="100"/>
        <w:ind w:firstLine="720"/>
        <w:jc w:val="both"/>
      </w:pPr>
      <w:r>
        <w:t>Отрисовывает актуальное состояние поля в консоли. Для корректного выравнивания при двузначных номерах (10–19) применяется условный пробел: (i &lt; 10 ? "  " : " "). Строки и столбцы подписаны числовыми индексами.</w:t>
      </w:r>
    </w:p>
    <w:p w14:paraId="059ED756" w14:textId="77777777" w:rsidR="00EE5846" w:rsidRDefault="00EE5846"/>
    <w:p w14:paraId="39B7A462" w14:textId="77777777" w:rsidR="00EE5846" w:rsidRPr="00903CC1" w:rsidRDefault="00000000">
      <w:pPr>
        <w:pStyle w:val="2"/>
        <w:rPr>
          <w:lang w:val="en-US"/>
        </w:rPr>
      </w:pPr>
      <w:r w:rsidRPr="00903CC1">
        <w:rPr>
          <w:lang w:val="en-US"/>
        </w:rPr>
        <w:t xml:space="preserve">3.3. </w:t>
      </w:r>
      <w:r>
        <w:t>Метод</w:t>
      </w:r>
      <w:r w:rsidRPr="00903CC1">
        <w:rPr>
          <w:lang w:val="en-US"/>
        </w:rPr>
        <w:t xml:space="preserve"> makeMove(r, c, sym)</w:t>
      </w:r>
    </w:p>
    <w:p w14:paraId="552A0889" w14:textId="77777777" w:rsidR="00EE5846" w:rsidRDefault="00000000">
      <w:pPr>
        <w:spacing w:after="100"/>
        <w:ind w:firstLine="720"/>
        <w:jc w:val="both"/>
      </w:pPr>
      <w:r>
        <w:t>Выполняет проверку корректности хода и, при успехе, фиксирует его: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5846" w14:paraId="646EEEA3" w14:textId="77777777">
        <w:tc>
          <w:tcPr>
            <w:tcW w:w="0" w:type="auto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964DCE" w14:textId="77777777" w:rsidR="00EE5846" w:rsidRPr="00253F5C" w:rsidRDefault="00000000">
            <w:pPr>
              <w:spacing w:after="30"/>
              <w:rPr>
                <w:lang w:val="en-US"/>
              </w:rPr>
            </w:pPr>
            <w:r w:rsidRPr="00253F5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bool TicTacToe::makeMove(int r, int c, char sym) {</w:t>
            </w:r>
          </w:p>
          <w:p w14:paraId="4933B01A" w14:textId="77777777" w:rsidR="00EE5846" w:rsidRPr="00253F5C" w:rsidRDefault="00000000">
            <w:pPr>
              <w:spacing w:after="30"/>
              <w:rPr>
                <w:lang w:val="en-US"/>
              </w:rPr>
            </w:pPr>
            <w:r w:rsidRPr="00253F5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if (r&lt;0 || r&gt;=SIZE || c&lt;0 || c&gt;=SIZE || board[r][c]!='.')</w:t>
            </w:r>
          </w:p>
          <w:p w14:paraId="5EF7AE3C" w14:textId="77777777" w:rsidR="00EE5846" w:rsidRPr="00253F5C" w:rsidRDefault="00000000">
            <w:pPr>
              <w:spacing w:after="30"/>
              <w:rPr>
                <w:lang w:val="en-US"/>
              </w:rPr>
            </w:pPr>
            <w:r w:rsidRPr="00253F5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return false;         //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невалидный</w:t>
            </w:r>
            <w:r w:rsidRPr="00253F5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ход</w:t>
            </w:r>
          </w:p>
          <w:p w14:paraId="5EE41700" w14:textId="77777777" w:rsidR="00EE5846" w:rsidRPr="00253F5C" w:rsidRDefault="00000000">
            <w:pPr>
              <w:spacing w:after="30"/>
              <w:rPr>
                <w:lang w:val="en-US"/>
              </w:rPr>
            </w:pPr>
            <w:r w:rsidRPr="00253F5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board[r][c] = sym;</w:t>
            </w:r>
          </w:p>
          <w:p w14:paraId="6F5347B8" w14:textId="77777777" w:rsidR="00EE5846" w:rsidRPr="00253F5C" w:rsidRDefault="00000000">
            <w:pPr>
              <w:spacing w:after="30"/>
              <w:rPr>
                <w:lang w:val="en-US"/>
              </w:rPr>
            </w:pPr>
            <w:r w:rsidRPr="00253F5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history.push_back({ r, c, sym });</w:t>
            </w:r>
          </w:p>
          <w:p w14:paraId="68F34D2F" w14:textId="77777777" w:rsidR="00EE5846" w:rsidRDefault="00000000">
            <w:pPr>
              <w:spacing w:after="30"/>
            </w:pPr>
            <w:r w:rsidRPr="00253F5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return true;</w:t>
            </w:r>
          </w:p>
          <w:p w14:paraId="58E50147" w14:textId="77777777" w:rsidR="00EE584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0EC5C7FF" w14:textId="77777777" w:rsidR="00EE5846" w:rsidRDefault="00EE5846"/>
    <w:p w14:paraId="549640E0" w14:textId="77777777" w:rsidR="00EE5846" w:rsidRDefault="00000000">
      <w:pPr>
        <w:pStyle w:val="2"/>
      </w:pPr>
      <w:r>
        <w:t>3.4. Приватный метод countLine(r, c, dr, dc, sym)</w:t>
      </w:r>
    </w:p>
    <w:p w14:paraId="2343B6E8" w14:textId="77777777" w:rsidR="00EE5846" w:rsidRDefault="00000000">
      <w:pPr>
        <w:spacing w:after="100"/>
        <w:ind w:firstLine="720"/>
        <w:jc w:val="both"/>
      </w:pPr>
      <w:r>
        <w:t>Единственная приватная вспомогательная функция. Принимает начальную точку (r, c), вектор шага (dr, dc) и искомый символ sym. Итерирует в заданном направлении, пока не встретит границу поля или чужой символ, и возвращает длину непрерывной цепочки. Используется совместно в checkWin() и getBestMove(), исключая дублирование кода.</w:t>
      </w:r>
    </w:p>
    <w:p w14:paraId="77CC9A79" w14:textId="77777777" w:rsidR="00EE5846" w:rsidRDefault="00EE5846"/>
    <w:p w14:paraId="7F4F1CFF" w14:textId="77777777" w:rsidR="00EE5846" w:rsidRDefault="00000000">
      <w:pPr>
        <w:pStyle w:val="2"/>
      </w:pPr>
      <w:r>
        <w:t>3.5. Метод checkWin(sym)</w:t>
      </w:r>
    </w:p>
    <w:p w14:paraId="19186B62" w14:textId="77777777" w:rsidR="00EE5846" w:rsidRDefault="00000000">
      <w:pPr>
        <w:spacing w:after="100"/>
        <w:ind w:firstLine="720"/>
        <w:jc w:val="both"/>
      </w:pPr>
      <w:r>
        <w:t>Сканирует всё поле. Из каждой клетки выполняется проверка в четырёх направлениях: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526"/>
      </w:tblGrid>
      <w:tr w:rsidR="00EE5846" w14:paraId="524DB97E" w14:textId="77777777">
        <w:trPr>
          <w:tblHeader/>
        </w:trPr>
        <w:tc>
          <w:tcPr>
            <w:tcW w:w="40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DC551C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Направление</w:t>
            </w:r>
          </w:p>
        </w:tc>
        <w:tc>
          <w:tcPr>
            <w:tcW w:w="25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B9EA17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dr</w:t>
            </w:r>
          </w:p>
        </w:tc>
        <w:tc>
          <w:tcPr>
            <w:tcW w:w="2526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5642CE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dc</w:t>
            </w:r>
          </w:p>
        </w:tc>
      </w:tr>
      <w:tr w:rsidR="00EE5846" w14:paraId="53F35784" w14:textId="77777777">
        <w:tc>
          <w:tcPr>
            <w:tcW w:w="40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1FCC1" w14:textId="77777777" w:rsidR="00EE5846" w:rsidRDefault="00000000">
            <w:r>
              <w:rPr>
                <w:sz w:val="22"/>
                <w:szCs w:val="22"/>
              </w:rPr>
              <w:t>Вправо</w:t>
            </w:r>
          </w:p>
        </w:tc>
        <w:tc>
          <w:tcPr>
            <w:tcW w:w="2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A33C2" w14:textId="77777777" w:rsidR="00EE5846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2526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0636F" w14:textId="77777777" w:rsidR="00EE5846" w:rsidRDefault="00000000">
            <w:r>
              <w:rPr>
                <w:sz w:val="22"/>
                <w:szCs w:val="22"/>
              </w:rPr>
              <w:t>1</w:t>
            </w:r>
          </w:p>
        </w:tc>
      </w:tr>
      <w:tr w:rsidR="00EE5846" w14:paraId="79D4CAD3" w14:textId="77777777">
        <w:tc>
          <w:tcPr>
            <w:tcW w:w="40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133A7" w14:textId="77777777" w:rsidR="00EE5846" w:rsidRDefault="00000000">
            <w:r>
              <w:rPr>
                <w:sz w:val="22"/>
                <w:szCs w:val="22"/>
              </w:rPr>
              <w:t>Вниз</w:t>
            </w:r>
          </w:p>
        </w:tc>
        <w:tc>
          <w:tcPr>
            <w:tcW w:w="2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75932" w14:textId="77777777" w:rsidR="00EE584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26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5B099" w14:textId="77777777" w:rsidR="00EE5846" w:rsidRDefault="00000000">
            <w:r>
              <w:rPr>
                <w:sz w:val="22"/>
                <w:szCs w:val="22"/>
              </w:rPr>
              <w:t>0</w:t>
            </w:r>
          </w:p>
        </w:tc>
      </w:tr>
      <w:tr w:rsidR="00EE5846" w14:paraId="134DB034" w14:textId="77777777">
        <w:tc>
          <w:tcPr>
            <w:tcW w:w="40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75FA68" w14:textId="77777777" w:rsidR="00EE5846" w:rsidRDefault="00000000">
            <w:r>
              <w:rPr>
                <w:sz w:val="22"/>
                <w:szCs w:val="22"/>
              </w:rPr>
              <w:t>Главная диагональ</w:t>
            </w:r>
          </w:p>
        </w:tc>
        <w:tc>
          <w:tcPr>
            <w:tcW w:w="2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46E6E" w14:textId="77777777" w:rsidR="00EE584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26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D352B" w14:textId="77777777" w:rsidR="00EE5846" w:rsidRDefault="00000000">
            <w:r>
              <w:rPr>
                <w:sz w:val="22"/>
                <w:szCs w:val="22"/>
              </w:rPr>
              <w:t>1</w:t>
            </w:r>
          </w:p>
        </w:tc>
      </w:tr>
      <w:tr w:rsidR="00EE5846" w14:paraId="4998C00B" w14:textId="77777777">
        <w:tc>
          <w:tcPr>
            <w:tcW w:w="40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6D7EDA" w14:textId="77777777" w:rsidR="00EE5846" w:rsidRDefault="00000000">
            <w:r>
              <w:rPr>
                <w:sz w:val="22"/>
                <w:szCs w:val="22"/>
              </w:rPr>
              <w:lastRenderedPageBreak/>
              <w:t>Побочная диагональ</w:t>
            </w:r>
          </w:p>
        </w:tc>
        <w:tc>
          <w:tcPr>
            <w:tcW w:w="25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8415E" w14:textId="77777777" w:rsidR="00EE584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26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09AA0" w14:textId="77777777" w:rsidR="00EE5846" w:rsidRDefault="00000000">
            <w:r>
              <w:rPr>
                <w:sz w:val="22"/>
                <w:szCs w:val="22"/>
              </w:rPr>
              <w:t>-1</w:t>
            </w:r>
          </w:p>
        </w:tc>
      </w:tr>
    </w:tbl>
    <w:p w14:paraId="040C509F" w14:textId="77777777" w:rsidR="00EE5846" w:rsidRDefault="00EE5846"/>
    <w:p w14:paraId="677DA971" w14:textId="77777777" w:rsidR="00EE5846" w:rsidRDefault="00000000">
      <w:pPr>
        <w:spacing w:after="100"/>
        <w:ind w:firstLine="720"/>
        <w:jc w:val="both"/>
      </w:pPr>
      <w:r>
        <w:t>Если countLine возвращает значение &gt;= 5 — метод немедленно возвращает true.</w:t>
      </w:r>
    </w:p>
    <w:p w14:paraId="5ADA5168" w14:textId="77777777" w:rsidR="00EE5846" w:rsidRDefault="00EE5846"/>
    <w:p w14:paraId="0471D834" w14:textId="77777777" w:rsidR="00EE5846" w:rsidRDefault="00000000">
      <w:pPr>
        <w:pStyle w:val="2"/>
      </w:pPr>
      <w:r>
        <w:t>3.6. Метод isFull()</w:t>
      </w:r>
    </w:p>
    <w:p w14:paraId="1E7FF911" w14:textId="77777777" w:rsidR="00EE5846" w:rsidRDefault="00000000">
      <w:pPr>
        <w:spacing w:after="100"/>
        <w:ind w:firstLine="720"/>
        <w:jc w:val="both"/>
      </w:pPr>
      <w:r>
        <w:t>Проходит по матрице в поисках хотя бы одного символа точки. При его отсутствии возвращает true — ничья.</w:t>
      </w:r>
    </w:p>
    <w:p w14:paraId="2E82C12A" w14:textId="77777777" w:rsidR="00EE5846" w:rsidRDefault="00EE5846"/>
    <w:p w14:paraId="693946BD" w14:textId="77777777" w:rsidR="00EE5846" w:rsidRPr="00253F5C" w:rsidRDefault="00000000">
      <w:pPr>
        <w:pStyle w:val="2"/>
        <w:rPr>
          <w:lang w:val="en-US"/>
        </w:rPr>
      </w:pPr>
      <w:r w:rsidRPr="00253F5C">
        <w:rPr>
          <w:lang w:val="en-US"/>
        </w:rPr>
        <w:t xml:space="preserve">3.7. </w:t>
      </w:r>
      <w:r>
        <w:t>Алгоритм</w:t>
      </w:r>
      <w:r w:rsidRPr="00253F5C">
        <w:rPr>
          <w:lang w:val="en-US"/>
        </w:rPr>
        <w:t xml:space="preserve"> </w:t>
      </w:r>
      <w:r>
        <w:t>ИИ</w:t>
      </w:r>
      <w:r w:rsidRPr="00253F5C">
        <w:rPr>
          <w:lang w:val="en-US"/>
        </w:rPr>
        <w:t xml:space="preserve"> — </w:t>
      </w:r>
      <w:r>
        <w:t>метод</w:t>
      </w:r>
      <w:r w:rsidRPr="00253F5C">
        <w:rPr>
          <w:lang w:val="en-US"/>
        </w:rPr>
        <w:t xml:space="preserve"> getBestMove(compSym, playerSym)</w:t>
      </w:r>
    </w:p>
    <w:p w14:paraId="555BC2BC" w14:textId="77777777" w:rsidR="00EE5846" w:rsidRDefault="00000000">
      <w:pPr>
        <w:spacing w:after="100"/>
        <w:ind w:firstLine="720"/>
        <w:jc w:val="both"/>
      </w:pPr>
      <w:r>
        <w:t>Реализует жадный эвристический алгоритм выбора хода. Используется как для хода компьютера, так и для генерации подсказки (аргументы меняются местами).</w:t>
      </w:r>
    </w:p>
    <w:p w14:paraId="3C4A8CB9" w14:textId="77777777" w:rsidR="00EE5846" w:rsidRDefault="00EE5846"/>
    <w:p w14:paraId="13057AAA" w14:textId="77777777" w:rsidR="00EE5846" w:rsidRDefault="00000000">
      <w:pPr>
        <w:spacing w:after="100"/>
        <w:ind w:firstLine="720"/>
        <w:jc w:val="both"/>
      </w:pPr>
      <w:r>
        <w:t>Последовательность работы алгоритма:</w:t>
      </w:r>
    </w:p>
    <w:p w14:paraId="543F7CFC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Перебор всех свободных клеток поля.</w:t>
      </w:r>
    </w:p>
    <w:p w14:paraId="22AAB65A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Для каждой клетки вычисляется потенциал атаки (attack) и защиты (defense) по всем 4 направлениям: суммируется длина луча вперёд + назад + 1 (сама клетка).</w:t>
      </w:r>
    </w:p>
    <w:p w14:paraId="0A225644" w14:textId="77777777" w:rsidR="00EE5846" w:rsidRPr="00253F5C" w:rsidRDefault="00000000">
      <w:pPr>
        <w:pStyle w:val="a4"/>
        <w:numPr>
          <w:ilvl w:val="0"/>
          <w:numId w:val="3"/>
        </w:numPr>
        <w:spacing w:after="80"/>
        <w:rPr>
          <w:lang w:val="en-US"/>
        </w:rPr>
      </w:pPr>
      <w:r>
        <w:t>Суммарный</w:t>
      </w:r>
      <w:r w:rsidRPr="00253F5C">
        <w:rPr>
          <w:lang w:val="en-US"/>
        </w:rPr>
        <w:t xml:space="preserve"> </w:t>
      </w:r>
      <w:r>
        <w:t>вес</w:t>
      </w:r>
      <w:r w:rsidRPr="00253F5C">
        <w:rPr>
          <w:lang w:val="en-US"/>
        </w:rPr>
        <w:t>: total = attack + defense.</w:t>
      </w:r>
    </w:p>
    <w:p w14:paraId="625431B0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Весовые бонусы: +100 при defense &gt;= 4 (экстренная блокировка угрозы); +500 при attack &gt;= 5 (немедленная победа).</w:t>
      </w:r>
    </w:p>
    <w:p w14:paraId="5303159D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Запоминается клетка с максимальным total. По умолчанию — центр поля.</w:t>
      </w:r>
    </w:p>
    <w:p w14:paraId="3860F85C" w14:textId="77777777" w:rsidR="00EE5846" w:rsidRDefault="00EE5846"/>
    <w:p w14:paraId="7B24B078" w14:textId="77777777" w:rsidR="00EE5846" w:rsidRDefault="00000000">
      <w:pPr>
        <w:spacing w:after="100"/>
        <w:ind w:firstLine="720"/>
        <w:jc w:val="both"/>
      </w:pPr>
      <w:r>
        <w:t>Алгоритм обеспечивает приоритеты: победа &gt; блокировка &gt; развитие.</w:t>
      </w:r>
    </w:p>
    <w:p w14:paraId="4992DDA2" w14:textId="77777777" w:rsidR="00EE5846" w:rsidRDefault="00EE5846"/>
    <w:p w14:paraId="224D7B60" w14:textId="77777777" w:rsidR="00EE5846" w:rsidRDefault="00000000">
      <w:pPr>
        <w:pStyle w:val="2"/>
      </w:pPr>
      <w:r>
        <w:t>3.8. Метод saveHistory(filename)</w:t>
      </w:r>
    </w:p>
    <w:p w14:paraId="1182DE74" w14:textId="77777777" w:rsidR="00EE5846" w:rsidRDefault="00000000">
      <w:pPr>
        <w:spacing w:after="100"/>
        <w:ind w:firstLine="720"/>
        <w:jc w:val="both"/>
      </w:pPr>
      <w:r>
        <w:t>Открывает файловый поток std::ofstream и построчно записывает вектор history. Файл создаётся автоматически по завершении партии.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5846" w14:paraId="60214BD1" w14:textId="77777777">
        <w:tc>
          <w:tcPr>
            <w:tcW w:w="0" w:type="auto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9CD40B" w14:textId="77777777" w:rsidR="00EE5846" w:rsidRPr="00253F5C" w:rsidRDefault="00000000">
            <w:pPr>
              <w:spacing w:after="30"/>
              <w:rPr>
                <w:lang w:val="en-US"/>
              </w:rPr>
            </w:pPr>
            <w:r w:rsidRPr="00253F5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Match Move History:</w:t>
            </w:r>
          </w:p>
          <w:p w14:paraId="6F7F83E8" w14:textId="77777777" w:rsidR="00EE5846" w:rsidRPr="00253F5C" w:rsidRDefault="00000000">
            <w:pPr>
              <w:spacing w:after="30"/>
              <w:rPr>
                <w:lang w:val="en-US"/>
              </w:rPr>
            </w:pPr>
            <w:r w:rsidRPr="00253F5C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Turn 1: [X] -&gt; (9, 9)</w:t>
            </w:r>
          </w:p>
          <w:p w14:paraId="09F45A4A" w14:textId="77777777" w:rsidR="00EE584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Turn 2: [O] -&gt; (10, 10)</w:t>
            </w:r>
          </w:p>
          <w:p w14:paraId="7E3877DC" w14:textId="77777777" w:rsidR="00EE584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Turn 3: [X] -&gt; (9, 10)</w:t>
            </w:r>
          </w:p>
          <w:p w14:paraId="575B2EDA" w14:textId="77777777" w:rsidR="00EE584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...</w:t>
            </w:r>
          </w:p>
        </w:tc>
      </w:tr>
    </w:tbl>
    <w:p w14:paraId="78667CF8" w14:textId="77777777" w:rsidR="00EE5846" w:rsidRDefault="00000000">
      <w:r>
        <w:br w:type="page"/>
      </w:r>
    </w:p>
    <w:p w14:paraId="0ED53374" w14:textId="77777777" w:rsidR="00EE5846" w:rsidRDefault="00000000">
      <w:pPr>
        <w:pStyle w:val="1"/>
      </w:pPr>
      <w:r>
        <w:lastRenderedPageBreak/>
        <w:t>4. Точка входа — файл main.cpp</w:t>
      </w:r>
    </w:p>
    <w:p w14:paraId="24239846" w14:textId="77777777" w:rsidR="00EE5846" w:rsidRDefault="00000000">
      <w:pPr>
        <w:spacing w:after="100"/>
        <w:ind w:firstLine="720"/>
        <w:jc w:val="both"/>
      </w:pPr>
      <w:r>
        <w:t>Функция main() организует главный игровой цикл. Игрок обозначается символом X, компьютер — O.</w:t>
      </w:r>
    </w:p>
    <w:p w14:paraId="04957293" w14:textId="77777777" w:rsidR="00EE5846" w:rsidRDefault="00EE584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EE5846" w14:paraId="27B9F271" w14:textId="77777777">
        <w:trPr>
          <w:tblHeader/>
        </w:trPr>
        <w:tc>
          <w:tcPr>
            <w:tcW w:w="22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592D44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Этап</w:t>
            </w:r>
          </w:p>
        </w:tc>
        <w:tc>
          <w:tcPr>
            <w:tcW w:w="6800" w:type="dxa"/>
            <w:tcBorders>
              <w:top w:val="single" w:sz="12" w:space="0" w:color="1A1A1A"/>
              <w:left w:val="single" w:sz="12" w:space="0" w:color="1A1A1A"/>
              <w:bottom w:val="single" w:sz="12" w:space="0" w:color="1A1A1A"/>
              <w:right w:val="single" w:sz="12" w:space="0" w:color="1A1A1A"/>
            </w:tcBorders>
            <w:shd w:val="clear" w:color="auto" w:fill="1A1A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2A8EEE" w14:textId="77777777" w:rsidR="00EE58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EE5846" w14:paraId="703C3B3B" w14:textId="77777777"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69273" w14:textId="77777777" w:rsidR="00EE5846" w:rsidRDefault="00000000">
            <w:r>
              <w:rPr>
                <w:sz w:val="22"/>
                <w:szCs w:val="22"/>
              </w:rPr>
              <w:t>Инициализация</w:t>
            </w:r>
          </w:p>
        </w:tc>
        <w:tc>
          <w:tcPr>
            <w:tcW w:w="6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CFE7F" w14:textId="77777777" w:rsidR="00EE5846" w:rsidRDefault="00000000">
            <w:r>
              <w:rPr>
                <w:sz w:val="22"/>
                <w:szCs w:val="22"/>
              </w:rPr>
              <w:t>Создаётся объект TicTacToe; задаются символы player='X', comp='O'</w:t>
            </w:r>
          </w:p>
        </w:tc>
      </w:tr>
      <w:tr w:rsidR="00EE5846" w14:paraId="0142B778" w14:textId="77777777"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B93241" w14:textId="77777777" w:rsidR="00EE5846" w:rsidRDefault="00000000">
            <w:r>
              <w:rPr>
                <w:sz w:val="22"/>
                <w:szCs w:val="22"/>
              </w:rPr>
              <w:t>Отрисовка</w:t>
            </w:r>
          </w:p>
        </w:tc>
        <w:tc>
          <w:tcPr>
            <w:tcW w:w="6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9D023" w14:textId="77777777" w:rsidR="00EE5846" w:rsidRDefault="00000000">
            <w:r>
              <w:rPr>
                <w:sz w:val="22"/>
                <w:szCs w:val="22"/>
              </w:rPr>
              <w:t>game.printBoard() перед каждым ходом игрока</w:t>
            </w:r>
          </w:p>
        </w:tc>
      </w:tr>
      <w:tr w:rsidR="00EE5846" w14:paraId="1585DA44" w14:textId="77777777"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852785" w14:textId="77777777" w:rsidR="00EE5846" w:rsidRDefault="00000000">
            <w:r>
              <w:rPr>
                <w:sz w:val="22"/>
                <w:szCs w:val="22"/>
              </w:rPr>
              <w:t>Ввод координат</w:t>
            </w:r>
          </w:p>
        </w:tc>
        <w:tc>
          <w:tcPr>
            <w:tcW w:w="6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A0A9C" w14:textId="77777777" w:rsidR="00EE5846" w:rsidRDefault="00000000">
            <w:r>
              <w:rPr>
                <w:sz w:val="22"/>
                <w:szCs w:val="22"/>
              </w:rPr>
              <w:t>std::cin считывает пару чисел (строка, столбец)</w:t>
            </w:r>
          </w:p>
        </w:tc>
      </w:tr>
      <w:tr w:rsidR="00EE5846" w14:paraId="57187C13" w14:textId="77777777"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32324" w14:textId="77777777" w:rsidR="00EE5846" w:rsidRDefault="00000000">
            <w:r>
              <w:rPr>
                <w:sz w:val="22"/>
                <w:szCs w:val="22"/>
              </w:rPr>
              <w:t>Подсказка</w:t>
            </w:r>
          </w:p>
        </w:tc>
        <w:tc>
          <w:tcPr>
            <w:tcW w:w="6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7FE03" w14:textId="77777777" w:rsidR="00EE5846" w:rsidRDefault="00000000">
            <w:r>
              <w:rPr>
                <w:sz w:val="22"/>
                <w:szCs w:val="22"/>
              </w:rPr>
              <w:t>Ввод -1 -1 запускает getBestMove() с инвертированными аргументами</w:t>
            </w:r>
          </w:p>
        </w:tc>
      </w:tr>
      <w:tr w:rsidR="00EE5846" w14:paraId="10B07C68" w14:textId="77777777"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CCD93" w14:textId="77777777" w:rsidR="00EE5846" w:rsidRDefault="00000000">
            <w:r>
              <w:rPr>
                <w:sz w:val="22"/>
                <w:szCs w:val="22"/>
              </w:rPr>
              <w:t>Валидация</w:t>
            </w:r>
          </w:p>
        </w:tc>
        <w:tc>
          <w:tcPr>
            <w:tcW w:w="6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77717" w14:textId="77777777" w:rsidR="00EE5846" w:rsidRDefault="00000000">
            <w:r>
              <w:rPr>
                <w:sz w:val="22"/>
                <w:szCs w:val="22"/>
              </w:rPr>
              <w:t>makeMove() вернул false — сообщение об ошибке, цикл продолжается</w:t>
            </w:r>
          </w:p>
        </w:tc>
      </w:tr>
      <w:tr w:rsidR="00EE5846" w:rsidRPr="00903CC1" w14:paraId="7E87D260" w14:textId="77777777"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16D75" w14:textId="77777777" w:rsidR="00EE5846" w:rsidRDefault="00000000">
            <w:r>
              <w:rPr>
                <w:sz w:val="22"/>
                <w:szCs w:val="22"/>
              </w:rPr>
              <w:t>Победа игрока</w:t>
            </w:r>
          </w:p>
        </w:tc>
        <w:tc>
          <w:tcPr>
            <w:tcW w:w="6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10CE1" w14:textId="77777777" w:rsidR="00EE5846" w:rsidRPr="00253F5C" w:rsidRDefault="00000000">
            <w:pPr>
              <w:rPr>
                <w:lang w:val="en-US"/>
              </w:rPr>
            </w:pPr>
            <w:r w:rsidRPr="00253F5C">
              <w:rPr>
                <w:sz w:val="22"/>
                <w:szCs w:val="22"/>
                <w:lang w:val="en-US"/>
              </w:rPr>
              <w:t xml:space="preserve">checkWin('X') = true -&gt; «You win!», </w:t>
            </w:r>
            <w:r>
              <w:rPr>
                <w:sz w:val="22"/>
                <w:szCs w:val="22"/>
              </w:rPr>
              <w:t>выход</w:t>
            </w:r>
            <w:r w:rsidRPr="00253F5C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из</w:t>
            </w:r>
            <w:r w:rsidRPr="00253F5C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цикла</w:t>
            </w:r>
          </w:p>
        </w:tc>
      </w:tr>
      <w:tr w:rsidR="00EE5846" w:rsidRPr="00903CC1" w14:paraId="1439A5C3" w14:textId="77777777"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EA762" w14:textId="77777777" w:rsidR="00EE5846" w:rsidRDefault="00000000">
            <w:r>
              <w:rPr>
                <w:sz w:val="22"/>
                <w:szCs w:val="22"/>
              </w:rPr>
              <w:t>Ничья</w:t>
            </w:r>
          </w:p>
        </w:tc>
        <w:tc>
          <w:tcPr>
            <w:tcW w:w="6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833D7" w14:textId="77777777" w:rsidR="00EE5846" w:rsidRPr="00253F5C" w:rsidRDefault="00000000">
            <w:pPr>
              <w:rPr>
                <w:lang w:val="en-US"/>
              </w:rPr>
            </w:pPr>
            <w:r w:rsidRPr="00253F5C">
              <w:rPr>
                <w:sz w:val="22"/>
                <w:szCs w:val="22"/>
                <w:lang w:val="en-US"/>
              </w:rPr>
              <w:t xml:space="preserve">isFull() = true -&gt; «Draw!», </w:t>
            </w:r>
            <w:r>
              <w:rPr>
                <w:sz w:val="22"/>
                <w:szCs w:val="22"/>
              </w:rPr>
              <w:t>выход</w:t>
            </w:r>
            <w:r w:rsidRPr="00253F5C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из</w:t>
            </w:r>
            <w:r w:rsidRPr="00253F5C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цикла</w:t>
            </w:r>
          </w:p>
        </w:tc>
      </w:tr>
      <w:tr w:rsidR="00EE5846" w14:paraId="5639DB00" w14:textId="77777777"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8D77A" w14:textId="77777777" w:rsidR="00EE5846" w:rsidRDefault="00000000">
            <w:r>
              <w:rPr>
                <w:sz w:val="22"/>
                <w:szCs w:val="22"/>
              </w:rPr>
              <w:t>Ход ИИ</w:t>
            </w:r>
          </w:p>
        </w:tc>
        <w:tc>
          <w:tcPr>
            <w:tcW w:w="6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F0830" w14:textId="77777777" w:rsidR="00EE5846" w:rsidRDefault="00000000">
            <w:r>
              <w:rPr>
                <w:sz w:val="22"/>
                <w:szCs w:val="22"/>
              </w:rPr>
              <w:t>getBestMove() + makeMove(); координаты выводятся пользователю</w:t>
            </w:r>
          </w:p>
        </w:tc>
      </w:tr>
      <w:tr w:rsidR="00EE5846" w:rsidRPr="00903CC1" w14:paraId="34BEEEBA" w14:textId="77777777"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937D60" w14:textId="77777777" w:rsidR="00EE5846" w:rsidRDefault="00000000">
            <w:r>
              <w:rPr>
                <w:sz w:val="22"/>
                <w:szCs w:val="22"/>
              </w:rPr>
              <w:t>Победа ИИ</w:t>
            </w:r>
          </w:p>
        </w:tc>
        <w:tc>
          <w:tcPr>
            <w:tcW w:w="6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3D6E58" w14:textId="77777777" w:rsidR="00EE5846" w:rsidRPr="00253F5C" w:rsidRDefault="00000000">
            <w:pPr>
              <w:rPr>
                <w:lang w:val="en-US"/>
              </w:rPr>
            </w:pPr>
            <w:r w:rsidRPr="00253F5C">
              <w:rPr>
                <w:sz w:val="22"/>
                <w:szCs w:val="22"/>
                <w:lang w:val="en-US"/>
              </w:rPr>
              <w:t xml:space="preserve">checkWin('O') = true -&gt; «Computer wins!», </w:t>
            </w:r>
            <w:r>
              <w:rPr>
                <w:sz w:val="22"/>
                <w:szCs w:val="22"/>
              </w:rPr>
              <w:t>выход</w:t>
            </w:r>
            <w:r w:rsidRPr="00253F5C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из</w:t>
            </w:r>
            <w:r w:rsidRPr="00253F5C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цикла</w:t>
            </w:r>
          </w:p>
        </w:tc>
      </w:tr>
      <w:tr w:rsidR="00EE5846" w:rsidRPr="00903CC1" w14:paraId="3167846A" w14:textId="77777777">
        <w:tc>
          <w:tcPr>
            <w:tcW w:w="2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9175C" w14:textId="77777777" w:rsidR="00EE5846" w:rsidRDefault="00000000">
            <w:r>
              <w:rPr>
                <w:sz w:val="22"/>
                <w:szCs w:val="22"/>
              </w:rPr>
              <w:t>Завершение</w:t>
            </w:r>
          </w:p>
        </w:tc>
        <w:tc>
          <w:tcPr>
            <w:tcW w:w="6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1EA54" w14:textId="77777777" w:rsidR="00EE5846" w:rsidRPr="00253F5C" w:rsidRDefault="00000000">
            <w:pPr>
              <w:rPr>
                <w:lang w:val="en-US"/>
              </w:rPr>
            </w:pPr>
            <w:r w:rsidRPr="00253F5C">
              <w:rPr>
                <w:sz w:val="22"/>
                <w:szCs w:val="22"/>
                <w:lang w:val="en-US"/>
              </w:rPr>
              <w:t xml:space="preserve">saveHistory("history.txt") — </w:t>
            </w:r>
            <w:r>
              <w:rPr>
                <w:sz w:val="22"/>
                <w:szCs w:val="22"/>
              </w:rPr>
              <w:t>сохранение</w:t>
            </w:r>
            <w:r w:rsidRPr="00253F5C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лога</w:t>
            </w:r>
          </w:p>
        </w:tc>
      </w:tr>
    </w:tbl>
    <w:p w14:paraId="6B4F9F90" w14:textId="77777777" w:rsidR="00EE5846" w:rsidRPr="00253F5C" w:rsidRDefault="00000000">
      <w:pPr>
        <w:rPr>
          <w:lang w:val="en-US"/>
        </w:rPr>
      </w:pPr>
      <w:r w:rsidRPr="00253F5C">
        <w:rPr>
          <w:lang w:val="en-US"/>
        </w:rPr>
        <w:br w:type="page"/>
      </w:r>
    </w:p>
    <w:p w14:paraId="68A934F9" w14:textId="77777777" w:rsidR="00EE5846" w:rsidRDefault="00000000">
      <w:pPr>
        <w:pStyle w:val="1"/>
      </w:pPr>
      <w:r>
        <w:lastRenderedPageBreak/>
        <w:t>5. Блок-схема алгоритма</w:t>
      </w:r>
    </w:p>
    <w:p w14:paraId="3E621065" w14:textId="77777777" w:rsidR="00EE5846" w:rsidRDefault="00000000">
      <w:pPr>
        <w:spacing w:after="100"/>
        <w:ind w:firstLine="720"/>
        <w:jc w:val="both"/>
      </w:pPr>
      <w:r>
        <w:t>Ниже описана логика работы программы, соответствующая прилагаемой блок-схеме игрового цикла.</w:t>
      </w:r>
    </w:p>
    <w:p w14:paraId="531BC7A9" w14:textId="77777777" w:rsidR="00EE5846" w:rsidRDefault="00EE5846"/>
    <w:p w14:paraId="6BC7777B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Инициализация: матрица поля 20×20, все ячейки — пустые.</w:t>
      </w:r>
    </w:p>
    <w:p w14:paraId="5E3FA8C3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Отрисовка актуального состояния поля в консоль.</w:t>
      </w:r>
    </w:p>
    <w:p w14:paraId="4B3A1D14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Ввод координат пользователем.</w:t>
      </w:r>
    </w:p>
    <w:p w14:paraId="0F7A52BF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Если введён код «-1 -1»: вычисляется и выводится оптимальный ход — управление возвращается к шагу 2.</w:t>
      </w:r>
    </w:p>
    <w:p w14:paraId="62C531FE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Попытка зафиксировать ход. При ошибке — сообщение, возврат к шагу 2.</w:t>
      </w:r>
    </w:p>
    <w:p w14:paraId="421BB77D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Проверка победы игрока (5 в ряд). При успехе — завершение.</w:t>
      </w:r>
    </w:p>
    <w:p w14:paraId="3C5B0490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Проверка ничьей. При успехе — завершение.</w:t>
      </w:r>
    </w:p>
    <w:p w14:paraId="0ACACD1A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Алгоритм ИИ вычисляет и фиксирует лучший ход компьютера.</w:t>
      </w:r>
    </w:p>
    <w:p w14:paraId="212B082F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Проверка победы ИИ и ничьей. При успехе — завершение.</w:t>
      </w:r>
    </w:p>
    <w:p w14:paraId="0AE5AD39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Возврат к шагу 2.</w:t>
      </w:r>
    </w:p>
    <w:p w14:paraId="28331563" w14:textId="77777777" w:rsidR="00EE5846" w:rsidRDefault="00000000">
      <w:pPr>
        <w:pStyle w:val="a4"/>
        <w:numPr>
          <w:ilvl w:val="0"/>
          <w:numId w:val="3"/>
        </w:numPr>
        <w:spacing w:after="80"/>
      </w:pPr>
      <w:r>
        <w:t>По выходу из цикла: запись истории ходов в history.txt.</w:t>
      </w:r>
    </w:p>
    <w:p w14:paraId="4AC83AD9" w14:textId="77777777" w:rsidR="00EE5846" w:rsidRDefault="00000000">
      <w:r>
        <w:br w:type="page"/>
      </w:r>
    </w:p>
    <w:p w14:paraId="7E868666" w14:textId="77777777" w:rsidR="00EE5846" w:rsidRDefault="00000000">
      <w:pPr>
        <w:pStyle w:val="1"/>
      </w:pPr>
      <w:r>
        <w:lastRenderedPageBreak/>
        <w:t>6. Объектная модель</w:t>
      </w:r>
    </w:p>
    <w:p w14:paraId="09DEE2A8" w14:textId="77777777" w:rsidR="00EE5846" w:rsidRDefault="00000000">
      <w:pPr>
        <w:spacing w:after="100"/>
        <w:ind w:firstLine="720"/>
        <w:jc w:val="both"/>
      </w:pPr>
      <w:r>
        <w:t>Программа построена на двух пользовательских типах данных.</w:t>
      </w:r>
    </w:p>
    <w:p w14:paraId="46A9F437" w14:textId="77777777" w:rsidR="00EE5846" w:rsidRDefault="00EE5846"/>
    <w:p w14:paraId="010AA9C4" w14:textId="77777777" w:rsidR="00EE5846" w:rsidRDefault="00000000">
      <w:pPr>
        <w:pStyle w:val="2"/>
      </w:pPr>
      <w:r>
        <w:t>6.1. Структура Cell</w:t>
      </w:r>
    </w:p>
    <w:p w14:paraId="111F7822" w14:textId="77777777" w:rsidR="00EE5846" w:rsidRDefault="00000000">
      <w:pPr>
        <w:spacing w:after="100"/>
        <w:ind w:firstLine="720"/>
        <w:jc w:val="both"/>
      </w:pPr>
      <w:r>
        <w:t>Тип-значение без методов. Служит исключительно для хранения параметров одного хода. Объекты создаются динамически в процессе игры и помещаются в вектор history.</w:t>
      </w:r>
    </w:p>
    <w:p w14:paraId="7F505F1B" w14:textId="77777777" w:rsidR="00EE5846" w:rsidRDefault="00EE5846"/>
    <w:p w14:paraId="495D8156" w14:textId="77777777" w:rsidR="00EE5846" w:rsidRDefault="00000000">
      <w:pPr>
        <w:pStyle w:val="2"/>
      </w:pPr>
      <w:r>
        <w:t>6.2. Класс TicTacToe</w:t>
      </w:r>
    </w:p>
    <w:p w14:paraId="23379F7A" w14:textId="77777777" w:rsidR="00EE5846" w:rsidRDefault="00000000">
      <w:pPr>
        <w:spacing w:after="100"/>
        <w:ind w:firstLine="720"/>
        <w:jc w:val="both"/>
      </w:pPr>
      <w:r>
        <w:t>Центральный компонент программы. Инкапсулирует всю игровую логику. Реализуемые принципы ООП:</w:t>
      </w:r>
    </w:p>
    <w:p w14:paraId="27EDDFFE" w14:textId="77777777" w:rsidR="00EE5846" w:rsidRDefault="00EE5846"/>
    <w:p w14:paraId="6BB6D07D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Инкапсуляция</w:t>
      </w:r>
      <w:r w:rsidRPr="00253F5C">
        <w:rPr>
          <w:lang w:val="en-US"/>
        </w:rPr>
        <w:t xml:space="preserve">: </w:t>
      </w:r>
      <w:r>
        <w:t>поля</w:t>
      </w:r>
      <w:r w:rsidRPr="00253F5C">
        <w:rPr>
          <w:lang w:val="en-US"/>
        </w:rPr>
        <w:t xml:space="preserve"> board, history, SIZE </w:t>
      </w:r>
      <w:r>
        <w:t>и</w:t>
      </w:r>
      <w:r w:rsidRPr="00253F5C">
        <w:rPr>
          <w:lang w:val="en-US"/>
        </w:rPr>
        <w:t xml:space="preserve"> </w:t>
      </w:r>
      <w:r>
        <w:t>метод</w:t>
      </w:r>
      <w:r w:rsidRPr="00253F5C">
        <w:rPr>
          <w:lang w:val="en-US"/>
        </w:rPr>
        <w:t xml:space="preserve"> countLine() </w:t>
      </w:r>
      <w:r>
        <w:t>объявлены</w:t>
      </w:r>
      <w:r w:rsidRPr="00253F5C">
        <w:rPr>
          <w:lang w:val="en-US"/>
        </w:rPr>
        <w:t xml:space="preserve"> private. </w:t>
      </w:r>
      <w:r>
        <w:t>Внешний код не может напрямую изменить состояние поля.</w:t>
      </w:r>
    </w:p>
    <w:p w14:paraId="5F69349C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Абстракция: пользователь класса оперирует высокоуровневыми методами, не зная деталей реализации.</w:t>
      </w:r>
    </w:p>
    <w:p w14:paraId="62141F69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Единственная ответственность: каждый метод решает одну задачу; countLine() устраняет дублирование кода в checkWin() и getBestMove().</w:t>
      </w:r>
    </w:p>
    <w:p w14:paraId="3905D7B6" w14:textId="77777777" w:rsidR="00EE5846" w:rsidRDefault="00000000">
      <w:r>
        <w:br w:type="page"/>
      </w:r>
    </w:p>
    <w:p w14:paraId="30312F6B" w14:textId="77777777" w:rsidR="00EE5846" w:rsidRDefault="00000000">
      <w:pPr>
        <w:pStyle w:val="1"/>
      </w:pPr>
      <w:r>
        <w:lastRenderedPageBreak/>
        <w:t>7. Заключение</w:t>
      </w:r>
    </w:p>
    <w:p w14:paraId="69F4EE97" w14:textId="77777777" w:rsidR="00EE5846" w:rsidRDefault="00000000">
      <w:pPr>
        <w:spacing w:after="100"/>
        <w:ind w:firstLine="720"/>
        <w:jc w:val="both"/>
      </w:pPr>
      <w:r>
        <w:t>В ходе выполнения экзаменационной работы по дисциплине «Объектно-ориентированное программирование» была разработана и реализована консольная игра «Крестики-Нолики» (5 в ряд) на языке C++ с применением объектно-ориентированного подхода.</w:t>
      </w:r>
    </w:p>
    <w:p w14:paraId="74720512" w14:textId="77777777" w:rsidR="00EE5846" w:rsidRDefault="00EE5846"/>
    <w:p w14:paraId="55398B29" w14:textId="77777777" w:rsidR="00EE5846" w:rsidRDefault="00000000">
      <w:pPr>
        <w:spacing w:after="100"/>
        <w:ind w:firstLine="720"/>
        <w:jc w:val="both"/>
      </w:pPr>
      <w:r>
        <w:t>Выполненные задачи:</w:t>
      </w:r>
    </w:p>
    <w:p w14:paraId="1B9C750B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Спроектированы структура Cell и класс TicTacToe с разделением на интерфейс и реализацию.</w:t>
      </w:r>
    </w:p>
    <w:p w14:paraId="5C42F5F8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Реализовано поле 20×20 на основе двумерного вектора с полноценной отрисовкой.</w:t>
      </w:r>
    </w:p>
    <w:p w14:paraId="0FE3162B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Разработан жадный эвристический алгоритм ИИ с раздельной оценкой атаки и защиты.</w:t>
      </w:r>
    </w:p>
    <w:p w14:paraId="15D638C1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Реализована система подсказок на основе того же алгоритма с инвертированными аргументами.</w:t>
      </w:r>
    </w:p>
    <w:p w14:paraId="564C0261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Обеспечена полная валидация пользовательского ввода.</w:t>
      </w:r>
    </w:p>
    <w:p w14:paraId="3D041AE8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Реализовано автоматическое сохранение истории ходов в файл history.txt.</w:t>
      </w:r>
    </w:p>
    <w:p w14:paraId="6188FDB0" w14:textId="77777777" w:rsidR="00EE5846" w:rsidRDefault="00000000">
      <w:pPr>
        <w:pStyle w:val="a4"/>
        <w:numPr>
          <w:ilvl w:val="0"/>
          <w:numId w:val="2"/>
        </w:numPr>
        <w:spacing w:after="80"/>
      </w:pPr>
      <w:r>
        <w:t>Проект структурирован по стандарту: game.h / game.cpp / main.cpp.</w:t>
      </w:r>
    </w:p>
    <w:p w14:paraId="5F7926BF" w14:textId="77777777" w:rsidR="00EE5846" w:rsidRDefault="00EE5846"/>
    <w:p w14:paraId="45D0571C" w14:textId="77777777" w:rsidR="00EE5846" w:rsidRDefault="00000000">
      <w:pPr>
        <w:spacing w:after="100"/>
        <w:ind w:firstLine="720"/>
        <w:jc w:val="both"/>
      </w:pPr>
      <w:r>
        <w:t>Разработанная программа полностью удовлетворяет условиям задания. Алгоритм компьютера демонстрирует рациональное поведение: приоритетно завершает собственную выигрышную комбинацию и блокирует угрозы со стороны игрока.</w:t>
      </w:r>
    </w:p>
    <w:p w14:paraId="64AAB253" w14:textId="77777777" w:rsidR="00EE5846" w:rsidRDefault="00EE5846">
      <w:pPr>
        <w:pBdr>
          <w:bottom w:val="single" w:sz="2" w:space="1" w:color="B3B3B3"/>
        </w:pBdr>
      </w:pPr>
    </w:p>
    <w:p w14:paraId="0387FC3D" w14:textId="77777777" w:rsidR="00EE5846" w:rsidRDefault="00000000">
      <w:pPr>
        <w:jc w:val="right"/>
      </w:pPr>
      <w:r>
        <w:rPr>
          <w:i/>
          <w:iCs/>
          <w:color w:val="B3B3B3"/>
          <w:sz w:val="18"/>
          <w:szCs w:val="18"/>
        </w:rPr>
        <w:t>конец документа</w:t>
      </w:r>
    </w:p>
    <w:sectPr w:rsidR="00EE5846">
      <w:headerReference w:type="default" r:id="rId7"/>
      <w:footerReference w:type="default" r:id="rId8"/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8169" w14:textId="77777777" w:rsidR="001924FC" w:rsidRDefault="001924FC">
      <w:r>
        <w:separator/>
      </w:r>
    </w:p>
  </w:endnote>
  <w:endnote w:type="continuationSeparator" w:id="0">
    <w:p w14:paraId="33FD12D2" w14:textId="77777777" w:rsidR="001924FC" w:rsidRDefault="00192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F9627" w14:textId="77777777" w:rsidR="00EE5846" w:rsidRDefault="00000000">
    <w:pPr>
      <w:pBdr>
        <w:top w:val="single" w:sz="6" w:space="2" w:color="1A1A1A"/>
      </w:pBdr>
      <w:jc w:val="center"/>
    </w:pPr>
    <w:r>
      <w:rPr>
        <w:color w:val="4D4D4D"/>
        <w:sz w:val="18"/>
        <w:szCs w:val="18"/>
      </w:rPr>
      <w:t xml:space="preserve">—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53F5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4D4D4D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1E7E7" w14:textId="77777777" w:rsidR="001924FC" w:rsidRDefault="001924FC">
      <w:r>
        <w:separator/>
      </w:r>
    </w:p>
  </w:footnote>
  <w:footnote w:type="continuationSeparator" w:id="0">
    <w:p w14:paraId="5AEF0C0F" w14:textId="77777777" w:rsidR="001924FC" w:rsidRDefault="00192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B6B2" w14:textId="77777777" w:rsidR="00EE5846" w:rsidRDefault="00000000">
    <w:pPr>
      <w:pBdr>
        <w:bottom w:val="single" w:sz="6" w:space="2" w:color="1A1A1A"/>
      </w:pBdr>
      <w:jc w:val="right"/>
    </w:pPr>
    <w:r>
      <w:rPr>
        <w:color w:val="4D4D4D"/>
        <w:sz w:val="18"/>
        <w:szCs w:val="18"/>
      </w:rPr>
      <w:t xml:space="preserve">Пояснительная записка  |  </w:t>
    </w:r>
    <w:r>
      <w:rPr>
        <w:b/>
        <w:bCs/>
        <w:sz w:val="18"/>
        <w:szCs w:val="18"/>
      </w:rPr>
      <w:t>Крестики-Нолики (5 в ряд) на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3D68"/>
    <w:multiLevelType w:val="hybridMultilevel"/>
    <w:tmpl w:val="DEAE6118"/>
    <w:lvl w:ilvl="0" w:tplc="59686B72">
      <w:start w:val="1"/>
      <w:numFmt w:val="bullet"/>
      <w:lvlText w:val="●"/>
      <w:lvlJc w:val="left"/>
      <w:pPr>
        <w:ind w:left="720" w:hanging="360"/>
      </w:pPr>
    </w:lvl>
    <w:lvl w:ilvl="1" w:tplc="7D0E29DC">
      <w:start w:val="1"/>
      <w:numFmt w:val="bullet"/>
      <w:lvlText w:val="○"/>
      <w:lvlJc w:val="left"/>
      <w:pPr>
        <w:ind w:left="1440" w:hanging="360"/>
      </w:pPr>
    </w:lvl>
    <w:lvl w:ilvl="2" w:tplc="460EEBD2">
      <w:start w:val="1"/>
      <w:numFmt w:val="bullet"/>
      <w:lvlText w:val="■"/>
      <w:lvlJc w:val="left"/>
      <w:pPr>
        <w:ind w:left="2160" w:hanging="360"/>
      </w:pPr>
    </w:lvl>
    <w:lvl w:ilvl="3" w:tplc="9C42173C">
      <w:start w:val="1"/>
      <w:numFmt w:val="bullet"/>
      <w:lvlText w:val="●"/>
      <w:lvlJc w:val="left"/>
      <w:pPr>
        <w:ind w:left="2880" w:hanging="360"/>
      </w:pPr>
    </w:lvl>
    <w:lvl w:ilvl="4" w:tplc="C948716E">
      <w:start w:val="1"/>
      <w:numFmt w:val="bullet"/>
      <w:lvlText w:val="○"/>
      <w:lvlJc w:val="left"/>
      <w:pPr>
        <w:ind w:left="3600" w:hanging="360"/>
      </w:pPr>
    </w:lvl>
    <w:lvl w:ilvl="5" w:tplc="1A769DFA">
      <w:start w:val="1"/>
      <w:numFmt w:val="bullet"/>
      <w:lvlText w:val="■"/>
      <w:lvlJc w:val="left"/>
      <w:pPr>
        <w:ind w:left="4320" w:hanging="360"/>
      </w:pPr>
    </w:lvl>
    <w:lvl w:ilvl="6" w:tplc="ED4036A6">
      <w:start w:val="1"/>
      <w:numFmt w:val="bullet"/>
      <w:lvlText w:val="●"/>
      <w:lvlJc w:val="left"/>
      <w:pPr>
        <w:ind w:left="5040" w:hanging="360"/>
      </w:pPr>
    </w:lvl>
    <w:lvl w:ilvl="7" w:tplc="0F22FE3A">
      <w:start w:val="1"/>
      <w:numFmt w:val="bullet"/>
      <w:lvlText w:val="●"/>
      <w:lvlJc w:val="left"/>
      <w:pPr>
        <w:ind w:left="5760" w:hanging="360"/>
      </w:pPr>
    </w:lvl>
    <w:lvl w:ilvl="8" w:tplc="B45824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982C5F"/>
    <w:multiLevelType w:val="hybridMultilevel"/>
    <w:tmpl w:val="C4046ACC"/>
    <w:lvl w:ilvl="0" w:tplc="7EBC5A82">
      <w:start w:val="1"/>
      <w:numFmt w:val="decimal"/>
      <w:lvlText w:val="%1."/>
      <w:lvlJc w:val="left"/>
      <w:pPr>
        <w:ind w:left="720" w:hanging="360"/>
      </w:pPr>
    </w:lvl>
    <w:lvl w:ilvl="1" w:tplc="893A0A40">
      <w:numFmt w:val="decimal"/>
      <w:lvlText w:val=""/>
      <w:lvlJc w:val="left"/>
    </w:lvl>
    <w:lvl w:ilvl="2" w:tplc="87C2BD4C">
      <w:numFmt w:val="decimal"/>
      <w:lvlText w:val=""/>
      <w:lvlJc w:val="left"/>
    </w:lvl>
    <w:lvl w:ilvl="3" w:tplc="BD78356C">
      <w:numFmt w:val="decimal"/>
      <w:lvlText w:val=""/>
      <w:lvlJc w:val="left"/>
    </w:lvl>
    <w:lvl w:ilvl="4" w:tplc="FD347DAC">
      <w:numFmt w:val="decimal"/>
      <w:lvlText w:val=""/>
      <w:lvlJc w:val="left"/>
    </w:lvl>
    <w:lvl w:ilvl="5" w:tplc="A4C8F89C">
      <w:numFmt w:val="decimal"/>
      <w:lvlText w:val=""/>
      <w:lvlJc w:val="left"/>
    </w:lvl>
    <w:lvl w:ilvl="6" w:tplc="14729C2A">
      <w:numFmt w:val="decimal"/>
      <w:lvlText w:val=""/>
      <w:lvlJc w:val="left"/>
    </w:lvl>
    <w:lvl w:ilvl="7" w:tplc="9E8C04AE">
      <w:numFmt w:val="decimal"/>
      <w:lvlText w:val=""/>
      <w:lvlJc w:val="left"/>
    </w:lvl>
    <w:lvl w:ilvl="8" w:tplc="D448880A">
      <w:numFmt w:val="decimal"/>
      <w:lvlText w:val=""/>
      <w:lvlJc w:val="left"/>
    </w:lvl>
  </w:abstractNum>
  <w:abstractNum w:abstractNumId="2" w15:restartNumberingAfterBreak="0">
    <w:nsid w:val="33481D14"/>
    <w:multiLevelType w:val="hybridMultilevel"/>
    <w:tmpl w:val="7840A432"/>
    <w:lvl w:ilvl="0" w:tplc="AA4A822A">
      <w:start w:val="1"/>
      <w:numFmt w:val="bullet"/>
      <w:lvlText w:val="–"/>
      <w:lvlJc w:val="left"/>
      <w:pPr>
        <w:ind w:left="720" w:hanging="360"/>
      </w:pPr>
    </w:lvl>
    <w:lvl w:ilvl="1" w:tplc="E82096F6">
      <w:numFmt w:val="decimal"/>
      <w:lvlText w:val=""/>
      <w:lvlJc w:val="left"/>
    </w:lvl>
    <w:lvl w:ilvl="2" w:tplc="F4FAD22C">
      <w:numFmt w:val="decimal"/>
      <w:lvlText w:val=""/>
      <w:lvlJc w:val="left"/>
    </w:lvl>
    <w:lvl w:ilvl="3" w:tplc="9AB828E6">
      <w:numFmt w:val="decimal"/>
      <w:lvlText w:val=""/>
      <w:lvlJc w:val="left"/>
    </w:lvl>
    <w:lvl w:ilvl="4" w:tplc="4A807576">
      <w:numFmt w:val="decimal"/>
      <w:lvlText w:val=""/>
      <w:lvlJc w:val="left"/>
    </w:lvl>
    <w:lvl w:ilvl="5" w:tplc="A76A365A">
      <w:numFmt w:val="decimal"/>
      <w:lvlText w:val=""/>
      <w:lvlJc w:val="left"/>
    </w:lvl>
    <w:lvl w:ilvl="6" w:tplc="6D18AD7A">
      <w:numFmt w:val="decimal"/>
      <w:lvlText w:val=""/>
      <w:lvlJc w:val="left"/>
    </w:lvl>
    <w:lvl w:ilvl="7" w:tplc="B69CF7B0">
      <w:numFmt w:val="decimal"/>
      <w:lvlText w:val=""/>
      <w:lvlJc w:val="left"/>
    </w:lvl>
    <w:lvl w:ilvl="8" w:tplc="A3F09BC2">
      <w:numFmt w:val="decimal"/>
      <w:lvlText w:val=""/>
      <w:lvlJc w:val="left"/>
    </w:lvl>
  </w:abstractNum>
  <w:num w:numId="1" w16cid:durableId="588925943">
    <w:abstractNumId w:val="0"/>
    <w:lvlOverride w:ilvl="0">
      <w:startOverride w:val="1"/>
    </w:lvlOverride>
  </w:num>
  <w:num w:numId="2" w16cid:durableId="2009212371">
    <w:abstractNumId w:val="2"/>
    <w:lvlOverride w:ilvl="0">
      <w:startOverride w:val="1"/>
    </w:lvlOverride>
  </w:num>
  <w:num w:numId="3" w16cid:durableId="2100592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846"/>
    <w:rsid w:val="001924FC"/>
    <w:rsid w:val="001C3175"/>
    <w:rsid w:val="00253F5C"/>
    <w:rsid w:val="007C1D9B"/>
    <w:rsid w:val="00840FE1"/>
    <w:rsid w:val="00903CC1"/>
    <w:rsid w:val="00957556"/>
    <w:rsid w:val="00EE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380B7"/>
  <w15:docId w15:val="{147CF61B-E2B0-441A-B089-58A51BF6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1A1A1A"/>
      </w:pBdr>
      <w:spacing w:before="400" w:after="200"/>
      <w:outlineLvl w:val="0"/>
    </w:pPr>
    <w:rPr>
      <w:b/>
      <w:bCs/>
      <w:caps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1268</Words>
  <Characters>7232</Characters>
  <Application>Microsoft Office Word</Application>
  <DocSecurity>0</DocSecurity>
  <Lines>60</Lines>
  <Paragraphs>16</Paragraphs>
  <ScaleCrop>false</ScaleCrop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k</cp:lastModifiedBy>
  <cp:revision>3</cp:revision>
  <dcterms:created xsi:type="dcterms:W3CDTF">2026-06-02T04:00:00Z</dcterms:created>
  <dcterms:modified xsi:type="dcterms:W3CDTF">2026-06-02T04:09:00Z</dcterms:modified>
</cp:coreProperties>
</file>