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43C8C4A" wp14:paraId="50F843EC" wp14:textId="1E3FCCC9">
      <w:pPr>
        <w:spacing w:before="15" w:beforeAutospacing="off" w:after="150" w:afterAutospacing="off"/>
        <w:jc w:val="center"/>
      </w:pPr>
    </w:p>
    <w:p xmlns:wp14="http://schemas.microsoft.com/office/word/2010/wordml" w:rsidP="748650E4" wp14:paraId="2F2EC1A2" wp14:textId="51693CA7">
      <w:pPr>
        <w:pStyle w:val="Normal"/>
        <w:spacing w:before="315" w:beforeAutospacing="off" w:after="150" w:afterAutospacing="off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42"/>
          <w:szCs w:val="42"/>
          <w:lang w:val="en-US"/>
        </w:rPr>
      </w:pPr>
      <w:r w:rsidRPr="748650E4" w:rsidR="1EF7E5E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42"/>
          <w:szCs w:val="42"/>
          <w:lang w:val="en-US"/>
        </w:rPr>
        <w:t xml:space="preserve">                           </w:t>
      </w:r>
      <w:r w:rsidRPr="748650E4" w:rsidR="1850F5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42"/>
          <w:szCs w:val="42"/>
          <w:lang w:val="en-US"/>
        </w:rPr>
        <w:t>M</w:t>
      </w:r>
      <w:r w:rsidRPr="748650E4" w:rsidR="4704C651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42"/>
          <w:szCs w:val="42"/>
          <w:lang w:val="en-US"/>
        </w:rPr>
        <w:t>ajo</w:t>
      </w:r>
      <w:r w:rsidRPr="748650E4" w:rsidR="1850F5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42"/>
          <w:szCs w:val="42"/>
          <w:lang w:val="en-US"/>
        </w:rPr>
        <w:t xml:space="preserve">r Project </w:t>
      </w:r>
    </w:p>
    <w:p xmlns:wp14="http://schemas.microsoft.com/office/word/2010/wordml" w:rsidP="543C8C4A" wp14:paraId="2C61F3E2" wp14:textId="4E51498E">
      <w:pPr>
        <w:spacing w:before="420" w:beforeAutospacing="off" w:after="150" w:afterAutospacing="off"/>
        <w:jc w:val="center"/>
      </w:pPr>
      <w:r w:rsidRPr="543C8C4A" w:rsidR="1850F55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42"/>
          <w:szCs w:val="42"/>
          <w:lang w:val="en-US"/>
        </w:rPr>
        <w:t>Project - Synopsis</w:t>
      </w:r>
    </w:p>
    <w:p xmlns:wp14="http://schemas.microsoft.com/office/word/2010/wordml" w:rsidP="543C8C4A" wp14:paraId="4416678E" wp14:textId="2518C223">
      <w:pPr>
        <w:pStyle w:val="Normal"/>
        <w:spacing w:before="315" w:beforeAutospacing="off" w:after="150" w:afterAutospacing="off"/>
        <w:jc w:val="center"/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</w:pPr>
      <w:r w:rsidRPr="543C8C4A" w:rsidR="1850F559"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  <w:t>MCA - III Sem</w:t>
      </w:r>
    </w:p>
    <w:p xmlns:wp14="http://schemas.microsoft.com/office/word/2010/wordml" w:rsidP="543C8C4A" wp14:paraId="42B50CC4" wp14:textId="26460E71">
      <w:pPr>
        <w:spacing w:before="300" w:beforeAutospacing="off" w:after="150" w:afterAutospacing="off"/>
        <w:jc w:val="center"/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</w:pPr>
      <w:r w:rsidRPr="543C8C4A" w:rsidR="1850F559"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  <w:t>Subject Code: CA7131</w:t>
      </w:r>
    </w:p>
    <w:p xmlns:wp14="http://schemas.microsoft.com/office/word/2010/wordml" w:rsidP="543C8C4A" wp14:paraId="365EE562" wp14:textId="3A7FB8CC">
      <w:pPr>
        <w:spacing w:before="240" w:beforeAutospacing="off" w:after="150" w:afterAutospacing="off"/>
        <w:jc w:val="center"/>
        <w:rPr>
          <w:sz w:val="28"/>
          <w:szCs w:val="28"/>
        </w:rPr>
      </w:pPr>
    </w:p>
    <w:p xmlns:wp14="http://schemas.microsoft.com/office/word/2010/wordml" w:rsidP="543C8C4A" wp14:paraId="69F06981" wp14:textId="2A91A6A1">
      <w:pPr>
        <w:spacing w:before="300" w:beforeAutospacing="off" w:after="150" w:afterAutospacing="off"/>
        <w:jc w:val="center"/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</w:pPr>
      <w:r w:rsidRPr="543C8C4A" w:rsidR="1850F559"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  <w:t>Submitted By</w:t>
      </w:r>
    </w:p>
    <w:p xmlns:wp14="http://schemas.microsoft.com/office/word/2010/wordml" w:rsidP="543C8C4A" wp14:paraId="7CC9A251" wp14:textId="3815746D">
      <w:pPr>
        <w:spacing w:before="240" w:beforeAutospacing="off" w:after="150" w:afterAutospacing="off"/>
        <w:jc w:val="center"/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</w:pPr>
      <w:r w:rsidRPr="543C8C4A" w:rsidR="1850F559"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  <w:t xml:space="preserve">Kuldeep </w:t>
      </w:r>
      <w:r w:rsidRPr="543C8C4A" w:rsidR="1850F559"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  <w:t>singh</w:t>
      </w:r>
    </w:p>
    <w:p xmlns:wp14="http://schemas.microsoft.com/office/word/2010/wordml" w:rsidP="748650E4" wp14:paraId="19909274" wp14:textId="56AF9711">
      <w:pPr>
        <w:spacing w:before="240" w:beforeAutospacing="off" w:after="150" w:afterAutospacing="off"/>
        <w:jc w:val="center"/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</w:pPr>
      <w:r w:rsidRPr="748650E4" w:rsidR="7B6E96CA"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  <w:t>23FS20MCA00076</w:t>
      </w:r>
    </w:p>
    <w:p xmlns:wp14="http://schemas.microsoft.com/office/word/2010/wordml" w:rsidP="543C8C4A" wp14:paraId="77048060" wp14:textId="2B9D01E1">
      <w:pPr>
        <w:pStyle w:val="Normal"/>
        <w:spacing w:before="240" w:beforeAutospacing="off" w:after="150" w:afterAutospacing="off"/>
        <w:jc w:val="center"/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</w:pPr>
      <w:r w:rsidRPr="543C8C4A" w:rsidR="1850F559"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  <w:t>Faculty Coordinator</w:t>
      </w:r>
    </w:p>
    <w:p xmlns:wp14="http://schemas.microsoft.com/office/word/2010/wordml" w:rsidP="543C8C4A" wp14:paraId="4AF778A8" wp14:textId="14445647">
      <w:pPr>
        <w:spacing w:before="240" w:beforeAutospacing="off" w:after="150" w:afterAutospacing="off"/>
        <w:jc w:val="center"/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</w:pPr>
      <w:r w:rsidRPr="543C8C4A" w:rsidR="1850F559">
        <w:rPr>
          <w:rFonts w:ascii="Book Antiqua" w:hAnsi="Book Antiqua" w:eastAsia="Book Antiqua" w:cs="Book Antiqua"/>
          <w:i w:val="0"/>
          <w:iCs w:val="0"/>
          <w:noProof w:val="0"/>
          <w:sz w:val="28"/>
          <w:szCs w:val="28"/>
          <w:lang w:val="en-US"/>
        </w:rPr>
        <w:t>Dr. Linesh Raja, Associate Professor</w:t>
      </w:r>
    </w:p>
    <w:p xmlns:wp14="http://schemas.microsoft.com/office/word/2010/wordml" w:rsidP="748650E4" wp14:paraId="25A933F0" wp14:textId="3CE107E2">
      <w:pPr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48650E4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4"/>
          <w:szCs w:val="24"/>
          <w:lang w:val="en-US"/>
        </w:rPr>
        <w:t>applications. It encompasses a variety of tasks, including web design, coding, content creation, and server configuration. Essentially, web development transforms ideas into functional online experiences.</w:t>
      </w:r>
    </w:p>
    <w:p xmlns:wp14="http://schemas.microsoft.com/office/word/2010/wordml" w:rsidP="543C8C4A" wp14:paraId="5B06DCC3" wp14:textId="2A22B5D8">
      <w:pPr>
        <w:pStyle w:val="Normal"/>
        <w:spacing w:before="30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43C8C4A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43C8C4A" wp14:paraId="26C6ABE4" wp14:textId="2862E7FD">
      <w:pPr>
        <w:pStyle w:val="Normal"/>
        <w:spacing w:before="30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43C8C4A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There are two main components of web development: </w:t>
      </w:r>
    </w:p>
    <w:p xmlns:wp14="http://schemas.microsoft.com/office/word/2010/wordml" w:rsidP="543C8C4A" wp14:paraId="5310F3A5" wp14:textId="65CE60D3">
      <w:pPr>
        <w:pStyle w:val="Normal"/>
        <w:spacing w:before="30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543C8C4A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605E2276" wp14:paraId="5E945C5B" wp14:textId="26743F7D">
      <w:pPr>
        <w:pStyle w:val="Normal"/>
        <w:spacing w:before="30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605E2276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1. **Front-End Development: This involves everything that users interact with directly in their web browsers. Front-end developers use languages like HTML, CSS, and JavaScript to create visually appealing and user-friendly interfaces</w:t>
      </w:r>
    </w:p>
    <w:p xmlns:wp14="http://schemas.microsoft.com/office/word/2010/wordml" w:rsidP="543C8C4A" wp14:paraId="0445C5E5" wp14:textId="1BC9C461">
      <w:pPr>
        <w:pStyle w:val="Normal"/>
        <w:spacing w:before="30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2. **Back-End Development**: This focuses on the server-side of applications, handling data storage, server configuration, and application logic. Back-end developers typically work with languages such as PHP, Python, Ruby, or Java and manage databases to ensure everything runs smoothly behind the scenes.</w:t>
      </w:r>
    </w:p>
    <w:p xmlns:wp14="http://schemas.microsoft.com/office/word/2010/wordml" w:rsidP="543C8C4A" wp14:paraId="2E26D210" wp14:textId="028A8F78">
      <w:pPr>
        <w:pStyle w:val="Normal"/>
        <w:spacing w:before="30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12310E17" w:rsidP="748650E4" w:rsidRDefault="12310E17" w14:paraId="4C4B5435" w14:textId="794E7E09">
      <w:pPr>
        <w:pStyle w:val="Normal"/>
        <w:spacing w:before="30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748650E4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In today’s digital age, effective web development is crucial for businesses and individuals alike, enabling them</w:t>
      </w:r>
      <w:r w:rsidRPr="748650E4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to </w:t>
      </w:r>
      <w:r w:rsidRPr="748650E4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estab</w:t>
      </w:r>
      <w:r w:rsidRPr="748650E4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lish</w:t>
      </w:r>
      <w:r w:rsidRPr="748650E4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an online presence, engage with users, and drive growth. Whet</w:t>
      </w:r>
      <w:r w:rsidRPr="748650E4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her </w:t>
      </w:r>
      <w:r w:rsidRPr="748650E4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it’s</w:t>
      </w:r>
      <w:r w:rsidRPr="748650E4" w:rsidR="40A4B2B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a simple blog or a complex e-commerce platform, web development is at the heart of the online experience.</w:t>
      </w:r>
    </w:p>
    <w:p w:rsidR="543C8C4A" w:rsidP="543C8C4A" w:rsidRDefault="543C8C4A" w14:paraId="12082172" w14:textId="61C7C20E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</w:pPr>
    </w:p>
    <w:p w:rsidR="12310E17" w:rsidP="543C8C4A" w:rsidRDefault="12310E17" w14:paraId="7B90CE66" w14:textId="45D1909E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543C8C4A" w:rsidR="12310E1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>KULDEEP SINGH</w:t>
      </w:r>
    </w:p>
    <w:p w:rsidR="12310E17" w:rsidP="543C8C4A" w:rsidRDefault="12310E17" w14:paraId="793F3228" w14:textId="7E173C9F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543C8C4A" w:rsidR="12310E1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>23FS20MCA00076</w:t>
      </w:r>
    </w:p>
    <w:p w:rsidR="345BA24E" w:rsidP="543C8C4A" w:rsidRDefault="345BA24E" w14:paraId="0C0DB496" w14:textId="49AA7BD8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543C8C4A" w:rsidR="345BA24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>PHONE NUMBER: 9116418169</w:t>
      </w:r>
    </w:p>
    <w:p w:rsidR="345BA24E" w:rsidP="543C8C4A" w:rsidRDefault="345BA24E" w14:paraId="4F8B57EF" w14:textId="5A8A9B19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543C8C4A" w:rsidR="345BA24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>EMAIL: HARSHUBNA@GMAIL.COM</w:t>
      </w:r>
    </w:p>
    <w:p w:rsidR="12310E17" w:rsidP="543C8C4A" w:rsidRDefault="12310E17" w14:paraId="6F8BA23C" w14:textId="614B069F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543C8C4A" w:rsidR="12310E17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 xml:space="preserve">SKILLS: </w:t>
      </w:r>
      <w:r w:rsidRPr="543C8C4A" w:rsidR="5165195E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>REACTJS NODEJS EXPRESS MONGODB</w:t>
      </w:r>
      <w:r w:rsidRPr="543C8C4A" w:rsidR="335C998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 xml:space="preserve"> GITBASH GITHUB</w:t>
      </w:r>
    </w:p>
    <w:p w:rsidR="2B47CA0D" w:rsidP="543C8C4A" w:rsidRDefault="2B47CA0D" w14:paraId="1D218115" w14:textId="184DB6BC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</w:pPr>
      <w:r w:rsidRPr="543C8C4A" w:rsidR="2B47CA0D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 xml:space="preserve">BACKEND: NODEJS EXPRESS </w:t>
      </w:r>
      <w:r w:rsidRPr="543C8C4A" w:rsidR="604FD145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>POSTGRESQL</w:t>
      </w:r>
    </w:p>
    <w:p w:rsidR="543C8C4A" w:rsidP="543C8C4A" w:rsidRDefault="543C8C4A" w14:paraId="4AF0A731" w14:textId="59F0804E">
      <w:pPr>
        <w:pStyle w:val="ListParagraph"/>
        <w:spacing w:before="240" w:beforeAutospacing="off" w:after="150" w:afterAutospacing="off"/>
        <w:ind w:left="720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</w:pPr>
    </w:p>
    <w:p w:rsidR="543C8C4A" w:rsidP="543C8C4A" w:rsidRDefault="543C8C4A" w14:paraId="7F32E694" w14:textId="1B11CA6B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</w:pPr>
    </w:p>
    <w:p w:rsidR="7ABC1456" w:rsidP="543C8C4A" w:rsidRDefault="7ABC1456" w14:paraId="6074787D" w14:textId="181D3AA1">
      <w:pPr>
        <w:spacing w:before="240" w:beforeAutospacing="off" w:after="150" w:afterAutospacing="off"/>
        <w:jc w:val="center"/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 xml:space="preserve"> OBJECTIVES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30"/>
          <w:szCs w:val="30"/>
          <w:lang w:val="en-US"/>
        </w:rPr>
        <w:t xml:space="preserve"> </w:t>
      </w:r>
    </w:p>
    <w:p w:rsidR="7ABC1456" w:rsidP="543C8C4A" w:rsidRDefault="7ABC1456" w14:paraId="6C3E2AF1" w14:textId="53E6F0B6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1. </w:t>
      </w:r>
      <w:r w:rsidRPr="543C8C4A" w:rsidR="576DCC22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f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acilitate Secure Transactions: Ensure that all financial transactions are processed safely and securely, protecting users' personal and financial information.</w:t>
      </w:r>
    </w:p>
    <w:p w:rsidR="7ABC1456" w:rsidP="543C8C4A" w:rsidRDefault="7ABC1456" w14:paraId="640F4BE3" w14:textId="11A10917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ABC1456" w:rsidP="543C8C4A" w:rsidRDefault="7ABC1456" w14:paraId="671A59B0" w14:textId="30FBDE7B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2. User-Friendly Interface: Create an intuitive and easy-to-navigate platform that enhances the user experience, making transactions straightforward for all users.</w:t>
      </w:r>
    </w:p>
    <w:p w:rsidR="7ABC1456" w:rsidP="543C8C4A" w:rsidRDefault="7ABC1456" w14:paraId="165B9133" w14:textId="3B4F0073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ABC1456" w:rsidP="543C8C4A" w:rsidRDefault="7ABC1456" w14:paraId="1D8CFCC0" w14:textId="0DE9D7D3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3. Speed and Efficiency: 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Optimize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transaction processing times to ensure quick and seamless payments, minimizing user wait times.</w:t>
      </w:r>
    </w:p>
    <w:p w:rsidR="7ABC1456" w:rsidP="543C8C4A" w:rsidRDefault="7ABC1456" w14:paraId="1B37D1C8" w14:textId="5AAEE02A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ABC1456" w:rsidP="543C8C4A" w:rsidRDefault="7ABC1456" w14:paraId="4B2EB530" w14:textId="3CBC4899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4. Wide Range of Payment Options: Offer multiple payment methods (credit/debit cards, digital wallets, bank transfers) to cater to diverse user preferences.</w:t>
      </w:r>
    </w:p>
    <w:p w:rsidR="7ABC1456" w:rsidP="543C8C4A" w:rsidRDefault="7ABC1456" w14:paraId="4CE220CA" w14:textId="3293438D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ABC1456" w:rsidP="543C8C4A" w:rsidRDefault="7ABC1456" w14:paraId="256F6B6B" w14:textId="08D67CAA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5. Financial Inclusion: Provide access to financial services for underserved populations, enabling them to 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participate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in the digital economy.</w:t>
      </w:r>
    </w:p>
    <w:p w:rsidR="7ABC1456" w:rsidP="543C8C4A" w:rsidRDefault="7ABC1456" w14:paraId="59454167" w14:textId="4A2D8AD6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ABC1456" w:rsidP="543C8C4A" w:rsidRDefault="7ABC1456" w14:paraId="42BBAD29" w14:textId="5A35AB30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6. Robust Customer Support: 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Establish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a responsive customer service system to 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assist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users with inquiries and resolve issues promptly.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ABC1456" w:rsidP="543C8C4A" w:rsidRDefault="7ABC1456" w14:paraId="51CFCE38" w14:textId="1F9CC11A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7. Educational Resources</w:t>
      </w:r>
      <w:r w:rsidRPr="543C8C4A" w:rsidR="0DEF039B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: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Offer guides and resources to help users understand online transactions, budgeting, and 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f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inancial management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.</w:t>
      </w:r>
    </w:p>
    <w:p w:rsidR="7ABC1456" w:rsidP="543C8C4A" w:rsidRDefault="7ABC1456" w14:paraId="17CD3425" w14:textId="00B4F3F3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ABC1456" w:rsidP="543C8C4A" w:rsidRDefault="7ABC1456" w14:paraId="543A0063" w14:textId="35DD7918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8. Promote Trust and Transparency</w:t>
      </w:r>
      <w:r w:rsidRPr="543C8C4A" w:rsidR="31A76864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: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Foster user trust by clearly communicating fees, terms, and conditions associated with transactions.</w:t>
      </w:r>
    </w:p>
    <w:p w:rsidR="7ABC1456" w:rsidP="543C8C4A" w:rsidRDefault="7ABC1456" w14:paraId="7916B53F" w14:textId="0C71B0F7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ABC1456" w:rsidP="543C8C4A" w:rsidRDefault="7ABC1456" w14:paraId="4BB90C6A" w14:textId="3C3FBAA6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9. Adapt to Market Trends: Continuously update features and services in response to changing market demands and technological advancements.</w:t>
      </w:r>
    </w:p>
    <w:p w:rsidR="7ABC1456" w:rsidP="543C8C4A" w:rsidRDefault="7ABC1456" w14:paraId="277AB352" w14:textId="40A63B12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</w:p>
    <w:p w:rsidR="7ABC1456" w:rsidP="543C8C4A" w:rsidRDefault="7ABC1456" w14:paraId="16C1175A" w14:textId="6B926422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10. Data Analytics and Insights</w:t>
      </w:r>
      <w:r w:rsidRPr="543C8C4A" w:rsidR="251332C9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: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Utilize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data analytics to 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>monitor</w:t>
      </w:r>
      <w:r w:rsidRPr="543C8C4A" w:rsidR="7ABC1456"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  <w:t xml:space="preserve"> user behavior, improve services, and tailor offerings based on user needs and preferences.</w:t>
      </w:r>
    </w:p>
    <w:p w:rsidR="543C8C4A" w:rsidP="543C8C4A" w:rsidRDefault="543C8C4A" w14:paraId="6E0B73C7" w14:textId="6614226F">
      <w:pPr>
        <w:pStyle w:val="Normal"/>
        <w:spacing w:before="240" w:beforeAutospacing="off" w:after="240" w:afterAutospacing="off"/>
        <w:ind w:left="720"/>
        <w:jc w:val="center"/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en-US"/>
        </w:rPr>
      </w:pPr>
    </w:p>
    <w:p w:rsidR="543C8C4A" w:rsidP="543C8C4A" w:rsidRDefault="543C8C4A" w14:paraId="009A273A" w14:textId="1F526079">
      <w:pPr>
        <w:pStyle w:val="Normal"/>
        <w:spacing w:before="240" w:beforeAutospacing="off" w:after="240" w:afterAutospacing="off"/>
        <w:ind w:left="720"/>
        <w:jc w:val="center"/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en-US"/>
        </w:rPr>
      </w:pPr>
    </w:p>
    <w:p w:rsidR="7C160288" w:rsidP="543C8C4A" w:rsidRDefault="7C160288" w14:paraId="394CC4BD" w14:textId="0F270D3A">
      <w:pPr>
        <w:pStyle w:val="Normal"/>
        <w:spacing w:before="240" w:beforeAutospacing="off" w:after="240" w:afterAutospacing="off"/>
        <w:ind w:left="0"/>
        <w:jc w:val="center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543C8C4A" w:rsidR="7C160288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en-US"/>
        </w:rPr>
        <w:t>11. Continuous Innovation</w:t>
      </w:r>
      <w:r w:rsidRPr="543C8C4A" w:rsidR="7C160288">
        <w:rPr>
          <w:rFonts w:ascii="Helvetica" w:hAnsi="Helvetica" w:eastAsia="Helvetica" w:cs="Helvetica"/>
          <w:noProof w:val="0"/>
          <w:sz w:val="28"/>
          <w:szCs w:val="28"/>
          <w:lang w:val="en-US"/>
        </w:rPr>
        <w:t xml:space="preserve">: Stay ahead of market trends by regularly updating features and introducing </w:t>
      </w:r>
      <w:r w:rsidRPr="543C8C4A" w:rsidR="7C160288">
        <w:rPr>
          <w:rFonts w:ascii="Helvetica" w:hAnsi="Helvetica" w:eastAsia="Helvetica" w:cs="Helvetica"/>
          <w:noProof w:val="0"/>
          <w:sz w:val="28"/>
          <w:szCs w:val="28"/>
          <w:lang w:val="en-US"/>
        </w:rPr>
        <w:t>new technologies</w:t>
      </w:r>
      <w:r w:rsidRPr="543C8C4A" w:rsidR="7C160288">
        <w:rPr>
          <w:rFonts w:ascii="Helvetica" w:hAnsi="Helvetica" w:eastAsia="Helvetica" w:cs="Helvetica"/>
          <w:noProof w:val="0"/>
          <w:sz w:val="28"/>
          <w:szCs w:val="28"/>
          <w:lang w:val="en-US"/>
        </w:rPr>
        <w:t xml:space="preserve"> that enhance the overall user experience.</w:t>
      </w:r>
    </w:p>
    <w:p w:rsidR="7C160288" w:rsidP="543C8C4A" w:rsidRDefault="7C160288" w14:paraId="18C53996" w14:textId="18669EB0">
      <w:pPr>
        <w:pStyle w:val="Normal"/>
        <w:spacing w:before="240" w:beforeAutospacing="off" w:after="240" w:afterAutospacing="off"/>
        <w:ind w:left="0"/>
        <w:jc w:val="center"/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en-US"/>
        </w:rPr>
      </w:pPr>
      <w:r w:rsidRPr="543C8C4A" w:rsidR="7C160288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en-US"/>
        </w:rPr>
        <w:t>12.Partnership Development</w:t>
      </w:r>
      <w:r w:rsidRPr="543C8C4A" w:rsidR="7C160288">
        <w:rPr>
          <w:rFonts w:ascii="Helvetica" w:hAnsi="Helvetica" w:eastAsia="Helvetica" w:cs="Helvetica"/>
          <w:noProof w:val="0"/>
          <w:sz w:val="28"/>
          <w:szCs w:val="28"/>
          <w:lang w:val="en-US"/>
        </w:rPr>
        <w:t>: Foster strategic partnerships with merchants, businesses, and financial institutions to broaden service offerings and reach more users.</w:t>
      </w:r>
    </w:p>
    <w:p w:rsidR="7C160288" w:rsidP="543C8C4A" w:rsidRDefault="7C160288" w14:paraId="128A7602" w14:textId="0C0468C0">
      <w:pPr>
        <w:pStyle w:val="Normal"/>
        <w:spacing w:before="240" w:beforeAutospacing="off" w:after="240" w:afterAutospacing="off"/>
        <w:ind w:left="0"/>
        <w:jc w:val="center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543C8C4A" w:rsidR="7C160288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en-US"/>
        </w:rPr>
        <w:t>13. Loyalty and Rewards Programs</w:t>
      </w:r>
      <w:r w:rsidRPr="543C8C4A" w:rsidR="7C160288">
        <w:rPr>
          <w:rFonts w:ascii="Helvetica" w:hAnsi="Helvetica" w:eastAsia="Helvetica" w:cs="Helvetica"/>
          <w:noProof w:val="0"/>
          <w:sz w:val="28"/>
          <w:szCs w:val="28"/>
          <w:lang w:val="en-US"/>
        </w:rPr>
        <w:t>: Implement programs that reward users for transactions, encouraging engagement and increasing customer retention.</w:t>
      </w:r>
    </w:p>
    <w:p w:rsidR="7C160288" w:rsidP="543C8C4A" w:rsidRDefault="7C160288" w14:paraId="6270B85B" w14:textId="056FB9F1">
      <w:pPr>
        <w:pStyle w:val="Normal"/>
        <w:spacing w:before="240" w:beforeAutospacing="off" w:after="240" w:afterAutospacing="off"/>
        <w:ind w:left="0"/>
        <w:jc w:val="center"/>
        <w:rPr>
          <w:rFonts w:ascii="Helvetica" w:hAnsi="Helvetica" w:eastAsia="Helvetica" w:cs="Helvetica"/>
          <w:noProof w:val="0"/>
          <w:sz w:val="28"/>
          <w:szCs w:val="28"/>
          <w:lang w:val="en-US"/>
        </w:rPr>
      </w:pPr>
      <w:r w:rsidRPr="543C8C4A" w:rsidR="7C160288">
        <w:rPr>
          <w:rFonts w:ascii="Helvetica" w:hAnsi="Helvetica" w:eastAsia="Helvetica" w:cs="Helvetica"/>
          <w:b w:val="1"/>
          <w:bCs w:val="1"/>
          <w:noProof w:val="0"/>
          <w:sz w:val="28"/>
          <w:szCs w:val="28"/>
          <w:lang w:val="en-US"/>
        </w:rPr>
        <w:t>14. Market Expansion</w:t>
      </w:r>
      <w:r w:rsidRPr="543C8C4A" w:rsidR="7C160288">
        <w:rPr>
          <w:rFonts w:ascii="Helvetica" w:hAnsi="Helvetica" w:eastAsia="Helvetica" w:cs="Helvetica"/>
          <w:noProof w:val="0"/>
          <w:sz w:val="28"/>
          <w:szCs w:val="28"/>
          <w:lang w:val="en-US"/>
        </w:rPr>
        <w:t>: Grow the user base by entering new markets and demographics, making digital payments accessible to a wider audience.</w:t>
      </w:r>
    </w:p>
    <w:p w:rsidR="543C8C4A" w:rsidP="543C8C4A" w:rsidRDefault="543C8C4A" w14:paraId="673B1654" w14:textId="7538A8B1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543C8C4A" w:rsidP="543C8C4A" w:rsidRDefault="543C8C4A" w14:paraId="0AA67CF7" w14:textId="15331BC1">
      <w:pPr>
        <w:pStyle w:val="Normal"/>
        <w:spacing w:before="240" w:beforeAutospacing="off" w:after="150" w:afterAutospacing="off"/>
        <w:jc w:val="center"/>
        <w:rPr>
          <w:rFonts w:ascii="Helvetica" w:hAnsi="Helvetica" w:eastAsia="Helvetica" w:cs="Helvetica"/>
          <w:b w:val="1"/>
          <w:bCs w:val="1"/>
          <w:i w:val="0"/>
          <w:iCs w:val="0"/>
          <w:noProof w:val="0"/>
          <w:sz w:val="28"/>
          <w:szCs w:val="28"/>
          <w:lang w:val="en-US"/>
        </w:rPr>
      </w:pPr>
    </w:p>
    <w:p w:rsidR="543C8C4A" w:rsidP="543C8C4A" w:rsidRDefault="543C8C4A" w14:paraId="370BCBFC" w14:textId="0CFDE500">
      <w:pPr>
        <w:rPr>
          <w:sz w:val="28"/>
          <w:szCs w:val="28"/>
        </w:rPr>
      </w:pPr>
    </w:p>
    <w:p w:rsidR="543C8C4A" w:rsidP="543C8C4A" w:rsidRDefault="543C8C4A" w14:paraId="27BEB23A" w14:textId="09E957B2">
      <w:pPr>
        <w:rPr>
          <w:sz w:val="28"/>
          <w:szCs w:val="28"/>
        </w:rPr>
      </w:pPr>
    </w:p>
    <w:p w:rsidR="543C8C4A" w:rsidP="543C8C4A" w:rsidRDefault="543C8C4A" w14:paraId="7DC6DF07" w14:textId="2A6E5045">
      <w:pPr>
        <w:rPr>
          <w:sz w:val="28"/>
          <w:szCs w:val="28"/>
        </w:rPr>
      </w:pPr>
    </w:p>
    <w:p w:rsidR="543C8C4A" w:rsidP="543C8C4A" w:rsidRDefault="543C8C4A" w14:paraId="01BC7BFD" w14:textId="4F455193">
      <w:pPr>
        <w:rPr>
          <w:sz w:val="28"/>
          <w:szCs w:val="28"/>
        </w:rPr>
      </w:pPr>
    </w:p>
    <w:p w:rsidR="543C8C4A" w:rsidP="543C8C4A" w:rsidRDefault="543C8C4A" w14:paraId="5AA208CE" w14:textId="69E7F99F">
      <w:pPr>
        <w:rPr>
          <w:sz w:val="28"/>
          <w:szCs w:val="28"/>
        </w:rPr>
      </w:pPr>
    </w:p>
    <w:p w:rsidR="543C8C4A" w:rsidP="543C8C4A" w:rsidRDefault="543C8C4A" w14:paraId="3BCA2AB6" w14:textId="0B7F441D">
      <w:pPr>
        <w:rPr>
          <w:sz w:val="28"/>
          <w:szCs w:val="28"/>
        </w:rPr>
      </w:pPr>
    </w:p>
    <w:p w:rsidR="543C8C4A" w:rsidP="543C8C4A" w:rsidRDefault="543C8C4A" w14:paraId="0172F483" w14:textId="25EA75E8">
      <w:pPr>
        <w:rPr>
          <w:sz w:val="28"/>
          <w:szCs w:val="28"/>
        </w:rPr>
      </w:pPr>
    </w:p>
    <w:p w:rsidR="543C8C4A" w:rsidP="543C8C4A" w:rsidRDefault="543C8C4A" w14:paraId="1B23B6E8" w14:textId="7C240D4E">
      <w:pPr>
        <w:rPr>
          <w:sz w:val="28"/>
          <w:szCs w:val="28"/>
        </w:rPr>
      </w:pPr>
    </w:p>
    <w:p w:rsidR="543C8C4A" w:rsidP="543C8C4A" w:rsidRDefault="543C8C4A" w14:paraId="619E95FA" w14:textId="70303D5C">
      <w:pPr>
        <w:rPr>
          <w:sz w:val="28"/>
          <w:szCs w:val="28"/>
        </w:rPr>
      </w:pPr>
    </w:p>
    <w:p w:rsidR="543C8C4A" w:rsidP="543C8C4A" w:rsidRDefault="543C8C4A" w14:paraId="0C7CC95E" w14:textId="3B0537A8">
      <w:pPr>
        <w:rPr>
          <w:sz w:val="28"/>
          <w:szCs w:val="28"/>
        </w:rPr>
      </w:pPr>
    </w:p>
    <w:p w:rsidR="543C8C4A" w:rsidP="543C8C4A" w:rsidRDefault="543C8C4A" w14:paraId="2D2EC887" w14:textId="384F4A97">
      <w:pPr>
        <w:rPr>
          <w:sz w:val="28"/>
          <w:szCs w:val="28"/>
        </w:rPr>
      </w:pPr>
    </w:p>
    <w:p w:rsidR="543C8C4A" w:rsidP="543C8C4A" w:rsidRDefault="543C8C4A" w14:paraId="33962ECC" w14:textId="759F9A37">
      <w:pPr>
        <w:rPr>
          <w:sz w:val="28"/>
          <w:szCs w:val="28"/>
        </w:rPr>
      </w:pPr>
    </w:p>
    <w:p w:rsidR="543C8C4A" w:rsidP="543C8C4A" w:rsidRDefault="543C8C4A" w14:paraId="091B9C4F" w14:textId="77C6B666">
      <w:pPr>
        <w:rPr>
          <w:sz w:val="28"/>
          <w:szCs w:val="28"/>
        </w:rPr>
      </w:pPr>
    </w:p>
    <w:p w:rsidR="543C8C4A" w:rsidP="543C8C4A" w:rsidRDefault="543C8C4A" w14:paraId="06979106" w14:textId="36D3D621">
      <w:pPr>
        <w:rPr>
          <w:sz w:val="28"/>
          <w:szCs w:val="28"/>
        </w:rPr>
      </w:pPr>
    </w:p>
    <w:p w:rsidR="543C8C4A" w:rsidP="543C8C4A" w:rsidRDefault="543C8C4A" w14:paraId="5FB1C92E" w14:textId="5B905ABC">
      <w:pPr>
        <w:rPr>
          <w:sz w:val="28"/>
          <w:szCs w:val="28"/>
        </w:rPr>
      </w:pPr>
    </w:p>
    <w:p w:rsidR="543C8C4A" w:rsidP="543C8C4A" w:rsidRDefault="543C8C4A" w14:paraId="2521DDE1" w14:textId="21EB052E">
      <w:pPr>
        <w:rPr>
          <w:sz w:val="28"/>
          <w:szCs w:val="28"/>
        </w:rPr>
      </w:pPr>
    </w:p>
    <w:p w:rsidR="6348ED02" w:rsidP="543C8C4A" w:rsidRDefault="6348ED02" w14:paraId="71DBB96A" w14:textId="273CBF4A">
      <w:pPr>
        <w:rPr>
          <w:sz w:val="28"/>
          <w:szCs w:val="28"/>
        </w:rPr>
      </w:pPr>
      <w:r w:rsidRPr="543C8C4A" w:rsidR="6348ED02">
        <w:rPr>
          <w:sz w:val="28"/>
          <w:szCs w:val="28"/>
        </w:rPr>
        <w:t xml:space="preserve">                                              DFD (DATA FLOW DIAGRAM)</w:t>
      </w: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71F1957F" w14:textId="28DBF70F">
      <w:pPr>
        <w:pStyle w:val="Normal"/>
      </w:pPr>
      <w:r w:rsidRPr="543C8C4A" w:rsidR="6348ED02">
        <w:rPr>
          <w:sz w:val="28"/>
          <w:szCs w:val="28"/>
        </w:rPr>
        <w:t>Level 0 DFD (Context Diagram)</w:t>
      </w:r>
    </w:p>
    <w:p w:rsidR="6348ED02" w:rsidP="543C8C4A" w:rsidRDefault="6348ED02" w14:paraId="33FAA4BD" w14:textId="0F5F4CA2">
      <w:pPr>
        <w:pStyle w:val="Normal"/>
      </w:pP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03382FCE" w14:textId="42DCD995">
      <w:pPr>
        <w:pStyle w:val="Normal"/>
        <w:rPr>
          <w:sz w:val="28"/>
          <w:szCs w:val="28"/>
        </w:rPr>
      </w:pPr>
      <w:r w:rsidRPr="543C8C4A" w:rsidR="6348ED02">
        <w:rPr>
          <w:sz w:val="28"/>
          <w:szCs w:val="28"/>
        </w:rPr>
        <w:t>Entities</w:t>
      </w:r>
    </w:p>
    <w:p w:rsidR="6348ED02" w:rsidP="543C8C4A" w:rsidRDefault="6348ED02" w14:paraId="23DA3D36" w14:textId="665E44A8">
      <w:pPr>
        <w:pStyle w:val="Normal"/>
      </w:pPr>
      <w:r w:rsidRPr="543C8C4A" w:rsidR="6348ED02">
        <w:rPr>
          <w:sz w:val="28"/>
          <w:szCs w:val="28"/>
        </w:rPr>
        <w:t>- UserIndividuals or businesses using the platform for transactions.</w:t>
      </w:r>
    </w:p>
    <w:p w:rsidR="6348ED02" w:rsidP="543C8C4A" w:rsidRDefault="6348ED02" w14:paraId="5562DECB" w14:textId="69A8EC68">
      <w:pPr>
        <w:pStyle w:val="Normal"/>
      </w:pPr>
      <w:r w:rsidRPr="543C8C4A" w:rsidR="6348ED02">
        <w:rPr>
          <w:sz w:val="28"/>
          <w:szCs w:val="28"/>
        </w:rPr>
        <w:t>- BankFinancial institutions involved in processing transactions.</w:t>
      </w:r>
    </w:p>
    <w:p w:rsidR="6348ED02" w:rsidP="543C8C4A" w:rsidRDefault="6348ED02" w14:paraId="05E04B02" w14:textId="28AB3FD7">
      <w:pPr>
        <w:pStyle w:val="Normal"/>
      </w:pPr>
      <w:r w:rsidRPr="543C8C4A" w:rsidR="6348ED02">
        <w:rPr>
          <w:sz w:val="28"/>
          <w:szCs w:val="28"/>
        </w:rPr>
        <w:t xml:space="preserve">- MerchantBusinesses that receive payments via </w:t>
      </w:r>
      <w:r w:rsidRPr="543C8C4A" w:rsidR="6348ED02">
        <w:rPr>
          <w:sz w:val="28"/>
          <w:szCs w:val="28"/>
        </w:rPr>
        <w:t>PayBuddy</w:t>
      </w:r>
      <w:r w:rsidRPr="543C8C4A" w:rsidR="6348ED02">
        <w:rPr>
          <w:sz w:val="28"/>
          <w:szCs w:val="28"/>
        </w:rPr>
        <w:t>.</w:t>
      </w:r>
    </w:p>
    <w:p w:rsidR="6348ED02" w:rsidP="543C8C4A" w:rsidRDefault="6348ED02" w14:paraId="4D88C1BB" w14:textId="6BE00577">
      <w:pPr>
        <w:pStyle w:val="Normal"/>
      </w:pP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73C45AA6" w14:textId="1A3DAC5E">
      <w:pPr>
        <w:pStyle w:val="Normal"/>
        <w:rPr>
          <w:sz w:val="28"/>
          <w:szCs w:val="28"/>
        </w:rPr>
      </w:pPr>
      <w:r w:rsidRPr="543C8C4A" w:rsidR="6348ED02">
        <w:rPr>
          <w:sz w:val="28"/>
          <w:szCs w:val="28"/>
        </w:rPr>
        <w:t>Processes</w:t>
      </w:r>
    </w:p>
    <w:p w:rsidR="6348ED02" w:rsidP="543C8C4A" w:rsidRDefault="6348ED02" w14:paraId="3D24E281" w14:textId="75F9E912">
      <w:pPr>
        <w:pStyle w:val="Normal"/>
      </w:pPr>
      <w:r w:rsidRPr="543C8C4A" w:rsidR="6348ED02">
        <w:rPr>
          <w:sz w:val="28"/>
          <w:szCs w:val="28"/>
        </w:rPr>
        <w:t xml:space="preserve">- </w:t>
      </w:r>
      <w:r w:rsidRPr="543C8C4A" w:rsidR="6348ED02">
        <w:rPr>
          <w:sz w:val="28"/>
          <w:szCs w:val="28"/>
        </w:rPr>
        <w:t>PayBuddy</w:t>
      </w:r>
      <w:r w:rsidRPr="543C8C4A" w:rsidR="6348ED02">
        <w:rPr>
          <w:sz w:val="28"/>
          <w:szCs w:val="28"/>
        </w:rPr>
        <w:t xml:space="preserve"> SystemCentral process that manages all transactions and user interactions.</w:t>
      </w:r>
    </w:p>
    <w:p w:rsidR="6348ED02" w:rsidP="543C8C4A" w:rsidRDefault="6348ED02" w14:paraId="553F729D" w14:textId="25F6971B">
      <w:pPr>
        <w:pStyle w:val="Normal"/>
      </w:pP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6FCCAD01" w14:textId="5DFDF6A8">
      <w:pPr>
        <w:pStyle w:val="Normal"/>
        <w:rPr>
          <w:sz w:val="28"/>
          <w:szCs w:val="28"/>
        </w:rPr>
      </w:pPr>
      <w:r w:rsidRPr="543C8C4A" w:rsidR="6348ED02">
        <w:rPr>
          <w:sz w:val="28"/>
          <w:szCs w:val="28"/>
        </w:rPr>
        <w:t xml:space="preserve">Data </w:t>
      </w:r>
      <w:r w:rsidRPr="543C8C4A" w:rsidR="6348ED02">
        <w:rPr>
          <w:sz w:val="28"/>
          <w:szCs w:val="28"/>
        </w:rPr>
        <w:t>Flows</w:t>
      </w:r>
    </w:p>
    <w:p w:rsidR="6348ED02" w:rsidP="543C8C4A" w:rsidRDefault="6348ED02" w14:paraId="381B860F" w14:textId="01C98053">
      <w:pPr>
        <w:pStyle w:val="Normal"/>
      </w:pPr>
      <w:r w:rsidRPr="543C8C4A" w:rsidR="6348ED02">
        <w:rPr>
          <w:sz w:val="28"/>
          <w:szCs w:val="28"/>
        </w:rPr>
        <w:t>- Users submit payment requests and receive confirmations.</w:t>
      </w:r>
    </w:p>
    <w:p w:rsidR="6348ED02" w:rsidP="543C8C4A" w:rsidRDefault="6348ED02" w14:paraId="3FFCBE9B" w14:textId="7BF10AE1">
      <w:pPr>
        <w:pStyle w:val="Normal"/>
      </w:pPr>
      <w:r w:rsidRPr="543C8C4A" w:rsidR="6348ED02">
        <w:rPr>
          <w:sz w:val="28"/>
          <w:szCs w:val="28"/>
        </w:rPr>
        <w:t>- Payment information is sent to and from banks.</w:t>
      </w:r>
    </w:p>
    <w:p w:rsidR="6348ED02" w:rsidP="543C8C4A" w:rsidRDefault="6348ED02" w14:paraId="678DF9DA" w14:textId="211990F7">
      <w:pPr>
        <w:pStyle w:val="Normal"/>
      </w:pPr>
      <w:r w:rsidRPr="543C8C4A" w:rsidR="6348ED02">
        <w:rPr>
          <w:sz w:val="28"/>
          <w:szCs w:val="28"/>
        </w:rPr>
        <w:t>- Merchants receive payment notifications</w:t>
      </w:r>
    </w:p>
    <w:p w:rsidR="6348ED02" w:rsidP="543C8C4A" w:rsidRDefault="6348ED02" w14:paraId="324A9111" w14:textId="7EAFD3AA">
      <w:pPr>
        <w:pStyle w:val="Normal"/>
      </w:pP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7AD59264" w14:textId="2AC5896F">
      <w:pPr>
        <w:pStyle w:val="Normal"/>
      </w:pPr>
      <w:r w:rsidRPr="543C8C4A" w:rsidR="6348ED02">
        <w:rPr>
          <w:sz w:val="28"/>
          <w:szCs w:val="28"/>
        </w:rPr>
        <w:t>Level 1 DFD</w:t>
      </w:r>
    </w:p>
    <w:p w:rsidR="6348ED02" w:rsidP="543C8C4A" w:rsidRDefault="6348ED02" w14:paraId="3B0C2ACE" w14:textId="07F8F946">
      <w:pPr>
        <w:pStyle w:val="Normal"/>
      </w:pP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64C31497" w14:textId="446D174F">
      <w:pPr>
        <w:pStyle w:val="Normal"/>
      </w:pPr>
      <w:r w:rsidRPr="543C8C4A" w:rsidR="6348ED02">
        <w:rPr>
          <w:sz w:val="28"/>
          <w:szCs w:val="28"/>
        </w:rPr>
        <w:t>1. Process: User Registration</w:t>
      </w:r>
    </w:p>
    <w:p w:rsidR="6348ED02" w:rsidP="543C8C4A" w:rsidRDefault="6348ED02" w14:paraId="4BBDDE11" w14:textId="05AFC7A2">
      <w:pPr>
        <w:pStyle w:val="Normal"/>
      </w:pPr>
      <w:r w:rsidRPr="543C8C4A" w:rsidR="6348ED02">
        <w:rPr>
          <w:sz w:val="28"/>
          <w:szCs w:val="28"/>
        </w:rPr>
        <w:t xml:space="preserve">   InputUser details (name, email, phone, etc.)</w:t>
      </w:r>
    </w:p>
    <w:p w:rsidR="6348ED02" w:rsidP="543C8C4A" w:rsidRDefault="6348ED02" w14:paraId="22106042" w14:textId="4A2D98A6">
      <w:pPr>
        <w:pStyle w:val="Normal"/>
      </w:pPr>
      <w:r w:rsidRPr="543C8C4A" w:rsidR="6348ED02">
        <w:rPr>
          <w:sz w:val="28"/>
          <w:szCs w:val="28"/>
        </w:rPr>
        <w:t xml:space="preserve">   </w:t>
      </w:r>
      <w:r w:rsidRPr="543C8C4A" w:rsidR="6348ED02">
        <w:rPr>
          <w:sz w:val="28"/>
          <w:szCs w:val="28"/>
        </w:rPr>
        <w:t>Ou</w:t>
      </w:r>
      <w:r w:rsidRPr="543C8C4A" w:rsidR="6348ED02">
        <w:rPr>
          <w:sz w:val="28"/>
          <w:szCs w:val="28"/>
        </w:rPr>
        <w:t>tputUser</w:t>
      </w:r>
      <w:r w:rsidRPr="543C8C4A" w:rsidR="6348ED02">
        <w:rPr>
          <w:sz w:val="28"/>
          <w:szCs w:val="28"/>
        </w:rPr>
        <w:t xml:space="preserve"> a</w:t>
      </w:r>
      <w:r w:rsidRPr="543C8C4A" w:rsidR="6348ED02">
        <w:rPr>
          <w:sz w:val="28"/>
          <w:szCs w:val="28"/>
        </w:rPr>
        <w:t>ccount created confirmation.</w:t>
      </w:r>
    </w:p>
    <w:p w:rsidR="6348ED02" w:rsidP="543C8C4A" w:rsidRDefault="6348ED02" w14:paraId="2FF46122" w14:textId="49F0CF3B">
      <w:pPr>
        <w:pStyle w:val="Normal"/>
      </w:pP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4EE9BB66" w14:textId="33173B13">
      <w:pPr>
        <w:pStyle w:val="Normal"/>
      </w:pPr>
      <w:r w:rsidRPr="543C8C4A" w:rsidR="6348ED02">
        <w:rPr>
          <w:sz w:val="28"/>
          <w:szCs w:val="28"/>
        </w:rPr>
        <w:t>2. Process: Payment Processing</w:t>
      </w:r>
    </w:p>
    <w:p w:rsidR="6348ED02" w:rsidP="543C8C4A" w:rsidRDefault="6348ED02" w14:paraId="13AFA095" w14:textId="2A785FD6">
      <w:pPr>
        <w:pStyle w:val="Normal"/>
      </w:pPr>
      <w:r w:rsidRPr="543C8C4A" w:rsidR="6348ED02">
        <w:rPr>
          <w:sz w:val="28"/>
          <w:szCs w:val="28"/>
        </w:rPr>
        <w:t xml:space="preserve">   </w:t>
      </w:r>
      <w:r w:rsidRPr="543C8C4A" w:rsidR="6348ED02">
        <w:rPr>
          <w:sz w:val="28"/>
          <w:szCs w:val="28"/>
        </w:rPr>
        <w:t>InputPayment</w:t>
      </w:r>
      <w:r w:rsidRPr="543C8C4A" w:rsidR="6348ED02">
        <w:rPr>
          <w:sz w:val="28"/>
          <w:szCs w:val="28"/>
        </w:rPr>
        <w:t xml:space="preserve"> request (amount, recipient, payment method).</w:t>
      </w:r>
    </w:p>
    <w:p w:rsidR="6348ED02" w:rsidP="543C8C4A" w:rsidRDefault="6348ED02" w14:paraId="139F82BE" w14:textId="1A7752F9">
      <w:pPr>
        <w:pStyle w:val="Normal"/>
      </w:pPr>
      <w:r w:rsidRPr="543C8C4A" w:rsidR="6348ED02">
        <w:rPr>
          <w:sz w:val="28"/>
          <w:szCs w:val="28"/>
        </w:rPr>
        <w:t xml:space="preserve">   </w:t>
      </w:r>
      <w:r w:rsidRPr="543C8C4A" w:rsidR="6348ED02">
        <w:rPr>
          <w:sz w:val="28"/>
          <w:szCs w:val="28"/>
        </w:rPr>
        <w:t>OutputTransaction</w:t>
      </w:r>
      <w:r w:rsidRPr="543C8C4A" w:rsidR="6348ED02">
        <w:rPr>
          <w:sz w:val="28"/>
          <w:szCs w:val="28"/>
        </w:rPr>
        <w:t xml:space="preserve"> confirmation, payment status.</w:t>
      </w:r>
    </w:p>
    <w:p w:rsidR="6348ED02" w:rsidP="543C8C4A" w:rsidRDefault="6348ED02" w14:paraId="5F1DEF4C" w14:textId="332A9FF3">
      <w:pPr>
        <w:pStyle w:val="Normal"/>
      </w:pP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523D60ED" w14:textId="55189807">
      <w:pPr>
        <w:pStyle w:val="Normal"/>
      </w:pPr>
      <w:r w:rsidRPr="543C8C4A" w:rsidR="6348ED02">
        <w:rPr>
          <w:sz w:val="28"/>
          <w:szCs w:val="28"/>
        </w:rPr>
        <w:t>3. Process: Transaction History</w:t>
      </w:r>
    </w:p>
    <w:p w:rsidR="6348ED02" w:rsidP="543C8C4A" w:rsidRDefault="6348ED02" w14:paraId="320FED93" w14:textId="55271A93">
      <w:pPr>
        <w:pStyle w:val="Normal"/>
      </w:pPr>
      <w:r w:rsidRPr="543C8C4A" w:rsidR="6348ED02">
        <w:rPr>
          <w:sz w:val="28"/>
          <w:szCs w:val="28"/>
        </w:rPr>
        <w:t xml:space="preserve">   Input: User request for transaction history.</w:t>
      </w:r>
    </w:p>
    <w:p w:rsidR="6348ED02" w:rsidP="543C8C4A" w:rsidRDefault="6348ED02" w14:paraId="345D69DA" w14:textId="15E7131D">
      <w:pPr>
        <w:pStyle w:val="Normal"/>
      </w:pPr>
      <w:r w:rsidRPr="543C8C4A" w:rsidR="6348ED02">
        <w:rPr>
          <w:sz w:val="28"/>
          <w:szCs w:val="28"/>
        </w:rPr>
        <w:t xml:space="preserve">   Output: Display of past transactions.</w:t>
      </w:r>
    </w:p>
    <w:p w:rsidR="6348ED02" w:rsidP="543C8C4A" w:rsidRDefault="6348ED02" w14:paraId="4DE896F7" w14:textId="4EC1BAA9">
      <w:pPr>
        <w:pStyle w:val="Normal"/>
      </w:pP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4C652508" w14:textId="6E9EDC73">
      <w:pPr>
        <w:pStyle w:val="Normal"/>
      </w:pPr>
      <w:r w:rsidRPr="543C8C4A" w:rsidR="6348ED02">
        <w:rPr>
          <w:sz w:val="28"/>
          <w:szCs w:val="28"/>
        </w:rPr>
        <w:t>4. Process: Account Managemen</w:t>
      </w:r>
      <w:r w:rsidRPr="543C8C4A" w:rsidR="2DB96014">
        <w:rPr>
          <w:sz w:val="28"/>
          <w:szCs w:val="28"/>
        </w:rPr>
        <w:t>t</w:t>
      </w:r>
    </w:p>
    <w:p w:rsidR="6348ED02" w:rsidP="543C8C4A" w:rsidRDefault="6348ED02" w14:paraId="5B02B8D6" w14:textId="45CC11F3">
      <w:pPr>
        <w:pStyle w:val="Normal"/>
      </w:pPr>
      <w:r w:rsidRPr="543C8C4A" w:rsidR="6348ED02">
        <w:rPr>
          <w:sz w:val="28"/>
          <w:szCs w:val="28"/>
        </w:rPr>
        <w:t xml:space="preserve">   Input: User updates (profile, payment methods).</w:t>
      </w:r>
    </w:p>
    <w:p w:rsidR="6348ED02" w:rsidP="543C8C4A" w:rsidRDefault="6348ED02" w14:paraId="6E08369C" w14:textId="2BE6ADC2">
      <w:pPr>
        <w:pStyle w:val="Normal"/>
      </w:pPr>
      <w:r w:rsidRPr="543C8C4A" w:rsidR="6348ED02">
        <w:rPr>
          <w:sz w:val="28"/>
          <w:szCs w:val="28"/>
        </w:rPr>
        <w:t xml:space="preserve">   Output: Confirmation of updated information.</w:t>
      </w:r>
    </w:p>
    <w:p w:rsidR="6348ED02" w:rsidP="543C8C4A" w:rsidRDefault="6348ED02" w14:paraId="679C08C2" w14:textId="578F914B">
      <w:pPr>
        <w:pStyle w:val="Normal"/>
      </w:pPr>
      <w:r w:rsidRPr="543C8C4A" w:rsidR="6348ED02">
        <w:rPr>
          <w:sz w:val="28"/>
          <w:szCs w:val="28"/>
        </w:rPr>
        <w:t xml:space="preserve"> </w:t>
      </w:r>
    </w:p>
    <w:p w:rsidR="6348ED02" w:rsidP="543C8C4A" w:rsidRDefault="6348ED02" w14:paraId="4BFEFFDA" w14:textId="400CD436">
      <w:pPr>
        <w:pStyle w:val="Normal"/>
      </w:pPr>
      <w:r w:rsidRPr="543C8C4A" w:rsidR="6348ED02">
        <w:rPr>
          <w:sz w:val="28"/>
          <w:szCs w:val="28"/>
        </w:rPr>
        <w:t>5.Process: Merchant Payment Notification</w:t>
      </w:r>
    </w:p>
    <w:p w:rsidR="6348ED02" w:rsidP="543C8C4A" w:rsidRDefault="6348ED02" w14:paraId="22FC87ED" w14:textId="1242BE3A">
      <w:pPr>
        <w:pStyle w:val="Normal"/>
      </w:pPr>
      <w:r w:rsidRPr="543C8C4A" w:rsidR="6348ED02">
        <w:rPr>
          <w:sz w:val="28"/>
          <w:szCs w:val="28"/>
        </w:rPr>
        <w:t xml:space="preserve">   Input: Payment processed data.</w:t>
      </w:r>
    </w:p>
    <w:p w:rsidR="6348ED02" w:rsidP="543C8C4A" w:rsidRDefault="6348ED02" w14:paraId="4121A9C6" w14:textId="47EA6044">
      <w:pPr>
        <w:pStyle w:val="Normal"/>
      </w:pPr>
      <w:r w:rsidRPr="543C8C4A" w:rsidR="6348ED02">
        <w:rPr>
          <w:sz w:val="28"/>
          <w:szCs w:val="28"/>
        </w:rPr>
        <w:t xml:space="preserve">   Output: Payment received confirmation to the merchant.</w:t>
      </w:r>
    </w:p>
    <w:p w:rsidR="6348ED02" w:rsidP="543C8C4A" w:rsidRDefault="6348ED02" w14:paraId="0E232760" w14:textId="19BD76B4">
      <w:pPr>
        <w:pStyle w:val="Normal"/>
      </w:pPr>
      <w:r w:rsidRPr="543C8C4A" w:rsidR="6348ED02">
        <w:rPr>
          <w:sz w:val="28"/>
          <w:szCs w:val="28"/>
        </w:rPr>
        <w:t xml:space="preserve"> </w:t>
      </w:r>
      <w:r w:rsidRPr="543C8C4A" w:rsidR="6348ED02">
        <w:rPr>
          <w:sz w:val="28"/>
          <w:szCs w:val="28"/>
        </w:rPr>
        <w:t>Data Stores:</w:t>
      </w:r>
    </w:p>
    <w:p w:rsidR="6348ED02" w:rsidP="543C8C4A" w:rsidRDefault="6348ED02" w14:paraId="5E502D0B" w14:textId="411C25F5">
      <w:pPr>
        <w:pStyle w:val="Normal"/>
      </w:pPr>
      <w:r w:rsidRPr="543C8C4A" w:rsidR="6348ED02">
        <w:rPr>
          <w:sz w:val="28"/>
          <w:szCs w:val="28"/>
        </w:rPr>
        <w:t>User Database: Stores user profiles, authentication details, and preferences.</w:t>
      </w:r>
    </w:p>
    <w:p w:rsidR="6348ED02" w:rsidP="543C8C4A" w:rsidRDefault="6348ED02" w14:paraId="3C98B7B3" w14:textId="4C71EFB3">
      <w:pPr>
        <w:pStyle w:val="Normal"/>
      </w:pPr>
      <w:r w:rsidRPr="543C8C4A" w:rsidR="6348ED02">
        <w:rPr>
          <w:sz w:val="28"/>
          <w:szCs w:val="28"/>
        </w:rPr>
        <w:t xml:space="preserve">Transaction Database: Records all transactions processed through </w:t>
      </w:r>
      <w:r w:rsidRPr="543C8C4A" w:rsidR="6348ED02">
        <w:rPr>
          <w:sz w:val="28"/>
          <w:szCs w:val="28"/>
        </w:rPr>
        <w:t>PayBuddy</w:t>
      </w:r>
      <w:r w:rsidRPr="543C8C4A" w:rsidR="6348ED02">
        <w:rPr>
          <w:sz w:val="28"/>
          <w:szCs w:val="28"/>
        </w:rPr>
        <w:t>, including amounts and dates.</w:t>
      </w:r>
    </w:p>
    <w:p w:rsidR="6348ED02" w:rsidP="543C8C4A" w:rsidRDefault="6348ED02" w14:paraId="6A06D66A" w14:textId="40875EAD">
      <w:pPr>
        <w:pStyle w:val="Normal"/>
      </w:pPr>
      <w:r w:rsidRPr="543C8C4A" w:rsidR="6348ED02">
        <w:rPr>
          <w:sz w:val="28"/>
          <w:szCs w:val="28"/>
        </w:rPr>
        <w:t xml:space="preserve">Merchant Database: </w:t>
      </w:r>
      <w:r w:rsidRPr="543C8C4A" w:rsidR="6348ED02">
        <w:rPr>
          <w:sz w:val="28"/>
          <w:szCs w:val="28"/>
        </w:rPr>
        <w:t>Contains</w:t>
      </w:r>
      <w:r w:rsidRPr="543C8C4A" w:rsidR="6348ED02">
        <w:rPr>
          <w:sz w:val="28"/>
          <w:szCs w:val="28"/>
        </w:rPr>
        <w:t xml:space="preserve"> information about registered merchants and their transaction histories.</w:t>
      </w:r>
    </w:p>
    <w:p w:rsidR="543C8C4A" w:rsidP="543C8C4A" w:rsidRDefault="543C8C4A" w14:paraId="1885535B" w14:textId="016EBA0E">
      <w:pPr>
        <w:rPr>
          <w:sz w:val="28"/>
          <w:szCs w:val="28"/>
        </w:rPr>
      </w:pPr>
    </w:p>
    <w:p w:rsidR="543C8C4A" w:rsidP="543C8C4A" w:rsidRDefault="543C8C4A" w14:paraId="4BD7615B" w14:textId="30FBC55F">
      <w:pPr>
        <w:rPr>
          <w:sz w:val="28"/>
          <w:szCs w:val="28"/>
        </w:rPr>
      </w:pPr>
    </w:p>
    <w:p w:rsidR="543C8C4A" w:rsidP="543C8C4A" w:rsidRDefault="543C8C4A" w14:paraId="3BF7ED19" w14:textId="1D2E399F">
      <w:pPr>
        <w:pStyle w:val="Normal"/>
      </w:pPr>
    </w:p>
    <w:p w:rsidR="543C8C4A" w:rsidP="543C8C4A" w:rsidRDefault="543C8C4A" w14:paraId="7473DB30" w14:textId="1C6D1B69">
      <w:pPr>
        <w:pStyle w:val="Normal"/>
      </w:pPr>
    </w:p>
    <w:p w:rsidR="543C8C4A" w:rsidP="543C8C4A" w:rsidRDefault="543C8C4A" w14:paraId="3D82A557" w14:textId="0059BEB3">
      <w:pPr>
        <w:pStyle w:val="Normal"/>
      </w:pPr>
    </w:p>
    <w:p w:rsidR="543C8C4A" w:rsidP="543C8C4A" w:rsidRDefault="543C8C4A" w14:paraId="0CCB97C3" w14:textId="5B1C5188">
      <w:pPr>
        <w:pStyle w:val="Normal"/>
      </w:pPr>
    </w:p>
    <w:p w:rsidR="543C8C4A" w:rsidP="543C8C4A" w:rsidRDefault="543C8C4A" w14:paraId="1035B6FB" w14:textId="4710C81F">
      <w:pPr>
        <w:pStyle w:val="Normal"/>
      </w:pPr>
    </w:p>
    <w:p w:rsidR="543C8C4A" w:rsidP="543C8C4A" w:rsidRDefault="543C8C4A" w14:paraId="4202F736" w14:textId="7B7AB3EB">
      <w:pPr>
        <w:pStyle w:val="Normal"/>
      </w:pPr>
    </w:p>
    <w:p w:rsidR="543C8C4A" w:rsidP="543C8C4A" w:rsidRDefault="543C8C4A" w14:paraId="7BEFAF4D" w14:textId="43E8835D">
      <w:pPr>
        <w:pStyle w:val="Normal"/>
      </w:pPr>
    </w:p>
    <w:p w:rsidR="543C8C4A" w:rsidP="543C8C4A" w:rsidRDefault="543C8C4A" w14:paraId="322B4A29" w14:textId="7C6A726F">
      <w:pPr>
        <w:pStyle w:val="Normal"/>
      </w:pPr>
    </w:p>
    <w:p w:rsidR="543C8C4A" w:rsidP="543C8C4A" w:rsidRDefault="543C8C4A" w14:paraId="6AA82D24" w14:textId="06EF216B">
      <w:pPr>
        <w:pStyle w:val="Normal"/>
      </w:pPr>
    </w:p>
    <w:p w:rsidR="543C8C4A" w:rsidP="543C8C4A" w:rsidRDefault="543C8C4A" w14:paraId="0B800750" w14:textId="7FBDCF41">
      <w:pPr>
        <w:pStyle w:val="Normal"/>
      </w:pPr>
    </w:p>
    <w:p w:rsidR="0CD17EFB" w:rsidP="543C8C4A" w:rsidRDefault="0CD17EFB" w14:paraId="76029204" w14:textId="574D3D04">
      <w:pPr>
        <w:pStyle w:val="Normal"/>
      </w:pPr>
      <w:r w:rsidR="0CD17EFB">
        <w:drawing>
          <wp:inline wp14:editId="337EA489" wp14:anchorId="316A8C51">
            <wp:extent cx="5943600" cy="3267075"/>
            <wp:effectExtent l="0" t="0" r="0" b="0"/>
            <wp:docPr id="725372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84a120364149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C8C4A" w:rsidP="543C8C4A" w:rsidRDefault="543C8C4A" w14:paraId="5BB5D080" w14:textId="42A8C914">
      <w:pPr>
        <w:rPr>
          <w:sz w:val="28"/>
          <w:szCs w:val="28"/>
        </w:rPr>
      </w:pPr>
    </w:p>
    <w:p w:rsidR="543C8C4A" w:rsidP="543C8C4A" w:rsidRDefault="543C8C4A" w14:paraId="5E06391C" w14:textId="4BC9C1DE">
      <w:pPr>
        <w:rPr>
          <w:sz w:val="28"/>
          <w:szCs w:val="28"/>
        </w:rPr>
      </w:pPr>
    </w:p>
    <w:p w:rsidR="543C8C4A" w:rsidP="543C8C4A" w:rsidRDefault="543C8C4A" w14:paraId="6D3C45A3" w14:textId="53BE01FD">
      <w:pPr>
        <w:rPr>
          <w:sz w:val="28"/>
          <w:szCs w:val="28"/>
        </w:rPr>
      </w:pPr>
    </w:p>
    <w:p w:rsidR="543C8C4A" w:rsidP="543C8C4A" w:rsidRDefault="543C8C4A" w14:paraId="15477CEC" w14:textId="625C9E30">
      <w:pPr>
        <w:rPr>
          <w:sz w:val="28"/>
          <w:szCs w:val="28"/>
        </w:rPr>
      </w:pPr>
    </w:p>
    <w:p w:rsidR="543C8C4A" w:rsidP="543C8C4A" w:rsidRDefault="543C8C4A" w14:paraId="555FF1C9" w14:textId="5EE12FA5">
      <w:pPr>
        <w:rPr>
          <w:sz w:val="28"/>
          <w:szCs w:val="28"/>
        </w:rPr>
      </w:pPr>
    </w:p>
    <w:p w:rsidR="543C8C4A" w:rsidP="543C8C4A" w:rsidRDefault="543C8C4A" w14:paraId="13CB2B5F" w14:textId="60A80A74">
      <w:pPr>
        <w:rPr>
          <w:sz w:val="28"/>
          <w:szCs w:val="28"/>
        </w:rPr>
      </w:pPr>
    </w:p>
    <w:p w:rsidR="543C8C4A" w:rsidP="543C8C4A" w:rsidRDefault="543C8C4A" w14:paraId="46F9AECF" w14:textId="1E504584">
      <w:pPr>
        <w:rPr>
          <w:sz w:val="28"/>
          <w:szCs w:val="28"/>
        </w:rPr>
      </w:pPr>
    </w:p>
    <w:p w:rsidR="543C8C4A" w:rsidP="543C8C4A" w:rsidRDefault="543C8C4A" w14:paraId="2534116C" w14:textId="2D8E919A">
      <w:pPr>
        <w:rPr>
          <w:sz w:val="28"/>
          <w:szCs w:val="28"/>
        </w:rPr>
      </w:pPr>
    </w:p>
    <w:p w:rsidR="543C8C4A" w:rsidP="543C8C4A" w:rsidRDefault="543C8C4A" w14:paraId="3C5D04F4" w14:textId="3197477D">
      <w:pPr>
        <w:rPr>
          <w:sz w:val="28"/>
          <w:szCs w:val="28"/>
        </w:rPr>
      </w:pPr>
    </w:p>
    <w:p w:rsidR="0CD17EFB" w:rsidP="543C8C4A" w:rsidRDefault="0CD17EFB" w14:paraId="494C7A80" w14:textId="55297080">
      <w:pPr>
        <w:pStyle w:val="Normal"/>
        <w:rPr>
          <w:sz w:val="28"/>
          <w:szCs w:val="28"/>
        </w:rPr>
      </w:pPr>
      <w:r w:rsidR="0CD17EFB">
        <w:drawing>
          <wp:inline wp14:editId="6D898CAE" wp14:anchorId="662C3B59">
            <wp:extent cx="5943600" cy="4876802"/>
            <wp:effectExtent l="0" t="0" r="0" b="0"/>
            <wp:docPr id="8120137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9f6c799e04f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3C8C4A" w:rsidP="543C8C4A" w:rsidRDefault="543C8C4A" w14:paraId="1490321C" w14:textId="3C6A5AFB">
      <w:pPr>
        <w:pStyle w:val="Normal"/>
        <w:rPr>
          <w:sz w:val="28"/>
          <w:szCs w:val="28"/>
        </w:rPr>
      </w:pPr>
    </w:p>
    <w:p w:rsidR="66FCDC8B" w:rsidP="543C8C4A" w:rsidRDefault="66FCDC8B" w14:paraId="4BB9E187" w14:textId="21B6CCE7">
      <w:pPr>
        <w:pStyle w:val="Normal"/>
      </w:pPr>
      <w:r w:rsidRPr="543C8C4A" w:rsidR="66FCDC8B">
        <w:rPr>
          <w:sz w:val="32"/>
          <w:szCs w:val="32"/>
        </w:rPr>
        <w:t xml:space="preserve">                                       ER DIAGRAM</w:t>
      </w:r>
    </w:p>
    <w:p w:rsidR="66FCDC8B" w:rsidP="543C8C4A" w:rsidRDefault="66FCDC8B" w14:paraId="6653F2F9" w14:textId="3C1DAE5D">
      <w:pPr>
        <w:pStyle w:val="Normal"/>
      </w:pPr>
      <w:r w:rsidR="66FCDC8B">
        <w:drawing>
          <wp:inline wp14:editId="7AC29ACF" wp14:anchorId="74951CAD">
            <wp:extent cx="5943600" cy="5619752"/>
            <wp:effectExtent l="0" t="0" r="0" b="0"/>
            <wp:docPr id="17836866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398320a0143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543C8C4A" w:rsidR="45048B8D">
        <w:rPr>
          <w:sz w:val="32"/>
          <w:szCs w:val="32"/>
        </w:rPr>
        <w:t xml:space="preserve"> </w:t>
      </w:r>
      <w:r>
        <w:br w:type="page"/>
      </w:r>
    </w:p>
    <w:p w:rsidR="483A42ED" w:rsidP="543C8C4A" w:rsidRDefault="483A42ED" w14:paraId="006867ED" w14:textId="10346381">
      <w:pPr>
        <w:pStyle w:val="Normal"/>
        <w:rPr>
          <w:sz w:val="32"/>
          <w:szCs w:val="32"/>
        </w:rPr>
      </w:pPr>
      <w:r w:rsidRPr="543C8C4A" w:rsidR="483A42ED">
        <w:rPr>
          <w:sz w:val="32"/>
          <w:szCs w:val="32"/>
        </w:rPr>
        <w:t xml:space="preserve">              </w:t>
      </w:r>
    </w:p>
    <w:p w:rsidR="543C8C4A" w:rsidP="543C8C4A" w:rsidRDefault="543C8C4A" w14:paraId="1DF9AA70" w14:textId="208C986F">
      <w:pPr>
        <w:pStyle w:val="Normal"/>
        <w:rPr>
          <w:sz w:val="32"/>
          <w:szCs w:val="32"/>
        </w:rPr>
      </w:pPr>
    </w:p>
    <w:p w:rsidR="543C8C4A" w:rsidP="543C8C4A" w:rsidRDefault="543C8C4A" w14:paraId="63FD1302" w14:textId="5F18302A">
      <w:pPr>
        <w:pStyle w:val="Normal"/>
        <w:rPr>
          <w:sz w:val="32"/>
          <w:szCs w:val="32"/>
        </w:rPr>
      </w:pPr>
    </w:p>
    <w:p w:rsidR="543C8C4A" w:rsidP="543C8C4A" w:rsidRDefault="543C8C4A" w14:paraId="21D7B64F" w14:textId="71EAEB02">
      <w:pPr>
        <w:pStyle w:val="Normal"/>
        <w:rPr>
          <w:sz w:val="32"/>
          <w:szCs w:val="32"/>
        </w:rPr>
      </w:pPr>
    </w:p>
    <w:p w:rsidR="543C8C4A" w:rsidP="543C8C4A" w:rsidRDefault="543C8C4A" w14:paraId="2D788E90" w14:textId="5B2766BF">
      <w:pPr>
        <w:pStyle w:val="Normal"/>
        <w:rPr>
          <w:sz w:val="32"/>
          <w:szCs w:val="32"/>
        </w:rPr>
      </w:pPr>
    </w:p>
    <w:p w:rsidR="543C8C4A" w:rsidP="543C8C4A" w:rsidRDefault="543C8C4A" w14:paraId="4F17DEEE" w14:textId="20B88F64">
      <w:pPr>
        <w:pStyle w:val="Normal"/>
        <w:rPr>
          <w:sz w:val="32"/>
          <w:szCs w:val="32"/>
        </w:rPr>
      </w:pPr>
    </w:p>
    <w:p w:rsidR="28BD5CAC" w:rsidP="543C8C4A" w:rsidRDefault="28BD5CAC" w14:paraId="6237B165" w14:textId="6A98563D">
      <w:pPr>
        <w:pStyle w:val="Normal"/>
        <w:rPr>
          <w:sz w:val="32"/>
          <w:szCs w:val="32"/>
        </w:rPr>
      </w:pPr>
      <w:r w:rsidRPr="543C8C4A" w:rsidR="28BD5CAC">
        <w:rPr>
          <w:sz w:val="32"/>
          <w:szCs w:val="32"/>
        </w:rPr>
        <w:t xml:space="preserve">              </w:t>
      </w:r>
      <w:r w:rsidRPr="543C8C4A" w:rsidR="483A42ED">
        <w:rPr>
          <w:sz w:val="32"/>
          <w:szCs w:val="32"/>
        </w:rPr>
        <w:t xml:space="preserve"> </w:t>
      </w:r>
      <w:r w:rsidRPr="543C8C4A" w:rsidR="55CD4963">
        <w:rPr>
          <w:sz w:val="32"/>
          <w:szCs w:val="32"/>
        </w:rPr>
        <w:t xml:space="preserve"> </w:t>
      </w:r>
      <w:r w:rsidRPr="543C8C4A" w:rsidR="68ACBA9D">
        <w:rPr>
          <w:sz w:val="32"/>
          <w:szCs w:val="32"/>
        </w:rPr>
        <w:t>TOOLS, PLATFORM TECH AND SYSTEM</w:t>
      </w:r>
    </w:p>
    <w:p w:rsidR="45048B8D" w:rsidP="543C8C4A" w:rsidRDefault="45048B8D" w14:paraId="4B73F31A" w14:textId="4B0EF0A6">
      <w:pPr>
        <w:pStyle w:val="Normal"/>
        <w:rPr>
          <w:sz w:val="32"/>
          <w:szCs w:val="32"/>
        </w:rPr>
      </w:pPr>
      <w:r w:rsidRPr="543C8C4A" w:rsidR="45048B8D">
        <w:rPr>
          <w:sz w:val="32"/>
          <w:szCs w:val="32"/>
        </w:rPr>
        <w:t xml:space="preserve"> </w:t>
      </w:r>
      <w:r w:rsidRPr="543C8C4A" w:rsidR="1EE9D049">
        <w:rPr>
          <w:sz w:val="32"/>
          <w:szCs w:val="32"/>
        </w:rPr>
        <w:t xml:space="preserve">                    </w:t>
      </w:r>
      <w:r w:rsidRPr="543C8C4A" w:rsidR="510DEA82">
        <w:rPr>
          <w:sz w:val="32"/>
          <w:szCs w:val="32"/>
        </w:rPr>
        <w:t xml:space="preserve">     </w:t>
      </w:r>
      <w:r w:rsidRPr="543C8C4A" w:rsidR="4FA2AF03">
        <w:rPr>
          <w:sz w:val="32"/>
          <w:szCs w:val="32"/>
        </w:rPr>
        <w:t xml:space="preserve">       </w:t>
      </w:r>
      <w:r w:rsidRPr="543C8C4A" w:rsidR="45048B8D">
        <w:rPr>
          <w:sz w:val="32"/>
          <w:szCs w:val="32"/>
        </w:rPr>
        <w:t xml:space="preserve">HARDWARE AND      </w:t>
      </w:r>
    </w:p>
    <w:p w:rsidR="45048B8D" w:rsidP="543C8C4A" w:rsidRDefault="45048B8D" w14:paraId="33CE36F9" w14:textId="6E567549">
      <w:pPr>
        <w:pStyle w:val="Normal"/>
        <w:rPr>
          <w:sz w:val="32"/>
          <w:szCs w:val="32"/>
        </w:rPr>
      </w:pPr>
      <w:r w:rsidRPr="543C8C4A" w:rsidR="45048B8D">
        <w:rPr>
          <w:sz w:val="32"/>
          <w:szCs w:val="32"/>
        </w:rPr>
        <w:t xml:space="preserve">                      </w:t>
      </w:r>
      <w:r w:rsidRPr="543C8C4A" w:rsidR="61DF1F90">
        <w:rPr>
          <w:sz w:val="32"/>
          <w:szCs w:val="32"/>
        </w:rPr>
        <w:t xml:space="preserve"> </w:t>
      </w:r>
      <w:r w:rsidRPr="543C8C4A" w:rsidR="45048B8D">
        <w:rPr>
          <w:sz w:val="32"/>
          <w:szCs w:val="32"/>
        </w:rPr>
        <w:t>SOFTWARE REQUIREMENTS</w:t>
      </w: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612086B6" w14:textId="68B03AAE">
      <w:pPr>
        <w:pStyle w:val="Normal"/>
      </w:pPr>
      <w:r w:rsidRPr="543C8C4A" w:rsidR="3E46E784">
        <w:rPr>
          <w:sz w:val="32"/>
          <w:szCs w:val="32"/>
        </w:rPr>
        <w:t xml:space="preserve"> 1. Tools and Platform</w:t>
      </w:r>
    </w:p>
    <w:p w:rsidR="3E46E784" w:rsidP="543C8C4A" w:rsidRDefault="3E46E784" w14:paraId="6449D9E4" w14:textId="4E85C11F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731D4102" w14:textId="2241BE3E">
      <w:pPr>
        <w:pStyle w:val="Normal"/>
      </w:pPr>
      <w:r w:rsidRPr="543C8C4A" w:rsidR="3E46E784">
        <w:rPr>
          <w:sz w:val="32"/>
          <w:szCs w:val="32"/>
        </w:rPr>
        <w:t>- Development Frameworks:</w:t>
      </w:r>
    </w:p>
    <w:p w:rsidR="3E46E784" w:rsidP="543C8C4A" w:rsidRDefault="3E46E784" w14:paraId="2471DAE6" w14:textId="53E5665E">
      <w:pPr>
        <w:pStyle w:val="Normal"/>
      </w:pPr>
      <w:r w:rsidRPr="543C8C4A" w:rsidR="3E46E784">
        <w:rPr>
          <w:sz w:val="32"/>
          <w:szCs w:val="32"/>
        </w:rPr>
        <w:t xml:space="preserve">  - Frontend: React, Angular for building responsive user interfaces.</w:t>
      </w:r>
    </w:p>
    <w:p w:rsidR="3E46E784" w:rsidP="543C8C4A" w:rsidRDefault="3E46E784" w14:paraId="31CB494E" w14:textId="4B0789A2">
      <w:pPr>
        <w:pStyle w:val="Normal"/>
        <w:rPr>
          <w:sz w:val="32"/>
          <w:szCs w:val="32"/>
        </w:rPr>
      </w:pPr>
      <w:r w:rsidRPr="543C8C4A" w:rsidR="3E46E784">
        <w:rPr>
          <w:sz w:val="32"/>
          <w:szCs w:val="32"/>
        </w:rPr>
        <w:t xml:space="preserve">  - </w:t>
      </w:r>
      <w:r w:rsidRPr="543C8C4A" w:rsidR="3E46E784">
        <w:rPr>
          <w:sz w:val="32"/>
          <w:szCs w:val="32"/>
        </w:rPr>
        <w:t>Backend</w:t>
      </w:r>
      <w:r w:rsidRPr="543C8C4A" w:rsidR="54B4CD59">
        <w:rPr>
          <w:sz w:val="32"/>
          <w:szCs w:val="32"/>
        </w:rPr>
        <w:t>:</w:t>
      </w:r>
      <w:r w:rsidRPr="543C8C4A" w:rsidR="3E46E784">
        <w:rPr>
          <w:sz w:val="32"/>
          <w:szCs w:val="32"/>
        </w:rPr>
        <w:t>Node.js</w:t>
      </w:r>
      <w:r w:rsidRPr="543C8C4A" w:rsidR="3E46E784">
        <w:rPr>
          <w:sz w:val="32"/>
          <w:szCs w:val="32"/>
        </w:rPr>
        <w:t>, ASP.NET for server-side logic</w:t>
      </w:r>
      <w:r w:rsidRPr="543C8C4A" w:rsidR="2243C01F">
        <w:rPr>
          <w:sz w:val="32"/>
          <w:szCs w:val="32"/>
        </w:rPr>
        <w:t>, javascript</w:t>
      </w:r>
      <w:r w:rsidRPr="543C8C4A" w:rsidR="3E46E784">
        <w:rPr>
          <w:sz w:val="32"/>
          <w:szCs w:val="32"/>
        </w:rPr>
        <w:t>.</w:t>
      </w:r>
    </w:p>
    <w:p w:rsidR="3E46E784" w:rsidP="543C8C4A" w:rsidRDefault="3E46E784" w14:paraId="1A882347" w14:textId="31E90122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6C2FFCA0" w14:textId="28FF7E02">
      <w:pPr>
        <w:pStyle w:val="Normal"/>
      </w:pPr>
      <w:r w:rsidRPr="543C8C4A" w:rsidR="3E46E784">
        <w:rPr>
          <w:sz w:val="32"/>
          <w:szCs w:val="32"/>
        </w:rPr>
        <w:t>- Database Management:</w:t>
      </w:r>
    </w:p>
    <w:p w:rsidR="3E46E784" w:rsidP="543C8C4A" w:rsidRDefault="3E46E784" w14:paraId="7655A244" w14:textId="15037909">
      <w:pPr>
        <w:pStyle w:val="Normal"/>
        <w:rPr>
          <w:sz w:val="32"/>
          <w:szCs w:val="32"/>
        </w:rPr>
      </w:pPr>
      <w:r w:rsidRPr="543C8C4A" w:rsidR="3E46E784">
        <w:rPr>
          <w:sz w:val="32"/>
          <w:szCs w:val="32"/>
        </w:rPr>
        <w:t xml:space="preserve">  - Relational </w:t>
      </w:r>
      <w:r w:rsidRPr="543C8C4A" w:rsidR="3E46E784">
        <w:rPr>
          <w:sz w:val="32"/>
          <w:szCs w:val="32"/>
        </w:rPr>
        <w:t>Databases</w:t>
      </w:r>
      <w:r w:rsidRPr="543C8C4A" w:rsidR="5E99207E">
        <w:rPr>
          <w:sz w:val="32"/>
          <w:szCs w:val="32"/>
        </w:rPr>
        <w:t xml:space="preserve"> </w:t>
      </w:r>
      <w:r w:rsidRPr="543C8C4A" w:rsidR="3E46E784">
        <w:rPr>
          <w:sz w:val="32"/>
          <w:szCs w:val="32"/>
        </w:rPr>
        <w:t>:</w:t>
      </w:r>
      <w:r w:rsidRPr="543C8C4A" w:rsidR="3E46E784">
        <w:rPr>
          <w:sz w:val="32"/>
          <w:szCs w:val="32"/>
        </w:rPr>
        <w:t xml:space="preserve"> MySQL, PostgreSQL for structured data storage</w:t>
      </w:r>
      <w:r w:rsidRPr="543C8C4A" w:rsidR="62256707">
        <w:rPr>
          <w:sz w:val="32"/>
          <w:szCs w:val="32"/>
        </w:rPr>
        <w:t xml:space="preserve"> no use of my </w:t>
      </w:r>
      <w:r w:rsidRPr="543C8C4A" w:rsidR="62256707">
        <w:rPr>
          <w:sz w:val="32"/>
          <w:szCs w:val="32"/>
        </w:rPr>
        <w:t>sql</w:t>
      </w:r>
      <w:r w:rsidRPr="543C8C4A" w:rsidR="62256707">
        <w:rPr>
          <w:sz w:val="32"/>
          <w:szCs w:val="32"/>
        </w:rPr>
        <w:t xml:space="preserve"> in this project we will use mongodb</w:t>
      </w:r>
      <w:r w:rsidRPr="543C8C4A" w:rsidR="3E46E784">
        <w:rPr>
          <w:sz w:val="32"/>
          <w:szCs w:val="32"/>
        </w:rPr>
        <w:t>.</w:t>
      </w:r>
    </w:p>
    <w:p w:rsidR="3E46E784" w:rsidP="543C8C4A" w:rsidRDefault="3E46E784" w14:paraId="48E5F4D8" w14:textId="30489BEB">
      <w:pPr>
        <w:pStyle w:val="Normal"/>
      </w:pPr>
      <w:r w:rsidRPr="543C8C4A" w:rsidR="3E46E784">
        <w:rPr>
          <w:sz w:val="32"/>
          <w:szCs w:val="32"/>
        </w:rPr>
        <w:t xml:space="preserve">  - NoSQL Databases</w:t>
      </w:r>
      <w:r w:rsidRPr="543C8C4A" w:rsidR="75AD751B">
        <w:rPr>
          <w:sz w:val="32"/>
          <w:szCs w:val="32"/>
        </w:rPr>
        <w:t xml:space="preserve"> important:</w:t>
      </w:r>
      <w:r w:rsidRPr="543C8C4A" w:rsidR="3E46E784">
        <w:rPr>
          <w:sz w:val="32"/>
          <w:szCs w:val="32"/>
        </w:rPr>
        <w:t>M</w:t>
      </w:r>
      <w:r w:rsidRPr="543C8C4A" w:rsidR="3E46E784">
        <w:rPr>
          <w:sz w:val="32"/>
          <w:szCs w:val="32"/>
        </w:rPr>
        <w:t>ongoDB or Firebase for flexible data models.</w:t>
      </w:r>
    </w:p>
    <w:p w:rsidR="3E46E784" w:rsidP="543C8C4A" w:rsidRDefault="3E46E784" w14:paraId="54740E35" w14:textId="2167D1BD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49BF9568" w14:textId="59073C0A">
      <w:pPr>
        <w:pStyle w:val="Normal"/>
      </w:pPr>
      <w:r w:rsidRPr="543C8C4A" w:rsidR="3E46E784">
        <w:rPr>
          <w:sz w:val="32"/>
          <w:szCs w:val="32"/>
        </w:rPr>
        <w:t>- Payment Gateway Integration:</w:t>
      </w:r>
    </w:p>
    <w:p w:rsidR="3E46E784" w:rsidP="543C8C4A" w:rsidRDefault="3E46E784" w14:paraId="1DC5802B" w14:textId="4F472FD2">
      <w:pPr>
        <w:pStyle w:val="Normal"/>
        <w:rPr>
          <w:sz w:val="32"/>
          <w:szCs w:val="32"/>
        </w:rPr>
      </w:pPr>
      <w:r w:rsidRPr="543C8C4A" w:rsidR="3E46E784">
        <w:rPr>
          <w:sz w:val="32"/>
          <w:szCs w:val="32"/>
        </w:rPr>
        <w:t xml:space="preserve">  - Stripe, PayPal, or Braintree for handling payment processing securely</w:t>
      </w:r>
      <w:r w:rsidRPr="543C8C4A" w:rsidR="025A1EB8">
        <w:rPr>
          <w:sz w:val="32"/>
          <w:szCs w:val="32"/>
        </w:rPr>
        <w:t xml:space="preserve"> and other free resources</w:t>
      </w:r>
    </w:p>
    <w:p w:rsidR="3E46E784" w:rsidP="543C8C4A" w:rsidRDefault="3E46E784" w14:paraId="746F525D" w14:textId="381D6085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5E0D0FB8" w14:textId="4D34B3A5">
      <w:pPr>
        <w:pStyle w:val="Normal"/>
      </w:pPr>
      <w:r w:rsidRPr="543C8C4A" w:rsidR="3E46E784">
        <w:rPr>
          <w:sz w:val="32"/>
          <w:szCs w:val="32"/>
        </w:rPr>
        <w:t>- Version Control:</w:t>
      </w:r>
    </w:p>
    <w:p w:rsidR="3E46E784" w:rsidP="543C8C4A" w:rsidRDefault="3E46E784" w14:paraId="7B1B3E0C" w14:textId="3BAA8B2E">
      <w:pPr>
        <w:pStyle w:val="Normal"/>
      </w:pPr>
      <w:r w:rsidRPr="543C8C4A" w:rsidR="3E46E784">
        <w:rPr>
          <w:sz w:val="32"/>
          <w:szCs w:val="32"/>
        </w:rPr>
        <w:t xml:space="preserve">  - Git with platforms like GitHub or GitLab for source code management and collaboration.</w:t>
      </w:r>
    </w:p>
    <w:p w:rsidR="3E46E784" w:rsidP="543C8C4A" w:rsidRDefault="3E46E784" w14:paraId="033F4437" w14:textId="7C1DBAEB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06F364E0" w14:textId="2C939EC7">
      <w:pPr>
        <w:pStyle w:val="Normal"/>
      </w:pPr>
      <w:r w:rsidRPr="543C8C4A" w:rsidR="3E46E784">
        <w:rPr>
          <w:sz w:val="32"/>
          <w:szCs w:val="32"/>
        </w:rPr>
        <w:t>- Deployment Platforms:</w:t>
      </w:r>
    </w:p>
    <w:p w:rsidR="3E46E784" w:rsidP="543C8C4A" w:rsidRDefault="3E46E784" w14:paraId="4247E21A" w14:textId="4BAACC7A">
      <w:pPr>
        <w:pStyle w:val="Normal"/>
      </w:pPr>
      <w:r w:rsidRPr="543C8C4A" w:rsidR="3E46E784">
        <w:rPr>
          <w:sz w:val="32"/>
          <w:szCs w:val="32"/>
        </w:rPr>
        <w:t xml:space="preserve">  - AWS, Azure, or Heroku for hosting the application and managing infrastructure.</w:t>
      </w:r>
    </w:p>
    <w:p w:rsidR="3E46E784" w:rsidP="543C8C4A" w:rsidRDefault="3E46E784" w14:paraId="15590E58" w14:textId="5B9A7139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034129ED" w14:textId="62AC5CE4">
      <w:pPr>
        <w:pStyle w:val="Normal"/>
      </w:pPr>
      <w:r w:rsidRPr="543C8C4A" w:rsidR="3E46E784">
        <w:rPr>
          <w:sz w:val="32"/>
          <w:szCs w:val="32"/>
        </w:rPr>
        <w:t>- Design Tools:</w:t>
      </w:r>
    </w:p>
    <w:p w:rsidR="3E46E784" w:rsidP="543C8C4A" w:rsidRDefault="3E46E784" w14:paraId="2F899587" w14:textId="13E3C163">
      <w:pPr>
        <w:pStyle w:val="Normal"/>
      </w:pPr>
      <w:r w:rsidRPr="543C8C4A" w:rsidR="3E46E784">
        <w:rPr>
          <w:sz w:val="32"/>
          <w:szCs w:val="32"/>
        </w:rPr>
        <w:t xml:space="preserve">  - Figma  UI/UX design and prototyping.</w:t>
      </w:r>
    </w:p>
    <w:p w:rsidR="3E46E784" w:rsidP="543C8C4A" w:rsidRDefault="3E46E784" w14:paraId="56F13FDB" w14:textId="7A8001FC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008739F1" w14:textId="3F49EA3D">
      <w:pPr>
        <w:pStyle w:val="Normal"/>
      </w:pPr>
      <w:r w:rsidRPr="543C8C4A" w:rsidR="3E46E784">
        <w:rPr>
          <w:sz w:val="32"/>
          <w:szCs w:val="32"/>
        </w:rPr>
        <w:t>2. Hardware Requirements</w:t>
      </w:r>
    </w:p>
    <w:p w:rsidR="3E46E784" w:rsidP="543C8C4A" w:rsidRDefault="3E46E784" w14:paraId="09EF5C84" w14:textId="34542DB3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300E3FE3" w14:textId="3322CF5C">
      <w:pPr>
        <w:pStyle w:val="Normal"/>
      </w:pPr>
      <w:r w:rsidRPr="543C8C4A" w:rsidR="3E46E784">
        <w:rPr>
          <w:sz w:val="32"/>
          <w:szCs w:val="32"/>
        </w:rPr>
        <w:t>- Server Specifications:</w:t>
      </w:r>
      <w:r w:rsidRPr="543C8C4A" w:rsidR="5C2BBEAF">
        <w:rPr>
          <w:sz w:val="32"/>
          <w:szCs w:val="32"/>
        </w:rPr>
        <w:t xml:space="preserve"> hosting and other property</w:t>
      </w:r>
    </w:p>
    <w:p w:rsidR="3E46E784" w:rsidP="543C8C4A" w:rsidRDefault="3E46E784" w14:paraId="274297E3" w14:textId="13CF0743">
      <w:pPr>
        <w:pStyle w:val="Normal"/>
      </w:pPr>
      <w:r w:rsidRPr="543C8C4A" w:rsidR="3E46E784">
        <w:rPr>
          <w:sz w:val="32"/>
          <w:szCs w:val="32"/>
        </w:rPr>
        <w:t xml:space="preserve">  - CPU: </w:t>
      </w:r>
      <w:r w:rsidRPr="543C8C4A" w:rsidR="3E46E784">
        <w:rPr>
          <w:sz w:val="32"/>
          <w:szCs w:val="32"/>
        </w:rPr>
        <w:t>Minimum</w:t>
      </w:r>
      <w:r w:rsidRPr="543C8C4A" w:rsidR="3E46E784">
        <w:rPr>
          <w:sz w:val="32"/>
          <w:szCs w:val="32"/>
        </w:rPr>
        <w:t xml:space="preserve"> 4-core processor (e.g., Intel i5 or equivalent).</w:t>
      </w:r>
    </w:p>
    <w:p w:rsidR="3E46E784" w:rsidP="543C8C4A" w:rsidRDefault="3E46E784" w14:paraId="498C54F8" w14:textId="5FE7F53B">
      <w:pPr>
        <w:pStyle w:val="Normal"/>
      </w:pPr>
      <w:r w:rsidRPr="543C8C4A" w:rsidR="3E46E784">
        <w:rPr>
          <w:sz w:val="32"/>
          <w:szCs w:val="32"/>
        </w:rPr>
        <w:t xml:space="preserve">  - RAM: At least 8 GB for basic operations; 16 GB or more for higher traffic.</w:t>
      </w:r>
    </w:p>
    <w:p w:rsidR="3E46E784" w:rsidP="543C8C4A" w:rsidRDefault="3E46E784" w14:paraId="47A31977" w14:textId="328F24DE">
      <w:pPr>
        <w:pStyle w:val="Normal"/>
      </w:pPr>
      <w:r w:rsidRPr="543C8C4A" w:rsidR="3E46E784">
        <w:rPr>
          <w:sz w:val="32"/>
          <w:szCs w:val="32"/>
        </w:rPr>
        <w:t xml:space="preserve">  - Storage: SSD with a minimum of 100 GB, scalable based on user data and traffic.</w:t>
      </w:r>
    </w:p>
    <w:p w:rsidR="3E46E784" w:rsidP="543C8C4A" w:rsidRDefault="3E46E784" w14:paraId="3D916C29" w14:textId="6ED0ACC0">
      <w:pPr>
        <w:pStyle w:val="Normal"/>
      </w:pPr>
      <w:r w:rsidRPr="543C8C4A" w:rsidR="3E46E784">
        <w:rPr>
          <w:sz w:val="32"/>
          <w:szCs w:val="32"/>
        </w:rPr>
        <w:t xml:space="preserve">  - Network: High-speed internet connection with low latency.</w:t>
      </w:r>
    </w:p>
    <w:p w:rsidR="3E46E784" w:rsidP="543C8C4A" w:rsidRDefault="3E46E784" w14:paraId="5DE3B755" w14:textId="230CAD27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0E96E698" w14:textId="105782C9">
      <w:pPr>
        <w:pStyle w:val="Normal"/>
      </w:pPr>
      <w:r w:rsidRPr="543C8C4A" w:rsidR="3E46E784">
        <w:rPr>
          <w:sz w:val="32"/>
          <w:szCs w:val="32"/>
        </w:rPr>
        <w:t>- Development Machine:</w:t>
      </w:r>
    </w:p>
    <w:p w:rsidR="3E46E784" w:rsidP="543C8C4A" w:rsidRDefault="3E46E784" w14:paraId="3278C358" w14:textId="61306C6A">
      <w:pPr>
        <w:pStyle w:val="Normal"/>
      </w:pPr>
      <w:r w:rsidRPr="543C8C4A" w:rsidR="3E46E784">
        <w:rPr>
          <w:sz w:val="32"/>
          <w:szCs w:val="32"/>
        </w:rPr>
        <w:t xml:space="preserve">  - CPU: </w:t>
      </w:r>
      <w:r w:rsidRPr="543C8C4A" w:rsidR="3E46E784">
        <w:rPr>
          <w:sz w:val="32"/>
          <w:szCs w:val="32"/>
        </w:rPr>
        <w:t>Minimum</w:t>
      </w:r>
      <w:r w:rsidRPr="543C8C4A" w:rsidR="3E46E784">
        <w:rPr>
          <w:sz w:val="32"/>
          <w:szCs w:val="32"/>
        </w:rPr>
        <w:t xml:space="preserve"> dual-core processor.</w:t>
      </w:r>
    </w:p>
    <w:p w:rsidR="3E46E784" w:rsidP="543C8C4A" w:rsidRDefault="3E46E784" w14:paraId="39948ACA" w14:textId="45AE4D43">
      <w:pPr>
        <w:pStyle w:val="Normal"/>
      </w:pPr>
      <w:r w:rsidRPr="543C8C4A" w:rsidR="3E46E784">
        <w:rPr>
          <w:sz w:val="32"/>
          <w:szCs w:val="32"/>
        </w:rPr>
        <w:t xml:space="preserve">  - RAM: At least 8 GB for smooth development.</w:t>
      </w:r>
    </w:p>
    <w:p w:rsidR="3E46E784" w:rsidP="543C8C4A" w:rsidRDefault="3E46E784" w14:paraId="224EE826" w14:textId="2C1378CE">
      <w:pPr>
        <w:pStyle w:val="Normal"/>
      </w:pPr>
      <w:r w:rsidRPr="543C8C4A" w:rsidR="3E46E784">
        <w:rPr>
          <w:sz w:val="32"/>
          <w:szCs w:val="32"/>
        </w:rPr>
        <w:t xml:space="preserve">  - Storage: SSD preferred, with at least 256 GB for development tools and software.</w:t>
      </w:r>
    </w:p>
    <w:p w:rsidR="3E46E784" w:rsidP="543C8C4A" w:rsidRDefault="3E46E784" w14:paraId="604A5F01" w14:textId="386C8E87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57A9A2D9" w14:textId="1B3F4C37">
      <w:pPr>
        <w:pStyle w:val="Normal"/>
      </w:pPr>
      <w:r w:rsidRPr="543C8C4A" w:rsidR="3E46E784">
        <w:rPr>
          <w:sz w:val="32"/>
          <w:szCs w:val="32"/>
        </w:rPr>
        <w:t xml:space="preserve"> 3. Software Requirements</w:t>
      </w: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1D20088E" w14:textId="5E4EAA91">
      <w:pPr>
        <w:pStyle w:val="Normal"/>
      </w:pPr>
      <w:r w:rsidRPr="543C8C4A" w:rsidR="3E46E784">
        <w:rPr>
          <w:sz w:val="32"/>
          <w:szCs w:val="32"/>
        </w:rPr>
        <w:t>- Operating System:</w:t>
      </w:r>
    </w:p>
    <w:p w:rsidR="3E46E784" w:rsidP="543C8C4A" w:rsidRDefault="3E46E784" w14:paraId="13F1883C" w14:textId="47BD28DD">
      <w:pPr>
        <w:pStyle w:val="Normal"/>
      </w:pPr>
      <w:r w:rsidRPr="543C8C4A" w:rsidR="3E46E784">
        <w:rPr>
          <w:sz w:val="32"/>
          <w:szCs w:val="32"/>
        </w:rPr>
        <w:t xml:space="preserve">  - Windows, macOS, or Linux (Ubuntu preferred for server environments).</w:t>
      </w:r>
    </w:p>
    <w:p w:rsidR="3E46E784" w:rsidP="543C8C4A" w:rsidRDefault="3E46E784" w14:paraId="33DFD522" w14:textId="6B6F30CC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5A35717E" w14:textId="4AE3629F">
      <w:pPr>
        <w:pStyle w:val="Normal"/>
      </w:pPr>
      <w:r w:rsidRPr="543C8C4A" w:rsidR="3E46E784">
        <w:rPr>
          <w:sz w:val="32"/>
          <w:szCs w:val="32"/>
        </w:rPr>
        <w:t>- Development Software:</w:t>
      </w:r>
    </w:p>
    <w:p w:rsidR="3E46E784" w:rsidP="543C8C4A" w:rsidRDefault="3E46E784" w14:paraId="07ACC89A" w14:textId="4C9EA76C">
      <w:pPr>
        <w:pStyle w:val="Normal"/>
      </w:pPr>
      <w:r w:rsidRPr="543C8C4A" w:rsidR="3E46E784">
        <w:rPr>
          <w:sz w:val="32"/>
          <w:szCs w:val="32"/>
        </w:rPr>
        <w:t xml:space="preserve">  - Text Editors/IDEs: Visual Studio Code, IntelliJ IDEA, or Sublime Text.</w:t>
      </w:r>
    </w:p>
    <w:p w:rsidR="3E46E784" w:rsidP="543C8C4A" w:rsidRDefault="3E46E784" w14:paraId="079A4762" w14:textId="79A9CC5C">
      <w:pPr>
        <w:pStyle w:val="Normal"/>
      </w:pPr>
      <w:r w:rsidRPr="543C8C4A" w:rsidR="3E46E784">
        <w:rPr>
          <w:sz w:val="32"/>
          <w:szCs w:val="32"/>
        </w:rPr>
        <w:t xml:space="preserve">  - Web Browsers</w:t>
      </w:r>
      <w:r w:rsidRPr="543C8C4A" w:rsidR="3F05C26A">
        <w:rPr>
          <w:sz w:val="32"/>
          <w:szCs w:val="32"/>
        </w:rPr>
        <w:t>:</w:t>
      </w:r>
      <w:r w:rsidRPr="543C8C4A" w:rsidR="3E46E784">
        <w:rPr>
          <w:sz w:val="32"/>
          <w:szCs w:val="32"/>
        </w:rPr>
        <w:t>Chrome, Firefox, or Edge for testing.</w:t>
      </w:r>
    </w:p>
    <w:p w:rsidR="3E46E784" w:rsidP="543C8C4A" w:rsidRDefault="3E46E784" w14:paraId="06D09B14" w14:textId="6A090E5E">
      <w:pPr>
        <w:pStyle w:val="Normal"/>
      </w:pPr>
      <w:r w:rsidRPr="543C8C4A" w:rsidR="3E46E784">
        <w:rPr>
          <w:sz w:val="32"/>
          <w:szCs w:val="32"/>
        </w:rPr>
        <w:t xml:space="preserve">  - Database Management Tools: MySQL Workbench, </w:t>
      </w:r>
      <w:r w:rsidRPr="543C8C4A" w:rsidR="3E46E784">
        <w:rPr>
          <w:sz w:val="32"/>
          <w:szCs w:val="32"/>
        </w:rPr>
        <w:t>pgAdmin</w:t>
      </w:r>
      <w:r w:rsidRPr="543C8C4A" w:rsidR="3E46E784">
        <w:rPr>
          <w:sz w:val="32"/>
          <w:szCs w:val="32"/>
        </w:rPr>
        <w:t xml:space="preserve"> for managing databases.</w:t>
      </w:r>
    </w:p>
    <w:p w:rsidR="3E46E784" w:rsidP="543C8C4A" w:rsidRDefault="3E46E784" w14:paraId="6DC84615" w14:textId="025A2A10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2D344E06" w14:textId="11F28A02">
      <w:pPr>
        <w:pStyle w:val="Normal"/>
      </w:pPr>
      <w:r w:rsidRPr="543C8C4A" w:rsidR="3E46E784">
        <w:rPr>
          <w:sz w:val="32"/>
          <w:szCs w:val="32"/>
        </w:rPr>
        <w:t>- Frameworks and Libraries:</w:t>
      </w:r>
    </w:p>
    <w:p w:rsidR="3E46E784" w:rsidP="543C8C4A" w:rsidRDefault="3E46E784" w14:paraId="578B0E09" w14:textId="69131D12">
      <w:pPr>
        <w:pStyle w:val="Normal"/>
      </w:pPr>
      <w:r w:rsidRPr="543C8C4A" w:rsidR="3E46E784">
        <w:rPr>
          <w:sz w:val="32"/>
          <w:szCs w:val="32"/>
        </w:rPr>
        <w:t xml:space="preserve">  - Frontend: Libraries such as Bootstrap or Tailwind CSS for responsive design.</w:t>
      </w:r>
    </w:p>
    <w:p w:rsidR="3E46E784" w:rsidP="543C8C4A" w:rsidRDefault="3E46E784" w14:paraId="4CA9C161" w14:textId="5E4817F5">
      <w:pPr>
        <w:pStyle w:val="Normal"/>
      </w:pPr>
      <w:r w:rsidRPr="543C8C4A" w:rsidR="3E46E784">
        <w:rPr>
          <w:sz w:val="32"/>
          <w:szCs w:val="32"/>
        </w:rPr>
        <w:t xml:space="preserve">  - </w:t>
      </w:r>
      <w:r w:rsidRPr="543C8C4A" w:rsidR="3E46E784">
        <w:rPr>
          <w:sz w:val="32"/>
          <w:szCs w:val="32"/>
        </w:rPr>
        <w:t>Backend</w:t>
      </w:r>
      <w:r w:rsidRPr="543C8C4A" w:rsidR="6A8C57AC">
        <w:rPr>
          <w:sz w:val="32"/>
          <w:szCs w:val="32"/>
        </w:rPr>
        <w:t>:</w:t>
      </w:r>
      <w:r w:rsidRPr="543C8C4A" w:rsidR="3E46E784">
        <w:rPr>
          <w:sz w:val="32"/>
          <w:szCs w:val="32"/>
        </w:rPr>
        <w:t>Express.js</w:t>
      </w:r>
      <w:r w:rsidRPr="543C8C4A" w:rsidR="3E46E784">
        <w:rPr>
          <w:sz w:val="32"/>
          <w:szCs w:val="32"/>
        </w:rPr>
        <w:t xml:space="preserve"> (for Node.js) or Flask</w:t>
      </w:r>
      <w:r w:rsidRPr="543C8C4A" w:rsidR="1611C5BF">
        <w:rPr>
          <w:sz w:val="32"/>
          <w:szCs w:val="32"/>
        </w:rPr>
        <w:t>.</w:t>
      </w:r>
    </w:p>
    <w:p w:rsidR="3E46E784" w:rsidP="543C8C4A" w:rsidRDefault="3E46E784" w14:paraId="509C3CF6" w14:textId="69F37CE6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399EE9A6" w14:textId="6BEAF353">
      <w:pPr>
        <w:pStyle w:val="Normal"/>
      </w:pPr>
      <w:r w:rsidRPr="543C8C4A" w:rsidR="3E46E784">
        <w:rPr>
          <w:sz w:val="32"/>
          <w:szCs w:val="32"/>
        </w:rPr>
        <w:t>- Security Software</w:t>
      </w:r>
      <w:r w:rsidRPr="543C8C4A" w:rsidR="5D3EA1A3">
        <w:rPr>
          <w:sz w:val="32"/>
          <w:szCs w:val="32"/>
        </w:rPr>
        <w:t>: extra functions</w:t>
      </w:r>
    </w:p>
    <w:p w:rsidR="3E46E784" w:rsidP="543C8C4A" w:rsidRDefault="3E46E784" w14:paraId="667D9041" w14:textId="7571E5B8">
      <w:pPr>
        <w:pStyle w:val="Normal"/>
      </w:pPr>
      <w:r w:rsidRPr="543C8C4A" w:rsidR="3E46E784">
        <w:rPr>
          <w:sz w:val="32"/>
          <w:szCs w:val="32"/>
        </w:rPr>
        <w:t xml:space="preserve">  - SSL certificates for secure data transmission.</w:t>
      </w:r>
    </w:p>
    <w:p w:rsidR="3E46E784" w:rsidP="543C8C4A" w:rsidRDefault="3E46E784" w14:paraId="65DB7B3F" w14:textId="02BDCD91">
      <w:pPr>
        <w:pStyle w:val="Normal"/>
      </w:pPr>
      <w:r w:rsidRPr="543C8C4A" w:rsidR="3E46E784">
        <w:rPr>
          <w:sz w:val="32"/>
          <w:szCs w:val="32"/>
        </w:rPr>
        <w:t xml:space="preserve">  - Firewalls and anti-virus software for server protection.</w:t>
      </w:r>
    </w:p>
    <w:p w:rsidR="3E46E784" w:rsidP="543C8C4A" w:rsidRDefault="3E46E784" w14:paraId="71D5D69D" w14:textId="0855CA75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59CA1411" w14:textId="613A4152">
      <w:pPr>
        <w:pStyle w:val="Normal"/>
      </w:pPr>
      <w:r w:rsidRPr="543C8C4A" w:rsidR="3E46E784">
        <w:rPr>
          <w:sz w:val="32"/>
          <w:szCs w:val="32"/>
        </w:rPr>
        <w:t>- Collaboration Tools</w:t>
      </w:r>
      <w:r w:rsidRPr="543C8C4A" w:rsidR="7B23EF83">
        <w:rPr>
          <w:sz w:val="32"/>
          <w:szCs w:val="32"/>
        </w:rPr>
        <w:t>;</w:t>
      </w:r>
    </w:p>
    <w:p w:rsidR="3E46E784" w:rsidP="543C8C4A" w:rsidRDefault="3E46E784" w14:paraId="460B3060" w14:textId="547A5DCC">
      <w:pPr>
        <w:pStyle w:val="Normal"/>
      </w:pPr>
      <w:r w:rsidRPr="543C8C4A" w:rsidR="3E46E784">
        <w:rPr>
          <w:sz w:val="32"/>
          <w:szCs w:val="32"/>
        </w:rPr>
        <w:t xml:space="preserve">  - Slack or Microsoft Teams for team communication.</w:t>
      </w:r>
    </w:p>
    <w:p w:rsidR="3E46E784" w:rsidP="543C8C4A" w:rsidRDefault="3E46E784" w14:paraId="5881422D" w14:textId="2161ED0F">
      <w:pPr>
        <w:pStyle w:val="Normal"/>
      </w:pPr>
      <w:r w:rsidRPr="543C8C4A" w:rsidR="3E46E784">
        <w:rPr>
          <w:sz w:val="32"/>
          <w:szCs w:val="32"/>
        </w:rPr>
        <w:t xml:space="preserve">  - Trello or Jira for project management and task tracking.</w:t>
      </w:r>
    </w:p>
    <w:p w:rsidR="3E46E784" w:rsidP="543C8C4A" w:rsidRDefault="3E46E784" w14:paraId="5108DF35" w14:textId="046D3DCC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49BC0BE3" w14:textId="1C359CC8">
      <w:pPr>
        <w:pStyle w:val="Normal"/>
      </w:pPr>
      <w:r w:rsidRPr="543C8C4A" w:rsidR="3E46E784">
        <w:rPr>
          <w:sz w:val="32"/>
          <w:szCs w:val="32"/>
        </w:rPr>
        <w:t>4. Additional Considerations</w:t>
      </w:r>
      <w:r w:rsidRPr="543C8C4A" w:rsidR="3E46E784">
        <w:rPr>
          <w:sz w:val="32"/>
          <w:szCs w:val="32"/>
        </w:rPr>
        <w:t xml:space="preserve"> </w:t>
      </w:r>
    </w:p>
    <w:p w:rsidR="3E46E784" w:rsidP="543C8C4A" w:rsidRDefault="3E46E784" w14:paraId="24516CE1" w14:textId="019BA380">
      <w:pPr>
        <w:pStyle w:val="Normal"/>
      </w:pPr>
      <w:r w:rsidRPr="543C8C4A" w:rsidR="3E46E784">
        <w:rPr>
          <w:sz w:val="32"/>
          <w:szCs w:val="32"/>
        </w:rPr>
        <w:t>- Backup Solutions:Regular automated backups of databases and application files.</w:t>
      </w:r>
    </w:p>
    <w:p w:rsidR="3E46E784" w:rsidP="543C8C4A" w:rsidRDefault="3E46E784" w14:paraId="713BF885" w14:textId="27527DD5">
      <w:pPr>
        <w:pStyle w:val="Normal"/>
      </w:pPr>
      <w:r w:rsidRPr="543C8C4A" w:rsidR="3E46E784">
        <w:rPr>
          <w:sz w:val="32"/>
          <w:szCs w:val="32"/>
        </w:rPr>
        <w:t>- Monitoring Tools:Tools like Google Analytics for user tracking, and New Relic or Datadog for performance monitoring.</w:t>
      </w:r>
    </w:p>
    <w:p w:rsidR="3E46E784" w:rsidP="543C8C4A" w:rsidRDefault="3E46E784" w14:paraId="1DEB70AF" w14:textId="06F10324">
      <w:pPr>
        <w:pStyle w:val="Normal"/>
      </w:pPr>
      <w:r w:rsidRPr="543C8C4A" w:rsidR="3E46E784">
        <w:rPr>
          <w:sz w:val="32"/>
          <w:szCs w:val="32"/>
        </w:rPr>
        <w:t xml:space="preserve">- </w:t>
      </w:r>
      <w:r w:rsidRPr="543C8C4A" w:rsidR="3E46E784">
        <w:rPr>
          <w:sz w:val="32"/>
          <w:szCs w:val="32"/>
        </w:rPr>
        <w:t>ComplianceEnsure</w:t>
      </w:r>
      <w:r w:rsidRPr="543C8C4A" w:rsidR="3E46E784">
        <w:rPr>
          <w:sz w:val="32"/>
          <w:szCs w:val="32"/>
        </w:rPr>
        <w:t xml:space="preserve"> :compliance with relevant regulations (e.g., PCI-DSS for payment processing).</w:t>
      </w:r>
    </w:p>
    <w:p w:rsidR="3E46E784" w:rsidP="543C8C4A" w:rsidRDefault="3E46E784" w14:paraId="36862911" w14:textId="64668AD3">
      <w:pPr>
        <w:pStyle w:val="Normal"/>
      </w:pPr>
      <w:r w:rsidRPr="543C8C4A" w:rsidR="3E46E784">
        <w:rPr>
          <w:sz w:val="32"/>
          <w:szCs w:val="32"/>
        </w:rPr>
        <w:t xml:space="preserve"> </w:t>
      </w:r>
    </w:p>
    <w:p w:rsidR="543C8C4A" w:rsidP="543C8C4A" w:rsidRDefault="543C8C4A" w14:paraId="37EB2117" w14:textId="3F889645">
      <w:pPr>
        <w:pStyle w:val="Normal"/>
        <w:rPr>
          <w:sz w:val="32"/>
          <w:szCs w:val="32"/>
        </w:rPr>
      </w:pPr>
    </w:p>
    <w:p w:rsidR="543C8C4A" w:rsidP="543C8C4A" w:rsidRDefault="543C8C4A" w14:paraId="0B2E24C2" w14:textId="65BD61D0">
      <w:pPr>
        <w:pStyle w:val="Normal"/>
        <w:rPr>
          <w:sz w:val="32"/>
          <w:szCs w:val="32"/>
        </w:rPr>
      </w:pPr>
    </w:p>
    <w:p w:rsidR="543C8C4A" w:rsidP="543C8C4A" w:rsidRDefault="543C8C4A" w14:paraId="1F7D12CB" w14:textId="4D2F5B85">
      <w:pPr>
        <w:pStyle w:val="Normal"/>
        <w:rPr>
          <w:sz w:val="32"/>
          <w:szCs w:val="32"/>
        </w:rPr>
      </w:pPr>
    </w:p>
    <w:p w:rsidR="543C8C4A" w:rsidP="543C8C4A" w:rsidRDefault="543C8C4A" w14:paraId="616C015A" w14:textId="19BDB0B2">
      <w:pPr>
        <w:pStyle w:val="Normal"/>
        <w:rPr>
          <w:sz w:val="32"/>
          <w:szCs w:val="32"/>
        </w:rPr>
      </w:pPr>
    </w:p>
    <w:p w:rsidR="543C8C4A" w:rsidP="543C8C4A" w:rsidRDefault="543C8C4A" w14:paraId="7B0A7C79" w14:textId="369C606D">
      <w:pPr>
        <w:pStyle w:val="Normal"/>
        <w:rPr>
          <w:sz w:val="32"/>
          <w:szCs w:val="32"/>
        </w:rPr>
      </w:pPr>
    </w:p>
    <w:p w:rsidR="543C8C4A" w:rsidP="543C8C4A" w:rsidRDefault="543C8C4A" w14:paraId="59C07F66" w14:textId="7A17448B">
      <w:pPr>
        <w:pStyle w:val="Normal"/>
        <w:rPr>
          <w:sz w:val="32"/>
          <w:szCs w:val="32"/>
        </w:rPr>
      </w:pPr>
    </w:p>
    <w:p w:rsidR="543C8C4A" w:rsidP="543C8C4A" w:rsidRDefault="543C8C4A" w14:paraId="73312E95" w14:textId="279AF138">
      <w:pPr>
        <w:pStyle w:val="Normal"/>
        <w:rPr>
          <w:sz w:val="32"/>
          <w:szCs w:val="32"/>
        </w:rPr>
      </w:pPr>
    </w:p>
    <w:p w:rsidR="543C8C4A" w:rsidP="543C8C4A" w:rsidRDefault="543C8C4A" w14:paraId="2C50F669" w14:textId="686274D4">
      <w:pPr>
        <w:pStyle w:val="Normal"/>
        <w:rPr>
          <w:sz w:val="32"/>
          <w:szCs w:val="32"/>
        </w:rPr>
      </w:pPr>
    </w:p>
    <w:p w:rsidR="543C8C4A" w:rsidP="543C8C4A" w:rsidRDefault="543C8C4A" w14:paraId="67626EBE" w14:textId="4E2C4AC5">
      <w:pPr>
        <w:pStyle w:val="Normal"/>
        <w:rPr>
          <w:sz w:val="32"/>
          <w:szCs w:val="32"/>
        </w:rPr>
      </w:pPr>
    </w:p>
    <w:p w:rsidR="543C8C4A" w:rsidP="543C8C4A" w:rsidRDefault="543C8C4A" w14:paraId="0BBE43E0" w14:textId="40587F67">
      <w:pPr>
        <w:pStyle w:val="Normal"/>
        <w:rPr>
          <w:sz w:val="32"/>
          <w:szCs w:val="32"/>
        </w:rPr>
      </w:pPr>
    </w:p>
    <w:p w:rsidR="543C8C4A" w:rsidP="543C8C4A" w:rsidRDefault="543C8C4A" w14:paraId="3666FF05" w14:textId="15B188FF">
      <w:pPr>
        <w:pStyle w:val="Normal"/>
        <w:rPr>
          <w:sz w:val="32"/>
          <w:szCs w:val="32"/>
        </w:rPr>
      </w:pPr>
    </w:p>
    <w:p w:rsidR="543C8C4A" w:rsidP="543C8C4A" w:rsidRDefault="543C8C4A" w14:paraId="009D1B9A" w14:textId="0592CC9E">
      <w:pPr>
        <w:pStyle w:val="Normal"/>
        <w:rPr>
          <w:sz w:val="32"/>
          <w:szCs w:val="32"/>
        </w:rPr>
      </w:pPr>
    </w:p>
    <w:p w:rsidR="543C8C4A" w:rsidP="543C8C4A" w:rsidRDefault="543C8C4A" w14:paraId="64573E1E" w14:textId="7958C809">
      <w:pPr>
        <w:pStyle w:val="Normal"/>
        <w:rPr>
          <w:sz w:val="32"/>
          <w:szCs w:val="32"/>
        </w:rPr>
      </w:pPr>
    </w:p>
    <w:p w:rsidR="543C8C4A" w:rsidP="543C8C4A" w:rsidRDefault="543C8C4A" w14:paraId="4329EB4D" w14:textId="04BB436F">
      <w:pPr>
        <w:pStyle w:val="Normal"/>
        <w:rPr>
          <w:sz w:val="32"/>
          <w:szCs w:val="32"/>
        </w:rPr>
      </w:pPr>
    </w:p>
    <w:p w:rsidR="543C8C4A" w:rsidP="543C8C4A" w:rsidRDefault="543C8C4A" w14:paraId="427E8759" w14:textId="798FFF2A">
      <w:pPr>
        <w:pStyle w:val="Normal"/>
        <w:rPr>
          <w:sz w:val="32"/>
          <w:szCs w:val="32"/>
        </w:rPr>
      </w:pPr>
    </w:p>
    <w:p w:rsidR="543C8C4A" w:rsidP="543C8C4A" w:rsidRDefault="543C8C4A" w14:paraId="3E0E60FE" w14:textId="68E8955A">
      <w:pPr>
        <w:pStyle w:val="Normal"/>
        <w:rPr>
          <w:sz w:val="32"/>
          <w:szCs w:val="32"/>
        </w:rPr>
      </w:pPr>
    </w:p>
    <w:p w:rsidR="543C8C4A" w:rsidP="543C8C4A" w:rsidRDefault="543C8C4A" w14:paraId="0AC7AA10" w14:textId="784DB475">
      <w:pPr>
        <w:pStyle w:val="Normal"/>
        <w:rPr>
          <w:sz w:val="32"/>
          <w:szCs w:val="32"/>
        </w:rPr>
      </w:pPr>
    </w:p>
    <w:p w:rsidR="743813F9" w:rsidP="543C8C4A" w:rsidRDefault="743813F9" w14:paraId="3367C886" w14:textId="4A54A86D">
      <w:pPr>
        <w:pStyle w:val="Normal"/>
        <w:rPr>
          <w:sz w:val="32"/>
          <w:szCs w:val="32"/>
        </w:rPr>
      </w:pPr>
      <w:r w:rsidRPr="543C8C4A" w:rsidR="743813F9">
        <w:rPr>
          <w:sz w:val="32"/>
          <w:szCs w:val="32"/>
        </w:rPr>
        <w:t xml:space="preserve">                                      </w:t>
      </w:r>
    </w:p>
    <w:p w:rsidR="543C8C4A" w:rsidP="543C8C4A" w:rsidRDefault="543C8C4A" w14:paraId="6452E0F1" w14:textId="2D545D88">
      <w:pPr>
        <w:pStyle w:val="Normal"/>
        <w:rPr>
          <w:sz w:val="32"/>
          <w:szCs w:val="32"/>
        </w:rPr>
      </w:pPr>
    </w:p>
    <w:p w:rsidR="543C8C4A" w:rsidP="543C8C4A" w:rsidRDefault="543C8C4A" w14:paraId="2AE58494" w14:textId="3495E7A4">
      <w:pPr>
        <w:pStyle w:val="Normal"/>
        <w:rPr>
          <w:sz w:val="32"/>
          <w:szCs w:val="32"/>
        </w:rPr>
      </w:pPr>
    </w:p>
    <w:p w:rsidR="743813F9" w:rsidP="543C8C4A" w:rsidRDefault="743813F9" w14:paraId="51465905" w14:textId="52DF65F8">
      <w:pPr>
        <w:pStyle w:val="Normal"/>
        <w:rPr>
          <w:sz w:val="32"/>
          <w:szCs w:val="32"/>
        </w:rPr>
      </w:pPr>
      <w:r w:rsidRPr="543C8C4A" w:rsidR="743813F9">
        <w:rPr>
          <w:sz w:val="32"/>
          <w:szCs w:val="32"/>
        </w:rPr>
        <w:t xml:space="preserve">      REFERENCES</w:t>
      </w:r>
    </w:p>
    <w:p w:rsidR="743813F9" w:rsidP="543C8C4A" w:rsidRDefault="743813F9" w14:paraId="546EE419" w14:textId="16A04D63">
      <w:pPr>
        <w:pStyle w:val="Normal"/>
        <w:rPr>
          <w:sz w:val="32"/>
          <w:szCs w:val="32"/>
        </w:rPr>
      </w:pPr>
      <w:r w:rsidRPr="543C8C4A" w:rsidR="743813F9">
        <w:rPr>
          <w:sz w:val="32"/>
          <w:szCs w:val="32"/>
        </w:rPr>
        <w:t xml:space="preserve"> </w:t>
      </w:r>
    </w:p>
    <w:p w:rsidR="743813F9" w:rsidP="543C8C4A" w:rsidRDefault="743813F9" w14:paraId="3C540C2E" w14:textId="0F49FEDF">
      <w:pPr>
        <w:pStyle w:val="Normal"/>
      </w:pPr>
      <w:r w:rsidRPr="543C8C4A" w:rsidR="743813F9">
        <w:rPr>
          <w:sz w:val="32"/>
          <w:szCs w:val="32"/>
        </w:rPr>
        <w:t>1. W3Schools: [W3</w:t>
      </w:r>
      <w:r w:rsidRPr="543C8C4A" w:rsidR="743813F9">
        <w:rPr>
          <w:sz w:val="32"/>
          <w:szCs w:val="32"/>
        </w:rPr>
        <w:t>Schools](</w:t>
      </w:r>
      <w:r w:rsidRPr="543C8C4A" w:rsidR="743813F9">
        <w:rPr>
          <w:sz w:val="32"/>
          <w:szCs w:val="32"/>
        </w:rPr>
        <w:t>https://www.w3schools.com/</w:t>
      </w:r>
    </w:p>
    <w:p w:rsidR="743813F9" w:rsidP="543C8C4A" w:rsidRDefault="743813F9" w14:paraId="19C34A1F" w14:textId="393F5ACE">
      <w:pPr>
        <w:pStyle w:val="Normal"/>
      </w:pPr>
      <w:r w:rsidRPr="543C8C4A" w:rsidR="743813F9">
        <w:rPr>
          <w:sz w:val="32"/>
          <w:szCs w:val="32"/>
        </w:rPr>
        <w:t xml:space="preserve"> </w:t>
      </w:r>
    </w:p>
    <w:p w:rsidR="6777FF6C" w:rsidP="543C8C4A" w:rsidRDefault="6777FF6C" w14:paraId="6CBA24C6" w14:textId="3A0076CD">
      <w:pPr>
        <w:pStyle w:val="Normal"/>
      </w:pPr>
      <w:r w:rsidRPr="543C8C4A" w:rsidR="6777FF6C">
        <w:rPr>
          <w:sz w:val="32"/>
          <w:szCs w:val="32"/>
        </w:rPr>
        <w:t>2</w:t>
      </w:r>
      <w:r w:rsidRPr="543C8C4A" w:rsidR="743813F9">
        <w:rPr>
          <w:sz w:val="32"/>
          <w:szCs w:val="32"/>
        </w:rPr>
        <w:t xml:space="preserve">. </w:t>
      </w:r>
      <w:r w:rsidRPr="543C8C4A" w:rsidR="743813F9">
        <w:rPr>
          <w:sz w:val="32"/>
          <w:szCs w:val="32"/>
        </w:rPr>
        <w:t>freeCodeCamp</w:t>
      </w:r>
      <w:r w:rsidRPr="543C8C4A" w:rsidR="743813F9">
        <w:rPr>
          <w:sz w:val="32"/>
          <w:szCs w:val="32"/>
        </w:rPr>
        <w:t>: [</w:t>
      </w:r>
      <w:r w:rsidRPr="543C8C4A" w:rsidR="743813F9">
        <w:rPr>
          <w:sz w:val="32"/>
          <w:szCs w:val="32"/>
        </w:rPr>
        <w:t>freeCodeCamp</w:t>
      </w:r>
      <w:r w:rsidRPr="543C8C4A" w:rsidR="743813F9">
        <w:rPr>
          <w:sz w:val="32"/>
          <w:szCs w:val="32"/>
        </w:rPr>
        <w:t>](https://www.freecodecamp.org/)</w:t>
      </w:r>
    </w:p>
    <w:p w:rsidR="743813F9" w:rsidP="543C8C4A" w:rsidRDefault="743813F9" w14:paraId="79950C64" w14:textId="5713B6FA">
      <w:pPr>
        <w:pStyle w:val="Normal"/>
      </w:pPr>
      <w:r w:rsidRPr="543C8C4A" w:rsidR="743813F9">
        <w:rPr>
          <w:sz w:val="32"/>
          <w:szCs w:val="32"/>
        </w:rPr>
        <w:t xml:space="preserve">   - Interactive coding lessons on web development, including projects and certifications.</w:t>
      </w:r>
    </w:p>
    <w:p w:rsidR="743813F9" w:rsidP="543C8C4A" w:rsidRDefault="743813F9" w14:paraId="37B88B00" w14:textId="44F295B9">
      <w:pPr>
        <w:pStyle w:val="Normal"/>
      </w:pPr>
      <w:r w:rsidRPr="543C8C4A" w:rsidR="743813F9">
        <w:rPr>
          <w:sz w:val="32"/>
          <w:szCs w:val="32"/>
        </w:rPr>
        <w:t>Frameworks and Libraries</w:t>
      </w:r>
    </w:p>
    <w:p w:rsidR="7B8166C5" w:rsidP="543C8C4A" w:rsidRDefault="7B8166C5" w14:paraId="7FC3DCBA" w14:textId="02706F20">
      <w:pPr>
        <w:pStyle w:val="Normal"/>
      </w:pPr>
      <w:r w:rsidRPr="543C8C4A" w:rsidR="7B8166C5">
        <w:rPr>
          <w:sz w:val="32"/>
          <w:szCs w:val="32"/>
        </w:rPr>
        <w:t>3</w:t>
      </w:r>
      <w:r w:rsidRPr="543C8C4A" w:rsidR="743813F9">
        <w:rPr>
          <w:sz w:val="32"/>
          <w:szCs w:val="32"/>
        </w:rPr>
        <w:t xml:space="preserve">. React: [React </w:t>
      </w:r>
      <w:r w:rsidRPr="543C8C4A" w:rsidR="743813F9">
        <w:rPr>
          <w:sz w:val="32"/>
          <w:szCs w:val="32"/>
        </w:rPr>
        <w:t>Documentation](</w:t>
      </w:r>
      <w:r w:rsidRPr="543C8C4A" w:rsidR="743813F9">
        <w:rPr>
          <w:sz w:val="32"/>
          <w:szCs w:val="32"/>
        </w:rPr>
        <w:t>https://reactjs.org/docs/getting-started.html)</w:t>
      </w:r>
    </w:p>
    <w:p w:rsidR="06757F60" w:rsidP="543C8C4A" w:rsidRDefault="06757F60" w14:paraId="4079F9CC" w14:textId="09DB50F8">
      <w:pPr>
        <w:pStyle w:val="Normal"/>
      </w:pPr>
      <w:r w:rsidRPr="543C8C4A" w:rsidR="06757F60">
        <w:rPr>
          <w:sz w:val="32"/>
          <w:szCs w:val="32"/>
        </w:rPr>
        <w:t>4</w:t>
      </w:r>
      <w:r w:rsidRPr="543C8C4A" w:rsidR="743813F9">
        <w:rPr>
          <w:sz w:val="32"/>
          <w:szCs w:val="32"/>
        </w:rPr>
        <w:t xml:space="preserve">. Angular: [Angular </w:t>
      </w:r>
      <w:r w:rsidRPr="543C8C4A" w:rsidR="743813F9">
        <w:rPr>
          <w:sz w:val="32"/>
          <w:szCs w:val="32"/>
        </w:rPr>
        <w:t>Documentation](</w:t>
      </w:r>
      <w:r w:rsidRPr="543C8C4A" w:rsidR="743813F9">
        <w:rPr>
          <w:sz w:val="32"/>
          <w:szCs w:val="32"/>
        </w:rPr>
        <w:t>https://angular.io/docs)</w:t>
      </w:r>
    </w:p>
    <w:p w:rsidR="743813F9" w:rsidP="543C8C4A" w:rsidRDefault="743813F9" w14:paraId="76430015" w14:textId="6FD311A8">
      <w:pPr>
        <w:pStyle w:val="Normal"/>
      </w:pPr>
      <w:r w:rsidRPr="543C8C4A" w:rsidR="743813F9">
        <w:rPr>
          <w:sz w:val="32"/>
          <w:szCs w:val="32"/>
        </w:rPr>
        <w:t xml:space="preserve"> </w:t>
      </w:r>
      <w:r w:rsidRPr="543C8C4A" w:rsidR="743813F9">
        <w:rPr>
          <w:sz w:val="32"/>
          <w:szCs w:val="32"/>
        </w:rPr>
        <w:t xml:space="preserve"> Backend Development</w:t>
      </w:r>
    </w:p>
    <w:p w:rsidR="1FBF542B" w:rsidP="543C8C4A" w:rsidRDefault="1FBF542B" w14:paraId="6C1E6E2B" w14:textId="6CDD244E">
      <w:pPr>
        <w:pStyle w:val="Normal"/>
      </w:pPr>
      <w:r w:rsidRPr="543C8C4A" w:rsidR="1FBF542B">
        <w:rPr>
          <w:sz w:val="32"/>
          <w:szCs w:val="32"/>
        </w:rPr>
        <w:t>5</w:t>
      </w:r>
      <w:r w:rsidRPr="543C8C4A" w:rsidR="743813F9">
        <w:rPr>
          <w:sz w:val="32"/>
          <w:szCs w:val="32"/>
        </w:rPr>
        <w:t xml:space="preserve">. Node.js: [Node.js </w:t>
      </w:r>
      <w:r w:rsidRPr="543C8C4A" w:rsidR="743813F9">
        <w:rPr>
          <w:sz w:val="32"/>
          <w:szCs w:val="32"/>
        </w:rPr>
        <w:t>Documentation](</w:t>
      </w:r>
      <w:r w:rsidRPr="543C8C4A" w:rsidR="743813F9">
        <w:rPr>
          <w:sz w:val="32"/>
          <w:szCs w:val="32"/>
        </w:rPr>
        <w:t>https://nodejs.org/en/docs/)</w:t>
      </w:r>
    </w:p>
    <w:p w:rsidR="743813F9" w:rsidP="543C8C4A" w:rsidRDefault="743813F9" w14:paraId="2A562350" w14:textId="6A0AB717">
      <w:pPr>
        <w:pStyle w:val="Normal"/>
      </w:pPr>
      <w:r w:rsidRPr="543C8C4A" w:rsidR="743813F9">
        <w:rPr>
          <w:sz w:val="32"/>
          <w:szCs w:val="32"/>
        </w:rPr>
        <w:t xml:space="preserve">   - Official documentation for building server-side applications using Node.js.</w:t>
      </w:r>
    </w:p>
    <w:p w:rsidR="393029FB" w:rsidP="543C8C4A" w:rsidRDefault="393029FB" w14:paraId="0C6F6B54" w14:textId="0E37D45F">
      <w:pPr>
        <w:pStyle w:val="Normal"/>
      </w:pPr>
      <w:r w:rsidRPr="543C8C4A" w:rsidR="393029FB">
        <w:rPr>
          <w:sz w:val="32"/>
          <w:szCs w:val="32"/>
        </w:rPr>
        <w:t>6</w:t>
      </w:r>
      <w:r w:rsidRPr="543C8C4A" w:rsidR="743813F9">
        <w:rPr>
          <w:sz w:val="32"/>
          <w:szCs w:val="32"/>
        </w:rPr>
        <w:t xml:space="preserve">. Django: [Django </w:t>
      </w:r>
      <w:r w:rsidRPr="543C8C4A" w:rsidR="743813F9">
        <w:rPr>
          <w:sz w:val="32"/>
          <w:szCs w:val="32"/>
        </w:rPr>
        <w:t>Documentation](</w:t>
      </w:r>
      <w:r w:rsidRPr="543C8C4A" w:rsidR="743813F9">
        <w:rPr>
          <w:sz w:val="32"/>
          <w:szCs w:val="32"/>
        </w:rPr>
        <w:t>https://www.djangoproject.com/)</w:t>
      </w:r>
    </w:p>
    <w:p w:rsidR="743813F9" w:rsidP="543C8C4A" w:rsidRDefault="743813F9" w14:paraId="083C9EAF" w14:textId="447B05A4">
      <w:pPr>
        <w:pStyle w:val="Normal"/>
      </w:pPr>
      <w:r w:rsidRPr="543C8C4A" w:rsidR="743813F9">
        <w:rPr>
          <w:sz w:val="32"/>
          <w:szCs w:val="32"/>
        </w:rPr>
        <w:t xml:space="preserve">   - Full documentation for the Django web framework in Python.</w:t>
      </w:r>
    </w:p>
    <w:p w:rsidR="743813F9" w:rsidP="543C8C4A" w:rsidRDefault="743813F9" w14:paraId="63E3E9E3" w14:textId="43AC887F">
      <w:pPr>
        <w:pStyle w:val="Normal"/>
      </w:pPr>
      <w:r w:rsidRPr="543C8C4A" w:rsidR="743813F9">
        <w:rPr>
          <w:sz w:val="32"/>
          <w:szCs w:val="32"/>
        </w:rPr>
        <w:t xml:space="preserve"> </w:t>
      </w:r>
      <w:r w:rsidRPr="543C8C4A" w:rsidR="743813F9">
        <w:rPr>
          <w:sz w:val="32"/>
          <w:szCs w:val="32"/>
        </w:rPr>
        <w:t>UI/UX Design</w:t>
      </w:r>
    </w:p>
    <w:p w:rsidR="4C2708EC" w:rsidP="543C8C4A" w:rsidRDefault="4C2708EC" w14:paraId="5DC2551B" w14:textId="525004A4">
      <w:pPr>
        <w:pStyle w:val="Normal"/>
      </w:pPr>
      <w:r w:rsidRPr="543C8C4A" w:rsidR="4C2708EC">
        <w:rPr>
          <w:sz w:val="32"/>
          <w:szCs w:val="32"/>
        </w:rPr>
        <w:t>7</w:t>
      </w:r>
      <w:r w:rsidRPr="543C8C4A" w:rsidR="743813F9">
        <w:rPr>
          <w:sz w:val="32"/>
          <w:szCs w:val="32"/>
        </w:rPr>
        <w:t xml:space="preserve">. Figma: [Figma </w:t>
      </w:r>
      <w:r w:rsidRPr="543C8C4A" w:rsidR="743813F9">
        <w:rPr>
          <w:sz w:val="32"/>
          <w:szCs w:val="32"/>
        </w:rPr>
        <w:t>Resources](</w:t>
      </w:r>
      <w:r w:rsidRPr="543C8C4A" w:rsidR="743813F9">
        <w:rPr>
          <w:sz w:val="32"/>
          <w:szCs w:val="32"/>
        </w:rPr>
        <w:t>https://www.figma.com/resources/)</w:t>
      </w:r>
    </w:p>
    <w:p w:rsidR="743813F9" w:rsidP="543C8C4A" w:rsidRDefault="743813F9" w14:paraId="2CB68681" w14:textId="1380D631">
      <w:pPr>
        <w:pStyle w:val="Normal"/>
      </w:pPr>
      <w:r w:rsidRPr="543C8C4A" w:rsidR="743813F9">
        <w:rPr>
          <w:sz w:val="32"/>
          <w:szCs w:val="32"/>
        </w:rPr>
        <w:t xml:space="preserve">   - Tools and resources for designing user interfaces and prototypes.</w:t>
      </w:r>
    </w:p>
    <w:p w:rsidR="743813F9" w:rsidP="543C8C4A" w:rsidRDefault="743813F9" w14:paraId="0A61F834" w14:textId="69712EDC">
      <w:pPr>
        <w:pStyle w:val="Normal"/>
      </w:pPr>
      <w:r w:rsidRPr="543C8C4A" w:rsidR="743813F9">
        <w:rPr>
          <w:sz w:val="32"/>
          <w:szCs w:val="32"/>
        </w:rPr>
        <w:t xml:space="preserve"> </w:t>
      </w:r>
    </w:p>
    <w:p w:rsidR="743813F9" w:rsidP="543C8C4A" w:rsidRDefault="743813F9" w14:paraId="26D5F0E1" w14:textId="47B4A876">
      <w:pPr>
        <w:pStyle w:val="Normal"/>
      </w:pPr>
      <w:r w:rsidRPr="543C8C4A" w:rsidR="743813F9">
        <w:rPr>
          <w:sz w:val="32"/>
          <w:szCs w:val="32"/>
        </w:rPr>
        <w:t xml:space="preserve"> </w:t>
      </w:r>
      <w:r w:rsidRPr="543C8C4A" w:rsidR="743813F9">
        <w:rPr>
          <w:sz w:val="32"/>
          <w:szCs w:val="32"/>
        </w:rPr>
        <w:t xml:space="preserve"> Version Control</w:t>
      </w:r>
    </w:p>
    <w:p w:rsidR="28C54361" w:rsidP="543C8C4A" w:rsidRDefault="28C54361" w14:paraId="1100845A" w14:textId="02D65D88">
      <w:pPr>
        <w:pStyle w:val="Normal"/>
      </w:pPr>
      <w:r w:rsidRPr="543C8C4A" w:rsidR="28C54361">
        <w:rPr>
          <w:sz w:val="32"/>
          <w:szCs w:val="32"/>
        </w:rPr>
        <w:t>8</w:t>
      </w:r>
      <w:r w:rsidRPr="543C8C4A" w:rsidR="743813F9">
        <w:rPr>
          <w:sz w:val="32"/>
          <w:szCs w:val="32"/>
        </w:rPr>
        <w:t xml:space="preserve">. </w:t>
      </w:r>
      <w:r w:rsidRPr="543C8C4A" w:rsidR="743813F9">
        <w:rPr>
          <w:sz w:val="32"/>
          <w:szCs w:val="32"/>
        </w:rPr>
        <w:t>Gi</w:t>
      </w:r>
      <w:r w:rsidRPr="543C8C4A" w:rsidR="70F3ED61">
        <w:rPr>
          <w:sz w:val="32"/>
          <w:szCs w:val="32"/>
        </w:rPr>
        <w:t>T</w:t>
      </w:r>
      <w:r w:rsidRPr="543C8C4A" w:rsidR="743813F9">
        <w:rPr>
          <w:sz w:val="32"/>
          <w:szCs w:val="32"/>
        </w:rPr>
        <w:t xml:space="preserve">: [Pro Git </w:t>
      </w:r>
      <w:r w:rsidRPr="543C8C4A" w:rsidR="743813F9">
        <w:rPr>
          <w:sz w:val="32"/>
          <w:szCs w:val="32"/>
        </w:rPr>
        <w:t>Book](</w:t>
      </w:r>
      <w:r w:rsidRPr="543C8C4A" w:rsidR="743813F9">
        <w:rPr>
          <w:sz w:val="32"/>
          <w:szCs w:val="32"/>
        </w:rPr>
        <w:t>https://git-scm.com/book/en/v2)</w:t>
      </w:r>
    </w:p>
    <w:p w:rsidR="743813F9" w:rsidP="543C8C4A" w:rsidRDefault="743813F9" w14:paraId="70AFB604" w14:textId="3650314A">
      <w:pPr>
        <w:pStyle w:val="Normal"/>
      </w:pPr>
      <w:r w:rsidRPr="543C8C4A" w:rsidR="743813F9">
        <w:rPr>
          <w:sz w:val="32"/>
          <w:szCs w:val="32"/>
        </w:rPr>
        <w:t xml:space="preserve">    - Free book on Git, covering everything from basics to advanced topics.</w:t>
      </w:r>
    </w:p>
    <w:p w:rsidR="743813F9" w:rsidP="543C8C4A" w:rsidRDefault="743813F9" w14:paraId="6C760BBB" w14:textId="33529A99">
      <w:pPr>
        <w:pStyle w:val="Normal"/>
      </w:pPr>
      <w:r w:rsidRPr="543C8C4A" w:rsidR="743813F9">
        <w:rPr>
          <w:sz w:val="32"/>
          <w:szCs w:val="32"/>
        </w:rPr>
        <w:t xml:space="preserve"> </w:t>
      </w:r>
    </w:p>
    <w:p w:rsidR="40EDBD92" w:rsidP="543C8C4A" w:rsidRDefault="40EDBD92" w14:paraId="03915C1C" w14:textId="3030E5F4">
      <w:pPr>
        <w:pStyle w:val="Normal"/>
      </w:pPr>
      <w:r w:rsidRPr="543C8C4A" w:rsidR="40EDBD92">
        <w:rPr>
          <w:sz w:val="32"/>
          <w:szCs w:val="32"/>
        </w:rPr>
        <w:t>9</w:t>
      </w:r>
      <w:r w:rsidRPr="543C8C4A" w:rsidR="743813F9">
        <w:rPr>
          <w:sz w:val="32"/>
          <w:szCs w:val="32"/>
        </w:rPr>
        <w:t xml:space="preserve">. GitHub: [GitHub </w:t>
      </w:r>
      <w:r w:rsidRPr="543C8C4A" w:rsidR="743813F9">
        <w:rPr>
          <w:sz w:val="32"/>
          <w:szCs w:val="32"/>
        </w:rPr>
        <w:t>Guides](</w:t>
      </w:r>
      <w:r w:rsidRPr="543C8C4A" w:rsidR="743813F9">
        <w:rPr>
          <w:sz w:val="32"/>
          <w:szCs w:val="32"/>
        </w:rPr>
        <w:t>https://guides.github.com/)</w:t>
      </w:r>
    </w:p>
    <w:p w:rsidR="743813F9" w:rsidP="543C8C4A" w:rsidRDefault="743813F9" w14:paraId="4ABCAE63" w14:textId="0867F108">
      <w:pPr>
        <w:pStyle w:val="Normal"/>
      </w:pPr>
      <w:r w:rsidRPr="543C8C4A" w:rsidR="743813F9">
        <w:rPr>
          <w:sz w:val="32"/>
          <w:szCs w:val="32"/>
        </w:rPr>
        <w:t xml:space="preserve">    - Guides on how to use GitHub for version control and collaboration.</w:t>
      </w:r>
    </w:p>
    <w:p w:rsidR="743813F9" w:rsidP="543C8C4A" w:rsidRDefault="743813F9" w14:paraId="587FC19E" w14:textId="761C045F">
      <w:pPr>
        <w:pStyle w:val="Normal"/>
      </w:pPr>
      <w:r w:rsidRPr="543C8C4A" w:rsidR="743813F9">
        <w:rPr>
          <w:sz w:val="32"/>
          <w:szCs w:val="32"/>
        </w:rPr>
        <w:t xml:space="preserve"> </w:t>
      </w:r>
    </w:p>
    <w:p w:rsidR="743813F9" w:rsidP="543C8C4A" w:rsidRDefault="743813F9" w14:paraId="3552FE0F" w14:textId="1EABE2CD">
      <w:pPr>
        <w:pStyle w:val="Normal"/>
      </w:pPr>
      <w:r w:rsidRPr="543C8C4A" w:rsidR="743813F9">
        <w:rPr>
          <w:sz w:val="32"/>
          <w:szCs w:val="32"/>
        </w:rPr>
        <w:t xml:space="preserve"> </w:t>
      </w:r>
    </w:p>
    <w:p w:rsidR="743813F9" w:rsidP="543C8C4A" w:rsidRDefault="743813F9" w14:paraId="2562EBA6" w14:textId="5D74209C">
      <w:pPr>
        <w:pStyle w:val="Normal"/>
      </w:pPr>
      <w:r w:rsidRPr="543C8C4A" w:rsidR="743813F9">
        <w:rPr>
          <w:sz w:val="32"/>
          <w:szCs w:val="32"/>
        </w:rPr>
        <w:t>1</w:t>
      </w:r>
      <w:r w:rsidRPr="543C8C4A" w:rsidR="6B5DCDA3">
        <w:rPr>
          <w:sz w:val="32"/>
          <w:szCs w:val="32"/>
        </w:rPr>
        <w:t>0</w:t>
      </w:r>
      <w:r w:rsidRPr="543C8C4A" w:rsidR="743813F9">
        <w:rPr>
          <w:sz w:val="32"/>
          <w:szCs w:val="32"/>
        </w:rPr>
        <w:t xml:space="preserve">. AWS: [AWS </w:t>
      </w:r>
      <w:r w:rsidRPr="543C8C4A" w:rsidR="743813F9">
        <w:rPr>
          <w:sz w:val="32"/>
          <w:szCs w:val="32"/>
        </w:rPr>
        <w:t>Documentation](</w:t>
      </w:r>
      <w:r w:rsidRPr="543C8C4A" w:rsidR="743813F9">
        <w:rPr>
          <w:sz w:val="32"/>
          <w:szCs w:val="32"/>
        </w:rPr>
        <w:t>https://docs.aws.amazon.com/)</w:t>
      </w:r>
    </w:p>
    <w:p w:rsidR="743813F9" w:rsidP="543C8C4A" w:rsidRDefault="743813F9" w14:paraId="2AC5C652" w14:textId="3BCF93AD">
      <w:pPr>
        <w:pStyle w:val="Normal"/>
      </w:pPr>
      <w:r w:rsidRPr="543C8C4A" w:rsidR="743813F9">
        <w:rPr>
          <w:sz w:val="32"/>
          <w:szCs w:val="32"/>
        </w:rPr>
        <w:t xml:space="preserve">    - Comprehensive resources for using AWS services for hosting and managing applications.</w:t>
      </w:r>
    </w:p>
    <w:p w:rsidR="743813F9" w:rsidP="543C8C4A" w:rsidRDefault="743813F9" w14:paraId="6BF729C4" w14:textId="501B5DBC">
      <w:pPr>
        <w:pStyle w:val="Normal"/>
      </w:pPr>
      <w:r w:rsidRPr="543C8C4A" w:rsidR="743813F9">
        <w:rPr>
          <w:sz w:val="32"/>
          <w:szCs w:val="32"/>
        </w:rPr>
        <w:t xml:space="preserve"> </w:t>
      </w:r>
      <w:r w:rsidRPr="543C8C4A" w:rsidR="743813F9">
        <w:rPr>
          <w:sz w:val="32"/>
          <w:szCs w:val="32"/>
        </w:rPr>
        <w:t xml:space="preserve"> </w:t>
      </w:r>
    </w:p>
    <w:p w:rsidR="743813F9" w:rsidP="543C8C4A" w:rsidRDefault="743813F9" w14:paraId="2D0D523B" w14:textId="1567BFF8">
      <w:pPr>
        <w:pStyle w:val="Normal"/>
      </w:pPr>
      <w:r w:rsidRPr="543C8C4A" w:rsidR="743813F9">
        <w:rPr>
          <w:sz w:val="32"/>
          <w:szCs w:val="32"/>
        </w:rPr>
        <w:t>1</w:t>
      </w:r>
      <w:r w:rsidRPr="543C8C4A" w:rsidR="331469FB">
        <w:rPr>
          <w:sz w:val="32"/>
          <w:szCs w:val="32"/>
        </w:rPr>
        <w:t>1</w:t>
      </w:r>
      <w:r w:rsidRPr="543C8C4A" w:rsidR="743813F9">
        <w:rPr>
          <w:sz w:val="32"/>
          <w:szCs w:val="32"/>
        </w:rPr>
        <w:t xml:space="preserve">PayPal: [PayPal </w:t>
      </w:r>
      <w:r w:rsidRPr="543C8C4A" w:rsidR="743813F9">
        <w:rPr>
          <w:sz w:val="32"/>
          <w:szCs w:val="32"/>
        </w:rPr>
        <w:t>Developer](</w:t>
      </w:r>
      <w:r w:rsidRPr="543C8C4A" w:rsidR="743813F9">
        <w:rPr>
          <w:sz w:val="32"/>
          <w:szCs w:val="32"/>
        </w:rPr>
        <w:t>https://developer.paypal.com/docs/)</w:t>
      </w:r>
    </w:p>
    <w:p w:rsidR="743813F9" w:rsidP="543C8C4A" w:rsidRDefault="743813F9" w14:paraId="48695918" w14:textId="73F00394">
      <w:pPr>
        <w:pStyle w:val="Normal"/>
      </w:pPr>
      <w:r w:rsidRPr="543C8C4A" w:rsidR="743813F9">
        <w:rPr>
          <w:sz w:val="32"/>
          <w:szCs w:val="32"/>
        </w:rPr>
        <w:t xml:space="preserve">    - Guides and APIs for integrating PayPal payments.</w:t>
      </w:r>
    </w:p>
    <w:p w:rsidR="743813F9" w:rsidP="543C8C4A" w:rsidRDefault="743813F9" w14:paraId="3BE75DE1" w14:textId="6DD230CF">
      <w:pPr>
        <w:pStyle w:val="Normal"/>
      </w:pPr>
      <w:r w:rsidRPr="543C8C4A" w:rsidR="743813F9">
        <w:rPr>
          <w:sz w:val="32"/>
          <w:szCs w:val="32"/>
        </w:rPr>
        <w:t xml:space="preserve"> </w:t>
      </w:r>
    </w:p>
    <w:p w:rsidR="743813F9" w:rsidP="543C8C4A" w:rsidRDefault="743813F9" w14:paraId="23EB2579" w14:textId="648CA538">
      <w:pPr>
        <w:pStyle w:val="Normal"/>
      </w:pPr>
      <w:r w:rsidRPr="543C8C4A" w:rsidR="743813F9">
        <w:rPr>
          <w:sz w:val="32"/>
          <w:szCs w:val="32"/>
        </w:rPr>
        <w:t>Additional Learning Resources</w:t>
      </w:r>
    </w:p>
    <w:p w:rsidR="743813F9" w:rsidP="543C8C4A" w:rsidRDefault="743813F9" w14:paraId="7036B90F" w14:textId="758A35A0">
      <w:pPr>
        <w:pStyle w:val="Normal"/>
      </w:pPr>
      <w:r w:rsidRPr="543C8C4A" w:rsidR="743813F9">
        <w:rPr>
          <w:sz w:val="32"/>
          <w:szCs w:val="32"/>
        </w:rPr>
        <w:t>1</w:t>
      </w:r>
      <w:r w:rsidRPr="543C8C4A" w:rsidR="4F2DC972">
        <w:rPr>
          <w:sz w:val="32"/>
          <w:szCs w:val="32"/>
        </w:rPr>
        <w:t>2</w:t>
      </w:r>
      <w:r w:rsidRPr="543C8C4A" w:rsidR="743813F9">
        <w:rPr>
          <w:sz w:val="32"/>
          <w:szCs w:val="32"/>
        </w:rPr>
        <w:t>. Coursera: [Web Development Courses]</w:t>
      </w:r>
      <w:r w:rsidRPr="543C8C4A" w:rsidR="49272935">
        <w:rPr>
          <w:sz w:val="32"/>
          <w:szCs w:val="32"/>
        </w:rPr>
        <w:t>(</w:t>
      </w:r>
      <w:r w:rsidRPr="543C8C4A" w:rsidR="743813F9">
        <w:rPr>
          <w:sz w:val="32"/>
          <w:szCs w:val="32"/>
        </w:rPr>
        <w:t>https://www.coursera.org/browse/computer-science/mobile-and-web-development)</w:t>
      </w:r>
    </w:p>
    <w:p w:rsidR="743813F9" w:rsidP="543C8C4A" w:rsidRDefault="743813F9" w14:paraId="2ED0CCBA" w14:textId="652064DB">
      <w:pPr>
        <w:pStyle w:val="Normal"/>
      </w:pPr>
      <w:r w:rsidRPr="543C8C4A" w:rsidR="743813F9">
        <w:rPr>
          <w:sz w:val="32"/>
          <w:szCs w:val="32"/>
        </w:rPr>
        <w:t xml:space="preserve">    - Online courses on various web development topics.</w:t>
      </w:r>
    </w:p>
    <w:p w:rsidR="743813F9" w:rsidP="543C8C4A" w:rsidRDefault="743813F9" w14:paraId="05151AF9" w14:textId="7B9C32B8">
      <w:pPr>
        <w:pStyle w:val="Normal"/>
      </w:pPr>
      <w:r w:rsidRPr="543C8C4A" w:rsidR="743813F9">
        <w:rPr>
          <w:sz w:val="32"/>
          <w:szCs w:val="32"/>
        </w:rPr>
        <w:t xml:space="preserve"> </w:t>
      </w:r>
    </w:p>
    <w:p w:rsidR="543C8C4A" w:rsidP="543C8C4A" w:rsidRDefault="543C8C4A" w14:paraId="096D8129" w14:textId="5F36DA68">
      <w:pPr>
        <w:pStyle w:val="Normal"/>
        <w:rPr>
          <w:sz w:val="32"/>
          <w:szCs w:val="32"/>
        </w:rPr>
      </w:pPr>
    </w:p>
    <w:p w:rsidR="543C8C4A" w:rsidP="543C8C4A" w:rsidRDefault="543C8C4A" w14:paraId="05F44C64" w14:textId="66F09A50">
      <w:pPr>
        <w:pStyle w:val="Normal"/>
        <w:rPr>
          <w:sz w:val="32"/>
          <w:szCs w:val="32"/>
        </w:rPr>
      </w:pPr>
    </w:p>
    <w:p w:rsidR="543C8C4A" w:rsidP="543C8C4A" w:rsidRDefault="543C8C4A" w14:paraId="4CBE47D5" w14:textId="426C73E6">
      <w:pPr>
        <w:pStyle w:val="Normal"/>
        <w:rPr>
          <w:sz w:val="32"/>
          <w:szCs w:val="32"/>
        </w:rPr>
      </w:pPr>
    </w:p>
    <w:p w:rsidR="543C8C4A" w:rsidP="543C8C4A" w:rsidRDefault="543C8C4A" w14:paraId="74F2E808" w14:textId="2A43E027">
      <w:pPr>
        <w:pStyle w:val="Normal"/>
        <w:rPr>
          <w:sz w:val="32"/>
          <w:szCs w:val="32"/>
        </w:rPr>
      </w:pPr>
    </w:p>
    <w:p w:rsidR="543C8C4A" w:rsidP="543C8C4A" w:rsidRDefault="543C8C4A" w14:paraId="455C22ED" w14:textId="3DF1F093">
      <w:pPr>
        <w:pStyle w:val="Normal"/>
        <w:rPr>
          <w:sz w:val="32"/>
          <w:szCs w:val="32"/>
        </w:rPr>
      </w:pPr>
    </w:p>
    <w:p w:rsidR="543C8C4A" w:rsidP="543C8C4A" w:rsidRDefault="543C8C4A" w14:paraId="3F11A6DA" w14:textId="7E316409">
      <w:pPr>
        <w:pStyle w:val="Normal"/>
        <w:rPr>
          <w:sz w:val="32"/>
          <w:szCs w:val="32"/>
        </w:rPr>
      </w:pPr>
    </w:p>
    <w:p w:rsidR="543C8C4A" w:rsidP="543C8C4A" w:rsidRDefault="543C8C4A" w14:paraId="6D65990C" w14:textId="728ABDEA">
      <w:pPr>
        <w:pStyle w:val="Normal"/>
        <w:rPr>
          <w:sz w:val="32"/>
          <w:szCs w:val="32"/>
        </w:rPr>
      </w:pPr>
    </w:p>
    <w:p w:rsidR="3CBFED17" w:rsidP="543C8C4A" w:rsidRDefault="3CBFED17" w14:paraId="4EF525DA" w14:textId="1C688255">
      <w:pPr>
        <w:pStyle w:val="Normal"/>
        <w:rPr>
          <w:sz w:val="32"/>
          <w:szCs w:val="32"/>
        </w:rPr>
      </w:pPr>
      <w:r w:rsidRPr="543C8C4A" w:rsidR="3CBFED17">
        <w:rPr>
          <w:b w:val="1"/>
          <w:bCs w:val="1"/>
          <w:sz w:val="40"/>
          <w:szCs w:val="40"/>
        </w:rPr>
        <w:t xml:space="preserve">      THANK YOU.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5b8562c98ce94258"/>
      <w:footerReference w:type="default" r:id="R4e0b5d2609944a6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3C8C4A" w:rsidTr="543C8C4A" w14:paraId="22E152FC">
      <w:trPr>
        <w:trHeight w:val="300"/>
      </w:trPr>
      <w:tc>
        <w:tcPr>
          <w:tcW w:w="3120" w:type="dxa"/>
          <w:tcMar/>
        </w:tcPr>
        <w:p w:rsidR="543C8C4A" w:rsidP="543C8C4A" w:rsidRDefault="543C8C4A" w14:paraId="6625D599" w14:textId="7014DCC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3C8C4A" w:rsidP="543C8C4A" w:rsidRDefault="543C8C4A" w14:paraId="40932101" w14:textId="044418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3C8C4A" w:rsidP="543C8C4A" w:rsidRDefault="543C8C4A" w14:paraId="2102FBE1" w14:textId="4AA6EB53">
          <w:pPr>
            <w:pStyle w:val="Header"/>
            <w:bidi w:val="0"/>
            <w:ind w:right="-115"/>
            <w:jc w:val="right"/>
          </w:pPr>
        </w:p>
      </w:tc>
    </w:tr>
  </w:tbl>
  <w:p w:rsidR="543C8C4A" w:rsidP="543C8C4A" w:rsidRDefault="543C8C4A" w14:paraId="17F28861" w14:textId="60BBE8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3C8C4A" w:rsidTr="543C8C4A" w14:paraId="54F3EA28">
      <w:trPr>
        <w:trHeight w:val="300"/>
      </w:trPr>
      <w:tc>
        <w:tcPr>
          <w:tcW w:w="3120" w:type="dxa"/>
          <w:tcMar/>
        </w:tcPr>
        <w:p w:rsidR="543C8C4A" w:rsidP="543C8C4A" w:rsidRDefault="543C8C4A" w14:paraId="606FD97A" w14:textId="17959A7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43C8C4A" w:rsidP="543C8C4A" w:rsidRDefault="543C8C4A" w14:paraId="587CD83B" w14:textId="5E71086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43C8C4A" w:rsidP="543C8C4A" w:rsidRDefault="543C8C4A" w14:paraId="36D276FA" w14:textId="2EE20378">
          <w:pPr>
            <w:pStyle w:val="Header"/>
            <w:bidi w:val="0"/>
            <w:ind w:right="-115"/>
            <w:jc w:val="right"/>
          </w:pPr>
        </w:p>
      </w:tc>
    </w:tr>
  </w:tbl>
  <w:p w:rsidR="543C8C4A" w:rsidP="543C8C4A" w:rsidRDefault="543C8C4A" w14:paraId="0CDC80A7" w14:textId="7397ED80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1ea23d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af94b9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e5f305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2089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067592"/>
    <w:rsid w:val="01A583A2"/>
    <w:rsid w:val="025A1EB8"/>
    <w:rsid w:val="02F77CC2"/>
    <w:rsid w:val="03CB7500"/>
    <w:rsid w:val="06757F60"/>
    <w:rsid w:val="07784BE1"/>
    <w:rsid w:val="08960EAA"/>
    <w:rsid w:val="08976E95"/>
    <w:rsid w:val="0A8E5670"/>
    <w:rsid w:val="0CD17EFB"/>
    <w:rsid w:val="0D1B2E33"/>
    <w:rsid w:val="0D792A92"/>
    <w:rsid w:val="0DEF039B"/>
    <w:rsid w:val="0FEE3CC5"/>
    <w:rsid w:val="10C8D60C"/>
    <w:rsid w:val="11238B66"/>
    <w:rsid w:val="12310E17"/>
    <w:rsid w:val="1377C630"/>
    <w:rsid w:val="13B2406F"/>
    <w:rsid w:val="13B52092"/>
    <w:rsid w:val="1555735F"/>
    <w:rsid w:val="1611C5BF"/>
    <w:rsid w:val="16C72681"/>
    <w:rsid w:val="170A7B01"/>
    <w:rsid w:val="1850F559"/>
    <w:rsid w:val="190601FE"/>
    <w:rsid w:val="1BDEA198"/>
    <w:rsid w:val="1C19A0E4"/>
    <w:rsid w:val="1C36231E"/>
    <w:rsid w:val="1C9351CC"/>
    <w:rsid w:val="1D1C9508"/>
    <w:rsid w:val="1EE9D049"/>
    <w:rsid w:val="1EF7E5E7"/>
    <w:rsid w:val="1F55784A"/>
    <w:rsid w:val="1FBF542B"/>
    <w:rsid w:val="2243C01F"/>
    <w:rsid w:val="23BADE00"/>
    <w:rsid w:val="24889EC6"/>
    <w:rsid w:val="251332C9"/>
    <w:rsid w:val="260C73CF"/>
    <w:rsid w:val="276ADC43"/>
    <w:rsid w:val="284D9FF9"/>
    <w:rsid w:val="2869445B"/>
    <w:rsid w:val="28BD5CAC"/>
    <w:rsid w:val="28C54361"/>
    <w:rsid w:val="2B40BAE6"/>
    <w:rsid w:val="2B47CA0D"/>
    <w:rsid w:val="2B5CD817"/>
    <w:rsid w:val="2BD043A2"/>
    <w:rsid w:val="2D574638"/>
    <w:rsid w:val="2D996651"/>
    <w:rsid w:val="2DB96014"/>
    <w:rsid w:val="2EF8D3E2"/>
    <w:rsid w:val="2F7FF09E"/>
    <w:rsid w:val="2FA73684"/>
    <w:rsid w:val="30B5F9DD"/>
    <w:rsid w:val="318371E8"/>
    <w:rsid w:val="31A76864"/>
    <w:rsid w:val="32305FBE"/>
    <w:rsid w:val="326369B8"/>
    <w:rsid w:val="331469FB"/>
    <w:rsid w:val="335C998D"/>
    <w:rsid w:val="345BA24E"/>
    <w:rsid w:val="360ED168"/>
    <w:rsid w:val="3716EC18"/>
    <w:rsid w:val="378C6792"/>
    <w:rsid w:val="3862F0E6"/>
    <w:rsid w:val="38890976"/>
    <w:rsid w:val="393029FB"/>
    <w:rsid w:val="396C45CA"/>
    <w:rsid w:val="3A389F74"/>
    <w:rsid w:val="3CBFED17"/>
    <w:rsid w:val="3DF23B76"/>
    <w:rsid w:val="3E0A2BFE"/>
    <w:rsid w:val="3E46E784"/>
    <w:rsid w:val="3F05C26A"/>
    <w:rsid w:val="3F6AE2E4"/>
    <w:rsid w:val="40A4B2B7"/>
    <w:rsid w:val="40EDBD92"/>
    <w:rsid w:val="421BF43B"/>
    <w:rsid w:val="42EDD81C"/>
    <w:rsid w:val="44D24790"/>
    <w:rsid w:val="45048B8D"/>
    <w:rsid w:val="45A1D359"/>
    <w:rsid w:val="4704C651"/>
    <w:rsid w:val="47DDEB2D"/>
    <w:rsid w:val="483A42ED"/>
    <w:rsid w:val="484D9EFA"/>
    <w:rsid w:val="4892432D"/>
    <w:rsid w:val="49272935"/>
    <w:rsid w:val="499A2575"/>
    <w:rsid w:val="4ABF3646"/>
    <w:rsid w:val="4BA0CFA4"/>
    <w:rsid w:val="4C2708EC"/>
    <w:rsid w:val="4C53C7F9"/>
    <w:rsid w:val="4CC715A5"/>
    <w:rsid w:val="4E15298C"/>
    <w:rsid w:val="4F2DC972"/>
    <w:rsid w:val="4FA2AF03"/>
    <w:rsid w:val="4FCFFCEC"/>
    <w:rsid w:val="510DEA82"/>
    <w:rsid w:val="5165195E"/>
    <w:rsid w:val="51897916"/>
    <w:rsid w:val="53C6F43D"/>
    <w:rsid w:val="543C8C4A"/>
    <w:rsid w:val="54B4CD59"/>
    <w:rsid w:val="54BDA71A"/>
    <w:rsid w:val="55CD4963"/>
    <w:rsid w:val="55F3BE29"/>
    <w:rsid w:val="575D998F"/>
    <w:rsid w:val="576295D8"/>
    <w:rsid w:val="576DCC22"/>
    <w:rsid w:val="57BBF9D9"/>
    <w:rsid w:val="5847FD50"/>
    <w:rsid w:val="5B14B741"/>
    <w:rsid w:val="5BEE0F07"/>
    <w:rsid w:val="5C087720"/>
    <w:rsid w:val="5C2BBEAF"/>
    <w:rsid w:val="5C6C1814"/>
    <w:rsid w:val="5D3EA1A3"/>
    <w:rsid w:val="5E99207E"/>
    <w:rsid w:val="5EC16050"/>
    <w:rsid w:val="5EE4F8BD"/>
    <w:rsid w:val="6025A57A"/>
    <w:rsid w:val="604FD145"/>
    <w:rsid w:val="605E2276"/>
    <w:rsid w:val="61DF1F90"/>
    <w:rsid w:val="62256707"/>
    <w:rsid w:val="6348ED02"/>
    <w:rsid w:val="645EE9F7"/>
    <w:rsid w:val="65B68192"/>
    <w:rsid w:val="663109AD"/>
    <w:rsid w:val="66FCDC8B"/>
    <w:rsid w:val="6777FF6C"/>
    <w:rsid w:val="67ED8B77"/>
    <w:rsid w:val="68ACBA9D"/>
    <w:rsid w:val="6A8C57AC"/>
    <w:rsid w:val="6B5DCDA3"/>
    <w:rsid w:val="6D2FEC5D"/>
    <w:rsid w:val="6DF8382F"/>
    <w:rsid w:val="6E2F5F25"/>
    <w:rsid w:val="6E9B2750"/>
    <w:rsid w:val="6FC239E9"/>
    <w:rsid w:val="7059E2C4"/>
    <w:rsid w:val="70F3ED61"/>
    <w:rsid w:val="712643CA"/>
    <w:rsid w:val="719A1D2E"/>
    <w:rsid w:val="71F0422D"/>
    <w:rsid w:val="72223B19"/>
    <w:rsid w:val="73894C7A"/>
    <w:rsid w:val="743813F9"/>
    <w:rsid w:val="746CD86F"/>
    <w:rsid w:val="748650E4"/>
    <w:rsid w:val="75AD751B"/>
    <w:rsid w:val="76067592"/>
    <w:rsid w:val="762D5DBD"/>
    <w:rsid w:val="76883B98"/>
    <w:rsid w:val="76FEDDE9"/>
    <w:rsid w:val="7807B611"/>
    <w:rsid w:val="7949DE8E"/>
    <w:rsid w:val="7ABC1456"/>
    <w:rsid w:val="7B23EF83"/>
    <w:rsid w:val="7B6E96CA"/>
    <w:rsid w:val="7B8166C5"/>
    <w:rsid w:val="7C16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67592"/>
  <w15:chartTrackingRefBased/>
  <w15:docId w15:val="{BC9FB8FB-8F08-4ECD-91F4-DF0841BFA8F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584a120364149e8" /><Relationship Type="http://schemas.openxmlformats.org/officeDocument/2006/relationships/image" Target="/media/image2.png" Id="R4da9f6c799e04f60" /><Relationship Type="http://schemas.openxmlformats.org/officeDocument/2006/relationships/image" Target="/media/image3.png" Id="Ra89398320a014327" /><Relationship Type="http://schemas.openxmlformats.org/officeDocument/2006/relationships/header" Target="header.xml" Id="R5b8562c98ce94258" /><Relationship Type="http://schemas.openxmlformats.org/officeDocument/2006/relationships/footer" Target="footer.xml" Id="R4e0b5d2609944a66" /><Relationship Type="http://schemas.openxmlformats.org/officeDocument/2006/relationships/numbering" Target="numbering.xml" Id="R55745ff1b5394fb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2024-09-18T18:36:23.3293625Z</dcterms:created>
  <dcterms:modified xsi:type="dcterms:W3CDTF">2025-02-16T14:29:25.3227782Z</dcterms:modified>
  <dc:creator>[MCA-001-2023-24] KULDEEP SINGH</dc:creator>
  <lastModifiedBy>[MCA-001-2023-24] KULDEEP SINGH</lastModifiedBy>
</coreProperties>
</file>