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eastAsia="zh-CN"/>
        </w:rPr>
      </w:pPr>
      <w:r>
        <w:rPr>
          <w:rFonts w:hint="eastAsia" w:ascii="Helvetica Neue" w:hAnsi="Helvetica Neue" w:eastAsia="Helvetica Neue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eastAsia="zh-CN"/>
        </w:rPr>
        <w:t>问题：</w:t>
      </w: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</w:rPr>
        <w:t>请问python theano中的shared variable是指什么意思？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10101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10101"/>
          <w:spacing w:val="0"/>
          <w:sz w:val="21"/>
          <w:szCs w:val="21"/>
        </w:rPr>
        <w:t>补充知识：Theano是一个Python库，</w:t>
      </w:r>
      <w:r>
        <w:rPr>
          <w:rFonts w:hint="eastAsia" w:cs="宋体"/>
          <w:i w:val="0"/>
          <w:caps w:val="0"/>
          <w:color w:val="010101"/>
          <w:spacing w:val="0"/>
          <w:sz w:val="21"/>
          <w:szCs w:val="21"/>
          <w:lang w:eastAsia="zh-CN"/>
        </w:rPr>
        <w:t>支持</w:t>
      </w:r>
      <w:r>
        <w:rPr>
          <w:rFonts w:hint="eastAsia" w:cs="宋体"/>
          <w:i w:val="0"/>
          <w:caps w:val="0"/>
          <w:color w:val="010101"/>
          <w:spacing w:val="0"/>
          <w:sz w:val="21"/>
          <w:szCs w:val="21"/>
          <w:lang w:val="en-US" w:eastAsia="zh-CN"/>
        </w:rPr>
        <w:t>GPU。</w:t>
      </w:r>
      <w:r>
        <w:rPr>
          <w:rFonts w:hint="eastAsia" w:ascii="宋体" w:hAnsi="宋体" w:eastAsia="宋体" w:cs="宋体"/>
          <w:i w:val="0"/>
          <w:caps w:val="0"/>
          <w:color w:val="010101"/>
          <w:spacing w:val="0"/>
          <w:sz w:val="21"/>
          <w:szCs w:val="21"/>
        </w:rPr>
        <w:t>用来定义、优化和计算数学表达式，用于高效的解决多维数组的计算问题。拥有的特点：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10101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10101"/>
          <w:spacing w:val="0"/>
          <w:sz w:val="21"/>
          <w:szCs w:val="21"/>
        </w:rPr>
        <w:t>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</w:rPr>
        <w:t>集成NumPy-</w:t>
      </w:r>
      <w:r>
        <w:rPr>
          <w:rFonts w:hint="eastAsia" w:ascii="宋体" w:hAnsi="宋体" w:eastAsia="宋体" w:cs="宋体"/>
          <w:i w:val="0"/>
          <w:caps w:val="0"/>
          <w:color w:val="010101"/>
          <w:spacing w:val="0"/>
          <w:sz w:val="21"/>
          <w:szCs w:val="21"/>
        </w:rPr>
        <w:t>使用numpy.ndarray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10101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10101"/>
          <w:spacing w:val="0"/>
          <w:sz w:val="21"/>
          <w:szCs w:val="21"/>
        </w:rPr>
        <w:t>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</w:rPr>
        <w:t>使用GPU加速计算</w:t>
      </w:r>
      <w:r>
        <w:rPr>
          <w:rFonts w:hint="eastAsia" w:ascii="宋体" w:hAnsi="宋体" w:eastAsia="宋体" w:cs="宋体"/>
          <w:i w:val="0"/>
          <w:caps w:val="0"/>
          <w:color w:val="010101"/>
          <w:spacing w:val="0"/>
          <w:sz w:val="21"/>
          <w:szCs w:val="21"/>
        </w:rPr>
        <w:t>-比CPU快140倍（只针对32位float类型）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10101"/>
          <w:spacing w:val="0"/>
          <w:sz w:val="21"/>
          <w:szCs w:val="21"/>
        </w:rPr>
        <w:t>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</w:rPr>
        <w:t>有效的符号微分-计算一元或多元函数的导数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</w:rPr>
        <w:t>theano.tensor.grad</w:t>
      </w:r>
      <w:r>
        <w:rPr>
          <w:rFonts w:hint="eastAsia" w:cs="宋体"/>
          <w:i w:val="0"/>
          <w:caps w:val="0"/>
          <w:color w:val="FF0000"/>
          <w:spacing w:val="0"/>
          <w:sz w:val="21"/>
          <w:szCs w:val="21"/>
          <w:lang w:val="en-US" w:eastAsia="zh-CN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10101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10101"/>
          <w:spacing w:val="0"/>
          <w:sz w:val="21"/>
          <w:szCs w:val="21"/>
        </w:rPr>
        <w:t>速度和稳定性优化-比如能计算很小的x的函数log(1+x)的值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10101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10101"/>
          <w:spacing w:val="0"/>
          <w:sz w:val="21"/>
          <w:szCs w:val="21"/>
        </w:rPr>
        <w:t>动态地生成C代码-更快地计算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10101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10101"/>
          <w:spacing w:val="0"/>
          <w:sz w:val="21"/>
          <w:szCs w:val="21"/>
        </w:rPr>
        <w:t>广泛地单元测试和自我验证-检测和诊断多种错误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eastAsia="zh-CN"/>
        </w:rPr>
      </w:pPr>
      <w:r>
        <w:drawing>
          <wp:inline distT="0" distB="0" distL="114300" distR="114300">
            <wp:extent cx="2045335" cy="29908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理论：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shared variable是一种符号变量（symbolic variable），但是这个symbolic variable又拥有自己的值。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shared可以存储在显存中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因为这个特性，我们才会有“把神经网络参数放到shared中”的这种做法。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shared指向显存中的一块区域，这块区域在运算中是共享的，所以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常常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在运算中用来存储权值参数。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假设你定义了一个shared variable叫做a: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3613785" cy="6286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那么a就是一个symbolic variable，目前的初始值是2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。（但是不能直接访问，只能调用）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现在你定义两个theano.function，一个实现加二的功能，一个实现平方的功能：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819140" cy="65786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i作为一个输入变量，通过theano.tensor.scalar来定义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但是它在定义的时候没有一个固定的值。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往GPU中保存的数据必须是floats格式的，因此定义的数据都要转变成floatX格式。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现在开始实际调用加二的函数和平方的函数：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2670175" cy="996315"/>
            <wp:effectExtent l="0" t="0" r="1587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i在调用函数的时候，才被赋值。在上例中，i第一次被赋值了3，第二次被赋值了4。而a作为symbolic variable，却在定义的时候就已经拥有了值：2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a之所以叫shared variable是因为a的赋值在不同的函数中都是一致的，即a是被shared的。在上例中a的值在不同的函数中都为2。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70C0"/>
          <w:kern w:val="0"/>
          <w:sz w:val="28"/>
          <w:szCs w:val="28"/>
          <w:lang w:val="en-US" w:eastAsia="zh-CN" w:bidi="ar"/>
        </w:rPr>
        <w:t>提问：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70C0"/>
          <w:kern w:val="0"/>
          <w:sz w:val="28"/>
          <w:szCs w:val="28"/>
          <w:lang w:val="en-US" w:eastAsia="zh-CN" w:bidi="ar"/>
        </w:rPr>
        <w:t>1、为什么输出是小数形式5.0 和16.0？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70C0"/>
          <w:kern w:val="0"/>
          <w:sz w:val="28"/>
          <w:szCs w:val="28"/>
          <w:lang w:val="en-US" w:eastAsia="zh-CN" w:bidi="ar"/>
        </w:rPr>
        <w:t>2、[array()]是什么？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70C0"/>
          <w:kern w:val="0"/>
          <w:sz w:val="28"/>
          <w:szCs w:val="28"/>
          <w:lang w:val="en-US" w:eastAsia="zh-CN" w:bidi="ar"/>
        </w:rPr>
        <w:t>3、看懂下列程序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895090" cy="838200"/>
            <wp:effectExtent l="0" t="0" r="1016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FF0000"/>
          <w:spacing w:val="0"/>
          <w:sz w:val="27"/>
          <w:szCs w:val="27"/>
          <w:shd w:val="clear" w:fill="FFFFFF"/>
          <w:lang w:eastAsia="zh-CN"/>
        </w:rPr>
      </w:pPr>
      <w:bookmarkStart w:id="0" w:name="_GoBack"/>
      <w:bookmarkEnd w:id="0"/>
      <w:r>
        <w:rPr>
          <w:rFonts w:hint="eastAsia" w:ascii="Helvetica Neue" w:hAnsi="Helvetica Neue" w:eastAsia="Helvetica Neue" w:cs="Helvetica Neue"/>
          <w:b/>
          <w:i w:val="0"/>
          <w:caps w:val="0"/>
          <w:color w:val="FF0000"/>
          <w:spacing w:val="0"/>
          <w:sz w:val="27"/>
          <w:szCs w:val="27"/>
          <w:shd w:val="clear" w:fill="FFFFFF"/>
          <w:lang w:eastAsia="zh-CN"/>
        </w:rPr>
        <w:t>结论：</w:t>
      </w:r>
      <w:r>
        <w:rPr>
          <w:rFonts w:ascii="Helvetica Neue" w:hAnsi="Helvetica Neue" w:eastAsia="Helvetica Neue" w:cs="Helvetica Neue"/>
          <w:b/>
          <w:i w:val="0"/>
          <w:caps w:val="0"/>
          <w:color w:val="FF0000"/>
          <w:spacing w:val="0"/>
          <w:sz w:val="27"/>
          <w:szCs w:val="27"/>
          <w:shd w:val="clear" w:fill="FFFFFF"/>
        </w:rPr>
        <w:t>你就当shared variable是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FF0000"/>
          <w:spacing w:val="0"/>
          <w:sz w:val="27"/>
          <w:szCs w:val="27"/>
          <w:shd w:val="clear" w:fill="FFFFFF"/>
          <w:lang w:eastAsia="zh-CN"/>
        </w:rPr>
        <w:t>可以</w:t>
      </w:r>
      <w:r>
        <w:rPr>
          <w:rFonts w:hint="eastAsia" w:ascii="Helvetica Neue" w:hAnsi="Helvetica Neue" w:eastAsia="Helvetica Neue" w:cs="Helvetica Neue"/>
          <w:b/>
          <w:i w:val="0"/>
          <w:caps w:val="0"/>
          <w:color w:val="FF0000"/>
          <w:spacing w:val="0"/>
          <w:sz w:val="27"/>
          <w:szCs w:val="27"/>
          <w:shd w:val="clear" w:fill="FFFFFF"/>
          <w:lang w:eastAsia="zh-CN"/>
        </w:rPr>
        <w:t>加快计算速度的</w:t>
      </w:r>
      <w:r>
        <w:rPr>
          <w:rFonts w:ascii="Helvetica Neue" w:hAnsi="Helvetica Neue" w:eastAsia="Helvetica Neue" w:cs="Helvetica Neue"/>
          <w:b/>
          <w:i w:val="0"/>
          <w:caps w:val="0"/>
          <w:color w:val="FF0000"/>
          <w:spacing w:val="0"/>
          <w:sz w:val="27"/>
          <w:szCs w:val="27"/>
          <w:shd w:val="clear" w:fill="FFFFFF"/>
        </w:rPr>
        <w:t>全局变量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FF0000"/>
          <w:spacing w:val="0"/>
          <w:sz w:val="27"/>
          <w:szCs w:val="27"/>
          <w:shd w:val="clear" w:fill="FFFFFF"/>
          <w:lang w:eastAsia="zh-CN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74CD2"/>
    <w:rsid w:val="00D11724"/>
    <w:rsid w:val="00DE3E8E"/>
    <w:rsid w:val="01340938"/>
    <w:rsid w:val="01B55736"/>
    <w:rsid w:val="02912138"/>
    <w:rsid w:val="041D6C9F"/>
    <w:rsid w:val="048C105F"/>
    <w:rsid w:val="04CB2F3C"/>
    <w:rsid w:val="055147BD"/>
    <w:rsid w:val="05DD29C3"/>
    <w:rsid w:val="065D6324"/>
    <w:rsid w:val="066236B0"/>
    <w:rsid w:val="06A25BE9"/>
    <w:rsid w:val="06CB3E41"/>
    <w:rsid w:val="06DE4323"/>
    <w:rsid w:val="06E56B60"/>
    <w:rsid w:val="071031BA"/>
    <w:rsid w:val="07BD6AB9"/>
    <w:rsid w:val="07E126F5"/>
    <w:rsid w:val="084D79AE"/>
    <w:rsid w:val="0869200E"/>
    <w:rsid w:val="088A22BC"/>
    <w:rsid w:val="095C6F9F"/>
    <w:rsid w:val="09892AE4"/>
    <w:rsid w:val="0A0A443C"/>
    <w:rsid w:val="0A0C61F3"/>
    <w:rsid w:val="0A7009D9"/>
    <w:rsid w:val="0A7E3BD3"/>
    <w:rsid w:val="0BB0576C"/>
    <w:rsid w:val="0CF8550B"/>
    <w:rsid w:val="0D032798"/>
    <w:rsid w:val="0D513E81"/>
    <w:rsid w:val="0D9D4D25"/>
    <w:rsid w:val="0DAB1541"/>
    <w:rsid w:val="0E0C26CD"/>
    <w:rsid w:val="0E515274"/>
    <w:rsid w:val="0E8C1799"/>
    <w:rsid w:val="0F254261"/>
    <w:rsid w:val="10264FAD"/>
    <w:rsid w:val="10C50F1B"/>
    <w:rsid w:val="10E8079C"/>
    <w:rsid w:val="11132061"/>
    <w:rsid w:val="113A03C9"/>
    <w:rsid w:val="11506B45"/>
    <w:rsid w:val="11B60883"/>
    <w:rsid w:val="12C67530"/>
    <w:rsid w:val="12DE1110"/>
    <w:rsid w:val="133A5FE9"/>
    <w:rsid w:val="1393730F"/>
    <w:rsid w:val="13AA053E"/>
    <w:rsid w:val="13B96ED6"/>
    <w:rsid w:val="13CB4017"/>
    <w:rsid w:val="14A70A6D"/>
    <w:rsid w:val="14B7018B"/>
    <w:rsid w:val="150C6E7E"/>
    <w:rsid w:val="153C35C6"/>
    <w:rsid w:val="156E0AD3"/>
    <w:rsid w:val="16C76BDD"/>
    <w:rsid w:val="17320490"/>
    <w:rsid w:val="178466B7"/>
    <w:rsid w:val="17AC10D8"/>
    <w:rsid w:val="18367013"/>
    <w:rsid w:val="18784FCA"/>
    <w:rsid w:val="188C7C68"/>
    <w:rsid w:val="189C680D"/>
    <w:rsid w:val="18A764F1"/>
    <w:rsid w:val="18AA3B73"/>
    <w:rsid w:val="18FD6846"/>
    <w:rsid w:val="19A43F07"/>
    <w:rsid w:val="1A260281"/>
    <w:rsid w:val="1AEF061C"/>
    <w:rsid w:val="1B074A82"/>
    <w:rsid w:val="1BD47551"/>
    <w:rsid w:val="1BFF3F57"/>
    <w:rsid w:val="1CCB6EA1"/>
    <w:rsid w:val="1CEC2DCB"/>
    <w:rsid w:val="1DAE4A16"/>
    <w:rsid w:val="1DEB0922"/>
    <w:rsid w:val="1F2C3E9D"/>
    <w:rsid w:val="1F997EA1"/>
    <w:rsid w:val="20026544"/>
    <w:rsid w:val="2123069D"/>
    <w:rsid w:val="21550527"/>
    <w:rsid w:val="21EF07B5"/>
    <w:rsid w:val="223C5220"/>
    <w:rsid w:val="228F11FE"/>
    <w:rsid w:val="22A254A3"/>
    <w:rsid w:val="231561E6"/>
    <w:rsid w:val="23ED1675"/>
    <w:rsid w:val="245411A8"/>
    <w:rsid w:val="248265A3"/>
    <w:rsid w:val="249E5F2D"/>
    <w:rsid w:val="24D73B38"/>
    <w:rsid w:val="26D304F3"/>
    <w:rsid w:val="26E84039"/>
    <w:rsid w:val="2767152F"/>
    <w:rsid w:val="27933128"/>
    <w:rsid w:val="27C761C2"/>
    <w:rsid w:val="283771FB"/>
    <w:rsid w:val="283C3B50"/>
    <w:rsid w:val="284C7DE9"/>
    <w:rsid w:val="28E63443"/>
    <w:rsid w:val="28E8204D"/>
    <w:rsid w:val="291E6D54"/>
    <w:rsid w:val="29C5447C"/>
    <w:rsid w:val="29DA614E"/>
    <w:rsid w:val="29E41358"/>
    <w:rsid w:val="2A7776A3"/>
    <w:rsid w:val="2B397D5A"/>
    <w:rsid w:val="2B8E1ECA"/>
    <w:rsid w:val="2BC3217E"/>
    <w:rsid w:val="2BC92E64"/>
    <w:rsid w:val="2BDE3F53"/>
    <w:rsid w:val="2BFA167C"/>
    <w:rsid w:val="2C18109E"/>
    <w:rsid w:val="2C9607AC"/>
    <w:rsid w:val="2CE07C39"/>
    <w:rsid w:val="2D024969"/>
    <w:rsid w:val="2D2015F9"/>
    <w:rsid w:val="2DA13A1B"/>
    <w:rsid w:val="2DC70C68"/>
    <w:rsid w:val="2E312D31"/>
    <w:rsid w:val="2FC3765C"/>
    <w:rsid w:val="3052795C"/>
    <w:rsid w:val="31227381"/>
    <w:rsid w:val="32670689"/>
    <w:rsid w:val="3277607D"/>
    <w:rsid w:val="328B2417"/>
    <w:rsid w:val="33F44C46"/>
    <w:rsid w:val="3409109F"/>
    <w:rsid w:val="34FC1CFB"/>
    <w:rsid w:val="351B0BDD"/>
    <w:rsid w:val="3522049C"/>
    <w:rsid w:val="353758B9"/>
    <w:rsid w:val="35B23F67"/>
    <w:rsid w:val="35C272D1"/>
    <w:rsid w:val="35FC492A"/>
    <w:rsid w:val="35FC5E90"/>
    <w:rsid w:val="3647513D"/>
    <w:rsid w:val="369A42A1"/>
    <w:rsid w:val="37260722"/>
    <w:rsid w:val="37367F93"/>
    <w:rsid w:val="373D0CEE"/>
    <w:rsid w:val="375E662F"/>
    <w:rsid w:val="37604062"/>
    <w:rsid w:val="37EB55E4"/>
    <w:rsid w:val="38006C65"/>
    <w:rsid w:val="38336E4A"/>
    <w:rsid w:val="38B2763E"/>
    <w:rsid w:val="38E70507"/>
    <w:rsid w:val="393D2884"/>
    <w:rsid w:val="394E4502"/>
    <w:rsid w:val="3A082A13"/>
    <w:rsid w:val="3B0142F8"/>
    <w:rsid w:val="3B222D81"/>
    <w:rsid w:val="3B420DCC"/>
    <w:rsid w:val="3BAC38CE"/>
    <w:rsid w:val="3BF91B00"/>
    <w:rsid w:val="3C0C6926"/>
    <w:rsid w:val="3C990807"/>
    <w:rsid w:val="3CAD020E"/>
    <w:rsid w:val="3D5A3490"/>
    <w:rsid w:val="3D810148"/>
    <w:rsid w:val="3F502040"/>
    <w:rsid w:val="3F9F207F"/>
    <w:rsid w:val="40010A95"/>
    <w:rsid w:val="401304EE"/>
    <w:rsid w:val="403C0357"/>
    <w:rsid w:val="40F5345B"/>
    <w:rsid w:val="410D126A"/>
    <w:rsid w:val="412640A2"/>
    <w:rsid w:val="41B470BC"/>
    <w:rsid w:val="41C16216"/>
    <w:rsid w:val="42034352"/>
    <w:rsid w:val="420A3DC0"/>
    <w:rsid w:val="424B6E7B"/>
    <w:rsid w:val="42BE1041"/>
    <w:rsid w:val="42C33BCE"/>
    <w:rsid w:val="434559C3"/>
    <w:rsid w:val="43D37617"/>
    <w:rsid w:val="44D10505"/>
    <w:rsid w:val="45B27FDE"/>
    <w:rsid w:val="472736B3"/>
    <w:rsid w:val="47FA5013"/>
    <w:rsid w:val="481766FD"/>
    <w:rsid w:val="489A6310"/>
    <w:rsid w:val="48D66D2E"/>
    <w:rsid w:val="490E62E7"/>
    <w:rsid w:val="49404AF3"/>
    <w:rsid w:val="4954008A"/>
    <w:rsid w:val="49AB3A33"/>
    <w:rsid w:val="49B8236F"/>
    <w:rsid w:val="4A6A1949"/>
    <w:rsid w:val="4BB93F18"/>
    <w:rsid w:val="4C9C0371"/>
    <w:rsid w:val="4D333C31"/>
    <w:rsid w:val="4D525C19"/>
    <w:rsid w:val="4D5735FD"/>
    <w:rsid w:val="4D603507"/>
    <w:rsid w:val="4D767117"/>
    <w:rsid w:val="4DAD7C47"/>
    <w:rsid w:val="4DF85337"/>
    <w:rsid w:val="4E201F19"/>
    <w:rsid w:val="4E5A5A49"/>
    <w:rsid w:val="4EA30A52"/>
    <w:rsid w:val="4EA6113F"/>
    <w:rsid w:val="4EBB4931"/>
    <w:rsid w:val="4F9719EE"/>
    <w:rsid w:val="4FF371CF"/>
    <w:rsid w:val="500D0D0E"/>
    <w:rsid w:val="5079347C"/>
    <w:rsid w:val="50CE3A4C"/>
    <w:rsid w:val="519E42B6"/>
    <w:rsid w:val="51B136DE"/>
    <w:rsid w:val="51BC3350"/>
    <w:rsid w:val="51E71C6C"/>
    <w:rsid w:val="520B16A6"/>
    <w:rsid w:val="52293294"/>
    <w:rsid w:val="527C5BF6"/>
    <w:rsid w:val="52A102B4"/>
    <w:rsid w:val="533F6A02"/>
    <w:rsid w:val="543B7C54"/>
    <w:rsid w:val="54775CBA"/>
    <w:rsid w:val="55030D68"/>
    <w:rsid w:val="552265CD"/>
    <w:rsid w:val="556C685D"/>
    <w:rsid w:val="557D5F27"/>
    <w:rsid w:val="55A66D5C"/>
    <w:rsid w:val="560B7865"/>
    <w:rsid w:val="576E4227"/>
    <w:rsid w:val="57BD5AFE"/>
    <w:rsid w:val="588C6D2B"/>
    <w:rsid w:val="5924455E"/>
    <w:rsid w:val="59B57CB7"/>
    <w:rsid w:val="59D7755C"/>
    <w:rsid w:val="5A034C37"/>
    <w:rsid w:val="5A2D2D4E"/>
    <w:rsid w:val="5A403583"/>
    <w:rsid w:val="5A787FE3"/>
    <w:rsid w:val="5A8E69C8"/>
    <w:rsid w:val="5A9A1C34"/>
    <w:rsid w:val="5B022E43"/>
    <w:rsid w:val="5B944AF1"/>
    <w:rsid w:val="5C091558"/>
    <w:rsid w:val="5C207C9E"/>
    <w:rsid w:val="5C9502AF"/>
    <w:rsid w:val="5CCD6189"/>
    <w:rsid w:val="5D8907F4"/>
    <w:rsid w:val="5DB86FD3"/>
    <w:rsid w:val="5DFB242E"/>
    <w:rsid w:val="5E2A7C54"/>
    <w:rsid w:val="5E2D0748"/>
    <w:rsid w:val="5EAC4E36"/>
    <w:rsid w:val="5EC449F1"/>
    <w:rsid w:val="5EE0025C"/>
    <w:rsid w:val="5F0052A4"/>
    <w:rsid w:val="5F1C3559"/>
    <w:rsid w:val="5F834CE9"/>
    <w:rsid w:val="5FC42CB3"/>
    <w:rsid w:val="601B110C"/>
    <w:rsid w:val="606951D7"/>
    <w:rsid w:val="617E25D7"/>
    <w:rsid w:val="61F33BE4"/>
    <w:rsid w:val="62246D52"/>
    <w:rsid w:val="624E0A9A"/>
    <w:rsid w:val="632A6FA7"/>
    <w:rsid w:val="638A11B4"/>
    <w:rsid w:val="64501B2A"/>
    <w:rsid w:val="65085D4A"/>
    <w:rsid w:val="65EE2BE1"/>
    <w:rsid w:val="661D005E"/>
    <w:rsid w:val="663F38F8"/>
    <w:rsid w:val="67594A97"/>
    <w:rsid w:val="67EE167B"/>
    <w:rsid w:val="685C2BFE"/>
    <w:rsid w:val="6867060C"/>
    <w:rsid w:val="69083932"/>
    <w:rsid w:val="6A50259F"/>
    <w:rsid w:val="6ADC0DEB"/>
    <w:rsid w:val="6AE1223B"/>
    <w:rsid w:val="6B480DCC"/>
    <w:rsid w:val="6B750F82"/>
    <w:rsid w:val="6B7F42D2"/>
    <w:rsid w:val="6BC07734"/>
    <w:rsid w:val="6BCD3EC9"/>
    <w:rsid w:val="6C546FBD"/>
    <w:rsid w:val="6C827D7E"/>
    <w:rsid w:val="6CA23887"/>
    <w:rsid w:val="6CB07F42"/>
    <w:rsid w:val="6CB73EF6"/>
    <w:rsid w:val="6D240A98"/>
    <w:rsid w:val="6D4632D6"/>
    <w:rsid w:val="6D7E6F81"/>
    <w:rsid w:val="6D976D60"/>
    <w:rsid w:val="6E5A2343"/>
    <w:rsid w:val="6EC0250D"/>
    <w:rsid w:val="6F2E37CE"/>
    <w:rsid w:val="70577B4D"/>
    <w:rsid w:val="71347411"/>
    <w:rsid w:val="71DD31D1"/>
    <w:rsid w:val="720B35F6"/>
    <w:rsid w:val="720C7FFC"/>
    <w:rsid w:val="721128FC"/>
    <w:rsid w:val="72173E48"/>
    <w:rsid w:val="72AE67BA"/>
    <w:rsid w:val="72D914FF"/>
    <w:rsid w:val="730F4500"/>
    <w:rsid w:val="73461C3C"/>
    <w:rsid w:val="74CA0D96"/>
    <w:rsid w:val="756C3A7D"/>
    <w:rsid w:val="75A34912"/>
    <w:rsid w:val="75E00E78"/>
    <w:rsid w:val="765F77A4"/>
    <w:rsid w:val="76A00B18"/>
    <w:rsid w:val="7756280C"/>
    <w:rsid w:val="77965D3E"/>
    <w:rsid w:val="77D32258"/>
    <w:rsid w:val="77DF73A6"/>
    <w:rsid w:val="78023C80"/>
    <w:rsid w:val="78067223"/>
    <w:rsid w:val="781E6508"/>
    <w:rsid w:val="783F7B22"/>
    <w:rsid w:val="787239C7"/>
    <w:rsid w:val="789171A7"/>
    <w:rsid w:val="78D2151B"/>
    <w:rsid w:val="794D7853"/>
    <w:rsid w:val="79AA09C5"/>
    <w:rsid w:val="7A111A23"/>
    <w:rsid w:val="7A305763"/>
    <w:rsid w:val="7A6524CF"/>
    <w:rsid w:val="7A654033"/>
    <w:rsid w:val="7A82222B"/>
    <w:rsid w:val="7AC80583"/>
    <w:rsid w:val="7BD72761"/>
    <w:rsid w:val="7D15316D"/>
    <w:rsid w:val="7D313A5B"/>
    <w:rsid w:val="7DA724B0"/>
    <w:rsid w:val="7DBA21A2"/>
    <w:rsid w:val="7DCA6719"/>
    <w:rsid w:val="7E8A0C9C"/>
    <w:rsid w:val="7E9360FF"/>
    <w:rsid w:val="7ED61851"/>
    <w:rsid w:val="7F8279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Administrator.MICROSO-1HCAN56</dc:creator>
  <cp:lastModifiedBy>Administrator</cp:lastModifiedBy>
  <dcterms:modified xsi:type="dcterms:W3CDTF">2016-07-02T07:27:14Z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