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D44FF" w14:textId="58469912" w:rsidR="00873E40" w:rsidRDefault="00720A14">
      <w:r>
        <w:rPr>
          <w:rFonts w:hint="eastAsia"/>
        </w:rPr>
        <w:t>猫咖注意事项</w:t>
      </w:r>
      <w:bookmarkStart w:id="0" w:name="_GoBack"/>
      <w:bookmarkEnd w:id="0"/>
    </w:p>
    <w:sectPr w:rsidR="00873E40" w:rsidSect="009A08F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44977" w14:textId="77777777" w:rsidR="001F266E" w:rsidRDefault="001F266E" w:rsidP="00720A14">
      <w:r>
        <w:separator/>
      </w:r>
    </w:p>
  </w:endnote>
  <w:endnote w:type="continuationSeparator" w:id="0">
    <w:p w14:paraId="1EF5B725" w14:textId="77777777" w:rsidR="001F266E" w:rsidRDefault="001F266E" w:rsidP="0072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D9F27" w14:textId="77777777" w:rsidR="001F266E" w:rsidRDefault="001F266E" w:rsidP="00720A14">
      <w:r>
        <w:separator/>
      </w:r>
    </w:p>
  </w:footnote>
  <w:footnote w:type="continuationSeparator" w:id="0">
    <w:p w14:paraId="420DF977" w14:textId="77777777" w:rsidR="001F266E" w:rsidRDefault="001F266E" w:rsidP="00720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50"/>
    <w:rsid w:val="001C2D50"/>
    <w:rsid w:val="001F266E"/>
    <w:rsid w:val="004E77A1"/>
    <w:rsid w:val="006411B1"/>
    <w:rsid w:val="00676381"/>
    <w:rsid w:val="00720A14"/>
    <w:rsid w:val="00872517"/>
    <w:rsid w:val="00873E40"/>
    <w:rsid w:val="009A08F5"/>
    <w:rsid w:val="00F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361DC"/>
  <w15:chartTrackingRefBased/>
  <w15:docId w15:val="{5B572E07-F94D-4252-82D5-5227D398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罗</dc:creator>
  <cp:keywords/>
  <dc:description/>
  <cp:lastModifiedBy>世杰 罗</cp:lastModifiedBy>
  <cp:revision>2</cp:revision>
  <dcterms:created xsi:type="dcterms:W3CDTF">2023-03-14T13:05:00Z</dcterms:created>
  <dcterms:modified xsi:type="dcterms:W3CDTF">2023-03-14T13:05:00Z</dcterms:modified>
</cp:coreProperties>
</file>