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C27F" w14:textId="77777777" w:rsidR="00444903" w:rsidRDefault="00444903">
      <w:pPr>
        <w:rPr>
          <w:sz w:val="24"/>
          <w:szCs w:val="24"/>
          <w:lang w:val="ca-ES"/>
        </w:rPr>
      </w:pPr>
    </w:p>
    <w:p w14:paraId="700433A6" w14:textId="497723FC" w:rsidR="00180014" w:rsidRDefault="0044490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Fent servir la maquina bàsica de Debian 10 anem a Instal·lar un servidor DNS</w:t>
      </w:r>
    </w:p>
    <w:p w14:paraId="1FF72822" w14:textId="0FFFAC0B" w:rsidR="006A77E9" w:rsidRDefault="006A77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d’engegar-la li canviem la mac</w:t>
      </w:r>
    </w:p>
    <w:p w14:paraId="7AAC5A27" w14:textId="033EEC2D" w:rsidR="006A77E9" w:rsidRDefault="006A77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Li canviem el nom:</w:t>
      </w:r>
    </w:p>
    <w:p w14:paraId="04147799" w14:textId="7844AB25" w:rsidR="006A77E9" w:rsidRDefault="006A77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#hostnamectl set-hostname dns-jvillalba-server</w:t>
      </w:r>
    </w:p>
    <w:p w14:paraId="4F0BB799" w14:textId="182A7049" w:rsidR="006A77E9" w:rsidRDefault="006A77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(fiqueu al mon del server la vostra inicial i el vostre cognom)</w:t>
      </w:r>
    </w:p>
    <w:p w14:paraId="101D5496" w14:textId="4FB9B05A" w:rsidR="009D2039" w:rsidRDefault="009D2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Hem de ficar el mateix nom a /etc/host</w:t>
      </w:r>
    </w:p>
    <w:p w14:paraId="2F225C2A" w14:textId="5CBB14E4" w:rsidR="006A77E9" w:rsidRDefault="006A77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Recordeu que un server tindria que tenir una ip fixa. </w:t>
      </w:r>
    </w:p>
    <w:p w14:paraId="079A8FF8" w14:textId="52293796" w:rsidR="006A77E9" w:rsidRDefault="00D26BB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#nano /etc/network/interfaces</w:t>
      </w:r>
    </w:p>
    <w:p w14:paraId="2F1ED8E3" w14:textId="68E76B13" w:rsidR="00D26BB7" w:rsidRDefault="009D2039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103A59A" wp14:editId="320DF6A0">
            <wp:extent cx="5400040" cy="2333625"/>
            <wp:effectExtent l="0" t="0" r="0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AF0" w14:textId="1246545B" w:rsidR="00444903" w:rsidRDefault="0044490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Tindrem que configurar també el nostre client perquè ho faci servir.</w:t>
      </w:r>
    </w:p>
    <w:p w14:paraId="02661C82" w14:textId="02D4CA99" w:rsidR="00444903" w:rsidRDefault="0044490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Podríem usar el nostre servidor web amb varis dominis per que el nostre servidor DNS envií als clients la seva IP quan arribi una petició DNS.</w:t>
      </w:r>
    </w:p>
    <w:p w14:paraId="386D0575" w14:textId="77777777" w:rsidR="006A77E9" w:rsidRDefault="006A77E9">
      <w:pPr>
        <w:rPr>
          <w:sz w:val="24"/>
          <w:szCs w:val="24"/>
          <w:lang w:val="ca-ES"/>
        </w:rPr>
      </w:pPr>
    </w:p>
    <w:p w14:paraId="3D7D16DA" w14:textId="77777777" w:rsidR="00BB0923" w:rsidRDefault="00BB0923">
      <w:pPr>
        <w:rPr>
          <w:sz w:val="24"/>
          <w:szCs w:val="24"/>
          <w:lang w:val="ca-ES"/>
        </w:rPr>
      </w:pPr>
    </w:p>
    <w:p w14:paraId="6D162B41" w14:textId="4A0BB073" w:rsidR="00444903" w:rsidRPr="00CD2D57" w:rsidRDefault="00BB0923">
      <w:pPr>
        <w:rPr>
          <w:b/>
          <w:bCs/>
          <w:color w:val="FF0000"/>
          <w:sz w:val="24"/>
          <w:szCs w:val="24"/>
          <w:lang w:val="ca-ES"/>
        </w:rPr>
      </w:pPr>
      <w:r w:rsidRPr="00CD2D57">
        <w:rPr>
          <w:b/>
          <w:bCs/>
          <w:color w:val="FF0000"/>
          <w:sz w:val="24"/>
          <w:szCs w:val="24"/>
          <w:lang w:val="ca-ES"/>
        </w:rPr>
        <w:t>FES CAPTURA DE PANTALLA DEL QUE ES DEMANA I CONTESTA LES PREGUNTES:</w:t>
      </w:r>
    </w:p>
    <w:p w14:paraId="3CCE1BC2" w14:textId="77777777" w:rsidR="00BB0923" w:rsidRDefault="00BB0923">
      <w:pPr>
        <w:rPr>
          <w:sz w:val="24"/>
          <w:szCs w:val="24"/>
          <w:lang w:val="ca-ES"/>
        </w:rPr>
      </w:pPr>
    </w:p>
    <w:p w14:paraId="1509CFDF" w14:textId="1B666165" w:rsidR="00D47C9D" w:rsidRDefault="00D47C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1.- Instal·la BIND 9</w:t>
      </w:r>
    </w:p>
    <w:p w14:paraId="2BC82588" w14:textId="1168C97A" w:rsidR="00D47C9D" w:rsidRDefault="00D47C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2.- Comprova que està actiu.</w:t>
      </w:r>
    </w:p>
    <w:p w14:paraId="7C59383E" w14:textId="5C800A62" w:rsidR="00D47C9D" w:rsidRDefault="00D47C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3.- Quina versió de BIND 9 tenim funcionant?</w:t>
      </w:r>
    </w:p>
    <w:p w14:paraId="371B364E" w14:textId="455AA554" w:rsidR="00D47C9D" w:rsidRDefault="00D47C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4.- Qué es DNSSEC?</w:t>
      </w:r>
    </w:p>
    <w:p w14:paraId="41854F26" w14:textId="4D661400" w:rsidR="00BB0923" w:rsidRDefault="00BB092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Edita el fitxer de con</w:t>
      </w:r>
      <w:r w:rsidR="00CD2D57">
        <w:rPr>
          <w:sz w:val="24"/>
          <w:szCs w:val="24"/>
          <w:lang w:val="ca-ES"/>
        </w:rPr>
        <w:t>f</w:t>
      </w:r>
      <w:r>
        <w:rPr>
          <w:sz w:val="24"/>
          <w:szCs w:val="24"/>
          <w:lang w:val="ca-ES"/>
        </w:rPr>
        <w:t>ifuració.</w:t>
      </w:r>
    </w:p>
    <w:p w14:paraId="5B4C6414" w14:textId="55FD73D7" w:rsidR="00BB0923" w:rsidRPr="00BB0923" w:rsidRDefault="00BB0923">
      <w:pPr>
        <w:rPr>
          <w:sz w:val="24"/>
          <w:szCs w:val="24"/>
          <w:lang w:val="en-GB"/>
        </w:rPr>
      </w:pPr>
      <w:r w:rsidRPr="00BB0923">
        <w:rPr>
          <w:rFonts w:ascii="Inconsolata" w:hAnsi="Inconsolata"/>
          <w:color w:val="CFD5E0"/>
          <w:sz w:val="25"/>
          <w:szCs w:val="25"/>
          <w:shd w:val="clear" w:color="auto" w:fill="2E353E"/>
          <w:lang w:val="en-GB"/>
        </w:rPr>
        <w:t>nano /etc/bind/named.conf.options</w:t>
      </w:r>
    </w:p>
    <w:p w14:paraId="435E09FC" w14:textId="5BF879F9" w:rsidR="00D47C9D" w:rsidRDefault="00D47C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5.- Desactiva DNSS</w:t>
      </w:r>
      <w:r w:rsidR="00BB0923">
        <w:rPr>
          <w:sz w:val="24"/>
          <w:szCs w:val="24"/>
          <w:lang w:val="ca-ES"/>
        </w:rPr>
        <w:t>EC al teu servidor.</w:t>
      </w:r>
    </w:p>
    <w:p w14:paraId="4564405B" w14:textId="523393EB" w:rsidR="00CD2D57" w:rsidRDefault="00CD2D5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6.- Explica que es un reenviador a un servidor DNS.</w:t>
      </w:r>
    </w:p>
    <w:p w14:paraId="3CFF74BA" w14:textId="129E18E9" w:rsidR="009D2039" w:rsidRDefault="009D203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7.- Fica a la màquina client el </w:t>
      </w:r>
      <w:r w:rsidR="003D4525">
        <w:rPr>
          <w:sz w:val="24"/>
          <w:szCs w:val="24"/>
          <w:lang w:val="ca-ES"/>
        </w:rPr>
        <w:t>nostre servidor com a servidor dns</w:t>
      </w:r>
    </w:p>
    <w:p w14:paraId="6DAFF224" w14:textId="5597D627" w:rsidR="004102BC" w:rsidRDefault="004102B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NOTA: instal·lo al client resolvconf</w:t>
      </w:r>
    </w:p>
    <w:p w14:paraId="2A6F19C6" w14:textId="4A79E6B6" w:rsidR="004102BC" w:rsidRDefault="004102B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Edito el fitxer:</w:t>
      </w:r>
    </w:p>
    <w:p w14:paraId="768273D8" w14:textId="473E368E" w:rsidR="004102BC" w:rsidRDefault="004102BC">
      <w:pPr>
        <w:rPr>
          <w:sz w:val="24"/>
          <w:szCs w:val="24"/>
          <w:lang w:val="ca-ES"/>
        </w:rPr>
      </w:pPr>
      <w:r>
        <w:rPr>
          <w:noProof/>
        </w:rPr>
        <w:t># nano /</w:t>
      </w:r>
      <w:r w:rsidRPr="004102BC">
        <w:rPr>
          <w:noProof/>
        </w:rPr>
        <w:t>etc/resolvconf/resolv.conf.d</w:t>
      </w:r>
      <w:r>
        <w:rPr>
          <w:noProof/>
        </w:rPr>
        <w:t>/</w:t>
      </w:r>
      <w:r w:rsidR="008F5AD5">
        <w:rPr>
          <w:noProof/>
        </w:rPr>
        <w:t>head</w:t>
      </w:r>
    </w:p>
    <w:p w14:paraId="33CB1765" w14:textId="1A9ABCB9" w:rsidR="004102BC" w:rsidRDefault="004102B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Afegeixo:</w:t>
      </w:r>
    </w:p>
    <w:p w14:paraId="3D46C113" w14:textId="428B7370" w:rsidR="004102BC" w:rsidRDefault="004102BC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77AC57C2" wp14:editId="29AFB71F">
            <wp:extent cx="4667250" cy="1152525"/>
            <wp:effectExtent l="0" t="0" r="0" b="9525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C72" w14:textId="38BFB54F" w:rsidR="004102BC" w:rsidRDefault="004102BC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ULL 192.168.0.</w:t>
      </w:r>
      <w:r w:rsidR="00BE4277">
        <w:rPr>
          <w:sz w:val="24"/>
          <w:szCs w:val="24"/>
          <w:lang w:val="ca-ES"/>
        </w:rPr>
        <w:t>25 es l’ IP del meu servidor DNS.</w:t>
      </w:r>
    </w:p>
    <w:p w14:paraId="4997AF32" w14:textId="2CAAE129" w:rsidR="008F5AD5" w:rsidRDefault="008F5AD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Reinicia màquina</w:t>
      </w:r>
    </w:p>
    <w:p w14:paraId="188A3CBA" w14:textId="004E175A" w:rsidR="003D4525" w:rsidRDefault="003D4525" w:rsidP="003D452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8</w:t>
      </w:r>
      <w:r>
        <w:rPr>
          <w:sz w:val="24"/>
          <w:szCs w:val="24"/>
          <w:lang w:val="ca-ES"/>
        </w:rPr>
        <w:t>.- Fica com a reenviador al servidor DNS de Google i el que fem a servir al vidal.</w:t>
      </w:r>
    </w:p>
    <w:p w14:paraId="0A485B27" w14:textId="44CF5089" w:rsidR="003D4525" w:rsidRDefault="003D4525" w:rsidP="003D452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9</w:t>
      </w:r>
      <w:r>
        <w:rPr>
          <w:sz w:val="24"/>
          <w:szCs w:val="24"/>
          <w:lang w:val="ca-ES"/>
        </w:rPr>
        <w:t>.- Reinicia el servei DNS.</w:t>
      </w:r>
    </w:p>
    <w:p w14:paraId="76B22930" w14:textId="455CFDAF" w:rsidR="007A7CBB" w:rsidRDefault="003D4525" w:rsidP="003D452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10</w:t>
      </w:r>
      <w:r>
        <w:rPr>
          <w:sz w:val="24"/>
          <w:szCs w:val="24"/>
          <w:lang w:val="ca-ES"/>
        </w:rPr>
        <w:t xml:space="preserve">.- Comprova </w:t>
      </w:r>
      <w:r w:rsidR="007A7CBB">
        <w:rPr>
          <w:sz w:val="24"/>
          <w:szCs w:val="24"/>
          <w:lang w:val="ca-ES"/>
        </w:rPr>
        <w:t xml:space="preserve">amb </w:t>
      </w:r>
      <w:r w:rsidR="00E15EE9">
        <w:rPr>
          <w:sz w:val="24"/>
          <w:szCs w:val="24"/>
          <w:lang w:val="ca-ES"/>
        </w:rPr>
        <w:t xml:space="preserve">l’eina </w:t>
      </w:r>
      <w:r w:rsidR="007A7CBB">
        <w:rPr>
          <w:sz w:val="24"/>
          <w:szCs w:val="24"/>
          <w:lang w:val="ca-ES"/>
        </w:rPr>
        <w:t>nslookup que amb el domini www.vidalibarraquer.net quina ip ens dona.</w:t>
      </w:r>
    </w:p>
    <w:p w14:paraId="512A921C" w14:textId="0A02A837" w:rsidR="007A7CBB" w:rsidRDefault="007A7CBB" w:rsidP="003D452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Des de fora del centre dona </w:t>
      </w:r>
    </w:p>
    <w:p w14:paraId="6A659A22" w14:textId="03339EE7" w:rsidR="007A7CBB" w:rsidRDefault="007A7CBB" w:rsidP="003D4525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6E63A63C" wp14:editId="18A9B43A">
            <wp:extent cx="5400040" cy="1003935"/>
            <wp:effectExtent l="0" t="0" r="0" b="571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765E" w14:textId="6D5833CF" w:rsidR="0062373D" w:rsidRDefault="00E15E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Fixeu-vos en que donaria a amazon.com</w:t>
      </w:r>
    </w:p>
    <w:p w14:paraId="6BC8874E" w14:textId="14E98DA6" w:rsidR="00E15EE9" w:rsidRDefault="00E15EE9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6113440" wp14:editId="58F39D62">
            <wp:extent cx="5400040" cy="1938020"/>
            <wp:effectExtent l="0" t="0" r="0" b="508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2FF" w14:textId="5AA2172A" w:rsidR="00E15EE9" w:rsidRDefault="00E15E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I a </w:t>
      </w:r>
      <w:hyperlink r:id="rId10" w:history="1">
        <w:r w:rsidRPr="008924FD">
          <w:rPr>
            <w:rStyle w:val="Hipervnculo"/>
            <w:sz w:val="24"/>
            <w:szCs w:val="24"/>
            <w:lang w:val="ca-ES"/>
          </w:rPr>
          <w:t>www.amazon.com</w:t>
        </w:r>
      </w:hyperlink>
    </w:p>
    <w:p w14:paraId="0FFC064D" w14:textId="11C2A31D" w:rsidR="00E15EE9" w:rsidRDefault="00E15EE9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FF38726" wp14:editId="4AD969F4">
            <wp:extent cx="5400040" cy="114617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5178" w14:textId="1BE2B746" w:rsidR="00E15EE9" w:rsidRDefault="00E15E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11.- Que es un canonical name (CNAME) ?</w:t>
      </w:r>
    </w:p>
    <w:p w14:paraId="66855FB7" w14:textId="5AAE1D49" w:rsidR="00E15EE9" w:rsidRDefault="00E15EE9">
      <w:pPr>
        <w:rPr>
          <w:sz w:val="24"/>
          <w:szCs w:val="24"/>
          <w:lang w:val="ca-ES"/>
        </w:rPr>
      </w:pPr>
    </w:p>
    <w:p w14:paraId="58975207" w14:textId="2E480C1A" w:rsidR="003F51B4" w:rsidRDefault="003F51B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12.- Fes servir ara l’eina dig</w:t>
      </w:r>
    </w:p>
    <w:p w14:paraId="64A671A1" w14:textId="69F1144B" w:rsidR="003F51B4" w:rsidRDefault="003F51B4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3572D549" wp14:editId="6957D772">
            <wp:extent cx="5400040" cy="1972945"/>
            <wp:effectExtent l="0" t="0" r="0" b="825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ca-ES"/>
        </w:rPr>
        <w:t xml:space="preserve"> </w:t>
      </w:r>
    </w:p>
    <w:p w14:paraId="60A45FF4" w14:textId="04CDFD5D" w:rsidR="003F51B4" w:rsidRDefault="003F51B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13.- Qué vol dir SOA?</w:t>
      </w:r>
    </w:p>
    <w:p w14:paraId="6E747589" w14:textId="22B38636" w:rsidR="003F51B4" w:rsidRDefault="003F51B4">
      <w:pPr>
        <w:rPr>
          <w:sz w:val="24"/>
          <w:szCs w:val="24"/>
          <w:lang w:val="ca-ES"/>
        </w:rPr>
      </w:pPr>
    </w:p>
    <w:p w14:paraId="5C3094AA" w14:textId="57A499CF" w:rsidR="00413313" w:rsidRDefault="0041331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14.- Provem ara el soa amb nslookup</w:t>
      </w:r>
    </w:p>
    <w:p w14:paraId="60AD6CD8" w14:textId="02D8D3DC" w:rsidR="00413313" w:rsidRDefault="00413313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53444DAD" wp14:editId="01C9AADB">
            <wp:extent cx="5400040" cy="2962275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2130" w14:textId="535B3E5E" w:rsidR="00CD2D57" w:rsidRDefault="00E15EE9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1</w:t>
      </w:r>
      <w:r w:rsidR="003F51B4">
        <w:rPr>
          <w:sz w:val="24"/>
          <w:szCs w:val="24"/>
          <w:lang w:val="ca-ES"/>
        </w:rPr>
        <w:t>4</w:t>
      </w:r>
      <w:r w:rsidR="00BD30AF">
        <w:rPr>
          <w:sz w:val="24"/>
          <w:szCs w:val="24"/>
          <w:lang w:val="ca-ES"/>
        </w:rPr>
        <w:t>.-</w:t>
      </w:r>
      <w:r w:rsidR="00523C46">
        <w:rPr>
          <w:sz w:val="24"/>
          <w:szCs w:val="24"/>
          <w:lang w:val="ca-ES"/>
        </w:rPr>
        <w:t xml:space="preserve"> Afegirem una zona o domini per la nostra xarxa local que contingui </w:t>
      </w:r>
      <w:r w:rsidR="001B624B">
        <w:rPr>
          <w:sz w:val="24"/>
          <w:szCs w:val="24"/>
          <w:lang w:val="ca-ES"/>
        </w:rPr>
        <w:t>la inicial</w:t>
      </w:r>
      <w:r w:rsidR="00523C46">
        <w:rPr>
          <w:sz w:val="24"/>
          <w:szCs w:val="24"/>
          <w:lang w:val="ca-ES"/>
        </w:rPr>
        <w:t xml:space="preserve"> </w:t>
      </w:r>
      <w:r w:rsidR="001B624B">
        <w:rPr>
          <w:sz w:val="24"/>
          <w:szCs w:val="24"/>
          <w:lang w:val="ca-ES"/>
        </w:rPr>
        <w:t xml:space="preserve">del </w:t>
      </w:r>
      <w:r w:rsidR="00523C46">
        <w:rPr>
          <w:sz w:val="24"/>
          <w:szCs w:val="24"/>
          <w:lang w:val="ca-ES"/>
        </w:rPr>
        <w:t xml:space="preserve">teu nom </w:t>
      </w:r>
      <w:r w:rsidR="001B624B">
        <w:rPr>
          <w:sz w:val="24"/>
          <w:szCs w:val="24"/>
          <w:lang w:val="ca-ES"/>
        </w:rPr>
        <w:t>seguit del teu cognom amb arrel vidal</w:t>
      </w:r>
      <w:r w:rsidR="00523C46">
        <w:rPr>
          <w:sz w:val="24"/>
          <w:szCs w:val="24"/>
          <w:lang w:val="ca-ES"/>
        </w:rPr>
        <w:t xml:space="preserve"> .</w:t>
      </w:r>
    </w:p>
    <w:p w14:paraId="6194E698" w14:textId="6DF58845" w:rsidR="00523C46" w:rsidRDefault="00523C46">
      <w:pPr>
        <w:rPr>
          <w:rFonts w:ascii="Inconsolata" w:hAnsi="Inconsolata"/>
          <w:color w:val="CFD5E0"/>
          <w:sz w:val="25"/>
          <w:szCs w:val="25"/>
          <w:shd w:val="clear" w:color="auto" w:fill="2E353E"/>
        </w:rPr>
      </w:pPr>
      <w:r>
        <w:rPr>
          <w:rFonts w:ascii="Inconsolata" w:hAnsi="Inconsolata"/>
          <w:color w:val="CFD5E0"/>
          <w:sz w:val="25"/>
          <w:szCs w:val="25"/>
          <w:shd w:val="clear" w:color="auto" w:fill="2E353E"/>
        </w:rPr>
        <w:t>nano /etc/bind/db.</w:t>
      </w:r>
      <w:r>
        <w:rPr>
          <w:rFonts w:ascii="Inconsolata" w:hAnsi="Inconsolata"/>
          <w:color w:val="CFD5E0"/>
          <w:sz w:val="25"/>
          <w:szCs w:val="25"/>
          <w:shd w:val="clear" w:color="auto" w:fill="2E353E"/>
        </w:rPr>
        <w:t>jvillalba</w:t>
      </w:r>
      <w:r>
        <w:rPr>
          <w:rFonts w:ascii="Inconsolata" w:hAnsi="Inconsolata"/>
          <w:color w:val="CFD5E0"/>
          <w:sz w:val="25"/>
          <w:szCs w:val="25"/>
          <w:shd w:val="clear" w:color="auto" w:fill="2E353E"/>
        </w:rPr>
        <w:t>.</w:t>
      </w:r>
      <w:r>
        <w:rPr>
          <w:rFonts w:ascii="Inconsolata" w:hAnsi="Inconsolata"/>
          <w:color w:val="CFD5E0"/>
          <w:sz w:val="25"/>
          <w:szCs w:val="25"/>
          <w:shd w:val="clear" w:color="auto" w:fill="2E353E"/>
        </w:rPr>
        <w:t>vidal</w:t>
      </w:r>
    </w:p>
    <w:p w14:paraId="7F79A45E" w14:textId="51C9ACAD" w:rsidR="00E15EE9" w:rsidRDefault="00951E66">
      <w:pPr>
        <w:rPr>
          <w:rFonts w:ascii="Inconsolata" w:hAnsi="Inconsolata"/>
          <w:color w:val="CFD5E0"/>
          <w:sz w:val="25"/>
          <w:szCs w:val="25"/>
          <w:shd w:val="clear" w:color="auto" w:fill="2E353E"/>
        </w:rPr>
      </w:pPr>
      <w:r>
        <w:rPr>
          <w:noProof/>
        </w:rPr>
        <w:drawing>
          <wp:inline distT="0" distB="0" distL="0" distR="0" wp14:anchorId="78D0DC69" wp14:editId="3510DEFC">
            <wp:extent cx="6172753" cy="2230582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678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CD72" w14:textId="4D084847" w:rsidR="00F25A8C" w:rsidRPr="00F25A8C" w:rsidRDefault="00F25A8C">
      <w:pPr>
        <w:rPr>
          <w:sz w:val="24"/>
          <w:szCs w:val="24"/>
          <w:lang w:val="ca-ES"/>
        </w:rPr>
      </w:pPr>
      <w:r w:rsidRPr="00F25A8C">
        <w:rPr>
          <w:sz w:val="24"/>
          <w:szCs w:val="24"/>
          <w:lang w:val="ca-ES"/>
        </w:rPr>
        <w:t>1</w:t>
      </w:r>
      <w:r>
        <w:rPr>
          <w:sz w:val="24"/>
          <w:szCs w:val="24"/>
          <w:lang w:val="ca-ES"/>
        </w:rPr>
        <w:t>5</w:t>
      </w:r>
      <w:r w:rsidRPr="00F25A8C">
        <w:rPr>
          <w:sz w:val="24"/>
          <w:szCs w:val="24"/>
          <w:lang w:val="ca-ES"/>
        </w:rPr>
        <w:t>.- comprova que el fitxer es correcte</w:t>
      </w:r>
      <w:r w:rsidR="00951E66">
        <w:rPr>
          <w:sz w:val="24"/>
          <w:szCs w:val="24"/>
          <w:lang w:val="ca-ES"/>
        </w:rPr>
        <w:t xml:space="preserve"> amb named-checkzone</w:t>
      </w:r>
    </w:p>
    <w:p w14:paraId="4DD0B072" w14:textId="498D3F61" w:rsidR="00F25A8C" w:rsidRDefault="00F25A8C">
      <w:pPr>
        <w:rPr>
          <w:rFonts w:ascii="Inconsolata" w:hAnsi="Inconsolata"/>
          <w:color w:val="CFD5E0"/>
          <w:sz w:val="25"/>
          <w:szCs w:val="25"/>
          <w:shd w:val="clear" w:color="auto" w:fill="2E353E"/>
        </w:rPr>
      </w:pPr>
      <w:r>
        <w:rPr>
          <w:noProof/>
        </w:rPr>
        <w:drawing>
          <wp:inline distT="0" distB="0" distL="0" distR="0" wp14:anchorId="4AC53A77" wp14:editId="4EB261FB">
            <wp:extent cx="6196975" cy="56110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9714" cy="5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C0B0" w14:textId="1CB2DB85" w:rsidR="003F51B4" w:rsidRDefault="00F25A8C">
      <w:pPr>
        <w:rPr>
          <w:sz w:val="24"/>
          <w:szCs w:val="24"/>
          <w:lang w:val="ca-ES"/>
        </w:rPr>
      </w:pPr>
      <w:r w:rsidRPr="00F25A8C">
        <w:rPr>
          <w:sz w:val="24"/>
          <w:szCs w:val="24"/>
          <w:lang w:val="ca-ES"/>
        </w:rPr>
        <w:t xml:space="preserve">16.- </w:t>
      </w:r>
      <w:r>
        <w:rPr>
          <w:sz w:val="24"/>
          <w:szCs w:val="24"/>
          <w:lang w:val="ca-ES"/>
        </w:rPr>
        <w:t>Afegeix la definició d’aquest zona a la configuració de Bind.</w:t>
      </w:r>
    </w:p>
    <w:p w14:paraId="149C4626" w14:textId="5DE0BEF3" w:rsidR="00F25A8C" w:rsidRDefault="00D92465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CF19271" wp14:editId="53624AAF">
            <wp:extent cx="6222722" cy="2611582"/>
            <wp:effectExtent l="0" t="0" r="698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507" cy="261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F73" w14:textId="7EBF8913" w:rsidR="00A06C4F" w:rsidRDefault="00A06C4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17.- Recarreguem el servei</w:t>
      </w:r>
    </w:p>
    <w:p w14:paraId="77559E19" w14:textId="4E39F899" w:rsidR="00F25A8C" w:rsidRDefault="00A06C4F">
      <w:pPr>
        <w:rPr>
          <w:rFonts w:ascii="Inconsolata" w:hAnsi="Inconsolata"/>
          <w:color w:val="CFD5E0"/>
          <w:sz w:val="25"/>
          <w:szCs w:val="25"/>
          <w:shd w:val="clear" w:color="auto" w:fill="2E353E"/>
        </w:rPr>
      </w:pPr>
      <w:r>
        <w:rPr>
          <w:rFonts w:ascii="Inconsolata" w:hAnsi="Inconsolata"/>
          <w:color w:val="CFD5E0"/>
          <w:sz w:val="25"/>
          <w:szCs w:val="25"/>
          <w:shd w:val="clear" w:color="auto" w:fill="2E353E"/>
        </w:rPr>
        <w:t>systemctl reload bind9</w:t>
      </w:r>
    </w:p>
    <w:p w14:paraId="0EB7DC63" w14:textId="77777777" w:rsidR="00A92D7D" w:rsidRDefault="00A92D7D">
      <w:pPr>
        <w:rPr>
          <w:sz w:val="24"/>
          <w:szCs w:val="24"/>
          <w:lang w:val="ca-ES"/>
        </w:rPr>
      </w:pPr>
    </w:p>
    <w:p w14:paraId="7CFC8209" w14:textId="77777777" w:rsidR="00A92D7D" w:rsidRDefault="00A92D7D">
      <w:pPr>
        <w:rPr>
          <w:sz w:val="24"/>
          <w:szCs w:val="24"/>
          <w:lang w:val="ca-ES"/>
        </w:rPr>
      </w:pPr>
    </w:p>
    <w:p w14:paraId="1AE190A3" w14:textId="77777777" w:rsidR="00A92D7D" w:rsidRDefault="00A92D7D">
      <w:pPr>
        <w:rPr>
          <w:sz w:val="24"/>
          <w:szCs w:val="24"/>
          <w:lang w:val="ca-ES"/>
        </w:rPr>
      </w:pPr>
    </w:p>
    <w:p w14:paraId="0FB9665A" w14:textId="77777777" w:rsidR="00A92D7D" w:rsidRDefault="00A92D7D">
      <w:pPr>
        <w:rPr>
          <w:sz w:val="24"/>
          <w:szCs w:val="24"/>
          <w:lang w:val="ca-ES"/>
        </w:rPr>
      </w:pPr>
    </w:p>
    <w:p w14:paraId="2079CC80" w14:textId="5A76842C" w:rsidR="00951E66" w:rsidRDefault="00951E6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18.- Faig un ping des de client</w:t>
      </w:r>
    </w:p>
    <w:p w14:paraId="34C92422" w14:textId="6EF44EDF" w:rsidR="00951E66" w:rsidRDefault="00951E66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2D82BC0C" wp14:editId="745C51C5">
            <wp:extent cx="5400040" cy="1961515"/>
            <wp:effectExtent l="0" t="0" r="0" b="635"/>
            <wp:docPr id="20" name="Imagen 2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7CF" w14:textId="77777777" w:rsidR="008B2727" w:rsidRDefault="00951E66" w:rsidP="008B272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19.- </w:t>
      </w:r>
      <w:r w:rsidR="008B2727" w:rsidRPr="0085285F">
        <w:rPr>
          <w:sz w:val="24"/>
          <w:szCs w:val="24"/>
          <w:lang w:val="ca-ES"/>
        </w:rPr>
        <w:t>Afegiu</w:t>
      </w:r>
      <w:r w:rsidR="008B2727">
        <w:rPr>
          <w:sz w:val="24"/>
          <w:szCs w:val="24"/>
          <w:lang w:val="ca-ES"/>
        </w:rPr>
        <w:t xml:space="preserve"> a la zona mes registres:</w:t>
      </w:r>
    </w:p>
    <w:p w14:paraId="5512CF10" w14:textId="77777777" w:rsidR="008B2727" w:rsidRPr="0085285F" w:rsidRDefault="008B2727" w:rsidP="008B2727">
      <w:pPr>
        <w:rPr>
          <w:sz w:val="24"/>
          <w:szCs w:val="24"/>
          <w:lang w:val="ca-ES"/>
        </w:rPr>
      </w:pPr>
      <w:r w:rsidRPr="0085285F">
        <w:rPr>
          <w:sz w:val="24"/>
          <w:szCs w:val="24"/>
          <w:lang w:val="ca-ES"/>
        </w:rPr>
        <w:t>router.</w:t>
      </w:r>
      <w:r>
        <w:rPr>
          <w:sz w:val="24"/>
          <w:szCs w:val="24"/>
          <w:lang w:val="ca-ES"/>
        </w:rPr>
        <w:t>jvillalba</w:t>
      </w:r>
      <w:r w:rsidRPr="0085285F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>vidal</w:t>
      </w:r>
      <w:r w:rsidRPr="0085285F">
        <w:rPr>
          <w:sz w:val="24"/>
          <w:szCs w:val="24"/>
          <w:lang w:val="ca-ES"/>
        </w:rPr>
        <w:t>. IN A 192.168.0.1</w:t>
      </w:r>
    </w:p>
    <w:p w14:paraId="4D9E81DD" w14:textId="77777777" w:rsidR="008B2727" w:rsidRPr="0085285F" w:rsidRDefault="008B2727" w:rsidP="008B2727">
      <w:pPr>
        <w:rPr>
          <w:sz w:val="24"/>
          <w:szCs w:val="24"/>
          <w:lang w:val="ca-ES"/>
        </w:rPr>
      </w:pPr>
      <w:r w:rsidRPr="0085285F">
        <w:rPr>
          <w:sz w:val="24"/>
          <w:szCs w:val="24"/>
          <w:lang w:val="ca-ES"/>
        </w:rPr>
        <w:t>www</w:t>
      </w:r>
      <w:r>
        <w:rPr>
          <w:sz w:val="24"/>
          <w:szCs w:val="24"/>
          <w:lang w:val="ca-ES"/>
        </w:rPr>
        <w:t>.jvillalba</w:t>
      </w:r>
      <w:r w:rsidRPr="0085285F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>vidal</w:t>
      </w:r>
      <w:r w:rsidRPr="0085285F">
        <w:rPr>
          <w:sz w:val="24"/>
          <w:szCs w:val="24"/>
          <w:lang w:val="ca-ES"/>
        </w:rPr>
        <w:t>. IN A 192.168.0.</w:t>
      </w:r>
      <w:r>
        <w:rPr>
          <w:sz w:val="24"/>
          <w:szCs w:val="24"/>
          <w:lang w:val="ca-ES"/>
        </w:rPr>
        <w:t>25</w:t>
      </w:r>
    </w:p>
    <w:p w14:paraId="54E8C816" w14:textId="77777777" w:rsidR="008B2727" w:rsidRDefault="008B2727" w:rsidP="008B2727">
      <w:pPr>
        <w:rPr>
          <w:sz w:val="24"/>
          <w:szCs w:val="24"/>
          <w:lang w:val="ca-ES"/>
        </w:rPr>
      </w:pPr>
      <w:r w:rsidRPr="0085285F">
        <w:rPr>
          <w:sz w:val="24"/>
          <w:szCs w:val="24"/>
          <w:lang w:val="ca-ES"/>
        </w:rPr>
        <w:t>nas.</w:t>
      </w:r>
      <w:r>
        <w:rPr>
          <w:sz w:val="24"/>
          <w:szCs w:val="24"/>
          <w:lang w:val="ca-ES"/>
        </w:rPr>
        <w:t>jvillalba</w:t>
      </w:r>
      <w:r w:rsidRPr="0085285F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>vidal</w:t>
      </w:r>
      <w:r w:rsidRPr="0085285F">
        <w:rPr>
          <w:sz w:val="24"/>
          <w:szCs w:val="24"/>
          <w:lang w:val="ca-ES"/>
        </w:rPr>
        <w:t>. IN A 192.168.0.</w:t>
      </w:r>
      <w:r>
        <w:rPr>
          <w:sz w:val="24"/>
          <w:szCs w:val="24"/>
          <w:lang w:val="ca-ES"/>
        </w:rPr>
        <w:t>26</w:t>
      </w:r>
    </w:p>
    <w:p w14:paraId="0150D4CE" w14:textId="77777777" w:rsidR="008B2727" w:rsidRDefault="008B2727" w:rsidP="008B272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Hem incrementat el número de sèrie també</w:t>
      </w:r>
    </w:p>
    <w:p w14:paraId="15008A07" w14:textId="77777777" w:rsidR="008B2727" w:rsidRDefault="008B2727" w:rsidP="008B2727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52D7D71E" wp14:editId="3D648618">
            <wp:extent cx="5400040" cy="2356485"/>
            <wp:effectExtent l="0" t="0" r="0" b="5715"/>
            <wp:docPr id="22" name="Imagen 2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9E86" w14:textId="2D3C4E9B" w:rsidR="00951E66" w:rsidRDefault="008B272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Fem ping a vera que passa.</w:t>
      </w:r>
    </w:p>
    <w:p w14:paraId="7DA06D84" w14:textId="00BA58E8" w:rsidR="008B2727" w:rsidRDefault="0069059F">
      <w:pPr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73B633C4" wp14:editId="21597A6D">
            <wp:extent cx="5400040" cy="2025650"/>
            <wp:effectExtent l="0" t="0" r="0" b="0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5D54" w14:textId="5D731EB5" w:rsidR="0069059F" w:rsidRDefault="0069059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 xml:space="preserve">La resolució està be </w:t>
      </w:r>
      <w:r w:rsidR="00A92D7D">
        <w:rPr>
          <w:sz w:val="24"/>
          <w:szCs w:val="24"/>
          <w:lang w:val="ca-ES"/>
        </w:rPr>
        <w:t>però</w:t>
      </w:r>
      <w:r>
        <w:rPr>
          <w:sz w:val="24"/>
          <w:szCs w:val="24"/>
          <w:lang w:val="ca-ES"/>
        </w:rPr>
        <w:t xml:space="preserve"> no tenim els ordinadors amb aquesta ip.</w:t>
      </w:r>
    </w:p>
    <w:p w14:paraId="246DEC08" w14:textId="2804C66D" w:rsidR="00A92D7D" w:rsidRDefault="00A92D7D">
      <w:pPr>
        <w:rPr>
          <w:sz w:val="24"/>
          <w:szCs w:val="24"/>
          <w:lang w:val="ca-ES"/>
        </w:rPr>
      </w:pPr>
    </w:p>
    <w:p w14:paraId="5A3CFD11" w14:textId="66B63EA7" w:rsidR="00A92D7D" w:rsidRDefault="00A92D7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20.- Configura la resolució inversa.</w:t>
      </w:r>
    </w:p>
    <w:p w14:paraId="788E6D3F" w14:textId="0B020F43" w:rsidR="00A92D7D" w:rsidRDefault="00A92D7D">
      <w:pPr>
        <w:rPr>
          <w:sz w:val="24"/>
          <w:szCs w:val="24"/>
          <w:lang w:val="ca-ES"/>
        </w:rPr>
      </w:pPr>
    </w:p>
    <w:p w14:paraId="69103D1A" w14:textId="3A172592" w:rsidR="00A92D7D" w:rsidRDefault="00A92D7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21. Comprova la resolució inversa amb nslookup</w:t>
      </w:r>
      <w:r w:rsidR="00EA72A7">
        <w:rPr>
          <w:sz w:val="24"/>
          <w:szCs w:val="24"/>
          <w:lang w:val="ca-ES"/>
        </w:rPr>
        <w:t xml:space="preserve"> des de client (has d’instal·lar el paquet dnsutils)</w:t>
      </w:r>
      <w:r>
        <w:rPr>
          <w:sz w:val="24"/>
          <w:szCs w:val="24"/>
          <w:lang w:val="ca-ES"/>
        </w:rPr>
        <w:t>.</w:t>
      </w:r>
    </w:p>
    <w:sectPr w:rsidR="00A92D7D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39F71" w14:textId="77777777" w:rsidR="00BE5370" w:rsidRDefault="00BE5370" w:rsidP="00DD1C1A">
      <w:pPr>
        <w:spacing w:after="0" w:line="240" w:lineRule="auto"/>
      </w:pPr>
      <w:r>
        <w:separator/>
      </w:r>
    </w:p>
  </w:endnote>
  <w:endnote w:type="continuationSeparator" w:id="0">
    <w:p w14:paraId="5E169FB6" w14:textId="77777777" w:rsidR="00BE5370" w:rsidRDefault="00BE5370" w:rsidP="00DD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5690" w14:textId="77777777" w:rsidR="00BE5370" w:rsidRDefault="00BE5370" w:rsidP="00DD1C1A">
      <w:pPr>
        <w:spacing w:after="0" w:line="240" w:lineRule="auto"/>
      </w:pPr>
      <w:r>
        <w:separator/>
      </w:r>
    </w:p>
  </w:footnote>
  <w:footnote w:type="continuationSeparator" w:id="0">
    <w:p w14:paraId="650444E0" w14:textId="77777777" w:rsidR="00BE5370" w:rsidRDefault="00BE5370" w:rsidP="00DD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9C97" w14:textId="40D78E62" w:rsidR="00DD1C1A" w:rsidRDefault="00DD1C1A" w:rsidP="00B6618D">
    <w:pPr>
      <w:pStyle w:val="Encabezado"/>
      <w:tabs>
        <w:tab w:val="right" w:pos="8222"/>
      </w:tabs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drawing>
        <wp:anchor distT="0" distB="0" distL="114300" distR="114300" simplePos="0" relativeHeight="251659264" behindDoc="0" locked="0" layoutInCell="1" allowOverlap="1" wp14:anchorId="067B7F37" wp14:editId="0089C6DB">
          <wp:simplePos x="0" y="0"/>
          <wp:positionH relativeFrom="column">
            <wp:posOffset>-419100</wp:posOffset>
          </wp:positionH>
          <wp:positionV relativeFrom="paragraph">
            <wp:posOffset>-191135</wp:posOffset>
          </wp:positionV>
          <wp:extent cx="2255520" cy="419100"/>
          <wp:effectExtent l="0" t="0" r="0" b="0"/>
          <wp:wrapThrough wrapText="bothSides">
            <wp:wrapPolygon edited="0">
              <wp:start x="0" y="0"/>
              <wp:lineTo x="0" y="20618"/>
              <wp:lineTo x="21345" y="20618"/>
              <wp:lineTo x="21345" y="0"/>
              <wp:lineTo x="0" y="0"/>
            </wp:wrapPolygon>
          </wp:wrapThrough>
          <wp:docPr id="12" name="image1.jpg" descr="A description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description..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740" b="4740"/>
                  <a:stretch>
                    <a:fillRect/>
                  </a:stretch>
                </pic:blipFill>
                <pic:spPr>
                  <a:xfrm>
                    <a:off x="0" y="0"/>
                    <a:ext cx="2255520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6618D">
      <w:tab/>
    </w:r>
    <w:r w:rsidR="00B6618D">
      <w:tab/>
      <w:t xml:space="preserve">M8 DAW </w:t>
    </w:r>
    <w:r w:rsidR="00180014">
      <w:t xml:space="preserve">M3 </w:t>
    </w:r>
    <w:r w:rsidR="00B6618D">
      <w:t>Pt</w:t>
    </w:r>
    <w:r w:rsidR="00A92D7D">
      <w:t>2</w:t>
    </w:r>
    <w:r w:rsidR="00B6618D">
      <w:t xml:space="preserve"> A</w:t>
    </w:r>
    <w:r w:rsidR="00A92D7D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1A"/>
    <w:rsid w:val="000174B7"/>
    <w:rsid w:val="00180014"/>
    <w:rsid w:val="001B2980"/>
    <w:rsid w:val="001B624B"/>
    <w:rsid w:val="00292C9B"/>
    <w:rsid w:val="002A2A0D"/>
    <w:rsid w:val="002D6421"/>
    <w:rsid w:val="002E1D2E"/>
    <w:rsid w:val="003D4525"/>
    <w:rsid w:val="003F51B4"/>
    <w:rsid w:val="00401351"/>
    <w:rsid w:val="004102BC"/>
    <w:rsid w:val="00413313"/>
    <w:rsid w:val="00444903"/>
    <w:rsid w:val="004F6210"/>
    <w:rsid w:val="00523C46"/>
    <w:rsid w:val="005762ED"/>
    <w:rsid w:val="0062373D"/>
    <w:rsid w:val="0069059F"/>
    <w:rsid w:val="006A77E9"/>
    <w:rsid w:val="006F4BC6"/>
    <w:rsid w:val="007057A5"/>
    <w:rsid w:val="00731DDF"/>
    <w:rsid w:val="007A7CBB"/>
    <w:rsid w:val="00811C21"/>
    <w:rsid w:val="008338DC"/>
    <w:rsid w:val="0085285F"/>
    <w:rsid w:val="008723FA"/>
    <w:rsid w:val="0089222C"/>
    <w:rsid w:val="008B2727"/>
    <w:rsid w:val="008F5AD5"/>
    <w:rsid w:val="00951E66"/>
    <w:rsid w:val="00990318"/>
    <w:rsid w:val="009D2039"/>
    <w:rsid w:val="00A06C4F"/>
    <w:rsid w:val="00A34004"/>
    <w:rsid w:val="00A41581"/>
    <w:rsid w:val="00A92D7D"/>
    <w:rsid w:val="00B55E77"/>
    <w:rsid w:val="00B6618D"/>
    <w:rsid w:val="00B90997"/>
    <w:rsid w:val="00BB0923"/>
    <w:rsid w:val="00BD30AF"/>
    <w:rsid w:val="00BE4277"/>
    <w:rsid w:val="00BE5370"/>
    <w:rsid w:val="00C32FBE"/>
    <w:rsid w:val="00C578F2"/>
    <w:rsid w:val="00CD2D57"/>
    <w:rsid w:val="00D171C6"/>
    <w:rsid w:val="00D26BB7"/>
    <w:rsid w:val="00D47C9D"/>
    <w:rsid w:val="00D92465"/>
    <w:rsid w:val="00DB58F7"/>
    <w:rsid w:val="00DD1C1A"/>
    <w:rsid w:val="00DF20C5"/>
    <w:rsid w:val="00E15EE9"/>
    <w:rsid w:val="00EA72A7"/>
    <w:rsid w:val="00F25A8C"/>
    <w:rsid w:val="00F92438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786"/>
  <w15:docId w15:val="{AD06FB52-14AE-46D0-9406-2B7BAA0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1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C1A"/>
  </w:style>
  <w:style w:type="paragraph" w:styleId="Piedepgina">
    <w:name w:val="footer"/>
    <w:basedOn w:val="Normal"/>
    <w:link w:val="PiedepginaCar"/>
    <w:uiPriority w:val="99"/>
    <w:unhideWhenUsed/>
    <w:rsid w:val="00DD1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C1A"/>
  </w:style>
  <w:style w:type="character" w:styleId="Hipervnculo">
    <w:name w:val="Hyperlink"/>
    <w:basedOn w:val="Fuentedeprrafopredeter"/>
    <w:uiPriority w:val="99"/>
    <w:unhideWhenUsed/>
    <w:rsid w:val="00E15E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5EE9"/>
    <w:rPr>
      <w:color w:val="605E5C"/>
      <w:shd w:val="clear" w:color="auto" w:fill="E1DFDD"/>
    </w:rPr>
  </w:style>
  <w:style w:type="character" w:customStyle="1" w:styleId="enlighter-text">
    <w:name w:val="enlighter-text"/>
    <w:basedOn w:val="Fuentedeprrafopredeter"/>
    <w:rsid w:val="0085285F"/>
  </w:style>
  <w:style w:type="character" w:styleId="nfasis">
    <w:name w:val="Emphasis"/>
    <w:basedOn w:val="Fuentedeprrafopredeter"/>
    <w:uiPriority w:val="20"/>
    <w:qFormat/>
    <w:rsid w:val="00EA72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6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5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4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105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99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://www.amazon.com" TargetMode="Externa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Villalba</dc:creator>
  <cp:keywords/>
  <dc:description/>
  <cp:lastModifiedBy>Javier Villalba</cp:lastModifiedBy>
  <cp:revision>13</cp:revision>
  <dcterms:created xsi:type="dcterms:W3CDTF">2022-03-20T19:40:00Z</dcterms:created>
  <dcterms:modified xsi:type="dcterms:W3CDTF">2022-03-21T00:45:00Z</dcterms:modified>
</cp:coreProperties>
</file>