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If we have a linear function of a linear model which tries to predict price of houses in Florida based on distance from beach which is x1 and size of house which 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 xml:space="preserve">In case you want calculate normal function and matrix is not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either classify the input either as 1 or 0 a real world example for this can be spam detection the email you’re checking it’s either a spam or not there’s no a third case, another jargon in the classification problem is called threshold classifier output, depend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accurate our model is, the hypothesis function of Logistic regression is called Logistic function or Sigmoid function what a sigmoid function really is, it’s that it predict probability of a given value to happens or take place, so the output of this function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xml:space="preserve">: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w:t>
      </w:r>
      <w:proofErr w:type="spellStart"/>
      <w:r>
        <w:t>MarsLand</w:t>
      </w:r>
      <w:proofErr w:type="spellEnd"/>
      <w:r>
        <w:t>)</w:t>
      </w:r>
      <w:r w:rsidR="00FA14A5">
        <w:t>.</w:t>
      </w:r>
      <w:bookmarkStart w:id="0" w:name="_GoBack"/>
      <w:bookmarkEnd w:id="0"/>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Confusion Matrix measure the percentage/number of retrieved documents by a classification model, so let’s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over-fitting implies that the hypothesis the machine learning model tries to reach lacks generalization, this does happens in supervised problems where the model fails to generalize a function after reading 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605892" w:rsidRDefault="00605892" w:rsidP="00A51D3B">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the noise in it, under-fitting the model doesn’t learn about the data in a proper way. </w:t>
      </w:r>
    </w:p>
    <w:p w:rsidR="00A51D3B" w:rsidRDefault="00A51D3B" w:rsidP="00A51D3B">
      <w:pPr>
        <w:pStyle w:val="Body"/>
        <w:numPr>
          <w:ilvl w:val="0"/>
          <w:numId w:val="2"/>
        </w:numPr>
      </w:pPr>
      <w:r>
        <w:t xml:space="preserve">L. </w:t>
      </w:r>
      <w:r w:rsidRPr="00A51D3B">
        <w:rPr>
          <w:b/>
        </w:rPr>
        <w:t>regularization</w:t>
      </w:r>
      <w:r>
        <w:t>: regularization is one of the solutions/algorithms used to solve</w:t>
      </w:r>
      <w:r w:rsidR="00641C32">
        <w:t xml:space="preserve"> over-fitting problem by tuning</w:t>
      </w:r>
    </w:p>
    <w:p w:rsidR="00641C32" w:rsidRDefault="00641C32" w:rsidP="001B1CAB">
      <w:pPr>
        <w:pStyle w:val="Body"/>
        <w:numPr>
          <w:ilvl w:val="0"/>
          <w:numId w:val="2"/>
        </w:numPr>
      </w:pPr>
      <w:r>
        <w:t xml:space="preserve">M. </w:t>
      </w:r>
      <w:r w:rsidRPr="001B1CAB">
        <w:rPr>
          <w:b/>
        </w:rPr>
        <w:t>Gradient-</w:t>
      </w:r>
      <w:proofErr w:type="gramStart"/>
      <w:r w:rsidRPr="001B1CAB">
        <w:rPr>
          <w:b/>
        </w:rPr>
        <w:t>Descent :</w:t>
      </w:r>
      <w:proofErr w:type="gramEnd"/>
      <w:r w:rsidRPr="001B1CAB">
        <w:rPr>
          <w:b/>
        </w:rPr>
        <w:t xml:space="preserve"> </w:t>
      </w:r>
      <w:r>
        <w:t>optimization algorithm which aim to reduce the cost function of algorithms (refer to point G for more information about the cost function), it achieves this through minimizing variables(</w:t>
      </w:r>
      <w:r w:rsidR="001B1CAB" w:rsidRPr="001B1CAB">
        <w:rPr>
          <w:rFonts w:ascii="Arial Unicode MS" w:hAnsi="Arial Unicode MS"/>
        </w:rPr>
        <w:t>⊖</w:t>
      </w:r>
      <w:r w:rsidR="001B1CAB">
        <w:t>0</w:t>
      </w:r>
      <w:r>
        <w:t>) related to the features in the algorithm till it converge(the cost function become zero or near from zero).</w:t>
      </w:r>
    </w:p>
    <w:p w:rsidR="00A94299" w:rsidRDefault="00A94299">
      <w:pPr>
        <w:pStyle w:val="Body"/>
      </w:pPr>
    </w:p>
    <w:sectPr w:rsidR="00A94299">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188" w:rsidRDefault="00C24188">
      <w:r>
        <w:separator/>
      </w:r>
    </w:p>
  </w:endnote>
  <w:endnote w:type="continuationSeparator" w:id="0">
    <w:p w:rsidR="00C24188" w:rsidRDefault="00C2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FA14A5">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188" w:rsidRDefault="00C24188">
      <w:r>
        <w:separator/>
      </w:r>
    </w:p>
  </w:footnote>
  <w:footnote w:type="continuationSeparator" w:id="0">
    <w:p w:rsidR="00C24188" w:rsidRDefault="00C241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1B1CAB"/>
    <w:rsid w:val="004E10A1"/>
    <w:rsid w:val="00605892"/>
    <w:rsid w:val="00641C32"/>
    <w:rsid w:val="009C4843"/>
    <w:rsid w:val="00A51D3B"/>
    <w:rsid w:val="00A94299"/>
    <w:rsid w:val="00A97D2F"/>
    <w:rsid w:val="00BC5E28"/>
    <w:rsid w:val="00C24188"/>
    <w:rsid w:val="00DE7FCB"/>
    <w:rsid w:val="00FA1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00F8"/>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981</TotalTime>
  <Pages>1</Pages>
  <Words>1289</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7</cp:revision>
  <dcterms:created xsi:type="dcterms:W3CDTF">2020-08-23T18:59:00Z</dcterms:created>
  <dcterms:modified xsi:type="dcterms:W3CDTF">2020-08-28T22:57:00Z</dcterms:modified>
</cp:coreProperties>
</file>