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45397" w14:textId="2092DDCB" w:rsidR="00F02BA9" w:rsidRDefault="44EA5942" w:rsidP="03719685">
      <w:pPr>
        <w:pStyle w:val="Heading1"/>
        <w:jc w:val="center"/>
        <w:rPr>
          <w:rFonts w:ascii="Times New Roman" w:eastAsia="Times New Roman" w:hAnsi="Times New Roman" w:cs="Times New Roman"/>
          <w:b/>
          <w:bCs/>
          <w:color w:val="666666"/>
        </w:rPr>
      </w:pPr>
      <w:r w:rsidRPr="03719685">
        <w:rPr>
          <w:rFonts w:ascii="Times New Roman" w:eastAsia="Times New Roman" w:hAnsi="Times New Roman" w:cs="Times New Roman"/>
          <w:b/>
          <w:bCs/>
          <w:color w:val="666666"/>
        </w:rPr>
        <w:t xml:space="preserve">PART ONE </w:t>
      </w:r>
    </w:p>
    <w:p w14:paraId="61C74614" w14:textId="4D7568F6" w:rsidR="00F02BA9" w:rsidRDefault="44EA5942" w:rsidP="03719685">
      <w:pPr>
        <w:pStyle w:val="Heading1"/>
        <w:jc w:val="center"/>
        <w:rPr>
          <w:rFonts w:ascii="Times New Roman" w:eastAsia="Times New Roman" w:hAnsi="Times New Roman" w:cs="Times New Roman"/>
          <w:b/>
          <w:bCs/>
          <w:color w:val="666666"/>
        </w:rPr>
      </w:pPr>
      <w:r w:rsidRPr="03719685">
        <w:rPr>
          <w:rFonts w:ascii="Times New Roman" w:eastAsia="Times New Roman" w:hAnsi="Times New Roman" w:cs="Times New Roman"/>
          <w:b/>
          <w:bCs/>
          <w:color w:val="666666"/>
        </w:rPr>
        <w:t>Privacy Checklist</w:t>
      </w:r>
    </w:p>
    <w:p w14:paraId="68F08FBE" w14:textId="7D0233BC" w:rsidR="00F02BA9" w:rsidRDefault="44EA5942" w:rsidP="03719685">
      <w:pPr>
        <w:pStyle w:val="Heading1"/>
        <w:rPr>
          <w:rFonts w:ascii="Times New Roman" w:eastAsia="Times New Roman" w:hAnsi="Times New Roman" w:cs="Times New Roman"/>
          <w:b/>
          <w:bCs/>
          <w:color w:val="666666"/>
          <w:sz w:val="28"/>
          <w:szCs w:val="28"/>
          <w:u w:val="single"/>
        </w:rPr>
      </w:pPr>
      <w:r w:rsidRPr="03719685">
        <w:rPr>
          <w:rFonts w:ascii="Times New Roman" w:eastAsia="Times New Roman" w:hAnsi="Times New Roman" w:cs="Times New Roman"/>
          <w:b/>
          <w:bCs/>
          <w:color w:val="666666"/>
          <w:sz w:val="28"/>
          <w:szCs w:val="28"/>
        </w:rPr>
        <w:t xml:space="preserve">1, </w:t>
      </w:r>
      <w:r w:rsidRPr="03719685">
        <w:rPr>
          <w:rFonts w:ascii="Times New Roman" w:eastAsia="Times New Roman" w:hAnsi="Times New Roman" w:cs="Times New Roman"/>
          <w:b/>
          <w:bCs/>
          <w:color w:val="666666"/>
          <w:sz w:val="28"/>
          <w:szCs w:val="28"/>
          <w:u w:val="single"/>
        </w:rPr>
        <w:t>Principle 1 - Purpose of collection of personal information</w:t>
      </w:r>
    </w:p>
    <w:p w14:paraId="4727C099" w14:textId="707C61F6" w:rsidR="00F02BA9" w:rsidRDefault="44EA5942" w:rsidP="03719685">
      <w:pPr>
        <w:pStyle w:val="Heading1"/>
        <w:jc w:val="both"/>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Principle 1 states that organi</w:t>
      </w:r>
      <w:r w:rsidR="0CF42CF5" w:rsidRPr="03719685">
        <w:rPr>
          <w:rFonts w:ascii="Times New Roman" w:eastAsia="Times New Roman" w:hAnsi="Times New Roman" w:cs="Times New Roman"/>
          <w:color w:val="666666"/>
          <w:sz w:val="24"/>
          <w:szCs w:val="24"/>
        </w:rPr>
        <w:t>z</w:t>
      </w:r>
      <w:r w:rsidRPr="03719685">
        <w:rPr>
          <w:rFonts w:ascii="Times New Roman" w:eastAsia="Times New Roman" w:hAnsi="Times New Roman" w:cs="Times New Roman"/>
          <w:color w:val="666666"/>
          <w:sz w:val="24"/>
          <w:szCs w:val="24"/>
        </w:rPr>
        <w:t>ations must only collect personal information if it is for a lawful purpose connected with their functions or activities, and the information is necessary for that purpose.</w:t>
      </w:r>
      <w:r w:rsidR="1CB35271" w:rsidRPr="03719685">
        <w:rPr>
          <w:rFonts w:ascii="Times New Roman" w:eastAsia="Times New Roman" w:hAnsi="Times New Roman" w:cs="Times New Roman"/>
          <w:color w:val="666666"/>
          <w:sz w:val="24"/>
          <w:szCs w:val="24"/>
        </w:rPr>
        <w:t xml:space="preserve"> </w:t>
      </w:r>
      <w:r w:rsidRPr="03719685">
        <w:rPr>
          <w:rFonts w:ascii="Times New Roman" w:eastAsia="Times New Roman" w:hAnsi="Times New Roman" w:cs="Times New Roman"/>
          <w:color w:val="666666"/>
          <w:sz w:val="24"/>
          <w:szCs w:val="24"/>
        </w:rPr>
        <w:t xml:space="preserve">Our goal should be to collect and use the least amount of information possible to meet our objective. this is called </w:t>
      </w:r>
      <w:r w:rsidR="2C31EB0B" w:rsidRPr="03719685">
        <w:rPr>
          <w:rFonts w:ascii="Times New Roman" w:eastAsia="Times New Roman" w:hAnsi="Times New Roman" w:cs="Times New Roman"/>
          <w:color w:val="666666"/>
          <w:sz w:val="24"/>
          <w:szCs w:val="24"/>
        </w:rPr>
        <w:t>data</w:t>
      </w:r>
      <w:r w:rsidRPr="03719685">
        <w:rPr>
          <w:rFonts w:ascii="Times New Roman" w:eastAsia="Times New Roman" w:hAnsi="Times New Roman" w:cs="Times New Roman"/>
          <w:color w:val="666666"/>
          <w:sz w:val="24"/>
          <w:szCs w:val="24"/>
        </w:rPr>
        <w:t xml:space="preserve"> </w:t>
      </w:r>
      <w:r w:rsidR="21AC1F80" w:rsidRPr="03719685">
        <w:rPr>
          <w:rFonts w:ascii="Times New Roman" w:eastAsia="Times New Roman" w:hAnsi="Times New Roman" w:cs="Times New Roman"/>
          <w:color w:val="666666"/>
          <w:sz w:val="24"/>
          <w:szCs w:val="24"/>
        </w:rPr>
        <w:t>minimization</w:t>
      </w:r>
      <w:r w:rsidRPr="03719685">
        <w:rPr>
          <w:rFonts w:ascii="Times New Roman" w:eastAsia="Times New Roman" w:hAnsi="Times New Roman" w:cs="Times New Roman"/>
          <w:color w:val="666666"/>
          <w:sz w:val="24"/>
          <w:szCs w:val="24"/>
        </w:rPr>
        <w:t>.</w:t>
      </w:r>
    </w:p>
    <w:p w14:paraId="73E8BAF4" w14:textId="62A0E3A9"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ACTIONABLE ITEMS:</w:t>
      </w:r>
    </w:p>
    <w:p w14:paraId="226F1672" w14:textId="4A55FFD2"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 Why do we collect personal information.</w:t>
      </w:r>
    </w:p>
    <w:p w14:paraId="0B335341" w14:textId="08CCEDDE"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The personal information that the user </w:t>
      </w:r>
      <w:r w:rsidR="3573493F" w:rsidRPr="03719685">
        <w:rPr>
          <w:rFonts w:ascii="Times New Roman" w:eastAsia="Times New Roman" w:hAnsi="Times New Roman" w:cs="Times New Roman"/>
          <w:color w:val="666666"/>
          <w:sz w:val="24"/>
          <w:szCs w:val="24"/>
        </w:rPr>
        <w:t>provides</w:t>
      </w:r>
      <w:r w:rsidRPr="03719685">
        <w:rPr>
          <w:rFonts w:ascii="Times New Roman" w:eastAsia="Times New Roman" w:hAnsi="Times New Roman" w:cs="Times New Roman"/>
          <w:color w:val="666666"/>
          <w:sz w:val="24"/>
          <w:szCs w:val="24"/>
        </w:rPr>
        <w:t xml:space="preserve"> to conduct its business with     user, to facilitate and manage its dealings and relationships with user. It </w:t>
      </w:r>
      <w:r w:rsidR="4665CD70" w:rsidRPr="03719685">
        <w:rPr>
          <w:rFonts w:ascii="Times New Roman" w:eastAsia="Times New Roman" w:hAnsi="Times New Roman" w:cs="Times New Roman"/>
          <w:color w:val="666666"/>
          <w:sz w:val="24"/>
          <w:szCs w:val="24"/>
        </w:rPr>
        <w:t>for</w:t>
      </w:r>
      <w:r w:rsidRPr="03719685">
        <w:rPr>
          <w:rFonts w:ascii="Times New Roman" w:eastAsia="Times New Roman" w:hAnsi="Times New Roman" w:cs="Times New Roman"/>
          <w:color w:val="666666"/>
          <w:sz w:val="24"/>
          <w:szCs w:val="24"/>
        </w:rPr>
        <w:t xml:space="preserve"> provide the good services, </w:t>
      </w:r>
      <w:r w:rsidR="55563EE5" w:rsidRPr="03719685">
        <w:rPr>
          <w:rFonts w:ascii="Times New Roman" w:eastAsia="Times New Roman" w:hAnsi="Times New Roman" w:cs="Times New Roman"/>
          <w:color w:val="666666"/>
          <w:sz w:val="24"/>
          <w:szCs w:val="24"/>
        </w:rPr>
        <w:t>products,</w:t>
      </w:r>
      <w:r w:rsidRPr="03719685">
        <w:rPr>
          <w:rFonts w:ascii="Times New Roman" w:eastAsia="Times New Roman" w:hAnsi="Times New Roman" w:cs="Times New Roman"/>
          <w:color w:val="666666"/>
          <w:sz w:val="24"/>
          <w:szCs w:val="24"/>
        </w:rPr>
        <w:t xml:space="preserve"> and feedback.</w:t>
      </w:r>
    </w:p>
    <w:p w14:paraId="5FE35DEF" w14:textId="3200803C"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 What rules do we follow to collect personal information.</w:t>
      </w:r>
    </w:p>
    <w:p w14:paraId="3C4A4A93" w14:textId="6E2D42DD"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If the personal information you are asking for </w:t>
      </w:r>
      <w:proofErr w:type="gramStart"/>
      <w:r w:rsidRPr="03719685">
        <w:rPr>
          <w:rFonts w:ascii="Times New Roman" w:eastAsia="Times New Roman" w:hAnsi="Times New Roman" w:cs="Times New Roman"/>
          <w:color w:val="666666"/>
          <w:sz w:val="24"/>
          <w:szCs w:val="24"/>
        </w:rPr>
        <w:t>isn’t</w:t>
      </w:r>
      <w:proofErr w:type="gramEnd"/>
      <w:r w:rsidRPr="03719685">
        <w:rPr>
          <w:rFonts w:ascii="Times New Roman" w:eastAsia="Times New Roman" w:hAnsi="Times New Roman" w:cs="Times New Roman"/>
          <w:color w:val="666666"/>
          <w:sz w:val="24"/>
          <w:szCs w:val="24"/>
        </w:rPr>
        <w:t xml:space="preserve"> necessary to achieve something closely linked to your </w:t>
      </w:r>
      <w:r w:rsidR="2BEE9641" w:rsidRPr="03719685">
        <w:rPr>
          <w:rFonts w:ascii="Times New Roman" w:eastAsia="Times New Roman" w:hAnsi="Times New Roman" w:cs="Times New Roman"/>
          <w:color w:val="666666"/>
          <w:sz w:val="24"/>
          <w:szCs w:val="24"/>
        </w:rPr>
        <w:t>organization's</w:t>
      </w:r>
      <w:r w:rsidRPr="03719685">
        <w:rPr>
          <w:rFonts w:ascii="Times New Roman" w:eastAsia="Times New Roman" w:hAnsi="Times New Roman" w:cs="Times New Roman"/>
          <w:color w:val="666666"/>
          <w:sz w:val="24"/>
          <w:szCs w:val="24"/>
        </w:rPr>
        <w:t xml:space="preserve"> activities, you shouldn’t collect it.</w:t>
      </w:r>
      <w:r w:rsidR="5B4FA1C0" w:rsidRPr="03719685">
        <w:rPr>
          <w:rFonts w:ascii="Times New Roman" w:eastAsia="Times New Roman" w:hAnsi="Times New Roman" w:cs="Times New Roman"/>
          <w:color w:val="666666"/>
          <w:sz w:val="24"/>
          <w:szCs w:val="24"/>
        </w:rPr>
        <w:t xml:space="preserve"> </w:t>
      </w:r>
      <w:r w:rsidRPr="03719685">
        <w:rPr>
          <w:rFonts w:ascii="Times New Roman" w:eastAsia="Times New Roman" w:hAnsi="Times New Roman" w:cs="Times New Roman"/>
          <w:color w:val="666666"/>
          <w:sz w:val="24"/>
          <w:szCs w:val="24"/>
        </w:rPr>
        <w:t>We should never disclose user's personal information to other ones without user's consent.</w:t>
      </w:r>
    </w:p>
    <w:p w14:paraId="795E8924" w14:textId="1EADE0A1" w:rsidR="00F02BA9" w:rsidRDefault="44EA5942" w:rsidP="03719685">
      <w:pPr>
        <w:pStyle w:val="Heading1"/>
        <w:rPr>
          <w:rFonts w:ascii="Times New Roman" w:eastAsia="Times New Roman" w:hAnsi="Times New Roman" w:cs="Times New Roman"/>
          <w:b/>
          <w:bCs/>
          <w:color w:val="666666"/>
          <w:sz w:val="28"/>
          <w:szCs w:val="28"/>
          <w:u w:val="single"/>
        </w:rPr>
      </w:pPr>
      <w:r w:rsidRPr="03719685">
        <w:rPr>
          <w:rFonts w:ascii="Times New Roman" w:eastAsia="Times New Roman" w:hAnsi="Times New Roman" w:cs="Times New Roman"/>
          <w:b/>
          <w:bCs/>
          <w:color w:val="666666"/>
          <w:sz w:val="24"/>
          <w:szCs w:val="24"/>
        </w:rPr>
        <w:t xml:space="preserve"> </w:t>
      </w:r>
      <w:r w:rsidRPr="03719685">
        <w:rPr>
          <w:rFonts w:ascii="Times New Roman" w:eastAsia="Times New Roman" w:hAnsi="Times New Roman" w:cs="Times New Roman"/>
          <w:b/>
          <w:bCs/>
          <w:color w:val="666666"/>
          <w:sz w:val="28"/>
          <w:szCs w:val="28"/>
        </w:rPr>
        <w:t xml:space="preserve">2, </w:t>
      </w:r>
      <w:r w:rsidRPr="03719685">
        <w:rPr>
          <w:rFonts w:ascii="Times New Roman" w:eastAsia="Times New Roman" w:hAnsi="Times New Roman" w:cs="Times New Roman"/>
          <w:b/>
          <w:bCs/>
          <w:color w:val="666666"/>
          <w:sz w:val="28"/>
          <w:szCs w:val="28"/>
          <w:u w:val="single"/>
        </w:rPr>
        <w:t>Principle 4 - Manner of collection of personal information</w:t>
      </w:r>
    </w:p>
    <w:p w14:paraId="14DF800E" w14:textId="0E872884"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Principle 4 states that personal information must not be collected by unlawful, unfair or unreasonably intrusive means. When an </w:t>
      </w:r>
      <w:r w:rsidR="55EE14F8" w:rsidRPr="03719685">
        <w:rPr>
          <w:rFonts w:ascii="Times New Roman" w:eastAsia="Times New Roman" w:hAnsi="Times New Roman" w:cs="Times New Roman"/>
          <w:color w:val="666666"/>
          <w:sz w:val="24"/>
          <w:szCs w:val="24"/>
        </w:rPr>
        <w:t>organization</w:t>
      </w:r>
      <w:r w:rsidRPr="03719685">
        <w:rPr>
          <w:rFonts w:ascii="Times New Roman" w:eastAsia="Times New Roman" w:hAnsi="Times New Roman" w:cs="Times New Roman"/>
          <w:color w:val="666666"/>
          <w:sz w:val="24"/>
          <w:szCs w:val="24"/>
        </w:rPr>
        <w:t xml:space="preserve"> collects information about a person, it </w:t>
      </w:r>
      <w:proofErr w:type="gramStart"/>
      <w:r w:rsidRPr="03719685">
        <w:rPr>
          <w:rFonts w:ascii="Times New Roman" w:eastAsia="Times New Roman" w:hAnsi="Times New Roman" w:cs="Times New Roman"/>
          <w:color w:val="666666"/>
          <w:sz w:val="24"/>
          <w:szCs w:val="24"/>
        </w:rPr>
        <w:t>has to</w:t>
      </w:r>
      <w:proofErr w:type="gramEnd"/>
      <w:r w:rsidRPr="03719685">
        <w:rPr>
          <w:rFonts w:ascii="Times New Roman" w:eastAsia="Times New Roman" w:hAnsi="Times New Roman" w:cs="Times New Roman"/>
          <w:color w:val="666666"/>
          <w:sz w:val="24"/>
          <w:szCs w:val="24"/>
        </w:rPr>
        <w:t xml:space="preserve"> do so in a way that is fair and legal.</w:t>
      </w:r>
    </w:p>
    <w:p w14:paraId="67FEE72A" w14:textId="24CFF771"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 xml:space="preserve"> ACTIONABLE ITEMS:</w:t>
      </w:r>
    </w:p>
    <w:p w14:paraId="69E48499" w14:textId="10D6E0E6"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w:t>
      </w:r>
      <w:r w:rsidR="5FFDA4E7" w:rsidRPr="03719685">
        <w:rPr>
          <w:rFonts w:ascii="Times New Roman" w:eastAsia="Times New Roman" w:hAnsi="Times New Roman" w:cs="Times New Roman"/>
          <w:b/>
          <w:bCs/>
          <w:color w:val="666666"/>
          <w:sz w:val="24"/>
          <w:szCs w:val="24"/>
        </w:rPr>
        <w:t xml:space="preserve"> </w:t>
      </w:r>
      <w:r w:rsidRPr="03719685">
        <w:rPr>
          <w:rFonts w:ascii="Times New Roman" w:eastAsia="Times New Roman" w:hAnsi="Times New Roman" w:cs="Times New Roman"/>
          <w:b/>
          <w:bCs/>
          <w:color w:val="666666"/>
          <w:sz w:val="24"/>
          <w:szCs w:val="24"/>
        </w:rPr>
        <w:t>How are we identify unfair and unlawful of collect personal information?</w:t>
      </w:r>
    </w:p>
    <w:p w14:paraId="1AF98535" w14:textId="255CC9D5"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What is fair depends a lot on the circumstances. Threatening, coercive, or misleading </w:t>
      </w:r>
      <w:r w:rsidR="191F344C" w:rsidRPr="03719685">
        <w:rPr>
          <w:rFonts w:ascii="Times New Roman" w:eastAsia="Times New Roman" w:hAnsi="Times New Roman" w:cs="Times New Roman"/>
          <w:color w:val="666666"/>
          <w:sz w:val="24"/>
          <w:szCs w:val="24"/>
        </w:rPr>
        <w:t>behaviors</w:t>
      </w:r>
      <w:r w:rsidRPr="03719685">
        <w:rPr>
          <w:rFonts w:ascii="Times New Roman" w:eastAsia="Times New Roman" w:hAnsi="Times New Roman" w:cs="Times New Roman"/>
          <w:color w:val="666666"/>
          <w:sz w:val="24"/>
          <w:szCs w:val="24"/>
        </w:rPr>
        <w:t xml:space="preserve"> is likely to be considered unfair.</w:t>
      </w:r>
      <w:r w:rsidR="032BED68" w:rsidRPr="03719685">
        <w:rPr>
          <w:rFonts w:ascii="Times New Roman" w:eastAsia="Times New Roman" w:hAnsi="Times New Roman" w:cs="Times New Roman"/>
          <w:color w:val="666666"/>
          <w:sz w:val="24"/>
          <w:szCs w:val="24"/>
        </w:rPr>
        <w:t xml:space="preserve"> </w:t>
      </w:r>
      <w:r w:rsidRPr="03719685">
        <w:rPr>
          <w:rFonts w:ascii="Times New Roman" w:eastAsia="Times New Roman" w:hAnsi="Times New Roman" w:cs="Times New Roman"/>
          <w:color w:val="666666"/>
          <w:sz w:val="24"/>
          <w:szCs w:val="24"/>
        </w:rPr>
        <w:t>If you break a law when collecting information, then you have collected information unlawfully.</w:t>
      </w:r>
    </w:p>
    <w:p w14:paraId="62B5722A" w14:textId="4B6DA1F8"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w:t>
      </w:r>
      <w:r w:rsidR="2E891046" w:rsidRPr="03719685">
        <w:rPr>
          <w:rFonts w:ascii="Times New Roman" w:eastAsia="Times New Roman" w:hAnsi="Times New Roman" w:cs="Times New Roman"/>
          <w:b/>
          <w:bCs/>
          <w:color w:val="666666"/>
          <w:sz w:val="24"/>
          <w:szCs w:val="24"/>
        </w:rPr>
        <w:t xml:space="preserve"> </w:t>
      </w:r>
      <w:r w:rsidRPr="03719685">
        <w:rPr>
          <w:rFonts w:ascii="Times New Roman" w:eastAsia="Times New Roman" w:hAnsi="Times New Roman" w:cs="Times New Roman"/>
          <w:b/>
          <w:bCs/>
          <w:color w:val="666666"/>
          <w:sz w:val="24"/>
          <w:szCs w:val="24"/>
        </w:rPr>
        <w:t>Will children and adult be treated the same way when we collect personal information?</w:t>
      </w:r>
    </w:p>
    <w:p w14:paraId="0226FEFB" w14:textId="49F52B62"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You need to take particular care when collecting information from children and young people. It may not be fair to collect information from children in the same manner as you would from an adult.</w:t>
      </w:r>
    </w:p>
    <w:p w14:paraId="2A1E77AD" w14:textId="1AA7EE8B"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lastRenderedPageBreak/>
        <w:t xml:space="preserve"> </w:t>
      </w:r>
    </w:p>
    <w:p w14:paraId="1B9588C9" w14:textId="3CBDD494" w:rsidR="00F02BA9" w:rsidRDefault="44EA5942" w:rsidP="03719685">
      <w:pPr>
        <w:pStyle w:val="Heading1"/>
        <w:rPr>
          <w:rFonts w:ascii="Times New Roman" w:eastAsia="Times New Roman" w:hAnsi="Times New Roman" w:cs="Times New Roman"/>
          <w:b/>
          <w:bCs/>
          <w:color w:val="666666"/>
          <w:sz w:val="28"/>
          <w:szCs w:val="28"/>
        </w:rPr>
      </w:pPr>
      <w:r w:rsidRPr="03719685">
        <w:rPr>
          <w:rFonts w:ascii="Times New Roman" w:eastAsia="Times New Roman" w:hAnsi="Times New Roman" w:cs="Times New Roman"/>
          <w:b/>
          <w:bCs/>
          <w:color w:val="666666"/>
          <w:sz w:val="28"/>
          <w:szCs w:val="28"/>
        </w:rPr>
        <w:t xml:space="preserve">3, </w:t>
      </w:r>
      <w:r w:rsidRPr="03719685">
        <w:rPr>
          <w:rFonts w:ascii="Times New Roman" w:eastAsia="Times New Roman" w:hAnsi="Times New Roman" w:cs="Times New Roman"/>
          <w:b/>
          <w:bCs/>
          <w:color w:val="666666"/>
          <w:sz w:val="28"/>
          <w:szCs w:val="28"/>
          <w:u w:val="single"/>
        </w:rPr>
        <w:t>Principle 5 - Storage and security of personal information</w:t>
      </w:r>
    </w:p>
    <w:p w14:paraId="35948531" w14:textId="3012F847"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Principle 5 states that </w:t>
      </w:r>
      <w:r w:rsidR="6CF148FF" w:rsidRPr="03719685">
        <w:rPr>
          <w:rFonts w:ascii="Times New Roman" w:eastAsia="Times New Roman" w:hAnsi="Times New Roman" w:cs="Times New Roman"/>
          <w:color w:val="666666"/>
          <w:sz w:val="24"/>
          <w:szCs w:val="24"/>
        </w:rPr>
        <w:t>organizations</w:t>
      </w:r>
      <w:r w:rsidRPr="03719685">
        <w:rPr>
          <w:rFonts w:ascii="Times New Roman" w:eastAsia="Times New Roman" w:hAnsi="Times New Roman" w:cs="Times New Roman"/>
          <w:color w:val="666666"/>
          <w:sz w:val="24"/>
          <w:szCs w:val="24"/>
        </w:rPr>
        <w:t xml:space="preserve"> must ensure there are safeguards in place that are reasonable in the circumstances to prevent loss, misuse or disclosure of personal information.</w:t>
      </w:r>
    </w:p>
    <w:p w14:paraId="5BC8B628" w14:textId="35FE000D"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ACTIONABLE ITEMS:</w:t>
      </w:r>
    </w:p>
    <w:p w14:paraId="5D5F4959" w14:textId="263FAE11"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w:t>
      </w:r>
      <w:r w:rsidR="151360F3" w:rsidRPr="03719685">
        <w:rPr>
          <w:rFonts w:ascii="Times New Roman" w:eastAsia="Times New Roman" w:hAnsi="Times New Roman" w:cs="Times New Roman"/>
          <w:b/>
          <w:bCs/>
          <w:color w:val="666666"/>
          <w:sz w:val="24"/>
          <w:szCs w:val="24"/>
        </w:rPr>
        <w:t xml:space="preserve"> </w:t>
      </w:r>
      <w:r w:rsidRPr="03719685">
        <w:rPr>
          <w:rFonts w:ascii="Times New Roman" w:eastAsia="Times New Roman" w:hAnsi="Times New Roman" w:cs="Times New Roman"/>
          <w:b/>
          <w:bCs/>
          <w:color w:val="666666"/>
          <w:sz w:val="24"/>
          <w:szCs w:val="24"/>
        </w:rPr>
        <w:t>Why is it important to keep personal information secure?</w:t>
      </w:r>
    </w:p>
    <w:p w14:paraId="5A774B70" w14:textId="73AAF86A"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Security is another important reason. The compromise of secure information is a “lose-lose” for everyone involved. Customers and even employees whose data is compromised or stolen by cybercriminals are subject to identity theft, monetary theft, fraud, public embarrassment, and other harms.</w:t>
      </w:r>
    </w:p>
    <w:p w14:paraId="6C69AEDE" w14:textId="604DCA99"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w:t>
      </w:r>
      <w:r w:rsidR="06552ACC" w:rsidRPr="03719685">
        <w:rPr>
          <w:rFonts w:ascii="Times New Roman" w:eastAsia="Times New Roman" w:hAnsi="Times New Roman" w:cs="Times New Roman"/>
          <w:b/>
          <w:bCs/>
          <w:color w:val="666666"/>
          <w:sz w:val="24"/>
          <w:szCs w:val="24"/>
        </w:rPr>
        <w:t xml:space="preserve"> </w:t>
      </w:r>
      <w:r w:rsidRPr="03719685">
        <w:rPr>
          <w:rFonts w:ascii="Times New Roman" w:eastAsia="Times New Roman" w:hAnsi="Times New Roman" w:cs="Times New Roman"/>
          <w:b/>
          <w:bCs/>
          <w:color w:val="666666"/>
          <w:sz w:val="24"/>
          <w:szCs w:val="24"/>
        </w:rPr>
        <w:t>How do we ensure the personal information under safety control at agencies end?</w:t>
      </w:r>
    </w:p>
    <w:p w14:paraId="555A9D19" w14:textId="7420AF79"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If it is necessary for the information to be given to a person in connection with the provision of a service to the agency, everything reasonably within the power of the agency is done to prevent </w:t>
      </w:r>
      <w:r w:rsidR="1E411034" w:rsidRPr="03719685">
        <w:rPr>
          <w:rFonts w:ascii="Times New Roman" w:eastAsia="Times New Roman" w:hAnsi="Times New Roman" w:cs="Times New Roman"/>
          <w:color w:val="666666"/>
          <w:sz w:val="24"/>
          <w:szCs w:val="24"/>
        </w:rPr>
        <w:t>unauthorized</w:t>
      </w:r>
      <w:r w:rsidRPr="03719685">
        <w:rPr>
          <w:rFonts w:ascii="Times New Roman" w:eastAsia="Times New Roman" w:hAnsi="Times New Roman" w:cs="Times New Roman"/>
          <w:color w:val="666666"/>
          <w:sz w:val="24"/>
          <w:szCs w:val="24"/>
        </w:rPr>
        <w:t xml:space="preserve"> use or </w:t>
      </w:r>
      <w:r w:rsidR="1BA5BA74" w:rsidRPr="03719685">
        <w:rPr>
          <w:rFonts w:ascii="Times New Roman" w:eastAsia="Times New Roman" w:hAnsi="Times New Roman" w:cs="Times New Roman"/>
          <w:color w:val="666666"/>
          <w:sz w:val="24"/>
          <w:szCs w:val="24"/>
        </w:rPr>
        <w:t>unauthorized</w:t>
      </w:r>
      <w:r w:rsidRPr="03719685">
        <w:rPr>
          <w:rFonts w:ascii="Times New Roman" w:eastAsia="Times New Roman" w:hAnsi="Times New Roman" w:cs="Times New Roman"/>
          <w:color w:val="666666"/>
          <w:sz w:val="24"/>
          <w:szCs w:val="24"/>
        </w:rPr>
        <w:t xml:space="preserve"> disclosure of the information.</w:t>
      </w:r>
    </w:p>
    <w:p w14:paraId="0E11FC96" w14:textId="1047057F" w:rsidR="00F02BA9" w:rsidRDefault="44EA5942" w:rsidP="03719685">
      <w:pPr>
        <w:pStyle w:val="Heading1"/>
        <w:rPr>
          <w:rFonts w:ascii="Times New Roman" w:eastAsia="Times New Roman" w:hAnsi="Times New Roman" w:cs="Times New Roman"/>
          <w:b/>
          <w:bCs/>
          <w:color w:val="666666"/>
          <w:sz w:val="28"/>
          <w:szCs w:val="28"/>
          <w:u w:val="single"/>
        </w:rPr>
      </w:pPr>
      <w:r w:rsidRPr="03719685">
        <w:rPr>
          <w:rFonts w:ascii="Times New Roman" w:eastAsia="Times New Roman" w:hAnsi="Times New Roman" w:cs="Times New Roman"/>
          <w:b/>
          <w:bCs/>
          <w:color w:val="666666"/>
          <w:sz w:val="28"/>
          <w:szCs w:val="28"/>
        </w:rPr>
        <w:t xml:space="preserve"> 4, </w:t>
      </w:r>
      <w:r w:rsidRPr="03719685">
        <w:rPr>
          <w:rFonts w:ascii="Times New Roman" w:eastAsia="Times New Roman" w:hAnsi="Times New Roman" w:cs="Times New Roman"/>
          <w:b/>
          <w:bCs/>
          <w:color w:val="666666"/>
          <w:sz w:val="28"/>
          <w:szCs w:val="28"/>
          <w:u w:val="single"/>
        </w:rPr>
        <w:t>Principle 7 - Correction of personal information</w:t>
      </w:r>
    </w:p>
    <w:p w14:paraId="6DD58A1B" w14:textId="1DF810E8"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Principle 7 states that a person has a right to ask an </w:t>
      </w:r>
      <w:r w:rsidR="4DD245FF" w:rsidRPr="03719685">
        <w:rPr>
          <w:rFonts w:ascii="Times New Roman" w:eastAsia="Times New Roman" w:hAnsi="Times New Roman" w:cs="Times New Roman"/>
          <w:color w:val="666666"/>
          <w:sz w:val="24"/>
          <w:szCs w:val="24"/>
        </w:rPr>
        <w:t>organization</w:t>
      </w:r>
      <w:r w:rsidRPr="03719685">
        <w:rPr>
          <w:rFonts w:ascii="Times New Roman" w:eastAsia="Times New Roman" w:hAnsi="Times New Roman" w:cs="Times New Roman"/>
          <w:color w:val="666666"/>
          <w:sz w:val="24"/>
          <w:szCs w:val="24"/>
        </w:rPr>
        <w:t xml:space="preserve"> or business to correct information about them if they think it is wrong.</w:t>
      </w:r>
      <w:r w:rsidR="4A86064E" w:rsidRPr="03719685">
        <w:rPr>
          <w:rFonts w:ascii="Times New Roman" w:eastAsia="Times New Roman" w:hAnsi="Times New Roman" w:cs="Times New Roman"/>
          <w:color w:val="666666"/>
          <w:sz w:val="24"/>
          <w:szCs w:val="24"/>
        </w:rPr>
        <w:t xml:space="preserve"> </w:t>
      </w:r>
      <w:r w:rsidRPr="03719685">
        <w:rPr>
          <w:rFonts w:ascii="Times New Roman" w:eastAsia="Times New Roman" w:hAnsi="Times New Roman" w:cs="Times New Roman"/>
          <w:color w:val="666666"/>
          <w:sz w:val="24"/>
          <w:szCs w:val="24"/>
        </w:rPr>
        <w:t xml:space="preserve">If an </w:t>
      </w:r>
      <w:r w:rsidR="18EFE1DB" w:rsidRPr="03719685">
        <w:rPr>
          <w:rFonts w:ascii="Times New Roman" w:eastAsia="Times New Roman" w:hAnsi="Times New Roman" w:cs="Times New Roman"/>
          <w:color w:val="666666"/>
          <w:sz w:val="24"/>
          <w:szCs w:val="24"/>
        </w:rPr>
        <w:t>organization</w:t>
      </w:r>
      <w:r w:rsidRPr="03719685">
        <w:rPr>
          <w:rFonts w:ascii="Times New Roman" w:eastAsia="Times New Roman" w:hAnsi="Times New Roman" w:cs="Times New Roman"/>
          <w:color w:val="666666"/>
          <w:sz w:val="24"/>
          <w:szCs w:val="24"/>
        </w:rPr>
        <w:t xml:space="preserve"> does not agree that the information needs correcting, an individual can ask that an agency attach a statement of correction to its records, and, if reasonable, the agency should do so.</w:t>
      </w:r>
    </w:p>
    <w:p w14:paraId="7E5F211E" w14:textId="376E86C0"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The provisions relating to correction of personal information can be found in Part 4, Subpart 2 of the Privacy Act 2020.</w:t>
      </w:r>
    </w:p>
    <w:p w14:paraId="7442A9D5" w14:textId="0C7CC61E"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ACTIONABLE ITEMS:</w:t>
      </w:r>
    </w:p>
    <w:p w14:paraId="776399C8" w14:textId="31A13BAE"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w:t>
      </w:r>
      <w:r w:rsidR="37536685" w:rsidRPr="03719685">
        <w:rPr>
          <w:rFonts w:ascii="Times New Roman" w:eastAsia="Times New Roman" w:hAnsi="Times New Roman" w:cs="Times New Roman"/>
          <w:b/>
          <w:bCs/>
          <w:color w:val="666666"/>
          <w:sz w:val="24"/>
          <w:szCs w:val="24"/>
        </w:rPr>
        <w:t xml:space="preserve"> </w:t>
      </w:r>
      <w:r w:rsidRPr="03719685">
        <w:rPr>
          <w:rFonts w:ascii="Times New Roman" w:eastAsia="Times New Roman" w:hAnsi="Times New Roman" w:cs="Times New Roman"/>
          <w:b/>
          <w:bCs/>
          <w:color w:val="666666"/>
          <w:sz w:val="24"/>
          <w:szCs w:val="24"/>
        </w:rPr>
        <w:t>What can people do if an agency has incorrect information about them?</w:t>
      </w:r>
    </w:p>
    <w:p w14:paraId="7F6D9D66" w14:textId="38E1B5B2"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We are all have the right to ask any agency to correct the personal information it holds about you.</w:t>
      </w:r>
    </w:p>
    <w:p w14:paraId="11E4FCCA" w14:textId="0C7B69D8"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w:t>
      </w:r>
      <w:r w:rsidR="084BE6FE" w:rsidRPr="03719685">
        <w:rPr>
          <w:rFonts w:ascii="Times New Roman" w:eastAsia="Times New Roman" w:hAnsi="Times New Roman" w:cs="Times New Roman"/>
          <w:b/>
          <w:bCs/>
          <w:color w:val="666666"/>
          <w:sz w:val="24"/>
          <w:szCs w:val="24"/>
        </w:rPr>
        <w:t xml:space="preserve"> </w:t>
      </w:r>
      <w:r w:rsidRPr="03719685">
        <w:rPr>
          <w:rFonts w:ascii="Times New Roman" w:eastAsia="Times New Roman" w:hAnsi="Times New Roman" w:cs="Times New Roman"/>
          <w:b/>
          <w:bCs/>
          <w:color w:val="666666"/>
          <w:sz w:val="24"/>
          <w:szCs w:val="24"/>
        </w:rPr>
        <w:t>What should we do if our agencies refused to correct the information.</w:t>
      </w:r>
    </w:p>
    <w:p w14:paraId="46033639" w14:textId="347DA3FB"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If an agency refuses to make the correction, it needs to inform users of this, and explain its reasons for declining their request. If it </w:t>
      </w:r>
      <w:r w:rsidR="74D9A76C" w:rsidRPr="03719685">
        <w:rPr>
          <w:rFonts w:ascii="Times New Roman" w:eastAsia="Times New Roman" w:hAnsi="Times New Roman" w:cs="Times New Roman"/>
          <w:color w:val="666666"/>
          <w:sz w:val="24"/>
          <w:szCs w:val="24"/>
        </w:rPr>
        <w:t>cannot</w:t>
      </w:r>
      <w:r w:rsidRPr="03719685">
        <w:rPr>
          <w:rFonts w:ascii="Times New Roman" w:eastAsia="Times New Roman" w:hAnsi="Times New Roman" w:cs="Times New Roman"/>
          <w:color w:val="666666"/>
          <w:sz w:val="24"/>
          <w:szCs w:val="24"/>
        </w:rPr>
        <w:t xml:space="preserve"> be agreed from both </w:t>
      </w:r>
      <w:r w:rsidR="2F39ECB9" w:rsidRPr="03719685">
        <w:rPr>
          <w:rFonts w:ascii="Times New Roman" w:eastAsia="Times New Roman" w:hAnsi="Times New Roman" w:cs="Times New Roman"/>
          <w:color w:val="666666"/>
          <w:sz w:val="24"/>
          <w:szCs w:val="24"/>
        </w:rPr>
        <w:t>sides</w:t>
      </w:r>
      <w:r w:rsidRPr="03719685">
        <w:rPr>
          <w:rFonts w:ascii="Times New Roman" w:eastAsia="Times New Roman" w:hAnsi="Times New Roman" w:cs="Times New Roman"/>
          <w:color w:val="666666"/>
          <w:sz w:val="24"/>
          <w:szCs w:val="24"/>
        </w:rPr>
        <w:t>.</w:t>
      </w:r>
    </w:p>
    <w:p w14:paraId="169C4D16" w14:textId="510153BD"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lastRenderedPageBreak/>
        <w:t xml:space="preserve">the Privacy Commissioner https://privacy.org.nz/tools/knowledge-base/view/56 can assist </w:t>
      </w:r>
      <w:r w:rsidR="3D945956" w:rsidRPr="03719685">
        <w:rPr>
          <w:rFonts w:ascii="Times New Roman" w:eastAsia="Times New Roman" w:hAnsi="Times New Roman" w:cs="Times New Roman"/>
          <w:color w:val="666666"/>
          <w:sz w:val="24"/>
          <w:szCs w:val="24"/>
        </w:rPr>
        <w:t>both sides</w:t>
      </w:r>
      <w:r w:rsidRPr="03719685">
        <w:rPr>
          <w:rFonts w:ascii="Times New Roman" w:eastAsia="Times New Roman" w:hAnsi="Times New Roman" w:cs="Times New Roman"/>
          <w:color w:val="666666"/>
          <w:sz w:val="24"/>
          <w:szCs w:val="24"/>
        </w:rPr>
        <w:t xml:space="preserve"> to solve the problem.</w:t>
      </w:r>
    </w:p>
    <w:p w14:paraId="63C6EB18" w14:textId="2DA97454" w:rsidR="00F02BA9" w:rsidRDefault="44EA5942" w:rsidP="03719685">
      <w:pPr>
        <w:pStyle w:val="Heading1"/>
        <w:rPr>
          <w:rFonts w:ascii="Times New Roman" w:eastAsia="Times New Roman" w:hAnsi="Times New Roman" w:cs="Times New Roman"/>
          <w:b/>
          <w:bCs/>
          <w:color w:val="666666"/>
          <w:sz w:val="28"/>
          <w:szCs w:val="28"/>
        </w:rPr>
      </w:pPr>
      <w:r w:rsidRPr="03719685">
        <w:rPr>
          <w:rFonts w:ascii="Times New Roman" w:eastAsia="Times New Roman" w:hAnsi="Times New Roman" w:cs="Times New Roman"/>
          <w:b/>
          <w:bCs/>
          <w:color w:val="666666"/>
          <w:sz w:val="28"/>
          <w:szCs w:val="28"/>
        </w:rPr>
        <w:t xml:space="preserve">5, </w:t>
      </w:r>
      <w:r w:rsidRPr="03719685">
        <w:rPr>
          <w:rFonts w:ascii="Times New Roman" w:eastAsia="Times New Roman" w:hAnsi="Times New Roman" w:cs="Times New Roman"/>
          <w:b/>
          <w:bCs/>
          <w:color w:val="666666"/>
          <w:sz w:val="28"/>
          <w:szCs w:val="28"/>
          <w:u w:val="single"/>
        </w:rPr>
        <w:t>Principle 9 - Agency not to keep personal information for longer than necessary</w:t>
      </w:r>
    </w:p>
    <w:p w14:paraId="0ECBB494" w14:textId="7D992C0D"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Principle 9 states that an </w:t>
      </w:r>
      <w:r w:rsidR="1DF7491D" w:rsidRPr="03719685">
        <w:rPr>
          <w:rFonts w:ascii="Times New Roman" w:eastAsia="Times New Roman" w:hAnsi="Times New Roman" w:cs="Times New Roman"/>
          <w:color w:val="666666"/>
          <w:sz w:val="24"/>
          <w:szCs w:val="24"/>
        </w:rPr>
        <w:t>organization</w:t>
      </w:r>
      <w:r w:rsidRPr="03719685">
        <w:rPr>
          <w:rFonts w:ascii="Times New Roman" w:eastAsia="Times New Roman" w:hAnsi="Times New Roman" w:cs="Times New Roman"/>
          <w:color w:val="666666"/>
          <w:sz w:val="24"/>
          <w:szCs w:val="24"/>
        </w:rPr>
        <w:t xml:space="preserve"> should not keep personal information for longer than it is required for the purpose it may lawfully be used.</w:t>
      </w:r>
    </w:p>
    <w:p w14:paraId="2BEA68EA" w14:textId="4C1E3210"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ACTIONABLE ITEMS:</w:t>
      </w:r>
    </w:p>
    <w:p w14:paraId="6DD15066" w14:textId="21703ABD"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w:t>
      </w:r>
      <w:r w:rsidR="05A17F12" w:rsidRPr="03719685">
        <w:rPr>
          <w:rFonts w:ascii="Times New Roman" w:eastAsia="Times New Roman" w:hAnsi="Times New Roman" w:cs="Times New Roman"/>
          <w:b/>
          <w:bCs/>
          <w:color w:val="666666"/>
          <w:sz w:val="24"/>
          <w:szCs w:val="24"/>
        </w:rPr>
        <w:t xml:space="preserve"> Are</w:t>
      </w:r>
      <w:r w:rsidRPr="03719685">
        <w:rPr>
          <w:rFonts w:ascii="Times New Roman" w:eastAsia="Times New Roman" w:hAnsi="Times New Roman" w:cs="Times New Roman"/>
          <w:b/>
          <w:bCs/>
          <w:color w:val="666666"/>
          <w:sz w:val="24"/>
          <w:szCs w:val="24"/>
        </w:rPr>
        <w:t xml:space="preserve"> there any </w:t>
      </w:r>
      <w:r w:rsidR="0223566D" w:rsidRPr="03719685">
        <w:rPr>
          <w:rFonts w:ascii="Times New Roman" w:eastAsia="Times New Roman" w:hAnsi="Times New Roman" w:cs="Times New Roman"/>
          <w:b/>
          <w:bCs/>
          <w:color w:val="666666"/>
          <w:sz w:val="24"/>
          <w:szCs w:val="24"/>
        </w:rPr>
        <w:t>minimum</w:t>
      </w:r>
      <w:r w:rsidRPr="03719685">
        <w:rPr>
          <w:rFonts w:ascii="Times New Roman" w:eastAsia="Times New Roman" w:hAnsi="Times New Roman" w:cs="Times New Roman"/>
          <w:b/>
          <w:bCs/>
          <w:color w:val="666666"/>
          <w:sz w:val="24"/>
          <w:szCs w:val="24"/>
        </w:rPr>
        <w:t xml:space="preserve"> timeframes for retention of information?</w:t>
      </w:r>
    </w:p>
    <w:p w14:paraId="3B2B05BC" w14:textId="7911E6ED"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There are no minimum timeframes for retention of information under the Privacy Act. Rather, agencies must not keep personal information for any longer than they have a lawful purpose for using that information.</w:t>
      </w:r>
    </w:p>
    <w:p w14:paraId="307EF4CA" w14:textId="4936A8FF"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w:t>
      </w:r>
      <w:r w:rsidR="211F1C23" w:rsidRPr="03719685">
        <w:rPr>
          <w:rFonts w:ascii="Times New Roman" w:eastAsia="Times New Roman" w:hAnsi="Times New Roman" w:cs="Times New Roman"/>
          <w:b/>
          <w:bCs/>
          <w:color w:val="666666"/>
          <w:sz w:val="24"/>
          <w:szCs w:val="24"/>
        </w:rPr>
        <w:t xml:space="preserve"> </w:t>
      </w:r>
      <w:r w:rsidRPr="03719685">
        <w:rPr>
          <w:rFonts w:ascii="Times New Roman" w:eastAsia="Times New Roman" w:hAnsi="Times New Roman" w:cs="Times New Roman"/>
          <w:b/>
          <w:bCs/>
          <w:color w:val="666666"/>
          <w:sz w:val="24"/>
          <w:szCs w:val="24"/>
        </w:rPr>
        <w:t>How do we ensure discard old information safely?</w:t>
      </w:r>
    </w:p>
    <w:p w14:paraId="70264EFA" w14:textId="5A0D0648"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If you </w:t>
      </w:r>
      <w:proofErr w:type="gramStart"/>
      <w:r w:rsidRPr="03719685">
        <w:rPr>
          <w:rFonts w:ascii="Times New Roman" w:eastAsia="Times New Roman" w:hAnsi="Times New Roman" w:cs="Times New Roman"/>
          <w:color w:val="666666"/>
          <w:sz w:val="24"/>
          <w:szCs w:val="24"/>
        </w:rPr>
        <w:t>aren’t</w:t>
      </w:r>
      <w:proofErr w:type="gramEnd"/>
      <w:r w:rsidRPr="03719685">
        <w:rPr>
          <w:rFonts w:ascii="Times New Roman" w:eastAsia="Times New Roman" w:hAnsi="Times New Roman" w:cs="Times New Roman"/>
          <w:color w:val="666666"/>
          <w:sz w:val="24"/>
          <w:szCs w:val="24"/>
        </w:rPr>
        <w:t xml:space="preserve"> required to keep the information, and you no longer have a lawful purpose to use it, you should take appropriate steps to ensure the information is securely deleted or destroyed.</w:t>
      </w:r>
    </w:p>
    <w:p w14:paraId="12872AE7" w14:textId="2BE29AAF"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 xml:space="preserve"> </w:t>
      </w:r>
    </w:p>
    <w:p w14:paraId="7576831D" w14:textId="0CD1FADC"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 xml:space="preserve"> </w:t>
      </w:r>
    </w:p>
    <w:p w14:paraId="4FC1AF2E" w14:textId="03E0C86F"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 xml:space="preserve"> </w:t>
      </w:r>
    </w:p>
    <w:p w14:paraId="6800C2E1" w14:textId="37981BE2" w:rsidR="00F02BA9" w:rsidRDefault="00F02BA9" w:rsidP="03719685">
      <w:pPr>
        <w:pStyle w:val="Heading1"/>
        <w:rPr>
          <w:rFonts w:ascii="Times New Roman" w:eastAsia="Times New Roman" w:hAnsi="Times New Roman" w:cs="Times New Roman"/>
          <w:b/>
          <w:bCs/>
          <w:color w:val="666666"/>
          <w:sz w:val="24"/>
          <w:szCs w:val="24"/>
        </w:rPr>
      </w:pPr>
    </w:p>
    <w:p w14:paraId="3B4489A9" w14:textId="5013826D" w:rsidR="00F02BA9" w:rsidRDefault="00F02BA9" w:rsidP="03719685">
      <w:pPr>
        <w:pStyle w:val="Heading1"/>
        <w:rPr>
          <w:rFonts w:ascii="Times New Roman" w:eastAsia="Times New Roman" w:hAnsi="Times New Roman" w:cs="Times New Roman"/>
          <w:b/>
          <w:bCs/>
          <w:color w:val="666666"/>
          <w:sz w:val="24"/>
          <w:szCs w:val="24"/>
        </w:rPr>
      </w:pPr>
    </w:p>
    <w:p w14:paraId="04F7E41B" w14:textId="69E904BB" w:rsidR="00F02BA9" w:rsidRDefault="00F02BA9" w:rsidP="03719685">
      <w:pPr>
        <w:pStyle w:val="Heading1"/>
        <w:rPr>
          <w:rFonts w:ascii="Times New Roman" w:eastAsia="Times New Roman" w:hAnsi="Times New Roman" w:cs="Times New Roman"/>
          <w:b/>
          <w:bCs/>
          <w:color w:val="666666"/>
          <w:sz w:val="24"/>
          <w:szCs w:val="24"/>
        </w:rPr>
      </w:pPr>
    </w:p>
    <w:p w14:paraId="66F9F826" w14:textId="6B544B4B" w:rsidR="00F02BA9" w:rsidRDefault="00F02BA9" w:rsidP="03719685">
      <w:pPr>
        <w:pStyle w:val="Heading1"/>
        <w:rPr>
          <w:rFonts w:ascii="Times New Roman" w:eastAsia="Times New Roman" w:hAnsi="Times New Roman" w:cs="Times New Roman"/>
          <w:b/>
          <w:bCs/>
          <w:color w:val="666666"/>
          <w:sz w:val="24"/>
          <w:szCs w:val="24"/>
        </w:rPr>
      </w:pPr>
    </w:p>
    <w:p w14:paraId="5B68EAF2" w14:textId="51FB056C" w:rsidR="00F02BA9" w:rsidRDefault="00F02BA9" w:rsidP="03719685">
      <w:pPr>
        <w:pStyle w:val="Heading1"/>
        <w:rPr>
          <w:rFonts w:ascii="Times New Roman" w:eastAsia="Times New Roman" w:hAnsi="Times New Roman" w:cs="Times New Roman"/>
          <w:b/>
          <w:bCs/>
          <w:color w:val="666666"/>
          <w:sz w:val="24"/>
          <w:szCs w:val="24"/>
        </w:rPr>
      </w:pPr>
    </w:p>
    <w:p w14:paraId="19BE86B6" w14:textId="1A00612A" w:rsidR="00F02BA9" w:rsidRDefault="00F02BA9" w:rsidP="03719685">
      <w:pPr>
        <w:pStyle w:val="Heading1"/>
        <w:rPr>
          <w:rFonts w:ascii="Times New Roman" w:eastAsia="Times New Roman" w:hAnsi="Times New Roman" w:cs="Times New Roman"/>
          <w:b/>
          <w:bCs/>
          <w:color w:val="666666"/>
          <w:sz w:val="24"/>
          <w:szCs w:val="24"/>
        </w:rPr>
      </w:pPr>
    </w:p>
    <w:p w14:paraId="6D08BCC0" w14:textId="7C0BF23A" w:rsidR="00F02BA9" w:rsidRDefault="00F02BA9" w:rsidP="03719685">
      <w:pPr>
        <w:pStyle w:val="Heading1"/>
        <w:rPr>
          <w:rFonts w:ascii="Times New Roman" w:eastAsia="Times New Roman" w:hAnsi="Times New Roman" w:cs="Times New Roman"/>
          <w:b/>
          <w:bCs/>
          <w:color w:val="666666"/>
          <w:sz w:val="24"/>
          <w:szCs w:val="24"/>
        </w:rPr>
      </w:pPr>
    </w:p>
    <w:p w14:paraId="30C5B0B0" w14:textId="59746619" w:rsidR="00F02BA9" w:rsidRDefault="00F02BA9" w:rsidP="03719685">
      <w:pPr>
        <w:pStyle w:val="Heading1"/>
        <w:rPr>
          <w:rFonts w:ascii="Times New Roman" w:eastAsia="Times New Roman" w:hAnsi="Times New Roman" w:cs="Times New Roman"/>
          <w:b/>
          <w:bCs/>
          <w:color w:val="666666"/>
          <w:sz w:val="24"/>
          <w:szCs w:val="24"/>
        </w:rPr>
      </w:pPr>
    </w:p>
    <w:p w14:paraId="102BB5DE" w14:textId="6864BE73" w:rsidR="00F02BA9" w:rsidRDefault="00F02BA9" w:rsidP="03719685">
      <w:pPr>
        <w:pStyle w:val="Heading1"/>
        <w:rPr>
          <w:rFonts w:ascii="Times New Roman" w:eastAsia="Times New Roman" w:hAnsi="Times New Roman" w:cs="Times New Roman"/>
          <w:b/>
          <w:bCs/>
          <w:color w:val="666666"/>
          <w:sz w:val="24"/>
          <w:szCs w:val="24"/>
        </w:rPr>
      </w:pPr>
    </w:p>
    <w:p w14:paraId="04B55FC9" w14:textId="7B6A1BBB" w:rsidR="00F02BA9" w:rsidRDefault="00F02BA9" w:rsidP="03719685">
      <w:pPr>
        <w:pStyle w:val="Heading1"/>
        <w:rPr>
          <w:rFonts w:ascii="Times New Roman" w:eastAsia="Times New Roman" w:hAnsi="Times New Roman" w:cs="Times New Roman"/>
          <w:b/>
          <w:bCs/>
          <w:color w:val="666666"/>
          <w:sz w:val="24"/>
          <w:szCs w:val="24"/>
        </w:rPr>
      </w:pPr>
    </w:p>
    <w:p w14:paraId="236B76F8" w14:textId="4911B779" w:rsidR="00F02BA9" w:rsidRDefault="00F02BA9" w:rsidP="03719685">
      <w:pPr>
        <w:pStyle w:val="Heading1"/>
        <w:jc w:val="center"/>
        <w:rPr>
          <w:rFonts w:ascii="Times New Roman" w:eastAsia="Times New Roman" w:hAnsi="Times New Roman" w:cs="Times New Roman"/>
          <w:b/>
          <w:bCs/>
          <w:color w:val="666666"/>
          <w:sz w:val="24"/>
          <w:szCs w:val="24"/>
        </w:rPr>
      </w:pPr>
    </w:p>
    <w:p w14:paraId="77875195" w14:textId="15A935F4" w:rsidR="00F02BA9" w:rsidRDefault="00F02BA9" w:rsidP="03719685">
      <w:pPr>
        <w:pStyle w:val="Heading1"/>
        <w:jc w:val="center"/>
        <w:rPr>
          <w:rFonts w:ascii="Times New Roman" w:eastAsia="Times New Roman" w:hAnsi="Times New Roman" w:cs="Times New Roman"/>
          <w:b/>
          <w:bCs/>
          <w:color w:val="666666"/>
          <w:sz w:val="24"/>
          <w:szCs w:val="24"/>
        </w:rPr>
      </w:pPr>
    </w:p>
    <w:p w14:paraId="36EDA69B" w14:textId="5FE7C289" w:rsidR="00F02BA9" w:rsidRDefault="44EA5942" w:rsidP="03719685">
      <w:pPr>
        <w:pStyle w:val="Heading1"/>
        <w:jc w:val="center"/>
        <w:rPr>
          <w:rFonts w:ascii="Times New Roman" w:eastAsia="Times New Roman" w:hAnsi="Times New Roman" w:cs="Times New Roman"/>
          <w:b/>
          <w:bCs/>
          <w:color w:val="666666"/>
        </w:rPr>
      </w:pPr>
      <w:r w:rsidRPr="03719685">
        <w:rPr>
          <w:rFonts w:ascii="Times New Roman" w:eastAsia="Times New Roman" w:hAnsi="Times New Roman" w:cs="Times New Roman"/>
          <w:b/>
          <w:bCs/>
          <w:color w:val="666666"/>
        </w:rPr>
        <w:t>PART TWO</w:t>
      </w:r>
    </w:p>
    <w:p w14:paraId="04BE865F" w14:textId="6E3A1E35" w:rsidR="00F02BA9" w:rsidRDefault="44EA5942" w:rsidP="03719685">
      <w:pPr>
        <w:pStyle w:val="Heading1"/>
        <w:jc w:val="center"/>
        <w:rPr>
          <w:rFonts w:ascii="Times New Roman" w:eastAsia="Times New Roman" w:hAnsi="Times New Roman" w:cs="Times New Roman"/>
          <w:b/>
          <w:bCs/>
          <w:color w:val="666666"/>
        </w:rPr>
      </w:pPr>
      <w:r w:rsidRPr="03719685">
        <w:rPr>
          <w:rFonts w:ascii="Times New Roman" w:eastAsia="Times New Roman" w:hAnsi="Times New Roman" w:cs="Times New Roman"/>
          <w:b/>
          <w:bCs/>
          <w:color w:val="666666"/>
        </w:rPr>
        <w:t>Privacy Policy</w:t>
      </w:r>
    </w:p>
    <w:p w14:paraId="6D000EC0" w14:textId="582E72F3"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b/>
          <w:bCs/>
          <w:color w:val="666666"/>
          <w:sz w:val="24"/>
          <w:szCs w:val="24"/>
        </w:rPr>
        <w:t xml:space="preserve">1, </w:t>
      </w:r>
      <w:r w:rsidRPr="03719685">
        <w:rPr>
          <w:rFonts w:ascii="Times New Roman" w:eastAsia="Times New Roman" w:hAnsi="Times New Roman" w:cs="Times New Roman"/>
          <w:color w:val="666666"/>
          <w:sz w:val="24"/>
          <w:szCs w:val="24"/>
        </w:rPr>
        <w:t xml:space="preserve">The website I have been selected is Chanel </w:t>
      </w:r>
      <w:r w:rsidR="5438DC63" w:rsidRPr="03719685">
        <w:rPr>
          <w:rFonts w:ascii="Times New Roman" w:eastAsia="Times New Roman" w:hAnsi="Times New Roman" w:cs="Times New Roman"/>
          <w:color w:val="666666"/>
          <w:sz w:val="24"/>
          <w:szCs w:val="24"/>
        </w:rPr>
        <w:t>Australia</w:t>
      </w:r>
      <w:r w:rsidRPr="03719685">
        <w:rPr>
          <w:rFonts w:ascii="Times New Roman" w:eastAsia="Times New Roman" w:hAnsi="Times New Roman" w:cs="Times New Roman"/>
          <w:color w:val="666666"/>
          <w:sz w:val="24"/>
          <w:szCs w:val="24"/>
        </w:rPr>
        <w:t xml:space="preserve"> official website. Chanel is a French fashion house that focuses on women's high fashion and ready-to-wear clothes, luxury goods and </w:t>
      </w:r>
      <w:r w:rsidR="43EBBED7" w:rsidRPr="03719685">
        <w:rPr>
          <w:rFonts w:ascii="Times New Roman" w:eastAsia="Times New Roman" w:hAnsi="Times New Roman" w:cs="Times New Roman"/>
          <w:color w:val="666666"/>
          <w:sz w:val="24"/>
          <w:szCs w:val="24"/>
        </w:rPr>
        <w:t>accessories. Please</w:t>
      </w:r>
      <w:r w:rsidRPr="03719685">
        <w:rPr>
          <w:rFonts w:ascii="Times New Roman" w:eastAsia="Times New Roman" w:hAnsi="Times New Roman" w:cs="Times New Roman"/>
          <w:color w:val="666666"/>
          <w:sz w:val="24"/>
          <w:szCs w:val="24"/>
        </w:rPr>
        <w:t xml:space="preserve"> find the attached link below:</w:t>
      </w:r>
    </w:p>
    <w:p w14:paraId="06DB588C" w14:textId="4AAECCA5"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https://www.chanel.com/au/</w:t>
      </w:r>
    </w:p>
    <w:p w14:paraId="561F6D90" w14:textId="0F2E5FEE"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Chanel collects and holds personal information relating to you, including your name, address, telephone numbers, email address, the Chanel </w:t>
      </w:r>
      <w:r w:rsidR="5DFFCF6B" w:rsidRPr="03719685">
        <w:rPr>
          <w:rFonts w:ascii="Times New Roman" w:eastAsia="Times New Roman" w:hAnsi="Times New Roman" w:cs="Times New Roman"/>
          <w:color w:val="666666"/>
          <w:sz w:val="24"/>
          <w:szCs w:val="24"/>
        </w:rPr>
        <w:t>authorized</w:t>
      </w:r>
      <w:r w:rsidRPr="03719685">
        <w:rPr>
          <w:rFonts w:ascii="Times New Roman" w:eastAsia="Times New Roman" w:hAnsi="Times New Roman" w:cs="Times New Roman"/>
          <w:color w:val="666666"/>
          <w:sz w:val="24"/>
          <w:szCs w:val="24"/>
        </w:rPr>
        <w:t xml:space="preserve"> dealer in Australia or New Zealand that you </w:t>
      </w:r>
      <w:proofErr w:type="gramStart"/>
      <w:r w:rsidRPr="03719685">
        <w:rPr>
          <w:rFonts w:ascii="Times New Roman" w:eastAsia="Times New Roman" w:hAnsi="Times New Roman" w:cs="Times New Roman"/>
          <w:color w:val="666666"/>
          <w:sz w:val="24"/>
          <w:szCs w:val="24"/>
        </w:rPr>
        <w:t>visited</w:t>
      </w:r>
      <w:proofErr w:type="gramEnd"/>
      <w:r w:rsidRPr="03719685">
        <w:rPr>
          <w:rFonts w:ascii="Times New Roman" w:eastAsia="Times New Roman" w:hAnsi="Times New Roman" w:cs="Times New Roman"/>
          <w:color w:val="666666"/>
          <w:sz w:val="24"/>
          <w:szCs w:val="24"/>
        </w:rPr>
        <w:t xml:space="preserve"> and the Chanel product lines that interest you. </w:t>
      </w:r>
    </w:p>
    <w:p w14:paraId="7571D6E5" w14:textId="6B105CC7"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Chanel collects and holds identifiable personal information about users when they voluntarily register or otherwise sign up with the Sites, contact Chanel via the Sites, or voluntarily provide personal information to make purchases from the Sites.</w:t>
      </w:r>
    </w:p>
    <w:p w14:paraId="05403BDA" w14:textId="365ED2BB" w:rsidR="00F02BA9" w:rsidRDefault="44EA5942" w:rsidP="03719685">
      <w:pPr>
        <w:pStyle w:val="Heading1"/>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 xml:space="preserve">Please find the attached final page of the PrivacyPolicy_20210628 as </w:t>
      </w:r>
      <w:r w:rsidR="22A42C12" w:rsidRPr="03719685">
        <w:rPr>
          <w:rFonts w:ascii="Times New Roman" w:eastAsia="Times New Roman" w:hAnsi="Times New Roman" w:cs="Times New Roman"/>
          <w:b/>
          <w:bCs/>
          <w:color w:val="666666"/>
          <w:sz w:val="24"/>
          <w:szCs w:val="24"/>
        </w:rPr>
        <w:t>self-created</w:t>
      </w:r>
      <w:r w:rsidRPr="03719685">
        <w:rPr>
          <w:rFonts w:ascii="Times New Roman" w:eastAsia="Times New Roman" w:hAnsi="Times New Roman" w:cs="Times New Roman"/>
          <w:b/>
          <w:bCs/>
          <w:color w:val="666666"/>
          <w:sz w:val="24"/>
          <w:szCs w:val="24"/>
        </w:rPr>
        <w:t xml:space="preserve"> Privacy Policy for Chanel website.</w:t>
      </w:r>
    </w:p>
    <w:p w14:paraId="17432ADA" w14:textId="3DB80BC0" w:rsidR="00F02BA9" w:rsidRDefault="44EA5942" w:rsidP="03719685">
      <w:pPr>
        <w:pStyle w:val="Heading1"/>
        <w:rPr>
          <w:rFonts w:ascii="Times New Roman" w:eastAsia="Times New Roman" w:hAnsi="Times New Roman" w:cs="Times New Roman"/>
          <w:b/>
          <w:bCs/>
          <w:color w:val="666666"/>
          <w:sz w:val="28"/>
          <w:szCs w:val="28"/>
        </w:rPr>
      </w:pPr>
      <w:r w:rsidRPr="03719685">
        <w:rPr>
          <w:rFonts w:ascii="Times New Roman" w:eastAsia="Times New Roman" w:hAnsi="Times New Roman" w:cs="Times New Roman"/>
          <w:b/>
          <w:bCs/>
          <w:color w:val="666666"/>
          <w:sz w:val="28"/>
          <w:szCs w:val="28"/>
        </w:rPr>
        <w:t>2, Explained how the policy implements the 5 principles.</w:t>
      </w:r>
    </w:p>
    <w:p w14:paraId="20112C17" w14:textId="54078DEC"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According to the PricacyPolicy-20210628</w:t>
      </w:r>
    </w:p>
    <w:p w14:paraId="716EF2F3" w14:textId="00ABE70A"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w:t>
      </w:r>
      <w:r w:rsidR="008567FE">
        <w:tab/>
      </w:r>
      <w:r w:rsidRPr="03719685">
        <w:rPr>
          <w:rFonts w:ascii="Times New Roman" w:eastAsia="Times New Roman" w:hAnsi="Times New Roman" w:cs="Times New Roman"/>
          <w:color w:val="666666"/>
          <w:sz w:val="24"/>
          <w:szCs w:val="24"/>
        </w:rPr>
        <w:t xml:space="preserve">Under collection of personal information, "If, however, you wish to use some of the features on the Website, you may be asked to provide certain Personal Information (for example, your name and e-mail address). </w:t>
      </w:r>
      <w:r w:rsidR="6BE0B21A" w:rsidRPr="03719685">
        <w:rPr>
          <w:rFonts w:ascii="Times New Roman" w:eastAsia="Times New Roman" w:hAnsi="Times New Roman" w:cs="Times New Roman"/>
          <w:color w:val="666666"/>
          <w:sz w:val="24"/>
          <w:szCs w:val="24"/>
        </w:rPr>
        <w:t>",</w:t>
      </w:r>
      <w:r w:rsidRPr="03719685">
        <w:rPr>
          <w:rFonts w:ascii="Times New Roman" w:eastAsia="Times New Roman" w:hAnsi="Times New Roman" w:cs="Times New Roman"/>
          <w:color w:val="666666"/>
          <w:sz w:val="24"/>
          <w:szCs w:val="24"/>
        </w:rPr>
        <w:t xml:space="preserve"> it implemented Principle 1 Purpose of collection of personal information.</w:t>
      </w:r>
    </w:p>
    <w:p w14:paraId="45578B0E" w14:textId="07992E38"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w:t>
      </w:r>
      <w:r w:rsidR="008567FE">
        <w:tab/>
      </w:r>
      <w:r w:rsidRPr="03719685">
        <w:rPr>
          <w:rFonts w:ascii="Times New Roman" w:eastAsia="Times New Roman" w:hAnsi="Times New Roman" w:cs="Times New Roman"/>
          <w:color w:val="666666"/>
          <w:sz w:val="24"/>
          <w:szCs w:val="24"/>
        </w:rPr>
        <w:t xml:space="preserve">Under Privacy of </w:t>
      </w:r>
      <w:r w:rsidR="0804C37F" w:rsidRPr="03719685">
        <w:rPr>
          <w:rFonts w:ascii="Times New Roman" w:eastAsia="Times New Roman" w:hAnsi="Times New Roman" w:cs="Times New Roman"/>
          <w:color w:val="666666"/>
          <w:sz w:val="24"/>
          <w:szCs w:val="24"/>
        </w:rPr>
        <w:t>children, "We</w:t>
      </w:r>
      <w:r w:rsidRPr="03719685">
        <w:rPr>
          <w:rFonts w:ascii="Times New Roman" w:eastAsia="Times New Roman" w:hAnsi="Times New Roman" w:cs="Times New Roman"/>
          <w:color w:val="666666"/>
          <w:sz w:val="24"/>
          <w:szCs w:val="24"/>
        </w:rPr>
        <w:t xml:space="preserve"> do not knowingly collect any Personal Information from children under the age of 18. If you are under the age of 18, please do not submit any Personal Information through the Website and Services.", it implemented Principle 4 Manner of collection of personal information</w:t>
      </w:r>
    </w:p>
    <w:p w14:paraId="7519CD94" w14:textId="5F90C082"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lastRenderedPageBreak/>
        <w:t>⦁</w:t>
      </w:r>
      <w:r w:rsidR="008567FE">
        <w:tab/>
      </w:r>
      <w:r w:rsidRPr="03719685">
        <w:rPr>
          <w:rFonts w:ascii="Times New Roman" w:eastAsia="Times New Roman" w:hAnsi="Times New Roman" w:cs="Times New Roman"/>
          <w:color w:val="666666"/>
          <w:sz w:val="24"/>
          <w:szCs w:val="24"/>
        </w:rPr>
        <w:t xml:space="preserve">Under Managing information and Disclosure of information, "We secure information you provide on computer servers in a controlled, secure environment, protected from unauthorized access, use, or disclosure." and "We do not share Personal Information with unaffiliated third parties.", it implemented Principle </w:t>
      </w:r>
      <w:r w:rsidR="4E853A0E" w:rsidRPr="03719685">
        <w:rPr>
          <w:rFonts w:ascii="Times New Roman" w:eastAsia="Times New Roman" w:hAnsi="Times New Roman" w:cs="Times New Roman"/>
          <w:color w:val="666666"/>
          <w:sz w:val="24"/>
          <w:szCs w:val="24"/>
        </w:rPr>
        <w:t>5 Storage</w:t>
      </w:r>
      <w:r w:rsidRPr="03719685">
        <w:rPr>
          <w:rFonts w:ascii="Times New Roman" w:eastAsia="Times New Roman" w:hAnsi="Times New Roman" w:cs="Times New Roman"/>
          <w:color w:val="666666"/>
          <w:sz w:val="24"/>
          <w:szCs w:val="24"/>
        </w:rPr>
        <w:t xml:space="preserve"> and security of personal information.</w:t>
      </w:r>
    </w:p>
    <w:p w14:paraId="34BAD790" w14:textId="4A79B31C"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w:t>
      </w:r>
      <w:r w:rsidR="008567FE">
        <w:tab/>
      </w:r>
      <w:r w:rsidRPr="03719685">
        <w:rPr>
          <w:rFonts w:ascii="Times New Roman" w:eastAsia="Times New Roman" w:hAnsi="Times New Roman" w:cs="Times New Roman"/>
          <w:color w:val="666666"/>
          <w:sz w:val="24"/>
          <w:szCs w:val="24"/>
        </w:rPr>
        <w:t xml:space="preserve">Under The rights of users, "you have the right to verify the accuracy of your information and ask for it to be updated or corrected", it implemented Principle </w:t>
      </w:r>
      <w:r w:rsidR="32D8B515" w:rsidRPr="03719685">
        <w:rPr>
          <w:rFonts w:ascii="Times New Roman" w:eastAsia="Times New Roman" w:hAnsi="Times New Roman" w:cs="Times New Roman"/>
          <w:color w:val="666666"/>
          <w:sz w:val="24"/>
          <w:szCs w:val="24"/>
        </w:rPr>
        <w:t>7 Correction</w:t>
      </w:r>
      <w:r w:rsidRPr="03719685">
        <w:rPr>
          <w:rFonts w:ascii="Times New Roman" w:eastAsia="Times New Roman" w:hAnsi="Times New Roman" w:cs="Times New Roman"/>
          <w:color w:val="666666"/>
          <w:sz w:val="24"/>
          <w:szCs w:val="24"/>
        </w:rPr>
        <w:t xml:space="preserve"> of personal information.</w:t>
      </w:r>
    </w:p>
    <w:p w14:paraId="4A6C4A7E" w14:textId="75B5C397" w:rsidR="00F02BA9" w:rsidRDefault="44EA5942" w:rsidP="03719685">
      <w:pPr>
        <w:pStyle w:val="Heading1"/>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w:t>
      </w:r>
      <w:r w:rsidR="008567FE">
        <w:tab/>
      </w:r>
      <w:r w:rsidRPr="03719685">
        <w:rPr>
          <w:rFonts w:ascii="Times New Roman" w:eastAsia="Times New Roman" w:hAnsi="Times New Roman" w:cs="Times New Roman"/>
          <w:color w:val="666666"/>
          <w:sz w:val="24"/>
          <w:szCs w:val="24"/>
        </w:rPr>
        <w:t xml:space="preserve">Under Retention of information, "We will retain and use your Personal Information for the period necessary to comply with our legal obligations, resolve disputes, and enforce our agreements unless a longer retention period is required or permitted by law." it implemented Principle 9 - Agency not to keep personal information for longer than necessary </w:t>
      </w:r>
    </w:p>
    <w:p w14:paraId="5F783991" w14:textId="51AA460A" w:rsidR="00F02BA9" w:rsidRDefault="00F02BA9" w:rsidP="03719685">
      <w:pPr>
        <w:pStyle w:val="Heading1"/>
        <w:rPr>
          <w:rFonts w:ascii="Times New Roman" w:eastAsia="Times New Roman" w:hAnsi="Times New Roman" w:cs="Times New Roman"/>
          <w:b/>
          <w:bCs/>
          <w:color w:val="666666"/>
          <w:sz w:val="24"/>
          <w:szCs w:val="24"/>
        </w:rPr>
      </w:pPr>
    </w:p>
    <w:p w14:paraId="6985F8F5" w14:textId="70DFA522" w:rsidR="00F02BA9" w:rsidRDefault="00F02BA9" w:rsidP="03719685">
      <w:pPr>
        <w:pStyle w:val="Heading1"/>
        <w:rPr>
          <w:rFonts w:ascii="Times New Roman" w:eastAsia="Times New Roman" w:hAnsi="Times New Roman" w:cs="Times New Roman"/>
          <w:b/>
          <w:bCs/>
          <w:color w:val="666666"/>
          <w:sz w:val="24"/>
          <w:szCs w:val="24"/>
        </w:rPr>
      </w:pPr>
    </w:p>
    <w:p w14:paraId="0191DD10" w14:textId="77EB3971" w:rsidR="00F02BA9" w:rsidRDefault="00F02BA9" w:rsidP="03719685">
      <w:pPr>
        <w:pStyle w:val="Heading1"/>
        <w:rPr>
          <w:rFonts w:ascii="Times New Roman" w:eastAsia="Times New Roman" w:hAnsi="Times New Roman" w:cs="Times New Roman"/>
          <w:b/>
          <w:bCs/>
          <w:color w:val="666666"/>
          <w:sz w:val="24"/>
          <w:szCs w:val="24"/>
        </w:rPr>
      </w:pPr>
    </w:p>
    <w:p w14:paraId="7019174F" w14:textId="5838B617" w:rsidR="00F02BA9" w:rsidRDefault="00F02BA9" w:rsidP="03719685">
      <w:pPr>
        <w:pStyle w:val="Heading1"/>
        <w:rPr>
          <w:rFonts w:ascii="Times New Roman" w:eastAsia="Times New Roman" w:hAnsi="Times New Roman" w:cs="Times New Roman"/>
          <w:b/>
          <w:bCs/>
          <w:color w:val="666666"/>
          <w:sz w:val="24"/>
          <w:szCs w:val="24"/>
        </w:rPr>
      </w:pPr>
    </w:p>
    <w:p w14:paraId="181E4281" w14:textId="1D06F041" w:rsidR="00F02BA9" w:rsidRDefault="00F02BA9" w:rsidP="03719685">
      <w:pPr>
        <w:pStyle w:val="Heading1"/>
        <w:rPr>
          <w:rFonts w:ascii="Times New Roman" w:eastAsia="Times New Roman" w:hAnsi="Times New Roman" w:cs="Times New Roman"/>
          <w:b/>
          <w:bCs/>
          <w:color w:val="666666"/>
          <w:sz w:val="24"/>
          <w:szCs w:val="24"/>
        </w:rPr>
      </w:pPr>
    </w:p>
    <w:p w14:paraId="11675FD5" w14:textId="1FB5AAE7" w:rsidR="00F02BA9" w:rsidRDefault="00F02BA9" w:rsidP="03719685">
      <w:pPr>
        <w:pStyle w:val="Heading1"/>
        <w:rPr>
          <w:rFonts w:ascii="Times New Roman" w:eastAsia="Times New Roman" w:hAnsi="Times New Roman" w:cs="Times New Roman"/>
          <w:b/>
          <w:bCs/>
          <w:color w:val="666666"/>
          <w:sz w:val="24"/>
          <w:szCs w:val="24"/>
        </w:rPr>
      </w:pPr>
    </w:p>
    <w:p w14:paraId="388170DF" w14:textId="2DBFEDAB" w:rsidR="00F02BA9" w:rsidRDefault="00F02BA9" w:rsidP="03719685">
      <w:pPr>
        <w:pStyle w:val="Heading1"/>
        <w:rPr>
          <w:rFonts w:ascii="Times New Roman" w:eastAsia="Times New Roman" w:hAnsi="Times New Roman" w:cs="Times New Roman"/>
          <w:b/>
          <w:bCs/>
          <w:color w:val="666666"/>
          <w:sz w:val="24"/>
          <w:szCs w:val="24"/>
        </w:rPr>
      </w:pPr>
    </w:p>
    <w:p w14:paraId="02CC68B7" w14:textId="03A5E567" w:rsidR="00F02BA9" w:rsidRDefault="00F02BA9" w:rsidP="03719685">
      <w:pPr>
        <w:pStyle w:val="Heading1"/>
        <w:rPr>
          <w:rFonts w:ascii="Times New Roman" w:eastAsia="Times New Roman" w:hAnsi="Times New Roman" w:cs="Times New Roman"/>
          <w:b/>
          <w:bCs/>
          <w:color w:val="666666"/>
          <w:sz w:val="24"/>
          <w:szCs w:val="24"/>
        </w:rPr>
      </w:pPr>
    </w:p>
    <w:p w14:paraId="4421A1A9" w14:textId="384DD60A" w:rsidR="00F02BA9" w:rsidRDefault="00F02BA9" w:rsidP="03719685">
      <w:pPr>
        <w:pStyle w:val="Heading1"/>
        <w:rPr>
          <w:rFonts w:ascii="Times New Roman" w:eastAsia="Times New Roman" w:hAnsi="Times New Roman" w:cs="Times New Roman"/>
          <w:b/>
          <w:bCs/>
          <w:color w:val="666666"/>
          <w:sz w:val="24"/>
          <w:szCs w:val="24"/>
        </w:rPr>
      </w:pPr>
    </w:p>
    <w:p w14:paraId="77BC65AE" w14:textId="2E4FAB09" w:rsidR="00F02BA9" w:rsidRDefault="00F02BA9" w:rsidP="03719685">
      <w:pPr>
        <w:pStyle w:val="Heading1"/>
        <w:rPr>
          <w:rFonts w:ascii="Times New Roman" w:eastAsia="Times New Roman" w:hAnsi="Times New Roman" w:cs="Times New Roman"/>
          <w:b/>
          <w:bCs/>
          <w:color w:val="666666"/>
          <w:sz w:val="24"/>
          <w:szCs w:val="24"/>
        </w:rPr>
      </w:pPr>
    </w:p>
    <w:p w14:paraId="17AB645F" w14:textId="5A99AC00" w:rsidR="00F02BA9" w:rsidRDefault="00F02BA9" w:rsidP="03719685">
      <w:pPr>
        <w:pStyle w:val="Heading1"/>
        <w:rPr>
          <w:rFonts w:ascii="Times New Roman" w:eastAsia="Times New Roman" w:hAnsi="Times New Roman" w:cs="Times New Roman"/>
          <w:b/>
          <w:bCs/>
          <w:color w:val="666666"/>
          <w:sz w:val="24"/>
          <w:szCs w:val="24"/>
        </w:rPr>
      </w:pPr>
    </w:p>
    <w:p w14:paraId="6C4C6FEA" w14:textId="62C51A4A" w:rsidR="00F02BA9" w:rsidRDefault="00F02BA9" w:rsidP="03719685">
      <w:pPr>
        <w:pStyle w:val="Heading1"/>
        <w:rPr>
          <w:rFonts w:ascii="Times New Roman" w:eastAsia="Times New Roman" w:hAnsi="Times New Roman" w:cs="Times New Roman"/>
          <w:b/>
          <w:bCs/>
          <w:color w:val="666666"/>
          <w:sz w:val="24"/>
          <w:szCs w:val="24"/>
        </w:rPr>
      </w:pPr>
    </w:p>
    <w:p w14:paraId="7F7E8F6C" w14:textId="31BEC5DC" w:rsidR="00F02BA9" w:rsidRDefault="00F02BA9" w:rsidP="03719685">
      <w:pPr>
        <w:pStyle w:val="Heading1"/>
        <w:rPr>
          <w:rFonts w:ascii="Times New Roman" w:eastAsia="Times New Roman" w:hAnsi="Times New Roman" w:cs="Times New Roman"/>
          <w:b/>
          <w:bCs/>
          <w:color w:val="666666"/>
          <w:sz w:val="24"/>
          <w:szCs w:val="24"/>
        </w:rPr>
      </w:pPr>
    </w:p>
    <w:p w14:paraId="7F1DD038" w14:textId="0E4322EF" w:rsidR="00F02BA9" w:rsidRDefault="00F02BA9" w:rsidP="03719685">
      <w:pPr>
        <w:pStyle w:val="Heading1"/>
        <w:rPr>
          <w:rFonts w:ascii="Times New Roman" w:eastAsia="Times New Roman" w:hAnsi="Times New Roman" w:cs="Times New Roman"/>
          <w:b/>
          <w:bCs/>
          <w:color w:val="666666"/>
          <w:sz w:val="24"/>
          <w:szCs w:val="24"/>
        </w:rPr>
      </w:pPr>
    </w:p>
    <w:p w14:paraId="7C93333F" w14:textId="31DA572E" w:rsidR="00F02BA9" w:rsidRDefault="00F02BA9" w:rsidP="03719685">
      <w:pPr>
        <w:pStyle w:val="Heading1"/>
        <w:rPr>
          <w:rFonts w:ascii="Times New Roman" w:eastAsia="Times New Roman" w:hAnsi="Times New Roman" w:cs="Times New Roman"/>
          <w:b/>
          <w:bCs/>
          <w:color w:val="666666"/>
          <w:sz w:val="24"/>
          <w:szCs w:val="24"/>
        </w:rPr>
      </w:pPr>
    </w:p>
    <w:p w14:paraId="427C80F9" w14:textId="2AE0D90A" w:rsidR="00F02BA9" w:rsidRDefault="00F02BA9" w:rsidP="03719685">
      <w:pPr>
        <w:pStyle w:val="Heading1"/>
        <w:rPr>
          <w:rFonts w:ascii="Times New Roman" w:eastAsia="Times New Roman" w:hAnsi="Times New Roman" w:cs="Times New Roman"/>
          <w:b/>
          <w:bCs/>
          <w:color w:val="666666"/>
          <w:sz w:val="24"/>
          <w:szCs w:val="24"/>
        </w:rPr>
      </w:pPr>
    </w:p>
    <w:p w14:paraId="19C183F7" w14:textId="61D7C986" w:rsidR="00F02BA9" w:rsidRDefault="00F02BA9" w:rsidP="03719685">
      <w:pPr>
        <w:pStyle w:val="Heading1"/>
        <w:rPr>
          <w:rFonts w:ascii="Times New Roman" w:eastAsia="Times New Roman" w:hAnsi="Times New Roman" w:cs="Times New Roman"/>
          <w:b/>
          <w:bCs/>
          <w:color w:val="666666"/>
          <w:sz w:val="24"/>
          <w:szCs w:val="24"/>
        </w:rPr>
      </w:pPr>
    </w:p>
    <w:p w14:paraId="74CFFFDC" w14:textId="1150AB62" w:rsidR="00F02BA9" w:rsidRDefault="00F02BA9" w:rsidP="03719685">
      <w:pPr>
        <w:pStyle w:val="Heading1"/>
        <w:rPr>
          <w:rFonts w:ascii="Times New Roman" w:eastAsia="Times New Roman" w:hAnsi="Times New Roman" w:cs="Times New Roman"/>
          <w:b/>
          <w:bCs/>
          <w:color w:val="666666"/>
          <w:sz w:val="24"/>
          <w:szCs w:val="24"/>
        </w:rPr>
      </w:pPr>
    </w:p>
    <w:p w14:paraId="30FA3453" w14:textId="231E0633" w:rsidR="00F02BA9" w:rsidRDefault="00F02BA9" w:rsidP="03719685">
      <w:pPr>
        <w:pStyle w:val="Heading1"/>
        <w:rPr>
          <w:rFonts w:ascii="Times New Roman" w:eastAsia="Times New Roman" w:hAnsi="Times New Roman" w:cs="Times New Roman"/>
          <w:b/>
          <w:bCs/>
          <w:color w:val="666666"/>
          <w:sz w:val="24"/>
          <w:szCs w:val="24"/>
        </w:rPr>
      </w:pPr>
    </w:p>
    <w:p w14:paraId="0E79135D" w14:textId="0951F192" w:rsidR="00F02BA9" w:rsidRDefault="00F02BA9" w:rsidP="03719685">
      <w:pPr>
        <w:pStyle w:val="Heading1"/>
        <w:rPr>
          <w:rFonts w:ascii="Times New Roman" w:eastAsia="Times New Roman" w:hAnsi="Times New Roman" w:cs="Times New Roman"/>
          <w:b/>
          <w:bCs/>
          <w:color w:val="666666"/>
          <w:sz w:val="24"/>
          <w:szCs w:val="24"/>
        </w:rPr>
      </w:pPr>
    </w:p>
    <w:p w14:paraId="3BE15924" w14:textId="13F83B65" w:rsidR="00F02BA9" w:rsidRDefault="00F02BA9" w:rsidP="03719685">
      <w:pPr>
        <w:pStyle w:val="Heading1"/>
        <w:rPr>
          <w:rFonts w:ascii="Times New Roman" w:eastAsia="Times New Roman" w:hAnsi="Times New Roman" w:cs="Times New Roman"/>
          <w:b/>
          <w:bCs/>
          <w:color w:val="666666"/>
          <w:sz w:val="24"/>
          <w:szCs w:val="24"/>
        </w:rPr>
      </w:pPr>
    </w:p>
    <w:p w14:paraId="12E1543E" w14:textId="50ACB702" w:rsidR="00F02BA9" w:rsidRDefault="00F02BA9" w:rsidP="03719685">
      <w:pPr>
        <w:pStyle w:val="Heading1"/>
        <w:jc w:val="center"/>
        <w:rPr>
          <w:rFonts w:ascii="Times New Roman" w:eastAsia="Times New Roman" w:hAnsi="Times New Roman" w:cs="Times New Roman"/>
          <w:b/>
          <w:bCs/>
          <w:color w:val="666666"/>
        </w:rPr>
      </w:pPr>
    </w:p>
    <w:p w14:paraId="6D4FCD76" w14:textId="3887F167" w:rsidR="00F02BA9" w:rsidRDefault="5EF1C96D" w:rsidP="03719685">
      <w:pPr>
        <w:jc w:val="center"/>
        <w:rPr>
          <w:rFonts w:ascii="Times New Roman" w:eastAsia="Times New Roman" w:hAnsi="Times New Roman" w:cs="Times New Roman"/>
          <w:b/>
          <w:bCs/>
          <w:color w:val="666666"/>
          <w:sz w:val="32"/>
          <w:szCs w:val="32"/>
        </w:rPr>
      </w:pPr>
      <w:r w:rsidRPr="03719685">
        <w:rPr>
          <w:rFonts w:ascii="Times New Roman" w:eastAsia="Times New Roman" w:hAnsi="Times New Roman" w:cs="Times New Roman"/>
          <w:b/>
          <w:bCs/>
          <w:color w:val="666666"/>
          <w:sz w:val="32"/>
          <w:szCs w:val="32"/>
        </w:rPr>
        <w:t>PrivacyPolicy_20210628</w:t>
      </w:r>
    </w:p>
    <w:p w14:paraId="2674CB2F" w14:textId="4FB337D3" w:rsidR="00F02BA9" w:rsidRDefault="00F02BA9" w:rsidP="03719685"/>
    <w:p w14:paraId="5AAD08E4" w14:textId="4E949594"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This privacy policy ("Policy") describes how the personally identifiable information ("Personal Information") you may provide on the </w:t>
      </w:r>
      <w:hyperlink r:id="rId7">
        <w:r w:rsidRPr="03719685">
          <w:rPr>
            <w:rStyle w:val="Hyperlink"/>
            <w:rFonts w:ascii="Times New Roman" w:eastAsia="Times New Roman" w:hAnsi="Times New Roman" w:cs="Times New Roman"/>
            <w:sz w:val="24"/>
            <w:szCs w:val="24"/>
          </w:rPr>
          <w:t>chanel.com/au/</w:t>
        </w:r>
      </w:hyperlink>
      <w:r w:rsidRPr="03719685">
        <w:rPr>
          <w:rFonts w:ascii="Times New Roman" w:eastAsia="Times New Roman" w:hAnsi="Times New Roman" w:cs="Times New Roman"/>
          <w:color w:val="666666"/>
          <w:sz w:val="24"/>
          <w:szCs w:val="24"/>
        </w:rPr>
        <w:t xml:space="preserve"> website ("Website" or "Service") and any of its related products and services (collectively, "Services") is collected, protected and used. It also describes the choices available to you regarding our use of your Personal Information and how you can access and update this information. This Policy is a legally binding agreement between you ("User", "you" or "your") and this Website operator ("Operator", "we", "us" or "our"). By accessing and using the Website and Services, you acknowledge that you have read, understood, and agree to be bound by the terms of this Policy. This Policy does not apply to the practices of companies that we do not own or control, or to individuals that we do not employ or manage. This privacy policy was created with the help of the </w:t>
      </w:r>
      <w:hyperlink r:id="rId8">
        <w:r w:rsidRPr="03719685">
          <w:rPr>
            <w:rStyle w:val="Hyperlink"/>
            <w:rFonts w:ascii="Times New Roman" w:eastAsia="Times New Roman" w:hAnsi="Times New Roman" w:cs="Times New Roman"/>
            <w:sz w:val="24"/>
            <w:szCs w:val="24"/>
          </w:rPr>
          <w:t>privacy policy generator</w:t>
        </w:r>
      </w:hyperlink>
      <w:r w:rsidRPr="03719685">
        <w:rPr>
          <w:rFonts w:ascii="Times New Roman" w:eastAsia="Times New Roman" w:hAnsi="Times New Roman" w:cs="Times New Roman"/>
          <w:color w:val="666666"/>
          <w:sz w:val="24"/>
          <w:szCs w:val="24"/>
        </w:rPr>
        <w:t>.</w:t>
      </w:r>
    </w:p>
    <w:p w14:paraId="280BEFA8" w14:textId="47FE90DB" w:rsidR="00F02BA9" w:rsidRDefault="1FDFCA3B" w:rsidP="03719685">
      <w:pPr>
        <w:pStyle w:val="Heading2"/>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Automatic collection of information</w:t>
      </w:r>
    </w:p>
    <w:p w14:paraId="5403D003" w14:textId="5801CEA3"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Our top priority is customer data security and, as such, we exercise the no logs policy. We may process only minimal user data, only as much as it is </w:t>
      </w:r>
      <w:proofErr w:type="gramStart"/>
      <w:r w:rsidRPr="03719685">
        <w:rPr>
          <w:rFonts w:ascii="Times New Roman" w:eastAsia="Times New Roman" w:hAnsi="Times New Roman" w:cs="Times New Roman"/>
          <w:color w:val="666666"/>
          <w:sz w:val="24"/>
          <w:szCs w:val="24"/>
        </w:rPr>
        <w:t>absolutely necessary</w:t>
      </w:r>
      <w:proofErr w:type="gramEnd"/>
      <w:r w:rsidRPr="03719685">
        <w:rPr>
          <w:rFonts w:ascii="Times New Roman" w:eastAsia="Times New Roman" w:hAnsi="Times New Roman" w:cs="Times New Roman"/>
          <w:color w:val="666666"/>
          <w:sz w:val="24"/>
          <w:szCs w:val="24"/>
        </w:rPr>
        <w:t xml:space="preserve"> to maintain the Website and Services. Information collected automatically is used only to identify potential cases of abuse and establish statistical information regarding the usage and traffic of the Website and Services. This statistical information is not otherwise aggregated in such a way that would identify any </w:t>
      </w:r>
      <w:proofErr w:type="gramStart"/>
      <w:r w:rsidRPr="03719685">
        <w:rPr>
          <w:rFonts w:ascii="Times New Roman" w:eastAsia="Times New Roman" w:hAnsi="Times New Roman" w:cs="Times New Roman"/>
          <w:color w:val="666666"/>
          <w:sz w:val="24"/>
          <w:szCs w:val="24"/>
        </w:rPr>
        <w:t>particular user</w:t>
      </w:r>
      <w:proofErr w:type="gramEnd"/>
      <w:r w:rsidRPr="03719685">
        <w:rPr>
          <w:rFonts w:ascii="Times New Roman" w:eastAsia="Times New Roman" w:hAnsi="Times New Roman" w:cs="Times New Roman"/>
          <w:color w:val="666666"/>
          <w:sz w:val="24"/>
          <w:szCs w:val="24"/>
        </w:rPr>
        <w:t xml:space="preserve"> of the system.</w:t>
      </w:r>
    </w:p>
    <w:p w14:paraId="32AE6C55" w14:textId="40738DBF" w:rsidR="00F02BA9" w:rsidRDefault="1FDFCA3B" w:rsidP="03719685">
      <w:pPr>
        <w:pStyle w:val="Heading2"/>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Collection of personal information</w:t>
      </w:r>
    </w:p>
    <w:p w14:paraId="0F109E22" w14:textId="744C20D8"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You can access and use the Website and Services without telling us who you are or revealing any information by which someone could identify you as a specific, identifiable individual. If, however, you wish to use some of the features on the Website, you may be asked to provide certain Personal Information (for example, your name and e-mail address). We receive and store any information you knowingly provide to us when you create an </w:t>
      </w:r>
      <w:proofErr w:type="gramStart"/>
      <w:r w:rsidRPr="03719685">
        <w:rPr>
          <w:rFonts w:ascii="Times New Roman" w:eastAsia="Times New Roman" w:hAnsi="Times New Roman" w:cs="Times New Roman"/>
          <w:color w:val="666666"/>
          <w:sz w:val="24"/>
          <w:szCs w:val="24"/>
        </w:rPr>
        <w:t>account, or</w:t>
      </w:r>
      <w:proofErr w:type="gramEnd"/>
      <w:r w:rsidRPr="03719685">
        <w:rPr>
          <w:rFonts w:ascii="Times New Roman" w:eastAsia="Times New Roman" w:hAnsi="Times New Roman" w:cs="Times New Roman"/>
          <w:color w:val="666666"/>
          <w:sz w:val="24"/>
          <w:szCs w:val="24"/>
        </w:rPr>
        <w:t xml:space="preserve"> fill any online </w:t>
      </w:r>
      <w:proofErr w:type="spellStart"/>
      <w:r w:rsidRPr="03719685">
        <w:rPr>
          <w:rFonts w:ascii="Times New Roman" w:eastAsia="Times New Roman" w:hAnsi="Times New Roman" w:cs="Times New Roman"/>
          <w:color w:val="666666"/>
          <w:sz w:val="24"/>
          <w:szCs w:val="24"/>
        </w:rPr>
        <w:t>forms</w:t>
      </w:r>
      <w:proofErr w:type="spellEnd"/>
      <w:r w:rsidRPr="03719685">
        <w:rPr>
          <w:rFonts w:ascii="Times New Roman" w:eastAsia="Times New Roman" w:hAnsi="Times New Roman" w:cs="Times New Roman"/>
          <w:color w:val="666666"/>
          <w:sz w:val="24"/>
          <w:szCs w:val="24"/>
        </w:rPr>
        <w:t xml:space="preserve"> on the Website. When required, this information may include the following:</w:t>
      </w:r>
    </w:p>
    <w:p w14:paraId="49C87A77" w14:textId="5F1B59D6" w:rsidR="00F02BA9" w:rsidRDefault="1FDFCA3B" w:rsidP="03719685">
      <w:pPr>
        <w:pStyle w:val="ListParagraph"/>
        <w:numPr>
          <w:ilvl w:val="0"/>
          <w:numId w:val="1"/>
        </w:num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Personal details such as name, country of residence, etc.</w:t>
      </w:r>
    </w:p>
    <w:p w14:paraId="7039D1B8" w14:textId="08164A47" w:rsidR="00F02BA9" w:rsidRDefault="1FDFCA3B" w:rsidP="03719685">
      <w:pPr>
        <w:pStyle w:val="ListParagraph"/>
        <w:numPr>
          <w:ilvl w:val="0"/>
          <w:numId w:val="1"/>
        </w:num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Contact information such as email address, address, etc.</w:t>
      </w:r>
    </w:p>
    <w:p w14:paraId="41A9CFB9" w14:textId="509CFC0F" w:rsidR="00F02BA9" w:rsidRDefault="1FDFCA3B" w:rsidP="03719685">
      <w:pPr>
        <w:pStyle w:val="ListParagraph"/>
        <w:numPr>
          <w:ilvl w:val="0"/>
          <w:numId w:val="1"/>
        </w:num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Any other materials you willingly submit to us such as articles, images, feedback, etc.</w:t>
      </w:r>
    </w:p>
    <w:p w14:paraId="4858D7A7" w14:textId="7AB8A144"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lastRenderedPageBreak/>
        <w:t>Some of the information we collect is directly from you via the Website and Services. However, we may also collect Personal Information about you from other sources such as public databases and our joint marketing partners. You can choose not to provide us with your Personal Information, but then you may not be able to take advantage of some of the features on the Website. Users who are uncertain about what information is mandatory are welcome to contact us.</w:t>
      </w:r>
    </w:p>
    <w:p w14:paraId="5BDC80D7" w14:textId="47D552DC" w:rsidR="00F02BA9" w:rsidRDefault="1FDFCA3B" w:rsidP="03719685">
      <w:pPr>
        <w:pStyle w:val="Heading2"/>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Use and processing of collected information</w:t>
      </w:r>
    </w:p>
    <w:p w14:paraId="199CAC25" w14:textId="7C604882"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In order to make the Website and Services available to you, or to meet a legal obligation, we need to collect and use certain Personal Information. If you do not provide the information that we request, we may not be able to provide you with the requested products or services. Any of the information we collect from you may be used for the following purposes:</w:t>
      </w:r>
    </w:p>
    <w:p w14:paraId="030C973E" w14:textId="62A936B2" w:rsidR="00F02BA9" w:rsidRDefault="1FDFCA3B" w:rsidP="03719685">
      <w:pPr>
        <w:pStyle w:val="ListParagraph"/>
        <w:numPr>
          <w:ilvl w:val="0"/>
          <w:numId w:val="1"/>
        </w:num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Create and manage user accounts</w:t>
      </w:r>
    </w:p>
    <w:p w14:paraId="72B1B034" w14:textId="1FA85003" w:rsidR="00F02BA9" w:rsidRDefault="1FDFCA3B" w:rsidP="03719685">
      <w:pPr>
        <w:pStyle w:val="ListParagraph"/>
        <w:numPr>
          <w:ilvl w:val="0"/>
          <w:numId w:val="1"/>
        </w:num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Send administrative information</w:t>
      </w:r>
    </w:p>
    <w:p w14:paraId="44763C29" w14:textId="21222FB9" w:rsidR="00F02BA9" w:rsidRDefault="1FDFCA3B" w:rsidP="03719685">
      <w:pPr>
        <w:pStyle w:val="ListParagraph"/>
        <w:numPr>
          <w:ilvl w:val="0"/>
          <w:numId w:val="1"/>
        </w:num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Request user feedback</w:t>
      </w:r>
    </w:p>
    <w:p w14:paraId="6C090178" w14:textId="21FF2E3F" w:rsidR="00F02BA9" w:rsidRDefault="1FDFCA3B" w:rsidP="03719685">
      <w:pPr>
        <w:pStyle w:val="ListParagraph"/>
        <w:numPr>
          <w:ilvl w:val="0"/>
          <w:numId w:val="1"/>
        </w:num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Enforce terms and conditions and policies</w:t>
      </w:r>
    </w:p>
    <w:p w14:paraId="609903FC" w14:textId="3A052576" w:rsidR="00F02BA9" w:rsidRDefault="1FDFCA3B" w:rsidP="03719685">
      <w:pPr>
        <w:pStyle w:val="ListParagraph"/>
        <w:numPr>
          <w:ilvl w:val="0"/>
          <w:numId w:val="1"/>
        </w:num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Protect from abuse and malicious users</w:t>
      </w:r>
    </w:p>
    <w:p w14:paraId="351BEBCB" w14:textId="25AFA67D" w:rsidR="00F02BA9" w:rsidRDefault="1FDFCA3B" w:rsidP="03719685">
      <w:pPr>
        <w:pStyle w:val="ListParagraph"/>
        <w:numPr>
          <w:ilvl w:val="0"/>
          <w:numId w:val="1"/>
        </w:num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Respond to legal requests and prevent harm</w:t>
      </w:r>
    </w:p>
    <w:p w14:paraId="6B9671D4" w14:textId="1CE24907" w:rsidR="00F02BA9" w:rsidRDefault="1FDFCA3B" w:rsidP="03719685">
      <w:pPr>
        <w:pStyle w:val="ListParagraph"/>
        <w:numPr>
          <w:ilvl w:val="0"/>
          <w:numId w:val="1"/>
        </w:num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Run and operate the Website and Services</w:t>
      </w:r>
    </w:p>
    <w:p w14:paraId="6DCE2314" w14:textId="3045C912"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Processing your Personal Information depends on how you interact with the Website and Services, where you are located in the world and if one of the following applies: (</w:t>
      </w:r>
      <w:proofErr w:type="spellStart"/>
      <w:r w:rsidRPr="03719685">
        <w:rPr>
          <w:rFonts w:ascii="Times New Roman" w:eastAsia="Times New Roman" w:hAnsi="Times New Roman" w:cs="Times New Roman"/>
          <w:color w:val="666666"/>
          <w:sz w:val="24"/>
          <w:szCs w:val="24"/>
        </w:rPr>
        <w:t>i</w:t>
      </w:r>
      <w:proofErr w:type="spellEnd"/>
      <w:r w:rsidRPr="03719685">
        <w:rPr>
          <w:rFonts w:ascii="Times New Roman" w:eastAsia="Times New Roman" w:hAnsi="Times New Roman" w:cs="Times New Roman"/>
          <w:color w:val="666666"/>
          <w:sz w:val="24"/>
          <w:szCs w:val="24"/>
        </w:rPr>
        <w:t>) you have given your consent for one or more specific purposes; this, however, does not apply, whenever the processing of Personal Information is subject to European data protection law; (ii) provision of information is necessary for the performance of an agreement with you and/or for any pre-contractual obligations thereof; (iii) processing is necessary for compliance with a legal obligation to which you are subject; (iv) processing is related to a task that is carried out in the public interest or in the exercise of official authority vested in us; (v) processing is necessary for the purposes of the legitimate interests pursued by us or by a third party.</w:t>
      </w:r>
    </w:p>
    <w:p w14:paraId="5B53EBE9" w14:textId="7E7802A5"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Note that under some legislations we may be allowed to process information until you object to such processing (by opting out), without having to rely on consent or any other of the following legal bases below. In any case, we will be happy to clarify the specific legal basis that applies to the processing, and </w:t>
      </w:r>
      <w:proofErr w:type="gramStart"/>
      <w:r w:rsidRPr="03719685">
        <w:rPr>
          <w:rFonts w:ascii="Times New Roman" w:eastAsia="Times New Roman" w:hAnsi="Times New Roman" w:cs="Times New Roman"/>
          <w:color w:val="666666"/>
          <w:sz w:val="24"/>
          <w:szCs w:val="24"/>
        </w:rPr>
        <w:t>in particular whether</w:t>
      </w:r>
      <w:proofErr w:type="gramEnd"/>
      <w:r w:rsidRPr="03719685">
        <w:rPr>
          <w:rFonts w:ascii="Times New Roman" w:eastAsia="Times New Roman" w:hAnsi="Times New Roman" w:cs="Times New Roman"/>
          <w:color w:val="666666"/>
          <w:sz w:val="24"/>
          <w:szCs w:val="24"/>
        </w:rPr>
        <w:t xml:space="preserve"> the provision of Personal Information is a statutory or contractual requirement, or a requirement necessary to enter into a contract.</w:t>
      </w:r>
    </w:p>
    <w:p w14:paraId="3E5F32CC" w14:textId="7462CF74" w:rsidR="00F02BA9" w:rsidRDefault="1FDFCA3B" w:rsidP="03719685">
      <w:pPr>
        <w:pStyle w:val="Heading2"/>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Managing information</w:t>
      </w:r>
    </w:p>
    <w:p w14:paraId="6346C1C3" w14:textId="2416B65C"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You </w:t>
      </w:r>
      <w:proofErr w:type="gramStart"/>
      <w:r w:rsidRPr="03719685">
        <w:rPr>
          <w:rFonts w:ascii="Times New Roman" w:eastAsia="Times New Roman" w:hAnsi="Times New Roman" w:cs="Times New Roman"/>
          <w:color w:val="666666"/>
          <w:sz w:val="24"/>
          <w:szCs w:val="24"/>
        </w:rPr>
        <w:t>are able to</w:t>
      </w:r>
      <w:proofErr w:type="gramEnd"/>
      <w:r w:rsidRPr="03719685">
        <w:rPr>
          <w:rFonts w:ascii="Times New Roman" w:eastAsia="Times New Roman" w:hAnsi="Times New Roman" w:cs="Times New Roman"/>
          <w:color w:val="666666"/>
          <w:sz w:val="24"/>
          <w:szCs w:val="24"/>
        </w:rPr>
        <w:t xml:space="preserve"> delete certain Personal Information we have about you. The Personal Information you can delete may change as the Website and Services change. When you delete Personal Information, however, we may maintain a copy of the unrevised Personal Information in our records for the duration necessary to comply with our obligations to our affiliates and partners, and for the purposes described below. If you would like to delete your Personal </w:t>
      </w:r>
      <w:r w:rsidRPr="03719685">
        <w:rPr>
          <w:rFonts w:ascii="Times New Roman" w:eastAsia="Times New Roman" w:hAnsi="Times New Roman" w:cs="Times New Roman"/>
          <w:color w:val="666666"/>
          <w:sz w:val="24"/>
          <w:szCs w:val="24"/>
        </w:rPr>
        <w:lastRenderedPageBreak/>
        <w:t>Information or permanently delete your account, you can do so on the settings page of your account on the Website.</w:t>
      </w:r>
    </w:p>
    <w:p w14:paraId="27219236" w14:textId="668D5C6E" w:rsidR="00F02BA9" w:rsidRDefault="1FDFCA3B" w:rsidP="03719685">
      <w:pPr>
        <w:pStyle w:val="Heading2"/>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Disclosure of information</w:t>
      </w:r>
    </w:p>
    <w:p w14:paraId="43FC6FB0" w14:textId="769CCA68"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Depending on the requested Services or as necessary to complete any transaction or provide any service you have requested, we may share your information with your consent with our trusted third parties that work with us, any other affiliates and subsidiaries we rely upon to assist in the operation of the Website and Services available to you. We do not share Personal Information with unaffiliated third parties. These service providers are not authorized to use or disclose your information except as necessary to perform services on our behalf or comply with legal requirements. We may share your Personal Information for these purposes only with third parties whose privacy policies are consistent with ours or who agree to abide by our policies with respect to Personal Information. These third parties are given Personal Information they need only in order to perform their designated functions, and we do not authorize them to use or disclose Personal Information for their own marketing or other purposes.</w:t>
      </w:r>
    </w:p>
    <w:p w14:paraId="07891A97" w14:textId="11B2EF04" w:rsidR="00F02BA9" w:rsidRDefault="1FDFCA3B" w:rsidP="03719685">
      <w:pPr>
        <w:pStyle w:val="Heading2"/>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Retention of information</w:t>
      </w:r>
    </w:p>
    <w:p w14:paraId="2648E227" w14:textId="61D1650E"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We will retain and use your Personal Information for the period necessary to comply with our legal obligations, resolve disputes, and enforce our agreements unless a longer retention period is required or permitted by law. We may use any aggregated data derived from or incorporating your Personal Information after you update or delete it, but not in a manner that would identify you personally. Once the retention period expires, Personal Information shall be deleted. Therefore, the right to access, the right to erasure, the right to rectification and the right to data portability cannot be enforced after the expiration of the retention period.</w:t>
      </w:r>
    </w:p>
    <w:p w14:paraId="4A9D803F" w14:textId="229E95A6" w:rsidR="00F02BA9" w:rsidRDefault="1FDFCA3B" w:rsidP="03719685">
      <w:pPr>
        <w:pStyle w:val="Heading2"/>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The rights of users</w:t>
      </w:r>
    </w:p>
    <w:p w14:paraId="22C381F8" w14:textId="485B1616"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You may exercise certain rights regarding your information processed by us. In particular, you have the right to do the following: (</w:t>
      </w:r>
      <w:proofErr w:type="spellStart"/>
      <w:r w:rsidRPr="03719685">
        <w:rPr>
          <w:rFonts w:ascii="Times New Roman" w:eastAsia="Times New Roman" w:hAnsi="Times New Roman" w:cs="Times New Roman"/>
          <w:color w:val="666666"/>
          <w:sz w:val="24"/>
          <w:szCs w:val="24"/>
        </w:rPr>
        <w:t>i</w:t>
      </w:r>
      <w:proofErr w:type="spellEnd"/>
      <w:r w:rsidRPr="03719685">
        <w:rPr>
          <w:rFonts w:ascii="Times New Roman" w:eastAsia="Times New Roman" w:hAnsi="Times New Roman" w:cs="Times New Roman"/>
          <w:color w:val="666666"/>
          <w:sz w:val="24"/>
          <w:szCs w:val="24"/>
        </w:rPr>
        <w:t>) you have the right to withdraw consent where you have previously given your consent to the processing of your information; (ii) you have the right to object to the processing of your information if the processing is carried out on a legal basis other than consent; (iii) you have the right to learn if information is being processed by us, obtain disclosure regarding certain aspects of the processing and obtain a copy of the information undergoing processing; (iv) you have the right to verify the accuracy of your information and ask for it to be updated or corrected; (v) you have the right, under certain circumstances, to restrict the processing of your information, in which case, we will not process your information for any purpose other than storing it; (vi) you have the right, under certain circumstances, to obtain the erasure of your Personal Information from us; (vii) you have the right to receive your information in a structured, commonly used and machine readable format and, if technically feasible, to have it transmitted to another controller without any hindrance. This provision is applicable provided that your information is processed by automated means and that the processing is based on your consent, on a contract which you are part of or on pre-contractual obligations thereof.</w:t>
      </w:r>
    </w:p>
    <w:p w14:paraId="2E1F7F83" w14:textId="40222456" w:rsidR="00F02BA9" w:rsidRDefault="1FDFCA3B" w:rsidP="03719685">
      <w:pPr>
        <w:pStyle w:val="Heading2"/>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lastRenderedPageBreak/>
        <w:t>Privacy of children</w:t>
      </w:r>
    </w:p>
    <w:p w14:paraId="0867A1B1" w14:textId="57E45CBF"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We do not knowingly collect any Personal Information from children under the age of 18. If you are under the age of 18, please do not submit any Personal Information through the Website and Services. We encourage parents and legal guardians to monitor their children's Internet usage and to help enforce this Policy by instructing their children never to provide Personal Information through the Website and Services without their permission. If you have reason to believe that a child under the age of 18 has provided Personal Information to us through the Website and Services, please contact us. You must also be old enough to consent to the processing of your Personal Information in your country (in some countries we may allow your parent or guardian to do so on your behalf).</w:t>
      </w:r>
    </w:p>
    <w:p w14:paraId="4B4E7A81" w14:textId="77CD07C0" w:rsidR="00F02BA9" w:rsidRDefault="1FDFCA3B" w:rsidP="03719685">
      <w:pPr>
        <w:pStyle w:val="Heading2"/>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Cookies</w:t>
      </w:r>
    </w:p>
    <w:p w14:paraId="4E3760FA" w14:textId="2E7BA81D"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The Website and Services use "cookies" to help personalize your online experience. A cookie is a text file that is placed on your hard disk by a web page server. Cookies cannot be used to run programs or deliver viruses to your computer. Cookies are uniquely assigned to </w:t>
      </w:r>
      <w:proofErr w:type="gramStart"/>
      <w:r w:rsidRPr="03719685">
        <w:rPr>
          <w:rFonts w:ascii="Times New Roman" w:eastAsia="Times New Roman" w:hAnsi="Times New Roman" w:cs="Times New Roman"/>
          <w:color w:val="666666"/>
          <w:sz w:val="24"/>
          <w:szCs w:val="24"/>
        </w:rPr>
        <w:t>you, and</w:t>
      </w:r>
      <w:proofErr w:type="gramEnd"/>
      <w:r w:rsidRPr="03719685">
        <w:rPr>
          <w:rFonts w:ascii="Times New Roman" w:eastAsia="Times New Roman" w:hAnsi="Times New Roman" w:cs="Times New Roman"/>
          <w:color w:val="666666"/>
          <w:sz w:val="24"/>
          <w:szCs w:val="24"/>
        </w:rPr>
        <w:t xml:space="preserve"> can only be read by a web server in the domain that issued the cookie to you.</w:t>
      </w:r>
    </w:p>
    <w:p w14:paraId="47226A09" w14:textId="08BCC2A3"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We may use cookies to collect, store, and track information for statistical purposes to operate the Website and Services. You </w:t>
      </w:r>
      <w:proofErr w:type="gramStart"/>
      <w:r w:rsidRPr="03719685">
        <w:rPr>
          <w:rFonts w:ascii="Times New Roman" w:eastAsia="Times New Roman" w:hAnsi="Times New Roman" w:cs="Times New Roman"/>
          <w:color w:val="666666"/>
          <w:sz w:val="24"/>
          <w:szCs w:val="24"/>
        </w:rPr>
        <w:t>have the ability to</w:t>
      </w:r>
      <w:proofErr w:type="gramEnd"/>
      <w:r w:rsidRPr="03719685">
        <w:rPr>
          <w:rFonts w:ascii="Times New Roman" w:eastAsia="Times New Roman" w:hAnsi="Times New Roman" w:cs="Times New Roman"/>
          <w:color w:val="666666"/>
          <w:sz w:val="24"/>
          <w:szCs w:val="24"/>
        </w:rPr>
        <w:t xml:space="preserve"> accept or decline cookies. Most web browsers automatically accept cookies, but you can usually modify your browser setting to decline cookies if you prefer. </w:t>
      </w:r>
      <w:hyperlink r:id="rId9">
        <w:r w:rsidRPr="03719685">
          <w:rPr>
            <w:rStyle w:val="Hyperlink"/>
            <w:rFonts w:ascii="Times New Roman" w:eastAsia="Times New Roman" w:hAnsi="Times New Roman" w:cs="Times New Roman"/>
            <w:sz w:val="24"/>
            <w:szCs w:val="24"/>
          </w:rPr>
          <w:t>Click here</w:t>
        </w:r>
      </w:hyperlink>
      <w:r w:rsidRPr="03719685">
        <w:rPr>
          <w:rFonts w:ascii="Times New Roman" w:eastAsia="Times New Roman" w:hAnsi="Times New Roman" w:cs="Times New Roman"/>
          <w:color w:val="666666"/>
          <w:sz w:val="24"/>
          <w:szCs w:val="24"/>
        </w:rPr>
        <w:t xml:space="preserve"> to learn more about cookies and how they work.</w:t>
      </w:r>
    </w:p>
    <w:p w14:paraId="229E3AA9" w14:textId="6577D487" w:rsidR="00F02BA9" w:rsidRDefault="1FDFCA3B" w:rsidP="03719685">
      <w:pPr>
        <w:pStyle w:val="Heading2"/>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Do Not Track signals</w:t>
      </w:r>
    </w:p>
    <w:p w14:paraId="1BA01081" w14:textId="057480D2"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Some browsers incorporate a Do Not Track feature that signals to websites you visit that you do not want to have your online activity tracked. Tracking is not the same as using or collecting information in connection with a website. For these purposes, tracking refers to collecting personally identifiable information from consumers who use or visit a website or online service as they move across different websites over time. How browsers communicate the Do Not Track signal is not yet uniform. As a result, the Website and Services are not yet set up to interpret or respond to Do Not Track signals communicated by your browser. Even so, as described in more detail throughout this Policy, we limit our use and collection of your personal information.</w:t>
      </w:r>
    </w:p>
    <w:p w14:paraId="196A085D" w14:textId="300C4CA0" w:rsidR="00F02BA9" w:rsidRDefault="1FDFCA3B" w:rsidP="03719685">
      <w:pPr>
        <w:pStyle w:val="Heading2"/>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Email marketing</w:t>
      </w:r>
    </w:p>
    <w:p w14:paraId="13928F8C" w14:textId="1347AE26"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We offer electronic newsletters to which you may voluntarily subscribe at any time. We are committed to keeping your e-mail address confidential and will not disclose your email address to any third parties except as allowed in the information use and processing section. We will maintain the information sent via e-mail in accordance with applicable laws and regulations.</w:t>
      </w:r>
    </w:p>
    <w:p w14:paraId="7954AF8C" w14:textId="79CB3143"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In compliance with the CAN-SPAM Act, all e-mails sent from us will clearly state who the e-mail is from and provide clear information on how to contact the sender. You may choose to stop receiving our newsletter or marketing emails by following the unsubscribe instructions included in these emails or by contacting us. However, you will continue to receive essential transactional emails.</w:t>
      </w:r>
    </w:p>
    <w:p w14:paraId="757D3759" w14:textId="56E6B279" w:rsidR="00F02BA9" w:rsidRDefault="1FDFCA3B" w:rsidP="03719685">
      <w:pPr>
        <w:pStyle w:val="Heading2"/>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lastRenderedPageBreak/>
        <w:t>Links to other resources</w:t>
      </w:r>
    </w:p>
    <w:p w14:paraId="41B4657E" w14:textId="0434B857"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The Website and Services contain links to other resources that are not owned or controlled by us. Please be aware that we are not responsible for the privacy practices of such other resources or third parties. We encourage you to be aware when you leave the Website and Services and to read the privacy statements of </w:t>
      </w:r>
      <w:proofErr w:type="gramStart"/>
      <w:r w:rsidRPr="03719685">
        <w:rPr>
          <w:rFonts w:ascii="Times New Roman" w:eastAsia="Times New Roman" w:hAnsi="Times New Roman" w:cs="Times New Roman"/>
          <w:color w:val="666666"/>
          <w:sz w:val="24"/>
          <w:szCs w:val="24"/>
        </w:rPr>
        <w:t>each and every</w:t>
      </w:r>
      <w:proofErr w:type="gramEnd"/>
      <w:r w:rsidRPr="03719685">
        <w:rPr>
          <w:rFonts w:ascii="Times New Roman" w:eastAsia="Times New Roman" w:hAnsi="Times New Roman" w:cs="Times New Roman"/>
          <w:color w:val="666666"/>
          <w:sz w:val="24"/>
          <w:szCs w:val="24"/>
        </w:rPr>
        <w:t xml:space="preserve"> resource that may collect Personal Information.</w:t>
      </w:r>
    </w:p>
    <w:p w14:paraId="523E4978" w14:textId="7F96115A" w:rsidR="00F02BA9" w:rsidRDefault="1FDFCA3B" w:rsidP="03719685">
      <w:pPr>
        <w:pStyle w:val="Heading2"/>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Information security</w:t>
      </w:r>
    </w:p>
    <w:p w14:paraId="15ADAA42" w14:textId="34C5189F"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We secure information you provide on computer servers in a controlled, secure environment, protected from unauthorized access, use, or disclosure. We maintain reasonable administrative, technical, and physical safeguards </w:t>
      </w:r>
      <w:proofErr w:type="gramStart"/>
      <w:r w:rsidRPr="03719685">
        <w:rPr>
          <w:rFonts w:ascii="Times New Roman" w:eastAsia="Times New Roman" w:hAnsi="Times New Roman" w:cs="Times New Roman"/>
          <w:color w:val="666666"/>
          <w:sz w:val="24"/>
          <w:szCs w:val="24"/>
        </w:rPr>
        <w:t>in an effort to</w:t>
      </w:r>
      <w:proofErr w:type="gramEnd"/>
      <w:r w:rsidRPr="03719685">
        <w:rPr>
          <w:rFonts w:ascii="Times New Roman" w:eastAsia="Times New Roman" w:hAnsi="Times New Roman" w:cs="Times New Roman"/>
          <w:color w:val="666666"/>
          <w:sz w:val="24"/>
          <w:szCs w:val="24"/>
        </w:rPr>
        <w:t xml:space="preserve"> protect against unauthorized access, use, modification, and disclosure of Personal Information in its control and custody. However, no data transmission over the Internet or wireless network can be guaranteed. Therefore, while we strive to protect your Personal Information, you acknowledge that (</w:t>
      </w:r>
      <w:proofErr w:type="spellStart"/>
      <w:r w:rsidRPr="03719685">
        <w:rPr>
          <w:rFonts w:ascii="Times New Roman" w:eastAsia="Times New Roman" w:hAnsi="Times New Roman" w:cs="Times New Roman"/>
          <w:color w:val="666666"/>
          <w:sz w:val="24"/>
          <w:szCs w:val="24"/>
        </w:rPr>
        <w:t>i</w:t>
      </w:r>
      <w:proofErr w:type="spellEnd"/>
      <w:r w:rsidRPr="03719685">
        <w:rPr>
          <w:rFonts w:ascii="Times New Roman" w:eastAsia="Times New Roman" w:hAnsi="Times New Roman" w:cs="Times New Roman"/>
          <w:color w:val="666666"/>
          <w:sz w:val="24"/>
          <w:szCs w:val="24"/>
        </w:rPr>
        <w:t xml:space="preserve">) there are security and privacy limitations of the Internet which are beyond our control; (ii) the security, integrity, and privacy of </w:t>
      </w:r>
      <w:proofErr w:type="gramStart"/>
      <w:r w:rsidRPr="03719685">
        <w:rPr>
          <w:rFonts w:ascii="Times New Roman" w:eastAsia="Times New Roman" w:hAnsi="Times New Roman" w:cs="Times New Roman"/>
          <w:color w:val="666666"/>
          <w:sz w:val="24"/>
          <w:szCs w:val="24"/>
        </w:rPr>
        <w:t>any and all</w:t>
      </w:r>
      <w:proofErr w:type="gramEnd"/>
      <w:r w:rsidRPr="03719685">
        <w:rPr>
          <w:rFonts w:ascii="Times New Roman" w:eastAsia="Times New Roman" w:hAnsi="Times New Roman" w:cs="Times New Roman"/>
          <w:color w:val="666666"/>
          <w:sz w:val="24"/>
          <w:szCs w:val="24"/>
        </w:rPr>
        <w:t xml:space="preserve"> information and data exchanged between you and the Website and Services cannot be guaranteed; and (iii) any such information and data may be viewed or tampered with in transit by a third party, despite best efforts.</w:t>
      </w:r>
    </w:p>
    <w:p w14:paraId="0209D7DB" w14:textId="4E9AA90B" w:rsidR="00F02BA9" w:rsidRDefault="1FDFCA3B" w:rsidP="03719685">
      <w:pPr>
        <w:pStyle w:val="Heading2"/>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Data breach</w:t>
      </w:r>
    </w:p>
    <w:p w14:paraId="60E2702A" w14:textId="0231BAF1"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In the event we become aware that the security of the Website and Services has been compromised or users Personal Information has been disclosed to unrelated third parties as a result of external activity, including, but not limited to, security attacks or fraud, we reserve the right to take reasonably appropriate measures, including, but not limited to, investigation and reporting, as well as notification to and cooperation with law enforcement authorities. In the event of a data breach, we will make reasonable efforts to notify affected individuals if we believe that there is a reasonable risk of harm to the user as a result of the breach or if notice is otherwise required by law. When we do, we will post a notice on the Website, send you an email.</w:t>
      </w:r>
    </w:p>
    <w:p w14:paraId="613B8B1F" w14:textId="66F83A54" w:rsidR="00F02BA9" w:rsidRDefault="1FDFCA3B" w:rsidP="03719685">
      <w:pPr>
        <w:pStyle w:val="Heading2"/>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Changes and amendments</w:t>
      </w:r>
    </w:p>
    <w:p w14:paraId="58F7660C" w14:textId="5F20DA78"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We reserve the right to modify this Policy or its terms relating to the Website and Services from time to time in our discretion and will notify you of any material changes to the way in which we treat Personal Information. When we do, we will send you an email to notify you. We may also provide notice to you in other ways in our discretion, such as through contact information you have provided. Any updated version of this Policy will be effective immediately upon the posting of the revised Policy unless otherwise specified. Your continued use of the Website and Services after the effective date of the revised Policy (or such other act specified at that time) will constitute your consent to those changes. However, we will not, without your consent, use your Personal Information in a manner materially different than what was stated at the time your Personal Information was </w:t>
      </w:r>
      <w:proofErr w:type="gramStart"/>
      <w:r w:rsidRPr="03719685">
        <w:rPr>
          <w:rFonts w:ascii="Times New Roman" w:eastAsia="Times New Roman" w:hAnsi="Times New Roman" w:cs="Times New Roman"/>
          <w:color w:val="666666"/>
          <w:sz w:val="24"/>
          <w:szCs w:val="24"/>
        </w:rPr>
        <w:t>collected.[</w:t>
      </w:r>
      <w:proofErr w:type="gramEnd"/>
      <w:r w:rsidRPr="03719685">
        <w:rPr>
          <w:rFonts w:ascii="Times New Roman" w:eastAsia="Times New Roman" w:hAnsi="Times New Roman" w:cs="Times New Roman"/>
          <w:color w:val="666666"/>
          <w:sz w:val="24"/>
          <w:szCs w:val="24"/>
        </w:rPr>
        <w:t>linkback]</w:t>
      </w:r>
    </w:p>
    <w:p w14:paraId="6DF4D96C" w14:textId="408E16F3" w:rsidR="00F02BA9" w:rsidRDefault="1FDFCA3B" w:rsidP="03719685">
      <w:pPr>
        <w:pStyle w:val="Heading2"/>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Acceptance of this policy</w:t>
      </w:r>
    </w:p>
    <w:p w14:paraId="53A11246" w14:textId="546EF397"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 xml:space="preserve">You acknowledge that you have read this Policy and agree to all its terms and conditions. By accessing and using the Website and Services you agree to be bound by this Policy. If you do not </w:t>
      </w:r>
      <w:r w:rsidRPr="03719685">
        <w:rPr>
          <w:rFonts w:ascii="Times New Roman" w:eastAsia="Times New Roman" w:hAnsi="Times New Roman" w:cs="Times New Roman"/>
          <w:color w:val="666666"/>
          <w:sz w:val="24"/>
          <w:szCs w:val="24"/>
        </w:rPr>
        <w:lastRenderedPageBreak/>
        <w:t>agree to abide by the terms of this Policy, you are not authorized to access or use the Website and Services.</w:t>
      </w:r>
    </w:p>
    <w:p w14:paraId="15736DF6" w14:textId="5A600B9D" w:rsidR="00F02BA9" w:rsidRDefault="1FDFCA3B" w:rsidP="03719685">
      <w:pPr>
        <w:pStyle w:val="Heading2"/>
        <w:rPr>
          <w:rFonts w:ascii="Times New Roman" w:eastAsia="Times New Roman" w:hAnsi="Times New Roman" w:cs="Times New Roman"/>
          <w:b/>
          <w:bCs/>
          <w:color w:val="666666"/>
          <w:sz w:val="24"/>
          <w:szCs w:val="24"/>
        </w:rPr>
      </w:pPr>
      <w:r w:rsidRPr="03719685">
        <w:rPr>
          <w:rFonts w:ascii="Times New Roman" w:eastAsia="Times New Roman" w:hAnsi="Times New Roman" w:cs="Times New Roman"/>
          <w:b/>
          <w:bCs/>
          <w:color w:val="666666"/>
          <w:sz w:val="24"/>
          <w:szCs w:val="24"/>
        </w:rPr>
        <w:t>Contacting us</w:t>
      </w:r>
    </w:p>
    <w:p w14:paraId="77AB6BA4" w14:textId="34EC692C" w:rsidR="00F02BA9" w:rsidRDefault="1FDFCA3B" w:rsidP="03719685">
      <w:pPr>
        <w:rPr>
          <w:rFonts w:ascii="Times New Roman" w:eastAsia="Times New Roman" w:hAnsi="Times New Roman" w:cs="Times New Roman"/>
          <w:color w:val="000000" w:themeColor="text1"/>
          <w:sz w:val="24"/>
          <w:szCs w:val="24"/>
        </w:rPr>
      </w:pPr>
      <w:r w:rsidRPr="03719685">
        <w:rPr>
          <w:rFonts w:ascii="Times New Roman" w:eastAsia="Times New Roman" w:hAnsi="Times New Roman" w:cs="Times New Roman"/>
          <w:color w:val="666666"/>
          <w:sz w:val="24"/>
          <w:szCs w:val="24"/>
        </w:rPr>
        <w:t xml:space="preserve">If you would like to contact us to understand more about this Policy or wish to contact us concerning any matter relating to individual rights and your Personal Information, you may send an email to </w:t>
      </w:r>
      <w:hyperlink r:id="rId10">
        <w:r w:rsidR="7B96AD99" w:rsidRPr="03719685">
          <w:rPr>
            <w:rStyle w:val="Hyperlink"/>
            <w:rFonts w:ascii="Times New Roman" w:eastAsia="Times New Roman" w:hAnsi="Times New Roman" w:cs="Times New Roman"/>
            <w:sz w:val="24"/>
            <w:szCs w:val="24"/>
          </w:rPr>
          <w:t>contact-au@chanel.com</w:t>
        </w:r>
      </w:hyperlink>
      <w:r w:rsidR="7B96AD99" w:rsidRPr="03719685">
        <w:rPr>
          <w:rFonts w:ascii="Times New Roman" w:eastAsia="Times New Roman" w:hAnsi="Times New Roman" w:cs="Times New Roman"/>
          <w:color w:val="000000" w:themeColor="text1"/>
          <w:sz w:val="24"/>
          <w:szCs w:val="24"/>
        </w:rPr>
        <w:t xml:space="preserve"> or calling us at 1300242635.</w:t>
      </w:r>
      <w:r w:rsidR="008567FE">
        <w:br/>
      </w:r>
    </w:p>
    <w:p w14:paraId="56B3AB9A" w14:textId="30EADD31" w:rsidR="00F02BA9" w:rsidRDefault="1FDFCA3B" w:rsidP="03719685">
      <w:pPr>
        <w:rPr>
          <w:rFonts w:ascii="Times New Roman" w:eastAsia="Times New Roman" w:hAnsi="Times New Roman" w:cs="Times New Roman"/>
          <w:color w:val="666666"/>
          <w:sz w:val="24"/>
          <w:szCs w:val="24"/>
        </w:rPr>
      </w:pPr>
      <w:r w:rsidRPr="03719685">
        <w:rPr>
          <w:rFonts w:ascii="Times New Roman" w:eastAsia="Times New Roman" w:hAnsi="Times New Roman" w:cs="Times New Roman"/>
          <w:color w:val="666666"/>
          <w:sz w:val="24"/>
          <w:szCs w:val="24"/>
        </w:rPr>
        <w:t>This document was last updated on March 3, 2021</w:t>
      </w:r>
    </w:p>
    <w:p w14:paraId="2C078E63" w14:textId="7577206E" w:rsidR="00F02BA9" w:rsidRDefault="00F02BA9" w:rsidP="03719685"/>
    <w:sectPr w:rsidR="00F02BA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ED96F" w14:textId="77777777" w:rsidR="00000000" w:rsidRDefault="008567FE">
      <w:pPr>
        <w:spacing w:after="0" w:line="240" w:lineRule="auto"/>
      </w:pPr>
      <w:r>
        <w:separator/>
      </w:r>
    </w:p>
  </w:endnote>
  <w:endnote w:type="continuationSeparator" w:id="0">
    <w:p w14:paraId="5AC5BF5F" w14:textId="77777777" w:rsidR="00000000" w:rsidRDefault="00856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3719685" w14:paraId="608EE02E" w14:textId="77777777" w:rsidTr="03719685">
      <w:tc>
        <w:tcPr>
          <w:tcW w:w="3120" w:type="dxa"/>
        </w:tcPr>
        <w:p w14:paraId="3CD37C31" w14:textId="6A4BE06C" w:rsidR="03719685" w:rsidRDefault="03719685" w:rsidP="03719685">
          <w:pPr>
            <w:pStyle w:val="Header"/>
            <w:ind w:left="-115"/>
          </w:pPr>
        </w:p>
      </w:tc>
      <w:tc>
        <w:tcPr>
          <w:tcW w:w="3120" w:type="dxa"/>
        </w:tcPr>
        <w:p w14:paraId="1E5CF524" w14:textId="023E0AF5" w:rsidR="03719685" w:rsidRDefault="03719685" w:rsidP="03719685">
          <w:pPr>
            <w:pStyle w:val="Header"/>
            <w:jc w:val="center"/>
          </w:pPr>
        </w:p>
      </w:tc>
      <w:tc>
        <w:tcPr>
          <w:tcW w:w="3120" w:type="dxa"/>
        </w:tcPr>
        <w:p w14:paraId="60BD0B88" w14:textId="5234CE28" w:rsidR="03719685" w:rsidRDefault="03719685" w:rsidP="03719685">
          <w:pPr>
            <w:pStyle w:val="Header"/>
            <w:ind w:right="-115"/>
            <w:jc w:val="right"/>
          </w:pPr>
        </w:p>
      </w:tc>
    </w:tr>
  </w:tbl>
  <w:p w14:paraId="01A60E67" w14:textId="6D284318" w:rsidR="03719685" w:rsidRDefault="03719685" w:rsidP="03719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B9228" w14:textId="77777777" w:rsidR="00000000" w:rsidRDefault="008567FE">
      <w:pPr>
        <w:spacing w:after="0" w:line="240" w:lineRule="auto"/>
      </w:pPr>
      <w:r>
        <w:separator/>
      </w:r>
    </w:p>
  </w:footnote>
  <w:footnote w:type="continuationSeparator" w:id="0">
    <w:p w14:paraId="1A7EA936" w14:textId="77777777" w:rsidR="00000000" w:rsidRDefault="00856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3719685" w14:paraId="1587D5F8" w14:textId="77777777" w:rsidTr="03719685">
      <w:trPr>
        <w:trHeight w:val="615"/>
      </w:trPr>
      <w:tc>
        <w:tcPr>
          <w:tcW w:w="3120" w:type="dxa"/>
        </w:tcPr>
        <w:p w14:paraId="3E4D8134" w14:textId="28DEBF02" w:rsidR="03719685" w:rsidRDefault="03719685" w:rsidP="03719685">
          <w:pPr>
            <w:pStyle w:val="Header"/>
            <w:ind w:left="-115"/>
            <w:rPr>
              <w:rFonts w:ascii="Britannic Bold" w:eastAsia="Britannic Bold" w:hAnsi="Britannic Bold" w:cs="Britannic Bold"/>
            </w:rPr>
          </w:pPr>
          <w:proofErr w:type="spellStart"/>
          <w:r w:rsidRPr="03719685">
            <w:rPr>
              <w:rFonts w:ascii="Britannic Bold" w:eastAsia="Britannic Bold" w:hAnsi="Britannic Bold" w:cs="Britannic Bold"/>
            </w:rPr>
            <w:t>Xun</w:t>
          </w:r>
          <w:proofErr w:type="spellEnd"/>
          <w:r w:rsidRPr="03719685">
            <w:rPr>
              <w:rFonts w:ascii="Britannic Bold" w:eastAsia="Britannic Bold" w:hAnsi="Britannic Bold" w:cs="Britannic Bold"/>
            </w:rPr>
            <w:t xml:space="preserve"> Wang 20210628</w:t>
          </w:r>
        </w:p>
      </w:tc>
      <w:tc>
        <w:tcPr>
          <w:tcW w:w="3120" w:type="dxa"/>
        </w:tcPr>
        <w:p w14:paraId="7140665F" w14:textId="2D8C47D5" w:rsidR="03719685" w:rsidRDefault="03719685" w:rsidP="03719685">
          <w:pPr>
            <w:pStyle w:val="Header"/>
            <w:jc w:val="center"/>
          </w:pPr>
        </w:p>
      </w:tc>
      <w:tc>
        <w:tcPr>
          <w:tcW w:w="3120" w:type="dxa"/>
        </w:tcPr>
        <w:p w14:paraId="2F1CAFDE" w14:textId="0F86695D" w:rsidR="03719685" w:rsidRDefault="03719685" w:rsidP="03719685">
          <w:pPr>
            <w:pStyle w:val="Header"/>
            <w:ind w:right="-115"/>
            <w:jc w:val="right"/>
          </w:pPr>
          <w:r>
            <w:rPr>
              <w:noProof/>
            </w:rPr>
            <w:drawing>
              <wp:inline distT="0" distB="0" distL="0" distR="0" wp14:anchorId="45192717" wp14:editId="58C77BE2">
                <wp:extent cx="1838325" cy="361950"/>
                <wp:effectExtent l="0" t="0" r="0" b="0"/>
                <wp:docPr id="423448044" name="Picture 423448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838325" cy="361950"/>
                        </a:xfrm>
                        <a:prstGeom prst="rect">
                          <a:avLst/>
                        </a:prstGeom>
                      </pic:spPr>
                    </pic:pic>
                  </a:graphicData>
                </a:graphic>
              </wp:inline>
            </w:drawing>
          </w:r>
        </w:p>
      </w:tc>
    </w:tr>
  </w:tbl>
  <w:p w14:paraId="074AD928" w14:textId="32B947BB" w:rsidR="03719685" w:rsidRDefault="03719685" w:rsidP="03719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A134E"/>
    <w:multiLevelType w:val="hybridMultilevel"/>
    <w:tmpl w:val="81B0A9C6"/>
    <w:lvl w:ilvl="0" w:tplc="AE6E31FC">
      <w:start w:val="1"/>
      <w:numFmt w:val="bullet"/>
      <w:lvlText w:val=""/>
      <w:lvlJc w:val="left"/>
      <w:pPr>
        <w:ind w:left="720" w:hanging="360"/>
      </w:pPr>
      <w:rPr>
        <w:rFonts w:ascii="Symbol" w:hAnsi="Symbol" w:hint="default"/>
      </w:rPr>
    </w:lvl>
    <w:lvl w:ilvl="1" w:tplc="156E642A">
      <w:start w:val="1"/>
      <w:numFmt w:val="bullet"/>
      <w:lvlText w:val="o"/>
      <w:lvlJc w:val="left"/>
      <w:pPr>
        <w:ind w:left="1440" w:hanging="360"/>
      </w:pPr>
      <w:rPr>
        <w:rFonts w:ascii="Courier New" w:hAnsi="Courier New" w:hint="default"/>
      </w:rPr>
    </w:lvl>
    <w:lvl w:ilvl="2" w:tplc="087AA0A8">
      <w:start w:val="1"/>
      <w:numFmt w:val="bullet"/>
      <w:lvlText w:val=""/>
      <w:lvlJc w:val="left"/>
      <w:pPr>
        <w:ind w:left="2160" w:hanging="360"/>
      </w:pPr>
      <w:rPr>
        <w:rFonts w:ascii="Wingdings" w:hAnsi="Wingdings" w:hint="default"/>
      </w:rPr>
    </w:lvl>
    <w:lvl w:ilvl="3" w:tplc="E24ABF72">
      <w:start w:val="1"/>
      <w:numFmt w:val="bullet"/>
      <w:lvlText w:val=""/>
      <w:lvlJc w:val="left"/>
      <w:pPr>
        <w:ind w:left="2880" w:hanging="360"/>
      </w:pPr>
      <w:rPr>
        <w:rFonts w:ascii="Symbol" w:hAnsi="Symbol" w:hint="default"/>
      </w:rPr>
    </w:lvl>
    <w:lvl w:ilvl="4" w:tplc="F1A03C74">
      <w:start w:val="1"/>
      <w:numFmt w:val="bullet"/>
      <w:lvlText w:val="o"/>
      <w:lvlJc w:val="left"/>
      <w:pPr>
        <w:ind w:left="3600" w:hanging="360"/>
      </w:pPr>
      <w:rPr>
        <w:rFonts w:ascii="Courier New" w:hAnsi="Courier New" w:hint="default"/>
      </w:rPr>
    </w:lvl>
    <w:lvl w:ilvl="5" w:tplc="AD32EE32">
      <w:start w:val="1"/>
      <w:numFmt w:val="bullet"/>
      <w:lvlText w:val=""/>
      <w:lvlJc w:val="left"/>
      <w:pPr>
        <w:ind w:left="4320" w:hanging="360"/>
      </w:pPr>
      <w:rPr>
        <w:rFonts w:ascii="Wingdings" w:hAnsi="Wingdings" w:hint="default"/>
      </w:rPr>
    </w:lvl>
    <w:lvl w:ilvl="6" w:tplc="7DBC133A">
      <w:start w:val="1"/>
      <w:numFmt w:val="bullet"/>
      <w:lvlText w:val=""/>
      <w:lvlJc w:val="left"/>
      <w:pPr>
        <w:ind w:left="5040" w:hanging="360"/>
      </w:pPr>
      <w:rPr>
        <w:rFonts w:ascii="Symbol" w:hAnsi="Symbol" w:hint="default"/>
      </w:rPr>
    </w:lvl>
    <w:lvl w:ilvl="7" w:tplc="DE88BF72">
      <w:start w:val="1"/>
      <w:numFmt w:val="bullet"/>
      <w:lvlText w:val="o"/>
      <w:lvlJc w:val="left"/>
      <w:pPr>
        <w:ind w:left="5760" w:hanging="360"/>
      </w:pPr>
      <w:rPr>
        <w:rFonts w:ascii="Courier New" w:hAnsi="Courier New" w:hint="default"/>
      </w:rPr>
    </w:lvl>
    <w:lvl w:ilvl="8" w:tplc="14986C7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E62CCC"/>
    <w:rsid w:val="008567FE"/>
    <w:rsid w:val="00F02BA9"/>
    <w:rsid w:val="0223566D"/>
    <w:rsid w:val="032BED68"/>
    <w:rsid w:val="03719685"/>
    <w:rsid w:val="03E192B8"/>
    <w:rsid w:val="044D2D3A"/>
    <w:rsid w:val="05A17F12"/>
    <w:rsid w:val="06552ACC"/>
    <w:rsid w:val="0804C37F"/>
    <w:rsid w:val="084BE6FE"/>
    <w:rsid w:val="09AFFF3B"/>
    <w:rsid w:val="0CF42CF5"/>
    <w:rsid w:val="151360F3"/>
    <w:rsid w:val="18EFE1DB"/>
    <w:rsid w:val="191F344C"/>
    <w:rsid w:val="1A9197A8"/>
    <w:rsid w:val="1B41929C"/>
    <w:rsid w:val="1BA5BA74"/>
    <w:rsid w:val="1CB35271"/>
    <w:rsid w:val="1DAD1118"/>
    <w:rsid w:val="1DF7491D"/>
    <w:rsid w:val="1E411034"/>
    <w:rsid w:val="1FDFCA3B"/>
    <w:rsid w:val="211F1C23"/>
    <w:rsid w:val="21AC1F80"/>
    <w:rsid w:val="22A42C12"/>
    <w:rsid w:val="25986FD6"/>
    <w:rsid w:val="2BEE9641"/>
    <w:rsid w:val="2C31EB0B"/>
    <w:rsid w:val="2E8737CC"/>
    <w:rsid w:val="2E891046"/>
    <w:rsid w:val="2F39ECB9"/>
    <w:rsid w:val="32D8B515"/>
    <w:rsid w:val="3573493F"/>
    <w:rsid w:val="37536685"/>
    <w:rsid w:val="3D945956"/>
    <w:rsid w:val="43EBBED7"/>
    <w:rsid w:val="4473D245"/>
    <w:rsid w:val="44EA5942"/>
    <w:rsid w:val="4665CD70"/>
    <w:rsid w:val="4862C30E"/>
    <w:rsid w:val="49D62879"/>
    <w:rsid w:val="4A86064E"/>
    <w:rsid w:val="4DD245FF"/>
    <w:rsid w:val="4E853A0E"/>
    <w:rsid w:val="4F6E98A5"/>
    <w:rsid w:val="53E8736B"/>
    <w:rsid w:val="5438DC63"/>
    <w:rsid w:val="54F204BC"/>
    <w:rsid w:val="55563EE5"/>
    <w:rsid w:val="55EE14F8"/>
    <w:rsid w:val="56DC31F2"/>
    <w:rsid w:val="5B4FA1C0"/>
    <w:rsid w:val="5DFFCF6B"/>
    <w:rsid w:val="5E0DCA34"/>
    <w:rsid w:val="5E5CD9B8"/>
    <w:rsid w:val="5EF1C96D"/>
    <w:rsid w:val="5FC2C2F2"/>
    <w:rsid w:val="5FFDA4E7"/>
    <w:rsid w:val="69B58C93"/>
    <w:rsid w:val="6BE0B21A"/>
    <w:rsid w:val="6CF148FF"/>
    <w:rsid w:val="6DD8D0EC"/>
    <w:rsid w:val="74D9A76C"/>
    <w:rsid w:val="77D2BDCA"/>
    <w:rsid w:val="7946ED7E"/>
    <w:rsid w:val="7A9E2B97"/>
    <w:rsid w:val="7B96AD99"/>
    <w:rsid w:val="7BF633F9"/>
    <w:rsid w:val="7DE62CCC"/>
    <w:rsid w:val="7E0335CB"/>
    <w:rsid w:val="7E41F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2CCC"/>
  <w15:chartTrackingRefBased/>
  <w15:docId w15:val="{5BB94B99-3AE6-4D1E-849E-25BFF4A5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sitepolicies.com/privacy-policy-genera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anel.com/a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contact-au@chanel.com" TargetMode="External"/><Relationship Id="rId4" Type="http://schemas.openxmlformats.org/officeDocument/2006/relationships/webSettings" Target="webSettings.xml"/><Relationship Id="rId9" Type="http://schemas.openxmlformats.org/officeDocument/2006/relationships/hyperlink" Target="https://www.websitepolicies.com/blog/cooki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3394</Words>
  <Characters>19347</Characters>
  <Application>Microsoft Office Word</Application>
  <DocSecurity>4</DocSecurity>
  <Lines>161</Lines>
  <Paragraphs>45</Paragraphs>
  <ScaleCrop>false</ScaleCrop>
  <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Xun Wang</dc:creator>
  <cp:keywords/>
  <dc:description/>
  <cp:lastModifiedBy>Roman Mitch</cp:lastModifiedBy>
  <cp:revision>2</cp:revision>
  <dcterms:created xsi:type="dcterms:W3CDTF">2021-03-04T01:20:00Z</dcterms:created>
  <dcterms:modified xsi:type="dcterms:W3CDTF">2021-03-04T01:20:00Z</dcterms:modified>
</cp:coreProperties>
</file>