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FFA3" w14:textId="426C10B8" w:rsidR="00D6738A" w:rsidRDefault="00D6738A"/>
    <w:p w14:paraId="46CA2E4C" w14:textId="7E314586" w:rsidR="00D6738A" w:rsidRDefault="00D6738A">
      <w:hyperlink r:id="rId4" w:history="1">
        <w:r w:rsidRPr="00612776">
          <w:rPr>
            <w:rStyle w:val="Hyperlink"/>
          </w:rPr>
          <w:t>https://www.lapresse.ca/affaires/economie/2021-06-15/matieres-premieres/l-ue-et-le-canada-lancent-un-partenariat-strategique.php</w:t>
        </w:r>
      </w:hyperlink>
    </w:p>
    <w:p w14:paraId="4C66790E" w14:textId="50308EAE" w:rsidR="00D6738A" w:rsidRDefault="00D6738A"/>
    <w:p w14:paraId="71DE775C" w14:textId="58962BD5" w:rsidR="00D6738A" w:rsidRDefault="00D6738A">
      <w:hyperlink r:id="rId5" w:history="1">
        <w:r w:rsidRPr="00612776">
          <w:rPr>
            <w:rStyle w:val="Hyperlink"/>
          </w:rPr>
          <w:t>https://www.lapresse.ca/actualites/justice-et-faits-divers/2021-06-15/un-jeune-sans-abri-poignarde-dans-un-campement-d-itinerants.php</w:t>
        </w:r>
      </w:hyperlink>
    </w:p>
    <w:p w14:paraId="66FD18EE" w14:textId="30D82202" w:rsidR="00D6738A" w:rsidRDefault="00D6738A"/>
    <w:p w14:paraId="6E9D6A29" w14:textId="236378E4" w:rsidR="00D6738A" w:rsidRDefault="00D6738A">
      <w:hyperlink r:id="rId6" w:history="1">
        <w:r w:rsidRPr="00612776">
          <w:rPr>
            <w:rStyle w:val="Hyperlink"/>
          </w:rPr>
          <w:t>https://www.lapresse.ca/international/etats-unis/2021-06-15/covid-19/les-etats-unis-depassent-les-600-000-morts.php</w:t>
        </w:r>
      </w:hyperlink>
    </w:p>
    <w:p w14:paraId="1706623D" w14:textId="3E48A899" w:rsidR="00D6738A" w:rsidRDefault="00D6738A"/>
    <w:p w14:paraId="0478D02D" w14:textId="44A999CE" w:rsidR="00D6738A" w:rsidRDefault="00D6738A">
      <w:hyperlink r:id="rId7" w:history="1">
        <w:r w:rsidRPr="00612776">
          <w:rPr>
            <w:rStyle w:val="Hyperlink"/>
          </w:rPr>
          <w:t>https://www.lapresse.ca/affaires/entreprises/2021-06-15/marche-adonis/une-premiere-requete-en-accreditation-syndicale-deposee.php</w:t>
        </w:r>
      </w:hyperlink>
    </w:p>
    <w:p w14:paraId="74EDE920" w14:textId="0CD9A254" w:rsidR="00D6738A" w:rsidRDefault="00D6738A"/>
    <w:p w14:paraId="143522F2" w14:textId="5A5CB187" w:rsidR="00D6738A" w:rsidRDefault="00D6738A">
      <w:hyperlink r:id="rId8" w:history="1">
        <w:r w:rsidRPr="00612776">
          <w:rPr>
            <w:rStyle w:val="Hyperlink"/>
          </w:rPr>
          <w:t>https://www.lapresse.ca/international/europe/2021-06-15/biden-en-suisse-pour-un-sommet-sous-haute-tension-avec-poutine.php</w:t>
        </w:r>
      </w:hyperlink>
    </w:p>
    <w:p w14:paraId="18092677" w14:textId="7ED817A4" w:rsidR="00D6738A" w:rsidRDefault="00D6738A"/>
    <w:p w14:paraId="430FEF88" w14:textId="50274A69" w:rsidR="00D6738A" w:rsidRDefault="00D6738A">
      <w:hyperlink r:id="rId9" w:history="1">
        <w:r w:rsidRPr="00612776">
          <w:rPr>
            <w:rStyle w:val="Hyperlink"/>
          </w:rPr>
          <w:t>https://www.lapresse.ca/actualites/grand-montreal/2021-06-15/projet-montreal/deux-elues-veulent-prendre-du-galon.php</w:t>
        </w:r>
      </w:hyperlink>
    </w:p>
    <w:p w14:paraId="15065899" w14:textId="1E49035D" w:rsidR="00D6738A" w:rsidRDefault="00D6738A"/>
    <w:p w14:paraId="7212D96E" w14:textId="77777777" w:rsidR="00D6738A" w:rsidRDefault="00D6738A"/>
    <w:sectPr w:rsidR="00D67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8A"/>
    <w:rsid w:val="000A01FF"/>
    <w:rsid w:val="002171F8"/>
    <w:rsid w:val="00A37D9E"/>
    <w:rsid w:val="00D6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F7F5"/>
  <w15:chartTrackingRefBased/>
  <w15:docId w15:val="{6AA3D546-66D8-4692-99E7-0B7BCBB0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presse.ca/international/europe/2021-06-15/biden-en-suisse-pour-un-sommet-sous-haute-tension-avec-poutin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presse.ca/affaires/entreprises/2021-06-15/marche-adonis/une-premiere-requete-en-accreditation-syndicale-depose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presse.ca/international/etats-unis/2021-06-15/covid-19/les-etats-unis-depassent-les-600-000-mort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presse.ca/actualites/justice-et-faits-divers/2021-06-15/un-jeune-sans-abri-poignarde-dans-un-campement-d-itinerants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apresse.ca/affaires/economie/2021-06-15/matieres-premieres/l-ue-et-le-canada-lancent-un-partenariat-strategique.php" TargetMode="External"/><Relationship Id="rId9" Type="http://schemas.openxmlformats.org/officeDocument/2006/relationships/hyperlink" Target="https://www.lapresse.ca/actualites/grand-montreal/2021-06-15/projet-montreal/deux-elues-veulent-prendre-du-gal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Robichaud</dc:creator>
  <cp:keywords/>
  <dc:description/>
  <cp:lastModifiedBy>Benoit Robichaud</cp:lastModifiedBy>
  <cp:revision>1</cp:revision>
  <dcterms:created xsi:type="dcterms:W3CDTF">2021-06-15T17:45:00Z</dcterms:created>
  <dcterms:modified xsi:type="dcterms:W3CDTF">2021-06-15T17:48:00Z</dcterms:modified>
</cp:coreProperties>
</file>