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import java.util.*Scanner;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#构造函数，用于初始化作业对象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 Job(int id, int arrivalTime, int serviceTime)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this.id = id;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this.arrivalTime = arrivalTime;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this.serviceTime = serviceTime;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class SJFScheduling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 static void main(String[] args)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#示例作业队列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Job[] jobs =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job1 = Job("A",0,4)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job2 = Job("B",1,6)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job3 = Job("C",2,5)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# 根据服务时间对作业队列进行排序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Arrays.sort(jobs, Comparator.comparingInt(job -&gt; job.serviceTime));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# 执行作业调度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executeJobs(jobs);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# 执行作业调度的方法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 static void executeJobs(Job[] jobs)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int currentTime = 0; # 当前时间初始化为0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double totalWaitingTime = 0; # 总等待时间初始化为0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System.out.println("Job\tArrival Time\tService Time\tStart Time\tFinish Time\tTurnaround Time\tWaiting Time");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# 遍历排序后的作业队列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(Job job : jobs)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 计算作业的开始时间，要求开始时间不早于作业的到达时间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int startTime = Math.max(currentTime, job.arrivalTime);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 计算作业的完成时间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int finishTime = startTime + job.serviceTime;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 计算作业的周转时间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int turnaroundTime = finishTime - job.arrivalTime;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 计算作业的等待时间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int waitingTime = startTime - job.arrivalTime;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 更新总等待时间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totalWaitingTime += waitingTime;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 输出作业的执行情况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System.out.println(job.id + "\t\t" + job.arrivalTime + "\t\t\t" + job.serviceTime + "\t\t\t" +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   startTime + "\t\t\t" + finishTime + "\t\t\t" + turnaroundTime + "\t\t\t" + waitingTime);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 更新当前时间为作业完成时间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currentTime = finishTime;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# 计算平均等待时间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double averageWaitingTime = totalWaitingTime / jobs.length;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System.out.println("\nAverage Waiting Time: " + averageWaitingTime);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4YWQ5YjBlOGQ2ZWRkMTAzMTZhNzQ1NGI4MjRjOTIifQ=="/>
  </w:docVars>
  <w:rsids>
    <w:rsidRoot w:val="00000000"/>
    <w:rsid w:val="5800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2024-05-11T11:05:05Z</dcterms:created>
  <dc:creator>21400</dc:creator>
  <cp:lastModifiedBy>樱*吹雪</cp:lastModifiedBy>
  <dcterms:modified xsi:type="dcterms:W3CDTF">2024-05-11T11:05:29Z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663CF42FAC9A40B18F96617D0CC2BA62_12</vt:lpwstr>
  </property>
</Properties>
</file>