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27BB" w14:textId="52D0B8B0" w:rsidR="00A1738D" w:rsidRPr="00123706" w:rsidRDefault="006F0076">
      <w:pPr>
        <w:rPr>
          <w:b/>
          <w:bCs/>
          <w:sz w:val="32"/>
          <w:szCs w:val="32"/>
        </w:rPr>
      </w:pPr>
      <w:r>
        <w:br/>
      </w:r>
      <w:r w:rsidRPr="00123706">
        <w:rPr>
          <w:b/>
          <w:bCs/>
          <w:sz w:val="32"/>
          <w:szCs w:val="32"/>
        </w:rPr>
        <w:t>Overleg buurtinitiatief</w:t>
      </w:r>
    </w:p>
    <w:p w14:paraId="348123F6" w14:textId="686B22BE" w:rsidR="006F0076" w:rsidRDefault="006F0076">
      <w:r>
        <w:t>Speeltuin Karel Doormanstraat Nijkerk</w:t>
      </w:r>
    </w:p>
    <w:p w14:paraId="11D8BAD1" w14:textId="3910B80C" w:rsidR="006F0076" w:rsidRDefault="00896B8A">
      <w:r>
        <w:t>Nieuwe projectnaam: Samenspeelplek Kareldoormanstraat Nijkerk</w:t>
      </w:r>
      <w:r w:rsidR="00123706">
        <w:t>??</w:t>
      </w:r>
    </w:p>
    <w:p w14:paraId="2BB99646" w14:textId="77777777" w:rsidR="00896B8A" w:rsidRDefault="00896B8A"/>
    <w:p w14:paraId="4E5110B5" w14:textId="34D0858F" w:rsidR="006F0076" w:rsidRDefault="006F0076">
      <w:r>
        <w:t>Aanwezig:</w:t>
      </w:r>
      <w:r w:rsidR="00123706">
        <w:t xml:space="preserve"> Live: Angelique, Sonja</w:t>
      </w:r>
      <w:r w:rsidR="001E6640">
        <w:t xml:space="preserve">, Gitte, Henk-jan, Michel, Carolien, Michael, </w:t>
      </w:r>
    </w:p>
    <w:p w14:paraId="526BDE8C" w14:textId="4751EA86" w:rsidR="00123706" w:rsidRDefault="00123706">
      <w:r>
        <w:tab/>
      </w:r>
      <w:r>
        <w:tab/>
        <w:t xml:space="preserve">Online: </w:t>
      </w:r>
      <w:r w:rsidR="001E6640">
        <w:t>Christine</w:t>
      </w:r>
    </w:p>
    <w:p w14:paraId="1C3A062D" w14:textId="19D991A2" w:rsidR="006F0076" w:rsidRDefault="006F0076">
      <w:r>
        <w:t>Datum:</w:t>
      </w:r>
      <w:r w:rsidR="00123706">
        <w:t xml:space="preserve"> 23-2-2026, 19.45 uur</w:t>
      </w:r>
    </w:p>
    <w:p w14:paraId="373224D1" w14:textId="1294CA86" w:rsidR="006F0076" w:rsidRDefault="006F0076">
      <w:r>
        <w:t>Locatie:</w:t>
      </w:r>
      <w:r w:rsidR="00123706">
        <w:t xml:space="preserve"> van Speystraat 8 Nijkerk</w:t>
      </w:r>
    </w:p>
    <w:p w14:paraId="2DCD04F2" w14:textId="40A575CF" w:rsidR="006F0076" w:rsidRPr="00123706" w:rsidRDefault="006F0076">
      <w:pPr>
        <w:rPr>
          <w:b/>
          <w:bCs/>
        </w:rPr>
      </w:pPr>
      <w:r w:rsidRPr="00123706">
        <w:rPr>
          <w:b/>
          <w:bCs/>
        </w:rPr>
        <w:t>Agenda:</w:t>
      </w:r>
    </w:p>
    <w:p w14:paraId="6ED55282" w14:textId="77777777" w:rsidR="006F0076" w:rsidRDefault="006F0076" w:rsidP="006F0076">
      <w:pPr>
        <w:pStyle w:val="Lijstalinea"/>
        <w:numPr>
          <w:ilvl w:val="0"/>
          <w:numId w:val="1"/>
        </w:numPr>
      </w:pPr>
      <w:r>
        <w:t>Voorstel rondje</w:t>
      </w:r>
    </w:p>
    <w:p w14:paraId="327BE4A2" w14:textId="21EF27C4" w:rsidR="006F0076" w:rsidRDefault="006F0076" w:rsidP="006F0076">
      <w:pPr>
        <w:pStyle w:val="Lijstalinea"/>
        <w:numPr>
          <w:ilvl w:val="0"/>
          <w:numId w:val="1"/>
        </w:numPr>
      </w:pPr>
      <w:r>
        <w:t>Infomeren over huidige stand van zaken</w:t>
      </w:r>
    </w:p>
    <w:p w14:paraId="6B4DD5BC" w14:textId="3D8F60B4" w:rsidR="00896B8A" w:rsidRDefault="00896B8A" w:rsidP="006F0076">
      <w:pPr>
        <w:pStyle w:val="Lijstalinea"/>
        <w:numPr>
          <w:ilvl w:val="0"/>
          <w:numId w:val="1"/>
        </w:numPr>
      </w:pPr>
      <w:r>
        <w:t>Samenspeelplek, wat houdt dit in</w:t>
      </w:r>
    </w:p>
    <w:p w14:paraId="2C8B41CF" w14:textId="04BF2E2D" w:rsidR="006F0076" w:rsidRDefault="006F0076" w:rsidP="006F0076">
      <w:pPr>
        <w:pStyle w:val="Lijstalinea"/>
        <w:numPr>
          <w:ilvl w:val="0"/>
          <w:numId w:val="1"/>
        </w:numPr>
      </w:pPr>
      <w:r>
        <w:t>Gemeente waar staan we</w:t>
      </w:r>
    </w:p>
    <w:p w14:paraId="18D572B0" w14:textId="2DD661C1" w:rsidR="00896B8A" w:rsidRDefault="006F0076" w:rsidP="00654231">
      <w:pPr>
        <w:pStyle w:val="Lijstalinea"/>
        <w:numPr>
          <w:ilvl w:val="0"/>
          <w:numId w:val="1"/>
        </w:numPr>
      </w:pPr>
      <w:r>
        <w:t>Oprichting stichting</w:t>
      </w:r>
    </w:p>
    <w:p w14:paraId="440A8F86" w14:textId="6892DED3" w:rsidR="006F0076" w:rsidRDefault="006F0076" w:rsidP="006F0076">
      <w:pPr>
        <w:pStyle w:val="Lijstalinea"/>
        <w:numPr>
          <w:ilvl w:val="0"/>
          <w:numId w:val="1"/>
        </w:numPr>
      </w:pPr>
      <w:r>
        <w:t>Taken verdelen</w:t>
      </w:r>
    </w:p>
    <w:p w14:paraId="41084588" w14:textId="1FA8CFFD" w:rsidR="006F0076" w:rsidRDefault="006F0076" w:rsidP="006F0076">
      <w:pPr>
        <w:pStyle w:val="Lijstalinea"/>
        <w:numPr>
          <w:ilvl w:val="0"/>
          <w:numId w:val="1"/>
        </w:numPr>
      </w:pPr>
      <w:r>
        <w:t>Doelgroepen in kaart brengen en vertegenwoordiger vragen</w:t>
      </w:r>
    </w:p>
    <w:p w14:paraId="272B7FBD" w14:textId="1564F5F4" w:rsidR="00654231" w:rsidRDefault="00654231" w:rsidP="006F0076">
      <w:pPr>
        <w:pStyle w:val="Lijstalinea"/>
        <w:numPr>
          <w:ilvl w:val="0"/>
          <w:numId w:val="1"/>
        </w:numPr>
      </w:pPr>
      <w:r>
        <w:t>Schets maken van wat we willen</w:t>
      </w:r>
    </w:p>
    <w:p w14:paraId="0FB956FD" w14:textId="4BCB1B26" w:rsidR="006F0076" w:rsidRDefault="006F0076" w:rsidP="006F0076">
      <w:pPr>
        <w:pStyle w:val="Lijstalinea"/>
        <w:numPr>
          <w:ilvl w:val="0"/>
          <w:numId w:val="1"/>
        </w:numPr>
      </w:pPr>
      <w:r>
        <w:t>Rondvraag</w:t>
      </w:r>
    </w:p>
    <w:p w14:paraId="4CF69196" w14:textId="4EAF2BAE" w:rsidR="006F0076" w:rsidRDefault="006F0076" w:rsidP="006F0076">
      <w:pPr>
        <w:pStyle w:val="Lijstalinea"/>
        <w:numPr>
          <w:ilvl w:val="0"/>
          <w:numId w:val="1"/>
        </w:numPr>
      </w:pPr>
      <w:r>
        <w:t>Afsluiting</w:t>
      </w:r>
    </w:p>
    <w:p w14:paraId="3FB3C286" w14:textId="77777777" w:rsidR="006F0076" w:rsidRDefault="006F0076" w:rsidP="006F0076">
      <w:pPr>
        <w:pStyle w:val="Lijstalinea"/>
      </w:pPr>
    </w:p>
    <w:p w14:paraId="299E797B" w14:textId="31BB5F25" w:rsidR="006F0076" w:rsidRPr="00123706" w:rsidRDefault="006F0076" w:rsidP="006F0076">
      <w:pPr>
        <w:pStyle w:val="Lijstalinea"/>
        <w:rPr>
          <w:b/>
          <w:bCs/>
        </w:rPr>
      </w:pPr>
      <w:r w:rsidRPr="00123706">
        <w:rPr>
          <w:b/>
          <w:bCs/>
        </w:rPr>
        <w:t>Taken:</w:t>
      </w:r>
    </w:p>
    <w:p w14:paraId="48560383" w14:textId="5425201A" w:rsidR="006F0076" w:rsidRDefault="006F0076" w:rsidP="00896B8A">
      <w:pPr>
        <w:pStyle w:val="Lijstalinea"/>
        <w:numPr>
          <w:ilvl w:val="0"/>
          <w:numId w:val="2"/>
        </w:numPr>
      </w:pPr>
      <w:r>
        <w:t>Fondsen werven</w:t>
      </w:r>
    </w:p>
    <w:p w14:paraId="7F9C5776" w14:textId="40B749F8" w:rsidR="006F0076" w:rsidRDefault="006F0076" w:rsidP="00896B8A">
      <w:pPr>
        <w:pStyle w:val="Lijstalinea"/>
        <w:numPr>
          <w:ilvl w:val="0"/>
          <w:numId w:val="2"/>
        </w:numPr>
      </w:pPr>
      <w:r>
        <w:t>Voorzitter</w:t>
      </w:r>
    </w:p>
    <w:p w14:paraId="3885D6E1" w14:textId="4EA9BBCF" w:rsidR="006F0076" w:rsidRDefault="006F0076" w:rsidP="00896B8A">
      <w:pPr>
        <w:pStyle w:val="Lijstalinea"/>
        <w:numPr>
          <w:ilvl w:val="0"/>
          <w:numId w:val="2"/>
        </w:numPr>
      </w:pPr>
      <w:r>
        <w:t>Secretaris</w:t>
      </w:r>
    </w:p>
    <w:p w14:paraId="1E86BB45" w14:textId="028174A3" w:rsidR="006F0076" w:rsidRDefault="006F0076" w:rsidP="00896B8A">
      <w:pPr>
        <w:pStyle w:val="Lijstalinea"/>
        <w:numPr>
          <w:ilvl w:val="0"/>
          <w:numId w:val="2"/>
        </w:numPr>
      </w:pPr>
      <w:r>
        <w:t>Penningmeester</w:t>
      </w:r>
    </w:p>
    <w:p w14:paraId="28F909F3" w14:textId="795AC246" w:rsidR="006F0076" w:rsidRDefault="006F0076" w:rsidP="00896B8A">
      <w:pPr>
        <w:pStyle w:val="Lijstalinea"/>
        <w:numPr>
          <w:ilvl w:val="0"/>
          <w:numId w:val="2"/>
        </w:numPr>
      </w:pPr>
      <w:r>
        <w:t>Vertalers diversen culturen</w:t>
      </w:r>
    </w:p>
    <w:p w14:paraId="7C3392EE" w14:textId="52901C38" w:rsidR="00896B8A" w:rsidRDefault="00896B8A" w:rsidP="00896B8A">
      <w:pPr>
        <w:pStyle w:val="Lijstalinea"/>
        <w:numPr>
          <w:ilvl w:val="0"/>
          <w:numId w:val="2"/>
        </w:numPr>
      </w:pPr>
      <w:r>
        <w:t>Flyeren/ buurt informeren</w:t>
      </w:r>
    </w:p>
    <w:p w14:paraId="33C8EAA5" w14:textId="0518AB0E" w:rsidR="00896B8A" w:rsidRDefault="00896B8A" w:rsidP="00896B8A">
      <w:pPr>
        <w:pStyle w:val="Lijstalinea"/>
        <w:numPr>
          <w:ilvl w:val="0"/>
          <w:numId w:val="2"/>
        </w:numPr>
      </w:pPr>
      <w:r>
        <w:t>Vertegenwoordigers doelgroepen</w:t>
      </w:r>
    </w:p>
    <w:p w14:paraId="6F05B25C" w14:textId="4AD2AA78" w:rsidR="00896B8A" w:rsidRDefault="00654231" w:rsidP="00896B8A">
      <w:pPr>
        <w:pStyle w:val="Lijstalinea"/>
        <w:numPr>
          <w:ilvl w:val="0"/>
          <w:numId w:val="2"/>
        </w:numPr>
      </w:pPr>
      <w:r>
        <w:t>Ontwerp maken</w:t>
      </w:r>
    </w:p>
    <w:p w14:paraId="5EF6B04C" w14:textId="77777777" w:rsidR="006F0076" w:rsidRDefault="006F0076" w:rsidP="006F0076">
      <w:pPr>
        <w:pStyle w:val="Lijstalinea"/>
      </w:pPr>
    </w:p>
    <w:p w14:paraId="2E5DB21F" w14:textId="70A79A59" w:rsidR="00896B8A" w:rsidRPr="00123706" w:rsidRDefault="00896B8A" w:rsidP="006F0076">
      <w:pPr>
        <w:pStyle w:val="Lijstalinea"/>
        <w:rPr>
          <w:b/>
          <w:bCs/>
        </w:rPr>
      </w:pPr>
      <w:r w:rsidRPr="00123706">
        <w:rPr>
          <w:b/>
          <w:bCs/>
        </w:rPr>
        <w:t>Samenspeelplek</w:t>
      </w:r>
    </w:p>
    <w:p w14:paraId="3DAEA7BA" w14:textId="26F4B717" w:rsidR="00896B8A" w:rsidRDefault="00896B8A" w:rsidP="00896B8A">
      <w:pPr>
        <w:pStyle w:val="Lijstalinea"/>
        <w:numPr>
          <w:ilvl w:val="0"/>
          <w:numId w:val="3"/>
        </w:numPr>
      </w:pPr>
      <w:r>
        <w:t>Voor alle leeftijden</w:t>
      </w:r>
    </w:p>
    <w:p w14:paraId="2233C11E" w14:textId="4A6C8A9E" w:rsidR="00896B8A" w:rsidRDefault="00896B8A" w:rsidP="00896B8A">
      <w:pPr>
        <w:pStyle w:val="Lijstalinea"/>
        <w:numPr>
          <w:ilvl w:val="0"/>
          <w:numId w:val="3"/>
        </w:numPr>
      </w:pPr>
      <w:r>
        <w:t>Verzamelplek voor ontmoetingen</w:t>
      </w:r>
    </w:p>
    <w:p w14:paraId="6BE3CACB" w14:textId="2314D56C" w:rsidR="00896B8A" w:rsidRDefault="00896B8A" w:rsidP="00896B8A">
      <w:pPr>
        <w:pStyle w:val="Lijstalinea"/>
        <w:numPr>
          <w:ilvl w:val="0"/>
          <w:numId w:val="3"/>
        </w:numPr>
      </w:pPr>
      <w:r>
        <w:t>Ook gericht op mensen met beperkingen’</w:t>
      </w:r>
    </w:p>
    <w:p w14:paraId="164A093B" w14:textId="45E748A0" w:rsidR="00896B8A" w:rsidRDefault="00896B8A" w:rsidP="00896B8A">
      <w:pPr>
        <w:pStyle w:val="Lijstalinea"/>
        <w:numPr>
          <w:ilvl w:val="0"/>
          <w:numId w:val="3"/>
        </w:numPr>
      </w:pPr>
      <w:r>
        <w:t>Goed begaanbaar</w:t>
      </w:r>
    </w:p>
    <w:p w14:paraId="4AFCF4E2" w14:textId="1FF0D0E2" w:rsidR="00896B8A" w:rsidRDefault="00896B8A" w:rsidP="00896B8A">
      <w:pPr>
        <w:pStyle w:val="Lijstalinea"/>
        <w:numPr>
          <w:ilvl w:val="0"/>
          <w:numId w:val="3"/>
        </w:numPr>
      </w:pPr>
      <w:r>
        <w:t>Uitdagend</w:t>
      </w:r>
    </w:p>
    <w:p w14:paraId="76F125FD" w14:textId="1D89B84D" w:rsidR="00896B8A" w:rsidRDefault="00896B8A" w:rsidP="00896B8A">
      <w:pPr>
        <w:pStyle w:val="Lijstalinea"/>
        <w:numPr>
          <w:ilvl w:val="0"/>
          <w:numId w:val="3"/>
        </w:numPr>
      </w:pPr>
      <w:r>
        <w:t>Groen</w:t>
      </w:r>
    </w:p>
    <w:p w14:paraId="31F3AE73" w14:textId="770EEA85" w:rsidR="00896B8A" w:rsidRDefault="00896B8A" w:rsidP="00896B8A">
      <w:pPr>
        <w:pStyle w:val="Lijstalinea"/>
        <w:numPr>
          <w:ilvl w:val="0"/>
          <w:numId w:val="3"/>
        </w:numPr>
      </w:pPr>
      <w:r>
        <w:t>Schoon</w:t>
      </w:r>
    </w:p>
    <w:p w14:paraId="6BC37CFE" w14:textId="52C6D5E6" w:rsidR="00896B8A" w:rsidRDefault="00896B8A" w:rsidP="00896B8A">
      <w:pPr>
        <w:pStyle w:val="Lijstalinea"/>
        <w:numPr>
          <w:ilvl w:val="0"/>
          <w:numId w:val="3"/>
        </w:numPr>
      </w:pPr>
      <w:r>
        <w:t>Veilig</w:t>
      </w:r>
    </w:p>
    <w:p w14:paraId="1BF92F5D" w14:textId="29E1E03D" w:rsidR="00654231" w:rsidRDefault="00654231" w:rsidP="00896B8A">
      <w:pPr>
        <w:pStyle w:val="Lijstalinea"/>
        <w:numPr>
          <w:ilvl w:val="0"/>
          <w:numId w:val="3"/>
        </w:numPr>
      </w:pPr>
      <w:r>
        <w:t>Invalide parkeerplaats</w:t>
      </w:r>
    </w:p>
    <w:p w14:paraId="273D8D4B" w14:textId="6034F0DF" w:rsidR="00896B8A" w:rsidRDefault="00896B8A" w:rsidP="00896B8A">
      <w:pPr>
        <w:pStyle w:val="Lijstalinea"/>
        <w:numPr>
          <w:ilvl w:val="0"/>
          <w:numId w:val="3"/>
        </w:numPr>
      </w:pPr>
      <w:r>
        <w:t>Diversiteit</w:t>
      </w:r>
    </w:p>
    <w:sectPr w:rsidR="00896B8A" w:rsidSect="009F7075">
      <w:pgSz w:w="11906" w:h="16838" w:code="9"/>
      <w:pgMar w:top="1417" w:right="1417" w:bottom="1417" w:left="1417" w:header="709" w:footer="709" w:gutter="0"/>
      <w:cols w:space="708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E0629"/>
    <w:multiLevelType w:val="hybridMultilevel"/>
    <w:tmpl w:val="2E8C2F8C"/>
    <w:lvl w:ilvl="0" w:tplc="29341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DB4703"/>
    <w:multiLevelType w:val="hybridMultilevel"/>
    <w:tmpl w:val="4B08F200"/>
    <w:lvl w:ilvl="0" w:tplc="FEC45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385546"/>
    <w:multiLevelType w:val="hybridMultilevel"/>
    <w:tmpl w:val="B1A455F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593488">
    <w:abstractNumId w:val="2"/>
  </w:num>
  <w:num w:numId="2" w16cid:durableId="1941793051">
    <w:abstractNumId w:val="1"/>
  </w:num>
  <w:num w:numId="3" w16cid:durableId="122810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90"/>
  <w:drawingGridVerticalSpacing w:val="245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76"/>
    <w:rsid w:val="000F06FF"/>
    <w:rsid w:val="00123706"/>
    <w:rsid w:val="001E6640"/>
    <w:rsid w:val="00654231"/>
    <w:rsid w:val="006B4E75"/>
    <w:rsid w:val="006F0076"/>
    <w:rsid w:val="00896B8A"/>
    <w:rsid w:val="0098471B"/>
    <w:rsid w:val="009F7075"/>
    <w:rsid w:val="00A1738D"/>
    <w:rsid w:val="00F4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9C86"/>
  <w15:chartTrackingRefBased/>
  <w15:docId w15:val="{552874B0-CD49-4462-A37C-588899EE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F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F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F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F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F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F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F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F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F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F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F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F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F007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F007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F007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F007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F007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F00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F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F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F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F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F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F007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F007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F007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F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F007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F0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van Leeuwen</dc:creator>
  <cp:keywords/>
  <dc:description/>
  <cp:lastModifiedBy>Sonja van Leeuwen</cp:lastModifiedBy>
  <cp:revision>3</cp:revision>
  <dcterms:created xsi:type="dcterms:W3CDTF">2026-02-10T11:36:00Z</dcterms:created>
  <dcterms:modified xsi:type="dcterms:W3CDTF">2026-02-23T13:43:00Z</dcterms:modified>
</cp:coreProperties>
</file>