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Year 11 Computer Science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 7 - </w:t>
      </w:r>
      <w:r w:rsidDel="00000000" w:rsidR="00000000" w:rsidRPr="00000000">
        <w:rPr>
          <w:sz w:val="26"/>
          <w:szCs w:val="26"/>
          <w:rtl w:val="0"/>
        </w:rPr>
        <w:t xml:space="preserve">Classes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- </w:t>
      </w:r>
      <w:r w:rsidDel="00000000" w:rsidR="00000000" w:rsidRPr="00000000">
        <w:rPr>
          <w:i w:val="1"/>
          <w:sz w:val="26"/>
          <w:szCs w:val="26"/>
          <w:rtl w:val="0"/>
        </w:rPr>
        <w:t xml:space="preserve">ZombiePlant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Your job is to create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b w:val="1"/>
          <w:i w:val="1"/>
          <w:rtl w:val="0"/>
        </w:rPr>
        <w:t xml:space="preserve">ZombiePlant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You should pass all of the tests in the </w:t>
      </w:r>
      <w:r w:rsidDel="00000000" w:rsidR="00000000" w:rsidRPr="00000000">
        <w:rPr>
          <w:b w:val="1"/>
          <w:rtl w:val="0"/>
        </w:rPr>
        <w:t xml:space="preserve">ZombiePlantTester</w:t>
      </w:r>
      <w:r w:rsidDel="00000000" w:rsidR="00000000" w:rsidRPr="00000000">
        <w:rPr>
          <w:rtl w:val="0"/>
        </w:rPr>
        <w:t xml:space="preserve"> class (provided).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question involves the implementation of a zombie plant treatment system that is represented by the ZombiePlant class. A ZombiePlant object is created with parameters that specify the maximum potency for a successful treatment and the initial number of successful treatments required to cure the plant.</w:t>
      </w:r>
    </w:p>
    <w:p w:rsidR="00000000" w:rsidDel="00000000" w:rsidP="00000000" w:rsidRDefault="00000000" w:rsidRPr="00000000" w14:paraId="0000000B">
      <w:pPr>
        <w:spacing w:after="220" w:before="22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ZombiePlant class provides a constructor and the following methods.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pacing w:after="0" w:afterAutospacing="0" w:before="240" w:lineRule="auto"/>
        <w:ind w:left="1380" w:right="6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treatmentsNeeded</w:t>
      </w:r>
      <w:r w:rsidDel="00000000" w:rsidR="00000000" w:rsidRPr="00000000">
        <w:rPr>
          <w:sz w:val="24"/>
          <w:szCs w:val="24"/>
          <w:rtl w:val="0"/>
        </w:rPr>
        <w:t xml:space="preserve">, which returns the number of successful treatments required to cure the plant.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pacing w:after="0" w:afterAutospacing="0" w:before="0" w:beforeAutospacing="0" w:lineRule="auto"/>
        <w:ind w:left="1380" w:right="6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isDangerous</w:t>
      </w:r>
      <w:r w:rsidDel="00000000" w:rsidR="00000000" w:rsidRPr="00000000">
        <w:rPr>
          <w:sz w:val="24"/>
          <w:szCs w:val="24"/>
          <w:rtl w:val="0"/>
        </w:rPr>
        <w:t xml:space="preserve">, which returns true if the plant requires treatment, false otherwise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right w:color="auto" w:space="0" w:sz="0" w:val="none"/>
          <w:between w:color="auto" w:space="1" w:sz="0" w:val="none"/>
        </w:pBdr>
        <w:spacing w:after="240" w:before="0" w:beforeAutospacing="0" w:lineRule="auto"/>
        <w:ind w:left="1380" w:right="6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treat</w:t>
      </w:r>
      <w:r w:rsidDel="00000000" w:rsidR="00000000" w:rsidRPr="00000000">
        <w:rPr>
          <w:sz w:val="24"/>
          <w:szCs w:val="24"/>
          <w:rtl w:val="0"/>
        </w:rPr>
        <w:t xml:space="preserve">, which administers a treatment with the specified potency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table contains a sample code execution sequence and the corresponding results. </w:t>
      </w:r>
    </w:p>
    <w:tbl>
      <w:tblPr>
        <w:tblStyle w:val="Table1"/>
        <w:tblW w:w="11400.0" w:type="dxa"/>
        <w:jc w:val="left"/>
        <w:tblInd w:w="-102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245"/>
        <w:gridCol w:w="2025"/>
        <w:gridCol w:w="5130"/>
        <w:tblGridChange w:id="0">
          <w:tblGrid>
            <w:gridCol w:w="4245"/>
            <w:gridCol w:w="2025"/>
            <w:gridCol w:w="513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rtl w:val="0"/>
              </w:rPr>
              <w:t xml:space="preserve">Statements and Expressions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rtl w:val="0"/>
              </w:rPr>
              <w:t xml:space="preserve">Value Returned (blank if no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ZombiePlant plant = new ZombiePlant(10, 3);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before="220" w:lineRule="auto"/>
              <w:jc w:val="center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plant requires treatments with a potency &lt;= 10. The plant initially needs 3 successful treatments to be cured.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plant.treatmentsNeeded();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plant has not yet been treated, so it still needs 3 treatments to be cured.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plant.isDangerous();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plant still needs at least 1 treatment to be cured, so it is dangerous.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plant.treat(7);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before="220" w:lineRule="auto"/>
              <w:jc w:val="center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treatment potency is &lt;- 10, so the treatment is successful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plant.treatmentsNeeded();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plant now needs 2 successful treatments to be cured.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plant.treat(11);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before="220" w:lineRule="auto"/>
              <w:jc w:val="center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treatment potency is not &lt;= 10, so the treatment is not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plant.treatmentsNeeded();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failed treatment increased the number of successful treatments needed for the plant to be cured by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plant.treat(10);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before="220" w:lineRule="auto"/>
              <w:jc w:val="center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treatment potency is &lt;= 10, so the treatment is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plant.treatmentsNeeded();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plant now needs 2 successful treatments to be cured.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plant.isDangerous();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plant still needs at least 1 treatment to be cured, so it is dangerous.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plant.treat(8);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20" w:before="220" w:lineRule="auto"/>
              <w:jc w:val="center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treatment potency is &lt;= 10, so the treatment is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plant.treat(4);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before="220" w:lineRule="auto"/>
              <w:jc w:val="center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treatment potency is &lt;= 10, so the treatment is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plant.treatmentsNeeded();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successful treatments reduced the number of treatments needed to 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plant.isDangerous();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plant has been cured. It is no longer dangerous.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plant.treat(4);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20" w:before="220" w:lineRule="auto"/>
              <w:jc w:val="center"/>
              <w:rPr>
                <w:rFonts w:ascii="Verdana" w:cs="Verdana" w:eastAsia="Verdana" w:hAnsi="Verdana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Additional treatments with a potency &lt;= 10 have no effect.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plant.treatmentsNeeded();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additional treatment with a potency &lt;= 10 had no effect.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plant.isDangerous();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rtl w:val="0"/>
              </w:rPr>
              <w:t xml:space="preserve">The plant remains cured.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